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B71F4A"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B71F4A" w:rsidRPr="00582F38" w:rsidP="00B71F4A">
            <w:pPr>
              <w:spacing w:before="480"/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</w:pPr>
            <w:r w:rsidRPr="0078356D">
              <w:rPr>
                <w:rFonts w:ascii="PT Astra Serif" w:eastAsia="PT Astra Serif" w:hAnsi="PT Astra Serif" w:cs="PT Astra Serif"/>
                <w:spacing w:val="20"/>
                <w:sz w:val="24"/>
                <w:szCs w:val="24"/>
                <w:lang w:eastAsia="en-US" w:bidi="en-US"/>
              </w:rPr>
              <w:t>03.03.2026</w:t>
            </w:r>
            <w:r w:rsidRPr="0078356D">
              <w:rPr>
                <w:rFonts w:ascii="PT Astra Serif" w:eastAsia="PT Astra Serif" w:hAnsi="PT Astra Serif" w:cs="PT Astra Serif"/>
                <w:spacing w:val="20"/>
                <w:sz w:val="24"/>
                <w:szCs w:val="24"/>
                <w:lang w:eastAsia="en-US" w:bidi="en-US"/>
              </w:rPr>
              <w:fldChar w:fldCharType="begin"/>
            </w:r>
            <w:r w:rsidRPr="0078356D">
              <w:rPr>
                <w:rFonts w:ascii="PT Astra Serif" w:eastAsia="PT Astra Serif" w:hAnsi="PT Astra Serif" w:cs="PT Astra Serif"/>
                <w:spacing w:val="20"/>
                <w:sz w:val="24"/>
                <w:szCs w:val="24"/>
                <w:lang w:eastAsia="en-US" w:bidi="en-US"/>
              </w:rPr>
              <w:instrText xml:space="preserve"> FORMTEXT </w:instrText>
            </w:r>
            <w:r w:rsidRPr="0078356D">
              <w:rPr>
                <w:rFonts w:ascii="PT Astra Serif" w:eastAsia="PT Astra Serif" w:hAnsi="PT Astra Serif" w:cs="PT Astra Serif"/>
                <w:spacing w:val="20"/>
                <w:sz w:val="24"/>
                <w:szCs w:val="24"/>
                <w:lang w:eastAsia="en-US" w:bidi="en-US"/>
              </w:rPr>
              <w:fldChar w:fldCharType="separate"/>
            </w:r>
            <w:r w:rsidRPr="0078356D">
              <w:rPr>
                <w:rFonts w:ascii="PT Astra Serif" w:eastAsia="PT Astra Serif" w:hAnsi="PT Astra Serif" w:cs="PT Astra Serif"/>
                <w:spacing w:val="20"/>
                <w:sz w:val="24"/>
                <w:szCs w:val="24"/>
                <w:lang w:eastAsia="en-US" w:bidi="en-US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71F4A" w:rsidRPr="00582F38" w:rsidP="00B71F4A">
            <w:pPr>
              <w:spacing w:before="480"/>
              <w:jc w:val="right"/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71F4A" w:rsidRPr="00582F38" w:rsidP="00B71F4A">
            <w:pPr>
              <w:spacing w:before="480"/>
              <w:jc w:val="right"/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 w:bidi="en-US"/>
              </w:rPr>
            </w:pPr>
            <w:bookmarkStart w:id="1" w:name="РегНомер"/>
            <w:r w:rsidRPr="00582F38"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  <w:t>№</w:t>
            </w:r>
            <w:r w:rsidRPr="00582F38"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 w:bidi="en-US"/>
              </w:rPr>
              <w:t xml:space="preserve"> </w:t>
            </w:r>
            <w:r w:rsidRPr="0078356D">
              <w:rPr>
                <w:rFonts w:ascii="PT Astra Serif" w:eastAsia="PT Astra Serif" w:hAnsi="PT Astra Serif" w:cs="PT Astra Serif"/>
                <w:spacing w:val="20"/>
                <w:sz w:val="24"/>
                <w:szCs w:val="24"/>
                <w:lang w:eastAsia="en-US" w:bidi="en-US"/>
              </w:rPr>
              <w:t>4-п</w:t>
            </w:r>
            <w:r w:rsidRPr="0078356D">
              <w:rPr>
                <w:rFonts w:ascii="PT Astra Serif" w:eastAsia="PT Astra Serif" w:hAnsi="PT Astra Serif" w:cs="PT Astra Serif"/>
                <w:spacing w:val="20"/>
                <w:sz w:val="24"/>
                <w:szCs w:val="24"/>
                <w:lang w:eastAsia="en-US" w:bidi="en-US"/>
              </w:rPr>
              <w:fldChar w:fldCharType="begin"/>
            </w:r>
            <w:r w:rsidRPr="0078356D">
              <w:rPr>
                <w:rFonts w:ascii="PT Astra Serif" w:eastAsia="PT Astra Serif" w:hAnsi="PT Astra Serif" w:cs="PT Astra Serif"/>
                <w:spacing w:val="20"/>
                <w:sz w:val="24"/>
                <w:szCs w:val="24"/>
                <w:lang w:eastAsia="en-US" w:bidi="en-US"/>
              </w:rPr>
              <w:instrText xml:space="preserve"> FORMTEXT </w:instrText>
            </w:r>
            <w:r w:rsidRPr="0078356D">
              <w:rPr>
                <w:rFonts w:ascii="PT Astra Serif" w:eastAsia="PT Astra Serif" w:hAnsi="PT Astra Serif" w:cs="PT Astra Serif"/>
                <w:spacing w:val="20"/>
                <w:sz w:val="24"/>
                <w:szCs w:val="24"/>
                <w:lang w:eastAsia="en-US" w:bidi="en-US"/>
              </w:rPr>
              <w:fldChar w:fldCharType="separate"/>
            </w:r>
            <w:r w:rsidRPr="0078356D">
              <w:rPr>
                <w:rFonts w:ascii="PT Astra Serif" w:eastAsia="PT Astra Serif" w:hAnsi="PT Astra Serif" w:cs="PT Astra Serif"/>
                <w:spacing w:val="20"/>
                <w:sz w:val="24"/>
                <w:szCs w:val="24"/>
                <w:lang w:eastAsia="en-US" w:bidi="en-US"/>
              </w:rPr>
              <w:fldChar w:fldCharType="end"/>
            </w:r>
            <w:bookmarkEnd w:id="1"/>
          </w:p>
        </w:tc>
      </w:tr>
    </w:tbl>
    <w:p w:rsidR="00582F38" w:rsidRPr="00582F38" w:rsidP="00582F38">
      <w:pPr>
        <w:widowControl w:val="0"/>
        <w:spacing w:before="480"/>
        <w:jc w:val="center"/>
        <w:rPr>
          <w:rFonts w:ascii="PT Astra Serif" w:hAnsi="PT Astra Serif"/>
          <w:sz w:val="24"/>
          <w:szCs w:val="24"/>
        </w:rPr>
      </w:pPr>
      <w:r w:rsidRPr="00582F38">
        <w:rPr>
          <w:rFonts w:ascii="PT Astra Serif" w:hAnsi="PT Astra Serif"/>
          <w:sz w:val="24"/>
          <w:szCs w:val="24"/>
        </w:rPr>
        <w:t xml:space="preserve">О внесении изменения в приказ Департамента строительства </w:t>
      </w:r>
    </w:p>
    <w:p w:rsidR="00582F38" w:rsidRPr="00582F38" w:rsidP="00582F38">
      <w:pPr>
        <w:widowControl w:val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Томской области от 25.09.2025 № 20</w:t>
      </w:r>
      <w:r w:rsidRPr="00582F38">
        <w:rPr>
          <w:rFonts w:ascii="PT Astra Serif" w:hAnsi="PT Astra Serif"/>
          <w:sz w:val="24"/>
          <w:szCs w:val="24"/>
        </w:rPr>
        <w:t>-п</w:t>
      </w:r>
    </w:p>
    <w:p w:rsidR="000A7A13" w:rsidRPr="00582F38" w:rsidP="000A7A13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p w:rsidR="000A7A13" w:rsidRPr="00582F38" w:rsidP="00D645C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582F38">
        <w:rPr>
          <w:rFonts w:ascii="PT Astra Serif" w:hAnsi="PT Astra Serif"/>
          <w:sz w:val="24"/>
          <w:szCs w:val="24"/>
        </w:rPr>
        <w:t>В целях совершенствования нормативного правового акта</w:t>
      </w:r>
    </w:p>
    <w:p w:rsidR="000A7A13" w:rsidRPr="00582F38" w:rsidP="00D645C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582F38">
        <w:rPr>
          <w:rFonts w:ascii="PT Astra Serif" w:hAnsi="PT Astra Serif"/>
          <w:sz w:val="24"/>
          <w:szCs w:val="24"/>
        </w:rPr>
        <w:t>ПРИКАЗЫВАЮ:</w:t>
      </w:r>
    </w:p>
    <w:p w:rsidR="00C61D9A" w:rsidP="00C61D9A">
      <w:pPr>
        <w:pStyle w:val="ConsPlusNormal"/>
        <w:tabs>
          <w:tab w:val="left" w:pos="1134"/>
        </w:tabs>
        <w:autoSpaceDE/>
        <w:autoSpaceDN/>
        <w:adjustRightInd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1. </w:t>
      </w:r>
      <w:r w:rsidRPr="00582F38" w:rsidR="00E52F06">
        <w:rPr>
          <w:rFonts w:ascii="PT Astra Serif" w:hAnsi="PT Astra Serif"/>
          <w:sz w:val="24"/>
          <w:szCs w:val="24"/>
        </w:rPr>
        <w:t xml:space="preserve">Внести в приказ Департамента строительства </w:t>
      </w:r>
      <w:r w:rsidRPr="00582F38" w:rsidR="00E6670E">
        <w:rPr>
          <w:rFonts w:ascii="PT Astra Serif" w:hAnsi="PT Astra Serif"/>
          <w:sz w:val="24"/>
          <w:szCs w:val="24"/>
        </w:rPr>
        <w:t>Т</w:t>
      </w:r>
      <w:r w:rsidRPr="00582F38" w:rsidR="00582F38">
        <w:rPr>
          <w:rFonts w:ascii="PT Astra Serif" w:hAnsi="PT Astra Serif"/>
          <w:sz w:val="24"/>
          <w:szCs w:val="24"/>
        </w:rPr>
        <w:t>омской области от </w:t>
      </w:r>
      <w:r w:rsidR="00CD5F6E">
        <w:rPr>
          <w:rFonts w:ascii="PT Astra Serif" w:hAnsi="PT Astra Serif"/>
          <w:sz w:val="24"/>
          <w:szCs w:val="24"/>
        </w:rPr>
        <w:t>25.09.2025</w:t>
      </w:r>
      <w:r w:rsidRPr="00582F38" w:rsidR="00E6670E">
        <w:rPr>
          <w:rFonts w:ascii="PT Astra Serif" w:hAnsi="PT Astra Serif"/>
          <w:sz w:val="24"/>
          <w:szCs w:val="24"/>
        </w:rPr>
        <w:t xml:space="preserve"> № </w:t>
      </w:r>
      <w:r w:rsidR="00CD5F6E">
        <w:rPr>
          <w:rFonts w:ascii="PT Astra Serif" w:hAnsi="PT Astra Serif"/>
          <w:sz w:val="24"/>
          <w:szCs w:val="24"/>
        </w:rPr>
        <w:t>20</w:t>
      </w:r>
      <w:r w:rsidRPr="00582F38" w:rsidR="00E52F06">
        <w:rPr>
          <w:rFonts w:ascii="PT Astra Serif" w:hAnsi="PT Astra Serif"/>
          <w:sz w:val="24"/>
          <w:szCs w:val="24"/>
        </w:rPr>
        <w:t>-п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</w:t>
      </w:r>
      <w:r w:rsidR="00620BE6">
        <w:rPr>
          <w:rFonts w:ascii="PT Astra Serif" w:hAnsi="PT Astra Serif"/>
          <w:sz w:val="24"/>
          <w:szCs w:val="24"/>
        </w:rPr>
        <w:br/>
      </w:r>
      <w:r w:rsidRPr="00582F38" w:rsidR="00E52F06">
        <w:rPr>
          <w:rFonts w:ascii="PT Astra Serif" w:hAnsi="PT Astra Serif"/>
          <w:sz w:val="24"/>
          <w:szCs w:val="24"/>
        </w:rPr>
        <w:t>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собственности» (Официальный интернет-портал правовой информации (</w:t>
      </w:r>
      <w:hyperlink r:id="rId5" w:history="1">
        <w:r w:rsidRPr="00582F38" w:rsidR="00E52F06">
          <w:rPr>
            <w:rFonts w:ascii="PT Astra Serif" w:hAnsi="PT Astra Serif"/>
            <w:color w:val="0000FF"/>
            <w:sz w:val="24"/>
            <w:szCs w:val="24"/>
            <w:u w:val="single"/>
            <w:lang w:val="en-US"/>
          </w:rPr>
          <w:t>www</w:t>
        </w:r>
        <w:r w:rsidRPr="00582F38" w:rsidR="00E52F06">
          <w:rPr>
            <w:rFonts w:ascii="PT Astra Serif" w:hAnsi="PT Astra Serif"/>
            <w:color w:val="0000FF"/>
            <w:sz w:val="24"/>
            <w:szCs w:val="24"/>
            <w:u w:val="single"/>
          </w:rPr>
          <w:t>.</w:t>
        </w:r>
        <w:r w:rsidRPr="00582F38" w:rsidR="00E52F06">
          <w:rPr>
            <w:rFonts w:ascii="PT Astra Serif" w:hAnsi="PT Astra Serif"/>
            <w:color w:val="0000FF"/>
            <w:sz w:val="24"/>
            <w:szCs w:val="24"/>
            <w:u w:val="single"/>
            <w:lang w:val="en-US"/>
          </w:rPr>
          <w:t>pravo</w:t>
        </w:r>
        <w:r w:rsidRPr="00582F38" w:rsidR="00E52F06">
          <w:rPr>
            <w:rFonts w:ascii="PT Astra Serif" w:hAnsi="PT Astra Serif"/>
            <w:color w:val="0000FF"/>
            <w:sz w:val="24"/>
            <w:szCs w:val="24"/>
            <w:u w:val="single"/>
          </w:rPr>
          <w:t>.</w:t>
        </w:r>
        <w:r w:rsidRPr="00582F38" w:rsidR="00E52F06">
          <w:rPr>
            <w:rFonts w:ascii="PT Astra Serif" w:hAnsi="PT Astra Serif"/>
            <w:color w:val="0000FF"/>
            <w:sz w:val="24"/>
            <w:szCs w:val="24"/>
            <w:u w:val="single"/>
            <w:lang w:val="en-US"/>
          </w:rPr>
          <w:t>gov</w:t>
        </w:r>
        <w:r w:rsidRPr="00582F38" w:rsidR="00E52F06">
          <w:rPr>
            <w:rFonts w:ascii="PT Astra Serif" w:hAnsi="PT Astra Serif"/>
            <w:color w:val="0000FF"/>
            <w:sz w:val="24"/>
            <w:szCs w:val="24"/>
            <w:u w:val="single"/>
          </w:rPr>
          <w:t>.</w:t>
        </w:r>
        <w:r w:rsidRPr="00582F38" w:rsidR="00E52F06">
          <w:rPr>
            <w:rFonts w:ascii="PT Astra Serif" w:hAnsi="PT Astra Serif"/>
            <w:color w:val="0000FF"/>
            <w:sz w:val="24"/>
            <w:szCs w:val="24"/>
            <w:u w:val="single"/>
            <w:lang w:val="en-US"/>
          </w:rPr>
          <w:t>ru</w:t>
        </w:r>
      </w:hyperlink>
      <w:r w:rsidR="004C1374">
        <w:rPr>
          <w:rFonts w:ascii="PT Astra Serif" w:hAnsi="PT Astra Serif"/>
          <w:sz w:val="24"/>
          <w:szCs w:val="24"/>
        </w:rPr>
        <w:t>), 26.09.2025</w:t>
      </w:r>
      <w:r w:rsidRPr="00582F38" w:rsidR="00E52F06">
        <w:rPr>
          <w:rFonts w:ascii="PT Astra Serif" w:hAnsi="PT Astra Serif"/>
          <w:sz w:val="24"/>
          <w:szCs w:val="24"/>
        </w:rPr>
        <w:t xml:space="preserve"> № </w:t>
      </w:r>
      <w:r w:rsidRPr="004C1374" w:rsidR="004C1374">
        <w:rPr>
          <w:rFonts w:ascii="PT Astra Serif" w:hAnsi="PT Astra Serif"/>
          <w:sz w:val="24"/>
          <w:szCs w:val="24"/>
        </w:rPr>
        <w:t>7001202509260004</w:t>
      </w:r>
      <w:r w:rsidRPr="00582F38" w:rsidR="00E52F06">
        <w:rPr>
          <w:rFonts w:ascii="PT Astra Serif" w:hAnsi="PT Astra Serif"/>
          <w:sz w:val="24"/>
          <w:szCs w:val="24"/>
        </w:rPr>
        <w:t>) изменение, изложив 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</w:t>
      </w:r>
      <w:r w:rsidR="00620BE6">
        <w:rPr>
          <w:rFonts w:ascii="PT Astra Serif" w:hAnsi="PT Astra Serif"/>
          <w:sz w:val="24"/>
          <w:szCs w:val="24"/>
        </w:rPr>
        <w:br/>
      </w:r>
      <w:r w:rsidRPr="00582F38" w:rsidR="00E52F06">
        <w:rPr>
          <w:rFonts w:ascii="PT Astra Serif" w:hAnsi="PT Astra Serif"/>
          <w:sz w:val="24"/>
          <w:szCs w:val="24"/>
        </w:rPr>
        <w:t xml:space="preserve">в государственную </w:t>
      </w:r>
      <w:r w:rsidRPr="0078356D" w:rsidR="00E52F06">
        <w:rPr>
          <w:rFonts w:ascii="PT Astra Serif" w:hAnsi="PT Astra Serif"/>
          <w:sz w:val="24"/>
          <w:szCs w:val="24"/>
        </w:rPr>
        <w:t>собственность Томской области (муниципальную собственность),</w:t>
      </w:r>
      <w:r w:rsidR="00620BE6">
        <w:rPr>
          <w:rFonts w:ascii="PT Astra Serif" w:hAnsi="PT Astra Serif"/>
          <w:sz w:val="24"/>
          <w:szCs w:val="24"/>
        </w:rPr>
        <w:br/>
      </w:r>
      <w:r w:rsidRPr="0078356D" w:rsidR="00E52F06">
        <w:rPr>
          <w:rFonts w:ascii="PT Astra Serif" w:hAnsi="PT Astra Serif"/>
          <w:sz w:val="24"/>
          <w:szCs w:val="24"/>
        </w:rPr>
        <w:t>о предоставлении субсидий областным бюджетным или автономным учреждениям</w:t>
      </w:r>
      <w:r w:rsidR="00620BE6">
        <w:rPr>
          <w:rFonts w:ascii="PT Astra Serif" w:hAnsi="PT Astra Serif"/>
          <w:sz w:val="24"/>
          <w:szCs w:val="24"/>
        </w:rPr>
        <w:br/>
      </w:r>
      <w:bookmarkStart w:id="2" w:name="_GoBack"/>
      <w:bookmarkEnd w:id="2"/>
      <w:r w:rsidRPr="0078356D" w:rsidR="00E52F06">
        <w:rPr>
          <w:rFonts w:ascii="PT Astra Serif" w:hAnsi="PT Astra Serif"/>
          <w:sz w:val="24"/>
          <w:szCs w:val="24"/>
        </w:rPr>
        <w:t>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собственности, утвержденное указанным приказом, в новой редакции согласно приложению к настоящему приказу.</w:t>
      </w:r>
    </w:p>
    <w:p w:rsidR="000B43C6" w:rsidRPr="0078356D" w:rsidP="00C61D9A">
      <w:pPr>
        <w:pStyle w:val="ConsPlusNormal"/>
        <w:tabs>
          <w:tab w:val="left" w:pos="1134"/>
        </w:tabs>
        <w:autoSpaceDE/>
        <w:autoSpaceDN/>
        <w:adjustRightInd/>
        <w:jc w:val="both"/>
        <w:rPr>
          <w:rFonts w:ascii="PT Astra Serif" w:hAnsi="PT Astra Serif"/>
          <w:sz w:val="24"/>
          <w:szCs w:val="24"/>
        </w:rPr>
      </w:pPr>
      <w:r w:rsidRPr="0078356D">
        <w:rPr>
          <w:rFonts w:ascii="PT Astra Serif" w:hAnsi="PT Astra Serif"/>
          <w:sz w:val="24"/>
          <w:szCs w:val="24"/>
        </w:rPr>
        <w:t>2.</w:t>
      </w:r>
      <w:r w:rsidRPr="0078356D" w:rsidR="00952D74">
        <w:rPr>
          <w:rFonts w:ascii="PT Astra Serif" w:hAnsi="PT Astra Serif"/>
          <w:sz w:val="24"/>
          <w:szCs w:val="24"/>
        </w:rPr>
        <w:t xml:space="preserve"> </w:t>
      </w:r>
      <w:r w:rsidRPr="0078356D" w:rsidR="00CD5F6E">
        <w:rPr>
          <w:rFonts w:ascii="PT Astra Serif" w:hAnsi="PT Astra Serif"/>
          <w:sz w:val="24"/>
          <w:szCs w:val="24"/>
        </w:rPr>
        <w:t xml:space="preserve">Настоящий приказ вступает в силу </w:t>
      </w:r>
      <w:r w:rsidRPr="0078356D" w:rsidR="00A17E14">
        <w:rPr>
          <w:rFonts w:ascii="PT Astra Serif" w:hAnsi="PT Astra Serif"/>
          <w:sz w:val="24"/>
          <w:szCs w:val="24"/>
        </w:rPr>
        <w:t>со дня его официального опубликования</w:t>
      </w:r>
      <w:r w:rsidRPr="0078356D">
        <w:rPr>
          <w:rFonts w:ascii="PT Astra Serif" w:hAnsi="PT Astra Serif"/>
          <w:sz w:val="24"/>
          <w:szCs w:val="24"/>
        </w:rPr>
        <w:t>.</w:t>
      </w:r>
    </w:p>
    <w:p w:rsidR="00165865" w:rsidRPr="0078356D" w:rsidP="000F3D16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</w:p>
    <w:p w:rsidR="00582F38" w:rsidRPr="00582F38" w:rsidP="000F3D16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</w:p>
    <w:p w:rsidR="00A90521" w:rsidRPr="00582F38" w:rsidP="000F3D16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</w:p>
    <w:tbl>
      <w:tblPr>
        <w:tblW w:w="9889" w:type="dxa"/>
        <w:tblLook w:val="04A0"/>
      </w:tblPr>
      <w:tblGrid>
        <w:gridCol w:w="3809"/>
        <w:gridCol w:w="3190"/>
        <w:gridCol w:w="2890"/>
      </w:tblGrid>
      <w:tr w:rsidTr="000F36F1">
        <w:tblPrEx>
          <w:tblW w:w="9889" w:type="dxa"/>
          <w:tblLook w:val="04A0"/>
        </w:tblPrEx>
        <w:tc>
          <w:tcPr>
            <w:tcW w:w="38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82F38" w:rsidRPr="00582F38" w:rsidP="00311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 w:bidi="en-US"/>
              </w:rPr>
              <w:t>Н</w:t>
            </w:r>
            <w:r w:rsidRPr="00582F38">
              <w:rPr>
                <w:rFonts w:ascii="PT Astra Serif" w:hAnsi="PT Astra Serif"/>
                <w:sz w:val="24"/>
                <w:szCs w:val="24"/>
                <w:lang w:eastAsia="en-US" w:bidi="en-US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82F38" w:rsidRPr="00582F38" w:rsidP="00582F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</w:pPr>
            <w:r w:rsidRPr="0078356D"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  <w:fldChar w:fldCharType="begin"/>
            </w:r>
            <w:bookmarkStart w:id="3" w:name="Штамп"/>
            <w:r w:rsidRPr="0078356D"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  <w:instrText xml:space="preserve"> FORMTEXT </w:instrText>
            </w:r>
            <w:r w:rsidRPr="0078356D"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  <w:fldChar w:fldCharType="separate"/>
            </w:r>
            <w:r w:rsidRPr="0078356D"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  <w:fldChar w:fldCharType="end"/>
            </w:r>
            <w:bookmarkEnd w:id="3"/>
          </w:p>
        </w:tc>
        <w:tc>
          <w:tcPr>
            <w:tcW w:w="28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82F38" w:rsidRPr="00582F38" w:rsidP="00582F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 w:bidi="en-US"/>
              </w:rPr>
              <w:t>А.Б.Колмаков</w:t>
            </w:r>
          </w:p>
        </w:tc>
      </w:tr>
    </w:tbl>
    <w:p w:rsidR="00A90521" w:rsidRPr="00582F38" w:rsidP="000F3D16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</w:p>
    <w:p w:rsidR="00E95B5F" w:rsidRPr="00582F38" w:rsidP="00EE427C">
      <w:pPr>
        <w:pStyle w:val="ConsPlusNormal"/>
        <w:ind w:firstLine="0"/>
        <w:rPr>
          <w:rFonts w:ascii="PT Astra Serif" w:hAnsi="PT Astra Serif" w:cs="Times New Roman"/>
          <w:sz w:val="24"/>
          <w:szCs w:val="24"/>
        </w:rPr>
      </w:pPr>
    </w:p>
    <w:p w:rsidR="00B71F4A" w:rsidRPr="00582F38" w:rsidP="00EE427C">
      <w:pPr>
        <w:pStyle w:val="ConsPlusNormal"/>
        <w:ind w:firstLine="0"/>
        <w:rPr>
          <w:rFonts w:ascii="PT Astra Serif" w:hAnsi="PT Astra Serif" w:cs="Times New Roman"/>
          <w:sz w:val="24"/>
          <w:szCs w:val="24"/>
        </w:rPr>
        <w:sectPr w:rsidSect="00582F38">
          <w:headerReference w:type="even" r:id="rId6"/>
          <w:headerReference w:type="default" r:id="rId7"/>
          <w:headerReference w:type="first" r:id="rId8"/>
          <w:type w:val="continuous"/>
          <w:pgSz w:w="11906" w:h="16838"/>
          <w:pgMar w:top="2326" w:right="849" w:bottom="1134" w:left="1418" w:header="567" w:footer="709" w:gutter="0"/>
          <w:pgNumType w:start="1"/>
          <w:cols w:space="708"/>
          <w:titlePg/>
          <w:docGrid w:linePitch="360"/>
        </w:sectPr>
      </w:pPr>
    </w:p>
    <w:p w:rsidR="00E52F06" w:rsidRPr="00582F38" w:rsidP="000E01A2">
      <w:pPr>
        <w:widowControl w:val="0"/>
        <w:tabs>
          <w:tab w:val="left" w:pos="10773"/>
        </w:tabs>
        <w:autoSpaceDE w:val="0"/>
        <w:autoSpaceDN w:val="0"/>
        <w:adjustRightInd w:val="0"/>
        <w:ind w:left="10773"/>
        <w:rPr>
          <w:rFonts w:ascii="PT Astra Serif" w:hAnsi="PT Astra Serif"/>
          <w:sz w:val="24"/>
          <w:szCs w:val="24"/>
        </w:rPr>
      </w:pPr>
      <w:r w:rsidRPr="00582F38">
        <w:rPr>
          <w:rFonts w:ascii="PT Astra Serif" w:hAnsi="PT Astra Serif"/>
          <w:sz w:val="24"/>
          <w:szCs w:val="24"/>
        </w:rPr>
        <w:t xml:space="preserve">Приложение к приказу </w:t>
      </w:r>
    </w:p>
    <w:p w:rsidR="00E52F06" w:rsidRPr="00582F38" w:rsidP="000E01A2">
      <w:pPr>
        <w:widowControl w:val="0"/>
        <w:tabs>
          <w:tab w:val="left" w:pos="10773"/>
        </w:tabs>
        <w:autoSpaceDE w:val="0"/>
        <w:autoSpaceDN w:val="0"/>
        <w:adjustRightInd w:val="0"/>
        <w:ind w:left="10773"/>
        <w:rPr>
          <w:rFonts w:ascii="PT Astra Serif" w:hAnsi="PT Astra Serif"/>
          <w:sz w:val="24"/>
          <w:szCs w:val="24"/>
        </w:rPr>
      </w:pPr>
      <w:r w:rsidRPr="00582F38">
        <w:rPr>
          <w:rFonts w:ascii="PT Astra Serif" w:hAnsi="PT Astra Serif"/>
          <w:sz w:val="24"/>
          <w:szCs w:val="24"/>
        </w:rPr>
        <w:t xml:space="preserve">Департамента строительства Томской области </w:t>
      </w:r>
    </w:p>
    <w:p w:rsidR="00E52F06" w:rsidRPr="00582F38" w:rsidP="000E01A2">
      <w:pPr>
        <w:widowControl w:val="0"/>
        <w:tabs>
          <w:tab w:val="left" w:pos="10773"/>
        </w:tabs>
        <w:autoSpaceDE w:val="0"/>
        <w:autoSpaceDN w:val="0"/>
        <w:adjustRightInd w:val="0"/>
        <w:ind w:left="10773"/>
        <w:rPr>
          <w:rFonts w:ascii="PT Astra Serif" w:hAnsi="PT Astra Serif"/>
          <w:sz w:val="24"/>
          <w:szCs w:val="24"/>
        </w:rPr>
      </w:pPr>
      <w:r w:rsidRPr="00582F38">
        <w:rPr>
          <w:rFonts w:ascii="PT Astra Serif" w:hAnsi="PT Astra Serif"/>
          <w:sz w:val="24"/>
          <w:szCs w:val="24"/>
        </w:rPr>
        <w:t xml:space="preserve">от </w:t>
      </w:r>
      <w:r w:rsidRPr="0078356D">
        <w:rPr>
          <w:rFonts w:ascii="PT Astra Serif" w:eastAsia="PT Astra Serif" w:hAnsi="PT Astra Serif" w:cs="PT Astra Serif"/>
          <w:spacing w:val="20"/>
          <w:sz w:val="24"/>
          <w:szCs w:val="24"/>
          <w:lang w:eastAsia="en-US" w:bidi="en-US"/>
        </w:rPr>
        <w:t>03.03.2026</w:t>
      </w:r>
      <w:r w:rsidRPr="0078356D">
        <w:rPr>
          <w:rFonts w:ascii="PT Astra Serif" w:eastAsia="PT Astra Serif" w:hAnsi="PT Astra Serif" w:cs="PT Astra Serif"/>
          <w:spacing w:val="20"/>
          <w:sz w:val="24"/>
          <w:szCs w:val="24"/>
          <w:lang w:eastAsia="en-US" w:bidi="en-US"/>
        </w:rPr>
        <w:fldChar w:fldCharType="begin"/>
      </w:r>
      <w:r w:rsidRPr="0078356D">
        <w:rPr>
          <w:rFonts w:ascii="PT Astra Serif" w:eastAsia="PT Astra Serif" w:hAnsi="PT Astra Serif" w:cs="PT Astra Serif"/>
          <w:spacing w:val="20"/>
          <w:sz w:val="24"/>
          <w:szCs w:val="24"/>
          <w:lang w:eastAsia="en-US" w:bidi="en-US"/>
        </w:rPr>
        <w:instrText xml:space="preserve"> FORMTEXT </w:instrText>
      </w:r>
      <w:r w:rsidRPr="0078356D">
        <w:rPr>
          <w:rFonts w:ascii="PT Astra Serif" w:eastAsia="PT Astra Serif" w:hAnsi="PT Astra Serif" w:cs="PT Astra Serif"/>
          <w:spacing w:val="20"/>
          <w:sz w:val="24"/>
          <w:szCs w:val="24"/>
          <w:lang w:eastAsia="en-US" w:bidi="en-US"/>
        </w:rPr>
        <w:fldChar w:fldCharType="separate"/>
      </w:r>
      <w:r w:rsidRPr="0078356D">
        <w:rPr>
          <w:rFonts w:ascii="PT Astra Serif" w:eastAsia="PT Astra Serif" w:hAnsi="PT Astra Serif" w:cs="PT Astra Serif"/>
          <w:spacing w:val="20"/>
          <w:sz w:val="24"/>
          <w:szCs w:val="24"/>
          <w:lang w:eastAsia="en-US" w:bidi="en-US"/>
        </w:rPr>
        <w:fldChar w:fldCharType="end"/>
      </w:r>
      <w:r w:rsidRPr="00582F38">
        <w:rPr>
          <w:rFonts w:ascii="PT Astra Serif" w:hAnsi="PT Astra Serif"/>
          <w:sz w:val="24"/>
          <w:szCs w:val="24"/>
        </w:rPr>
        <w:t xml:space="preserve"> </w:t>
      </w:r>
      <w:r w:rsidRPr="00582F38">
        <w:rPr>
          <w:rFonts w:ascii="PT Astra Serif" w:hAnsi="PT Astra Serif"/>
          <w:sz w:val="24"/>
          <w:szCs w:val="24"/>
        </w:rPr>
        <w:t>№</w:t>
      </w:r>
      <w:r w:rsidR="000E01A2">
        <w:rPr>
          <w:rFonts w:ascii="PT Astra Serif" w:hAnsi="PT Astra Serif"/>
          <w:sz w:val="24"/>
          <w:szCs w:val="24"/>
        </w:rPr>
        <w:t xml:space="preserve"> </w:t>
      </w:r>
      <w:r w:rsidRPr="00582F38">
        <w:rPr>
          <w:rFonts w:ascii="PT Astra Serif" w:hAnsi="PT Astra Serif"/>
          <w:sz w:val="24"/>
          <w:szCs w:val="24"/>
        </w:rPr>
        <w:t> </w:t>
      </w:r>
      <w:r w:rsidRPr="0078356D">
        <w:rPr>
          <w:rFonts w:ascii="PT Astra Serif" w:eastAsia="PT Astra Serif" w:hAnsi="PT Astra Serif" w:cs="PT Astra Serif"/>
          <w:spacing w:val="20"/>
          <w:sz w:val="24"/>
          <w:szCs w:val="24"/>
          <w:lang w:eastAsia="en-US" w:bidi="en-US"/>
        </w:rPr>
        <w:t>4-п</w:t>
      </w:r>
      <w:r w:rsidRPr="0078356D">
        <w:rPr>
          <w:rFonts w:ascii="PT Astra Serif" w:eastAsia="PT Astra Serif" w:hAnsi="PT Astra Serif" w:cs="PT Astra Serif"/>
          <w:spacing w:val="20"/>
          <w:sz w:val="24"/>
          <w:szCs w:val="24"/>
          <w:lang w:eastAsia="en-US" w:bidi="en-US"/>
        </w:rPr>
        <w:fldChar w:fldCharType="begin"/>
      </w:r>
      <w:r w:rsidRPr="0078356D">
        <w:rPr>
          <w:rFonts w:ascii="PT Astra Serif" w:eastAsia="PT Astra Serif" w:hAnsi="PT Astra Serif" w:cs="PT Astra Serif"/>
          <w:spacing w:val="20"/>
          <w:sz w:val="24"/>
          <w:szCs w:val="24"/>
          <w:lang w:eastAsia="en-US" w:bidi="en-US"/>
        </w:rPr>
        <w:instrText xml:space="preserve"> FORMTEXT </w:instrText>
      </w:r>
      <w:r w:rsidRPr="0078356D">
        <w:rPr>
          <w:rFonts w:ascii="PT Astra Serif" w:eastAsia="PT Astra Serif" w:hAnsi="PT Astra Serif" w:cs="PT Astra Serif"/>
          <w:spacing w:val="20"/>
          <w:sz w:val="24"/>
          <w:szCs w:val="24"/>
          <w:lang w:eastAsia="en-US" w:bidi="en-US"/>
        </w:rPr>
        <w:fldChar w:fldCharType="separate"/>
      </w:r>
      <w:r w:rsidRPr="0078356D">
        <w:rPr>
          <w:rFonts w:ascii="PT Astra Serif" w:eastAsia="PT Astra Serif" w:hAnsi="PT Astra Serif" w:cs="PT Astra Serif"/>
          <w:spacing w:val="20"/>
          <w:sz w:val="24"/>
          <w:szCs w:val="24"/>
          <w:lang w:eastAsia="en-US" w:bidi="en-US"/>
        </w:rPr>
        <w:fldChar w:fldCharType="end"/>
      </w:r>
      <w:r w:rsidRPr="00582F38">
        <w:rPr>
          <w:rFonts w:ascii="PT Astra Serif" w:hAnsi="PT Astra Serif"/>
          <w:sz w:val="24"/>
          <w:szCs w:val="24"/>
        </w:rPr>
        <w:fldChar w:fldCharType="begin"/>
      </w:r>
      <w:r w:rsidRPr="00582F38">
        <w:rPr>
          <w:rFonts w:ascii="PT Astra Serif" w:hAnsi="PT Astra Serif"/>
          <w:sz w:val="24"/>
          <w:szCs w:val="24"/>
        </w:rPr>
        <w:instrText xml:space="preserve"> FORMTEXT </w:instrText>
      </w:r>
      <w:r w:rsidR="000A415A">
        <w:rPr>
          <w:rFonts w:ascii="PT Astra Serif" w:hAnsi="PT Astra Serif"/>
          <w:sz w:val="24"/>
          <w:szCs w:val="24"/>
        </w:rPr>
        <w:fldChar w:fldCharType="separate"/>
      </w:r>
      <w:r w:rsidRPr="00582F38">
        <w:rPr>
          <w:rFonts w:ascii="PT Astra Serif" w:hAnsi="PT Astra Serif"/>
          <w:sz w:val="24"/>
          <w:szCs w:val="24"/>
        </w:rPr>
        <w:fldChar w:fldCharType="end"/>
      </w:r>
    </w:p>
    <w:p w:rsidR="00E52F06" w:rsidRPr="00582F38" w:rsidP="000E01A2">
      <w:pPr>
        <w:widowControl w:val="0"/>
        <w:tabs>
          <w:tab w:val="left" w:pos="10773"/>
        </w:tabs>
        <w:autoSpaceDE w:val="0"/>
        <w:autoSpaceDN w:val="0"/>
        <w:adjustRightInd w:val="0"/>
        <w:ind w:left="10773"/>
        <w:rPr>
          <w:rFonts w:ascii="PT Astra Serif" w:hAnsi="PT Astra Serif"/>
          <w:sz w:val="24"/>
          <w:szCs w:val="24"/>
        </w:rPr>
      </w:pPr>
    </w:p>
    <w:p w:rsidR="00E52F06" w:rsidRPr="00582F38" w:rsidP="000E01A2">
      <w:pPr>
        <w:widowControl w:val="0"/>
        <w:tabs>
          <w:tab w:val="left" w:pos="10773"/>
        </w:tabs>
        <w:autoSpaceDE w:val="0"/>
        <w:autoSpaceDN w:val="0"/>
        <w:adjustRightInd w:val="0"/>
        <w:ind w:left="10773"/>
        <w:rPr>
          <w:rFonts w:ascii="PT Astra Serif" w:hAnsi="PT Astra Serif"/>
          <w:sz w:val="24"/>
          <w:szCs w:val="24"/>
        </w:rPr>
      </w:pPr>
      <w:r w:rsidRPr="00582F38">
        <w:rPr>
          <w:rFonts w:ascii="PT Astra Serif" w:hAnsi="PT Astra Serif"/>
          <w:sz w:val="24"/>
          <w:szCs w:val="24"/>
        </w:rPr>
        <w:t>УТВЕРЖДЕНО</w:t>
      </w:r>
    </w:p>
    <w:p w:rsidR="00E52F06" w:rsidRPr="00582F38" w:rsidP="000E01A2">
      <w:pPr>
        <w:widowControl w:val="0"/>
        <w:tabs>
          <w:tab w:val="left" w:pos="10773"/>
        </w:tabs>
        <w:autoSpaceDE w:val="0"/>
        <w:autoSpaceDN w:val="0"/>
        <w:adjustRightInd w:val="0"/>
        <w:ind w:left="10773"/>
        <w:rPr>
          <w:rFonts w:ascii="PT Astra Serif" w:hAnsi="PT Astra Serif"/>
          <w:sz w:val="24"/>
          <w:szCs w:val="24"/>
        </w:rPr>
      </w:pPr>
      <w:r w:rsidRPr="00582F38">
        <w:rPr>
          <w:rFonts w:ascii="PT Astra Serif" w:hAnsi="PT Astra Serif"/>
          <w:sz w:val="24"/>
          <w:szCs w:val="24"/>
        </w:rPr>
        <w:t xml:space="preserve">приказом Департамента строительства Томской области </w:t>
      </w:r>
    </w:p>
    <w:p w:rsidR="00E52F06" w:rsidRPr="00582F38" w:rsidP="000E01A2">
      <w:pPr>
        <w:widowControl w:val="0"/>
        <w:tabs>
          <w:tab w:val="left" w:pos="10773"/>
        </w:tabs>
        <w:autoSpaceDE w:val="0"/>
        <w:autoSpaceDN w:val="0"/>
        <w:adjustRightInd w:val="0"/>
        <w:ind w:left="10773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25.09.2025 № 20</w:t>
      </w:r>
      <w:r w:rsidRPr="00582F38">
        <w:rPr>
          <w:rFonts w:ascii="PT Astra Serif" w:hAnsi="PT Astra Serif"/>
          <w:sz w:val="24"/>
          <w:szCs w:val="24"/>
        </w:rPr>
        <w:t>-п</w:t>
      </w:r>
    </w:p>
    <w:p w:rsidR="00E52F06" w:rsidRPr="00582F38" w:rsidP="00E52F06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  <w:lang w:eastAsia="en-US" w:bidi="en-US"/>
        </w:rPr>
      </w:pPr>
      <w:r w:rsidRPr="00582F38">
        <w:rPr>
          <w:rFonts w:ascii="PT Astra Serif" w:eastAsia="PT Astra Serif" w:hAnsi="PT Astra Serif" w:cs="PT Astra Serif"/>
          <w:sz w:val="24"/>
          <w:szCs w:val="24"/>
          <w:lang w:eastAsia="en-US" w:bidi="en-US"/>
        </w:rPr>
        <w:t xml:space="preserve">Решение </w:t>
      </w:r>
    </w:p>
    <w:p w:rsidR="00E52F06" w:rsidP="00E52F06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  <w:lang w:eastAsia="en-US" w:bidi="en-US"/>
        </w:rPr>
      </w:pPr>
      <w:r w:rsidRPr="00582F38">
        <w:rPr>
          <w:rFonts w:ascii="PT Astra Serif" w:eastAsia="PT Astra Serif" w:hAnsi="PT Astra Serif" w:cs="PT Astra Serif"/>
          <w:sz w:val="24"/>
          <w:szCs w:val="24"/>
          <w:lang w:eastAsia="en-US" w:bidi="en-US"/>
        </w:rPr>
        <w:t>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</w:r>
    </w:p>
    <w:p w:rsidR="005730E1" w:rsidRPr="00582F38" w:rsidP="00E52F06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  <w:lang w:eastAsia="en-US" w:bidi="en-US"/>
        </w:rPr>
      </w:pPr>
    </w:p>
    <w:tbl>
      <w:tblPr>
        <w:tblW w:w="15764" w:type="dxa"/>
        <w:tblInd w:w="-431" w:type="dxa"/>
        <w:tblLayout w:type="fixed"/>
        <w:tblLook w:val="04A0"/>
      </w:tblPr>
      <w:tblGrid>
        <w:gridCol w:w="417"/>
        <w:gridCol w:w="1266"/>
        <w:gridCol w:w="1324"/>
        <w:gridCol w:w="1276"/>
        <w:gridCol w:w="992"/>
        <w:gridCol w:w="1305"/>
        <w:gridCol w:w="851"/>
        <w:gridCol w:w="992"/>
        <w:gridCol w:w="1252"/>
        <w:gridCol w:w="27"/>
        <w:gridCol w:w="1282"/>
        <w:gridCol w:w="18"/>
        <w:gridCol w:w="1218"/>
        <w:gridCol w:w="993"/>
        <w:gridCol w:w="992"/>
        <w:gridCol w:w="850"/>
        <w:gridCol w:w="709"/>
      </w:tblGrid>
      <w:tr w:rsidTr="0078356D">
        <w:tblPrEx>
          <w:tblW w:w="15764" w:type="dxa"/>
          <w:tblInd w:w="-431" w:type="dxa"/>
          <w:tblLayout w:type="fixed"/>
          <w:tblLook w:val="04A0"/>
        </w:tblPrEx>
        <w:trPr>
          <w:trHeight w:val="910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№ п/п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Наименование объекта капитального строительства в соответствии  с ПСД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>1</w:t>
            </w:r>
            <w:r w:rsidRPr="00E52F06">
              <w:rPr>
                <w:rFonts w:ascii="PT Astra Serif" w:hAnsi="PT Astra Serif"/>
                <w:sz w:val="16"/>
                <w:szCs w:val="16"/>
              </w:rPr>
              <w:t xml:space="preserve"> (при наличии) или объекта недвижимого имущества в соответствии с заключением о рыночной стоимости Объекта (при наличии) (далее – Объект)</w:t>
            </w:r>
          </w:p>
        </w:tc>
        <w:tc>
          <w:tcPr>
            <w:tcW w:w="1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  <w:vertAlign w:val="superscript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Наименование ГРБС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приобретение, разработка ПСД)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 xml:space="preserve">Форма собственности (о – областная, </w:t>
            </w:r>
          </w:p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pacing w:val="-10"/>
                <w:sz w:val="16"/>
                <w:szCs w:val="16"/>
              </w:rPr>
              <w:t>м – муниципальная)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 xml:space="preserve">Наименование государственного (муниципального) </w:t>
            </w:r>
          </w:p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заказчика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Мощность (прирост мощности) Объекта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Срок ввода в эксплуатацию (приобретения) Объекта</w:t>
            </w:r>
          </w:p>
        </w:tc>
        <w:tc>
          <w:tcPr>
            <w:tcW w:w="12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– всего, тыс. руб.</w:t>
            </w:r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47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руб.</w:t>
            </w:r>
          </w:p>
        </w:tc>
      </w:tr>
      <w:tr w:rsidTr="0078356D">
        <w:tblPrEx>
          <w:tblW w:w="15764" w:type="dxa"/>
          <w:tblInd w:w="-431" w:type="dxa"/>
          <w:tblLayout w:type="fixed"/>
          <w:tblLook w:val="04A0"/>
        </w:tblPrEx>
        <w:trPr>
          <w:trHeight w:val="1992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 xml:space="preserve">источник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финансиро-вания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 xml:space="preserve">общий объем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инвести</w:t>
            </w:r>
            <w:r w:rsidR="00E372F6">
              <w:rPr>
                <w:rFonts w:ascii="PT Astra Serif" w:hAnsi="PT Astra Serif"/>
                <w:sz w:val="16"/>
                <w:szCs w:val="16"/>
                <w:lang w:val="en-US"/>
              </w:rPr>
              <w:t>-</w:t>
            </w:r>
            <w:r w:rsidRPr="00E52F06">
              <w:rPr>
                <w:rFonts w:ascii="PT Astra Serif" w:hAnsi="PT Astra Serif"/>
                <w:sz w:val="16"/>
                <w:szCs w:val="16"/>
              </w:rPr>
              <w:t>ций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2026</w:t>
            </w:r>
            <w:r w:rsidRPr="00E52F06">
              <w:rPr>
                <w:rFonts w:ascii="PT Astra Serif" w:hAnsi="PT Astra Serif"/>
                <w:sz w:val="16"/>
                <w:szCs w:val="16"/>
              </w:rPr>
              <w:t xml:space="preserve"> </w:t>
            </w:r>
          </w:p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2027</w:t>
            </w:r>
            <w:r w:rsidRPr="00E52F06">
              <w:rPr>
                <w:rFonts w:ascii="PT Astra Serif" w:hAnsi="PT Astra Serif"/>
                <w:sz w:val="16"/>
                <w:szCs w:val="16"/>
              </w:rPr>
              <w:t xml:space="preserve"> </w:t>
            </w:r>
          </w:p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2028</w:t>
            </w:r>
            <w:r w:rsidRPr="00E52F06">
              <w:rPr>
                <w:rFonts w:ascii="PT Astra Serif" w:hAnsi="PT Astra Serif"/>
                <w:sz w:val="16"/>
                <w:szCs w:val="16"/>
              </w:rPr>
              <w:t xml:space="preserve"> год</w:t>
            </w:r>
          </w:p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Tr="0078356D">
        <w:tblPrEx>
          <w:tblW w:w="15764" w:type="dxa"/>
          <w:tblInd w:w="-431" w:type="dxa"/>
          <w:tblLayout w:type="fixed"/>
          <w:tblLook w:val="04A0"/>
        </w:tblPrEx>
        <w:trPr>
          <w:trHeight w:val="282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8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9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10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15</w:t>
            </w:r>
          </w:p>
        </w:tc>
      </w:tr>
      <w:tr w:rsidTr="0078356D">
        <w:tblPrEx>
          <w:tblW w:w="15764" w:type="dxa"/>
          <w:tblInd w:w="-431" w:type="dxa"/>
          <w:tblLayout w:type="fixed"/>
          <w:tblLook w:val="04A0"/>
        </w:tblPrEx>
        <w:trPr>
          <w:trHeight w:val="525"/>
        </w:trPr>
        <w:tc>
          <w:tcPr>
            <w:tcW w:w="1576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Группа 4.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собственность Томской области и (или) муниципальную собственность, не имеющие сметной стоимости</w:t>
            </w:r>
          </w:p>
        </w:tc>
      </w:tr>
      <w:tr w:rsidTr="0078356D">
        <w:tblPrEx>
          <w:tblW w:w="15764" w:type="dxa"/>
          <w:tblInd w:w="-431" w:type="dxa"/>
          <w:tblLayout w:type="fixed"/>
          <w:tblLook w:val="04A0"/>
        </w:tblPrEx>
        <w:trPr>
          <w:trHeight w:val="360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65E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  <w:r w:rsidRPr="00E52F06" w:rsidR="00E52F06">
              <w:rPr>
                <w:rFonts w:ascii="PT Astra Serif" w:hAnsi="PT Astra Serif"/>
                <w:sz w:val="16"/>
                <w:szCs w:val="16"/>
              </w:rPr>
              <w:t>.</w:t>
            </w:r>
            <w:r w:rsidRPr="00E52F06" w:rsidR="001E3134">
              <w:rPr>
                <w:rFonts w:ascii="PT Astra Serif" w:hAnsi="PT Astra Serif"/>
                <w:sz w:val="16"/>
                <w:szCs w:val="16"/>
              </w:rPr>
              <w:t xml:space="preserve"> </w:t>
            </w:r>
          </w:p>
          <w:p w:rsidR="00CD5F6E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CD5F6E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CD5F6E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CD5F6E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6154A8" w:rsidRPr="00E52F06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F6E" w:rsidP="001E3134">
            <w:pPr>
              <w:rPr>
                <w:rFonts w:ascii="PT Astra Serif" w:hAnsi="PT Astra Serif"/>
                <w:sz w:val="16"/>
                <w:szCs w:val="16"/>
              </w:rPr>
            </w:pPr>
            <w:r w:rsidRPr="00532FFB">
              <w:rPr>
                <w:rFonts w:ascii="PT Astra Serif" w:hAnsi="PT Astra Serif"/>
                <w:sz w:val="16"/>
                <w:szCs w:val="16"/>
              </w:rPr>
              <w:t xml:space="preserve">Приобретение жилых помещений в рамках реализации </w:t>
            </w:r>
            <w:r w:rsidRPr="00532FFB">
              <w:rPr>
                <w:rFonts w:ascii="PT Astra Serif" w:hAnsi="PT Astra Serif"/>
                <w:sz w:val="16"/>
                <w:szCs w:val="16"/>
              </w:rPr>
              <w:t xml:space="preserve">проекта «Бюджетный дом» </w:t>
            </w:r>
          </w:p>
          <w:p w:rsidR="006154A8" w:rsidP="001E3134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1E3134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1E3134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1E3134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1E3134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6154A8" w:rsidRPr="00E52F06" w:rsidP="001E3134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Департамент строительства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Приобретение</w:t>
            </w:r>
          </w:p>
          <w:p w:rsidR="00CD5F6E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CD5F6E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CD5F6E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AE365E" w:rsidP="001E3134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1E3134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1E3134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1E3134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1E3134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6154A8" w:rsidRPr="00E52F06" w:rsidP="001E3134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65E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</w:t>
            </w:r>
          </w:p>
          <w:p w:rsidR="00CD5F6E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CD5F6E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CD5F6E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CD5F6E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6154A8" w:rsidRPr="00E52F06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органы местного самоуправления муниципальны</w:t>
            </w:r>
            <w:r>
              <w:rPr>
                <w:rFonts w:ascii="PT Astra Serif" w:hAnsi="PT Astra Serif"/>
                <w:sz w:val="16"/>
                <w:szCs w:val="16"/>
              </w:rPr>
              <w:t>х образований Томской области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65E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CD5F6E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CD5F6E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CD5F6E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CD5F6E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6154A8" w:rsidRPr="00E52F06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65E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2027-2028</w:t>
            </w:r>
            <w:r w:rsidRPr="00E52F06" w:rsidR="00E52F06">
              <w:rPr>
                <w:rFonts w:ascii="PT Astra Serif" w:hAnsi="PT Astra Serif"/>
                <w:sz w:val="16"/>
                <w:szCs w:val="16"/>
              </w:rPr>
              <w:t xml:space="preserve"> годы</w:t>
            </w:r>
          </w:p>
          <w:p w:rsidR="00CD5F6E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CD5F6E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CD5F6E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6154A8" w:rsidRPr="00E52F06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Не требуется</w:t>
            </w:r>
          </w:p>
          <w:p w:rsidR="00CD5F6E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CD5F6E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CD5F6E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AE365E" w:rsidP="001E3134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1E3134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1E3134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1E3134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1E3134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1E3134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6154A8" w:rsidRPr="00E52F06" w:rsidP="001E3134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65E" w:rsidP="001E313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субсидии муниципальным образованиям</w:t>
            </w:r>
          </w:p>
          <w:p w:rsidR="00CD5F6E" w:rsidP="00CD5F6E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CD5F6E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CD5F6E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CD5F6E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CD5F6E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CD5F6E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6154A8" w:rsidP="00CD5F6E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6154A8" w:rsidRPr="00E52F06" w:rsidP="00CD5F6E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ОБ</w:t>
            </w:r>
            <w:r w:rsidR="00CD5F6E">
              <w:rPr>
                <w:rFonts w:ascii="PT Astra Serif" w:hAnsi="PT Astra Serif"/>
                <w:sz w:val="16"/>
                <w:szCs w:val="16"/>
                <w:vertAlign w:val="superscript"/>
              </w:rPr>
              <w:t>3</w:t>
            </w:r>
            <w:r w:rsidRPr="00E52F06">
              <w:rPr>
                <w:rFonts w:ascii="PT Astra Serif" w:hAnsi="PT Astra Serif"/>
                <w:sz w:val="16"/>
                <w:szCs w:val="16"/>
              </w:rPr>
              <w:t xml:space="preserve"> (ПСД)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0901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0901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0901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0901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</w:tr>
      <w:tr w:rsidTr="0078356D">
        <w:tblPrEx>
          <w:tblW w:w="15764" w:type="dxa"/>
          <w:tblInd w:w="-431" w:type="dxa"/>
          <w:tblLayout w:type="fixed"/>
          <w:tblLook w:val="04A0"/>
        </w:tblPrEx>
        <w:trPr>
          <w:trHeight w:val="431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ОБ (СМР</w:t>
            </w:r>
            <w:r w:rsidR="00CD5F6E">
              <w:rPr>
                <w:rFonts w:ascii="PT Astra Serif" w:hAnsi="PT Astra Serif"/>
                <w:sz w:val="16"/>
                <w:szCs w:val="16"/>
                <w:vertAlign w:val="superscript"/>
              </w:rPr>
              <w:t>7</w:t>
            </w:r>
            <w:r w:rsidRPr="00E52F06">
              <w:rPr>
                <w:rFonts w:ascii="PT Astra Serif" w:hAnsi="PT Astra Serif"/>
                <w:sz w:val="16"/>
                <w:szCs w:val="16"/>
              </w:rPr>
              <w:t>, приобретение)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0901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100 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0901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50</w:t>
            </w:r>
            <w:r w:rsidR="00F405FB">
              <w:rPr>
                <w:rFonts w:ascii="PT Astra Serif" w:hAnsi="PT Astra Serif"/>
                <w:sz w:val="16"/>
                <w:szCs w:val="16"/>
                <w:lang w:eastAsia="en-US" w:bidi="en-US"/>
              </w:rPr>
              <w:t>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0901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50</w:t>
            </w:r>
            <w:r w:rsidR="00F405FB">
              <w:rPr>
                <w:rFonts w:ascii="PT Astra Serif" w:hAnsi="PT Astra Serif"/>
                <w:sz w:val="16"/>
                <w:szCs w:val="16"/>
                <w:lang w:eastAsia="en-US" w:bidi="en-US"/>
              </w:rPr>
              <w:t>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000,0</w:t>
            </w:r>
          </w:p>
        </w:tc>
      </w:tr>
      <w:tr w:rsidTr="0078356D">
        <w:tblPrEx>
          <w:tblW w:w="15764" w:type="dxa"/>
          <w:tblInd w:w="-431" w:type="dxa"/>
          <w:tblLayout w:type="fixed"/>
          <w:tblLook w:val="04A0"/>
        </w:tblPrEx>
        <w:trPr>
          <w:trHeight w:val="263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ФБ</w:t>
            </w:r>
            <w:r w:rsidR="00CD5F6E">
              <w:rPr>
                <w:rFonts w:ascii="PT Astra Serif" w:hAnsi="PT Astra Serif"/>
                <w:sz w:val="16"/>
                <w:szCs w:val="16"/>
                <w:vertAlign w:val="superscript"/>
              </w:rPr>
              <w:t>4</w:t>
            </w:r>
            <w:r w:rsidRPr="00E52F06">
              <w:rPr>
                <w:rFonts w:ascii="PT Astra Serif" w:hAnsi="PT Astra Serif"/>
                <w:sz w:val="16"/>
                <w:szCs w:val="16"/>
              </w:rPr>
              <w:t xml:space="preserve"> (ПСД)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</w:tr>
      <w:tr w:rsidTr="0078356D">
        <w:tblPrEx>
          <w:tblW w:w="15764" w:type="dxa"/>
          <w:tblInd w:w="-431" w:type="dxa"/>
          <w:tblLayout w:type="fixed"/>
          <w:tblLook w:val="04A0"/>
        </w:tblPrEx>
        <w:trPr>
          <w:trHeight w:val="411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ФБ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(СМР, приобретение)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0901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0901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0901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0901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</w:tr>
      <w:tr w:rsidTr="0078356D">
        <w:tblPrEx>
          <w:tblW w:w="15764" w:type="dxa"/>
          <w:tblInd w:w="-431" w:type="dxa"/>
          <w:tblLayout w:type="fixed"/>
          <w:tblLook w:val="04A0"/>
        </w:tblPrEx>
        <w:trPr>
          <w:trHeight w:val="271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МБ</w:t>
            </w:r>
            <w:r w:rsidR="00CD5F6E">
              <w:rPr>
                <w:rFonts w:ascii="PT Astra Serif" w:hAnsi="PT Astra Serif"/>
                <w:sz w:val="16"/>
                <w:szCs w:val="16"/>
                <w:vertAlign w:val="superscript"/>
              </w:rPr>
              <w:t>5</w:t>
            </w:r>
            <w:r w:rsidRPr="00E52F06">
              <w:rPr>
                <w:rFonts w:ascii="PT Astra Serif" w:hAnsi="PT Astra Serif"/>
                <w:sz w:val="16"/>
                <w:szCs w:val="16"/>
              </w:rPr>
              <w:t xml:space="preserve"> (ПСД)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0901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0901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0901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0901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</w:tr>
      <w:tr w:rsidTr="0078356D">
        <w:tblPrEx>
          <w:tblW w:w="15764" w:type="dxa"/>
          <w:tblInd w:w="-431" w:type="dxa"/>
          <w:tblLayout w:type="fixed"/>
          <w:tblLook w:val="04A0"/>
        </w:tblPrEx>
        <w:trPr>
          <w:trHeight w:val="421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МБ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(СМР, приобретение)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0901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100,2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0901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0901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50,1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0901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50,1</w:t>
            </w:r>
          </w:p>
        </w:tc>
      </w:tr>
      <w:tr w:rsidTr="0078356D">
        <w:tblPrEx>
          <w:tblW w:w="15764" w:type="dxa"/>
          <w:tblInd w:w="-431" w:type="dxa"/>
          <w:tblLayout w:type="fixed"/>
          <w:tblLook w:val="04A0"/>
        </w:tblPrEx>
        <w:trPr>
          <w:trHeight w:val="257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ВБ</w:t>
            </w:r>
            <w:r w:rsidR="00CD5F6E">
              <w:rPr>
                <w:rFonts w:ascii="PT Astra Serif" w:hAnsi="PT Astra Serif"/>
                <w:sz w:val="16"/>
                <w:szCs w:val="16"/>
                <w:vertAlign w:val="superscript"/>
              </w:rPr>
              <w:t>6</w:t>
            </w:r>
            <w:r w:rsidRPr="00E52F06">
              <w:rPr>
                <w:rFonts w:ascii="PT Astra Serif" w:hAnsi="PT Astra Serif"/>
                <w:sz w:val="16"/>
                <w:szCs w:val="16"/>
              </w:rPr>
              <w:t xml:space="preserve"> (ПСД)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0901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</w:tr>
      <w:tr w:rsidTr="0078356D">
        <w:tblPrEx>
          <w:tblW w:w="15764" w:type="dxa"/>
          <w:tblInd w:w="-431" w:type="dxa"/>
          <w:tblLayout w:type="fixed"/>
          <w:tblLook w:val="04A0"/>
        </w:tblPrEx>
        <w:trPr>
          <w:trHeight w:val="431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ВБ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(СМР, приобретение)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</w:tr>
      <w:tr w:rsidTr="0078356D">
        <w:tblPrEx>
          <w:tblW w:w="15764" w:type="dxa"/>
          <w:tblInd w:w="-431" w:type="dxa"/>
          <w:tblLayout w:type="fixed"/>
          <w:tblLook w:val="04A0"/>
        </w:tblPrEx>
        <w:trPr>
          <w:trHeight w:val="267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100 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100,2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50 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050,1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50 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050,1</w:t>
            </w:r>
          </w:p>
        </w:tc>
      </w:tr>
      <w:tr w:rsidTr="0078356D">
        <w:tblPrEx>
          <w:tblW w:w="15764" w:type="dxa"/>
          <w:tblInd w:w="-431" w:type="dxa"/>
          <w:tblLayout w:type="fixed"/>
          <w:tblLook w:val="04A0"/>
        </w:tblPrEx>
        <w:trPr>
          <w:trHeight w:val="360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</w:t>
            </w:r>
            <w:r w:rsidRPr="00E52F06">
              <w:rPr>
                <w:rFonts w:ascii="PT Astra Serif" w:hAnsi="PT Astra Serif"/>
                <w:sz w:val="16"/>
                <w:szCs w:val="16"/>
              </w:rPr>
              <w:t xml:space="preserve">. </w:t>
            </w: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RPr="00E52F06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P="004F53BF">
            <w:pPr>
              <w:rPr>
                <w:rFonts w:ascii="PT Astra Serif" w:hAnsi="PT Astra Serif"/>
                <w:sz w:val="16"/>
                <w:szCs w:val="16"/>
              </w:rPr>
            </w:pPr>
            <w:r w:rsidRPr="004F53BF">
              <w:rPr>
                <w:rFonts w:ascii="PT Astra Serif" w:hAnsi="PT Astra Serif"/>
                <w:sz w:val="16"/>
                <w:szCs w:val="16"/>
              </w:rPr>
              <w:t>Приобретение жилых помещений в целях обеспечения устойчивого сокращения непригодного для проживания жилищного фонда</w:t>
            </w:r>
          </w:p>
          <w:p w:rsidR="004F53BF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Департамент строительства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P="004F53BF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Приобретение</w:t>
            </w:r>
          </w:p>
          <w:p w:rsidR="004F53BF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</w:t>
            </w: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RPr="00E52F06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Департамент жилищной политики </w:t>
            </w:r>
            <w:r w:rsidRPr="004F53BF">
              <w:rPr>
                <w:rFonts w:ascii="PT Astra Serif" w:hAnsi="PT Astra Serif"/>
                <w:sz w:val="16"/>
                <w:szCs w:val="16"/>
              </w:rPr>
              <w:t>Администра</w:t>
            </w:r>
            <w:r>
              <w:rPr>
                <w:rFonts w:ascii="PT Astra Serif" w:hAnsi="PT Astra Serif"/>
                <w:sz w:val="16"/>
                <w:szCs w:val="16"/>
              </w:rPr>
              <w:t>-</w:t>
            </w:r>
            <w:r w:rsidRPr="004F53BF">
              <w:rPr>
                <w:rFonts w:ascii="PT Astra Serif" w:hAnsi="PT Astra Serif"/>
                <w:sz w:val="16"/>
                <w:szCs w:val="16"/>
              </w:rPr>
              <w:t>ци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 w:rsidRPr="004F53BF">
              <w:rPr>
                <w:rFonts w:ascii="PT Astra Serif" w:hAnsi="PT Astra Serif"/>
                <w:sz w:val="16"/>
                <w:szCs w:val="16"/>
              </w:rPr>
              <w:t xml:space="preserve"> Города Томска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RPr="00E52F06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2026</w:t>
            </w:r>
            <w:r w:rsidRPr="00E52F06">
              <w:rPr>
                <w:rFonts w:ascii="PT Astra Serif" w:hAnsi="PT Astra Serif"/>
                <w:sz w:val="16"/>
                <w:szCs w:val="16"/>
              </w:rPr>
              <w:t xml:space="preserve"> год</w:t>
            </w: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4F53BF" w:rsidRPr="00E52F06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P="004F53BF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Не требуется</w:t>
            </w:r>
          </w:p>
          <w:p w:rsidR="004F53BF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P="004F53BF">
            <w:pPr>
              <w:rPr>
                <w:rFonts w:ascii="PT Astra Serif" w:hAnsi="PT Astra Serif"/>
                <w:sz w:val="16"/>
                <w:szCs w:val="16"/>
              </w:rPr>
            </w:pPr>
            <w:r w:rsidRPr="004F53BF">
              <w:rPr>
                <w:rFonts w:ascii="PT Astra Serif" w:hAnsi="PT Astra Serif"/>
                <w:sz w:val="16"/>
                <w:szCs w:val="16"/>
              </w:rPr>
              <w:t xml:space="preserve">субсидия </w:t>
            </w:r>
            <w:r w:rsidRPr="004F53BF">
              <w:rPr>
                <w:rFonts w:ascii="PT Astra Serif" w:hAnsi="PT Astra Serif"/>
                <w:sz w:val="16"/>
                <w:szCs w:val="16"/>
              </w:rPr>
              <w:t>муниципаль</w:t>
            </w:r>
            <w:r>
              <w:rPr>
                <w:rFonts w:ascii="PT Astra Serif" w:hAnsi="PT Astra Serif"/>
                <w:sz w:val="16"/>
                <w:szCs w:val="16"/>
              </w:rPr>
              <w:t>-</w:t>
            </w:r>
            <w:r w:rsidRPr="004F53BF">
              <w:rPr>
                <w:rFonts w:ascii="PT Astra Serif" w:hAnsi="PT Astra Serif"/>
                <w:sz w:val="16"/>
                <w:szCs w:val="16"/>
              </w:rPr>
              <w:t>ному</w:t>
            </w:r>
            <w:r w:rsidRPr="004F53BF">
              <w:rPr>
                <w:rFonts w:ascii="PT Astra Serif" w:hAnsi="PT Astra Serif"/>
                <w:sz w:val="16"/>
                <w:szCs w:val="16"/>
              </w:rPr>
              <w:t xml:space="preserve"> образованию</w:t>
            </w:r>
          </w:p>
          <w:p w:rsidR="004F53BF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4F53BF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ОБ</w:t>
            </w:r>
            <w:r w:rsidRPr="004F53BF">
              <w:rPr>
                <w:rFonts w:ascii="PT Astra Serif" w:hAnsi="PT Astra Serif"/>
                <w:sz w:val="16"/>
                <w:szCs w:val="16"/>
              </w:rPr>
              <w:t>3</w:t>
            </w:r>
            <w:r w:rsidRPr="00E52F06">
              <w:rPr>
                <w:rFonts w:ascii="PT Astra Serif" w:hAnsi="PT Astra Serif"/>
                <w:sz w:val="16"/>
                <w:szCs w:val="16"/>
              </w:rPr>
              <w:t xml:space="preserve"> (ПСД)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78356D">
        <w:tblPrEx>
          <w:tblW w:w="15764" w:type="dxa"/>
          <w:tblInd w:w="-431" w:type="dxa"/>
          <w:tblLayout w:type="fixed"/>
          <w:tblLook w:val="04A0"/>
        </w:tblPrEx>
        <w:trPr>
          <w:trHeight w:val="431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E52F06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E52F06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ОБ (СМР</w:t>
            </w:r>
            <w:r w:rsidRPr="004F53BF">
              <w:rPr>
                <w:rFonts w:ascii="PT Astra Serif" w:hAnsi="PT Astra Serif"/>
                <w:sz w:val="16"/>
                <w:szCs w:val="16"/>
              </w:rPr>
              <w:t>7</w:t>
            </w:r>
            <w:r w:rsidRPr="00E52F06">
              <w:rPr>
                <w:rFonts w:ascii="PT Astra Serif" w:hAnsi="PT Astra Serif"/>
                <w:sz w:val="16"/>
                <w:szCs w:val="16"/>
              </w:rPr>
              <w:t>, приобретение)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34 166,3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34 166,3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78356D">
        <w:tblPrEx>
          <w:tblW w:w="15764" w:type="dxa"/>
          <w:tblInd w:w="-431" w:type="dxa"/>
          <w:tblLayout w:type="fixed"/>
          <w:tblLook w:val="04A0"/>
        </w:tblPrEx>
        <w:trPr>
          <w:trHeight w:val="263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E52F06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E52F06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ФБ</w:t>
            </w:r>
            <w:r w:rsidRPr="004F53BF">
              <w:rPr>
                <w:rFonts w:ascii="PT Astra Serif" w:hAnsi="PT Astra Serif"/>
                <w:sz w:val="16"/>
                <w:szCs w:val="16"/>
              </w:rPr>
              <w:t>4</w:t>
            </w:r>
            <w:r w:rsidRPr="00E52F06">
              <w:rPr>
                <w:rFonts w:ascii="PT Astra Serif" w:hAnsi="PT Astra Serif"/>
                <w:sz w:val="16"/>
                <w:szCs w:val="16"/>
              </w:rPr>
              <w:t xml:space="preserve"> (ПСД)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78356D">
        <w:tblPrEx>
          <w:tblW w:w="15764" w:type="dxa"/>
          <w:tblInd w:w="-431" w:type="dxa"/>
          <w:tblLayout w:type="fixed"/>
          <w:tblLook w:val="04A0"/>
        </w:tblPrEx>
        <w:trPr>
          <w:trHeight w:val="411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E52F06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E52F06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ФБ</w:t>
            </w:r>
            <w:r w:rsidRPr="004F53BF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(СМР, приобретение)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31 613,9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31 613,9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78356D">
        <w:tblPrEx>
          <w:tblW w:w="15764" w:type="dxa"/>
          <w:tblInd w:w="-431" w:type="dxa"/>
          <w:tblLayout w:type="fixed"/>
          <w:tblLook w:val="04A0"/>
        </w:tblPrEx>
        <w:trPr>
          <w:trHeight w:val="271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E52F06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E52F06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МБ</w:t>
            </w:r>
            <w:r w:rsidRPr="004F53BF">
              <w:rPr>
                <w:rFonts w:ascii="PT Astra Serif" w:hAnsi="PT Astra Serif"/>
                <w:sz w:val="16"/>
                <w:szCs w:val="16"/>
              </w:rPr>
              <w:t>5</w:t>
            </w:r>
            <w:r w:rsidRPr="00E52F06">
              <w:rPr>
                <w:rFonts w:ascii="PT Astra Serif" w:hAnsi="PT Astra Serif"/>
                <w:sz w:val="16"/>
                <w:szCs w:val="16"/>
              </w:rPr>
              <w:t xml:space="preserve"> (ПСД)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78356D">
        <w:tblPrEx>
          <w:tblW w:w="15764" w:type="dxa"/>
          <w:tblInd w:w="-431" w:type="dxa"/>
          <w:tblLayout w:type="fixed"/>
          <w:tblLook w:val="04A0"/>
        </w:tblPrEx>
        <w:trPr>
          <w:trHeight w:val="421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E52F06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E52F06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МБ</w:t>
            </w:r>
            <w:r w:rsidRPr="004F53BF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(СМР, приобретение)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4 804,7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4 804,7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78356D">
        <w:tblPrEx>
          <w:tblW w:w="15764" w:type="dxa"/>
          <w:tblInd w:w="-431" w:type="dxa"/>
          <w:tblLayout w:type="fixed"/>
          <w:tblLook w:val="04A0"/>
        </w:tblPrEx>
        <w:trPr>
          <w:trHeight w:val="257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E52F06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E52F06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ВБ</w:t>
            </w:r>
            <w:r w:rsidRPr="004F53BF">
              <w:rPr>
                <w:rFonts w:ascii="PT Astra Serif" w:hAnsi="PT Astra Serif"/>
                <w:sz w:val="16"/>
                <w:szCs w:val="16"/>
              </w:rPr>
              <w:t>6</w:t>
            </w:r>
            <w:r w:rsidRPr="00E52F06">
              <w:rPr>
                <w:rFonts w:ascii="PT Astra Serif" w:hAnsi="PT Astra Serif"/>
                <w:sz w:val="16"/>
                <w:szCs w:val="16"/>
              </w:rPr>
              <w:t xml:space="preserve"> (ПСД)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78356D">
        <w:tblPrEx>
          <w:tblW w:w="15764" w:type="dxa"/>
          <w:tblInd w:w="-431" w:type="dxa"/>
          <w:tblLayout w:type="fixed"/>
          <w:tblLook w:val="04A0"/>
        </w:tblPrEx>
        <w:trPr>
          <w:trHeight w:val="431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E52F06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E52F06" w:rsidP="004F53B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3BF" w:rsidRPr="00E52F06" w:rsidP="004F53BF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ВБ</w:t>
            </w:r>
            <w:r w:rsidRPr="004F53BF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(СМР, приобретение)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3BF" w:rsidRPr="004F53BF" w:rsidP="004F53BF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4F53BF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78356D">
        <w:tblPrEx>
          <w:tblW w:w="15764" w:type="dxa"/>
          <w:tblInd w:w="-431" w:type="dxa"/>
          <w:tblLayout w:type="fixed"/>
          <w:tblLook w:val="04A0"/>
        </w:tblPrEx>
        <w:trPr>
          <w:trHeight w:val="267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C4A" w:rsidRPr="00E52F06" w:rsidP="00024C4A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C4A" w:rsidRPr="00E52F06" w:rsidP="00024C4A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C4A" w:rsidRPr="00E52F06" w:rsidP="00024C4A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C4A" w:rsidRPr="00E52F06" w:rsidP="00024C4A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4A" w:rsidRPr="00E52F06" w:rsidP="00024C4A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C4A" w:rsidRPr="00E52F06" w:rsidP="00024C4A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C4A" w:rsidRPr="00E52F06" w:rsidP="00024C4A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4A" w:rsidRPr="00E52F06" w:rsidP="00024C4A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C4A" w:rsidRPr="00E52F06" w:rsidP="00024C4A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C4A" w:rsidRPr="00E52F06" w:rsidP="00024C4A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C4A" w:rsidRPr="00E52F06" w:rsidP="00024C4A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4A" w:rsidRPr="00024C4A" w:rsidP="00024C4A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024C4A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70 584,9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4A" w:rsidRPr="00024C4A" w:rsidP="00024C4A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024C4A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70 584,9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4A" w:rsidRPr="00024C4A" w:rsidP="00024C4A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024C4A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4A" w:rsidRPr="00024C4A" w:rsidP="00024C4A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024C4A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78356D">
        <w:tblPrEx>
          <w:tblW w:w="15764" w:type="dxa"/>
          <w:tblInd w:w="-431" w:type="dxa"/>
          <w:tblLayout w:type="fixed"/>
          <w:tblLook w:val="04A0"/>
        </w:tblPrEx>
        <w:trPr>
          <w:trHeight w:val="272"/>
        </w:trPr>
        <w:tc>
          <w:tcPr>
            <w:tcW w:w="11002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4C4A" w:rsidRPr="00E52F06" w:rsidP="00024C4A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Итого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  <w:p w:rsidR="00024C4A" w:rsidRPr="00E52F06" w:rsidP="00024C4A">
            <w:pPr>
              <w:tabs>
                <w:tab w:val="left" w:pos="9420"/>
              </w:tabs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C4A" w:rsidRPr="00E52F06" w:rsidP="00024C4A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ОБ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4C4A" w:rsidRPr="00024C4A" w:rsidP="00024C4A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024C4A">
              <w:rPr>
                <w:rFonts w:ascii="PT Astra Serif" w:hAnsi="PT Astra Serif"/>
                <w:sz w:val="16"/>
                <w:szCs w:val="16"/>
                <w:lang w:eastAsia="en-US" w:bidi="en-US"/>
              </w:rPr>
              <w:t>134 166,3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4C4A" w:rsidRPr="00024C4A" w:rsidP="00024C4A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024C4A">
              <w:rPr>
                <w:rFonts w:ascii="PT Astra Serif" w:hAnsi="PT Astra Serif"/>
                <w:sz w:val="16"/>
                <w:szCs w:val="16"/>
                <w:lang w:eastAsia="en-US" w:bidi="en-US"/>
              </w:rPr>
              <w:t>34 166,3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4C4A" w:rsidRPr="00024C4A" w:rsidP="00024C4A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024C4A">
              <w:rPr>
                <w:rFonts w:ascii="PT Astra Serif" w:hAnsi="PT Astra Serif"/>
                <w:sz w:val="16"/>
                <w:szCs w:val="16"/>
                <w:lang w:eastAsia="en-US" w:bidi="en-US"/>
              </w:rPr>
              <w:t>50 000,0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4C4A" w:rsidRPr="00024C4A" w:rsidP="00024C4A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024C4A">
              <w:rPr>
                <w:rFonts w:ascii="PT Astra Serif" w:hAnsi="PT Astra Serif"/>
                <w:sz w:val="16"/>
                <w:szCs w:val="16"/>
                <w:lang w:eastAsia="en-US" w:bidi="en-US"/>
              </w:rPr>
              <w:t>50 000,0</w:t>
            </w:r>
          </w:p>
        </w:tc>
      </w:tr>
      <w:tr w:rsidTr="0078356D">
        <w:tblPrEx>
          <w:tblW w:w="15764" w:type="dxa"/>
          <w:tblInd w:w="-431" w:type="dxa"/>
          <w:tblLayout w:type="fixed"/>
          <w:tblLook w:val="04A0"/>
        </w:tblPrEx>
        <w:trPr>
          <w:trHeight w:val="275"/>
        </w:trPr>
        <w:tc>
          <w:tcPr>
            <w:tcW w:w="110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C4A" w:rsidRPr="00E52F06" w:rsidP="00024C4A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C4A" w:rsidRPr="00E52F06" w:rsidP="00024C4A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ФБ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4C4A" w:rsidRPr="00024C4A" w:rsidP="00024C4A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024C4A">
              <w:rPr>
                <w:rFonts w:ascii="PT Astra Serif" w:hAnsi="PT Astra Serif"/>
                <w:sz w:val="16"/>
                <w:szCs w:val="16"/>
                <w:lang w:eastAsia="en-US" w:bidi="en-US"/>
              </w:rPr>
              <w:t>31 613,9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4C4A" w:rsidRPr="00024C4A" w:rsidP="00024C4A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024C4A">
              <w:rPr>
                <w:rFonts w:ascii="PT Astra Serif" w:hAnsi="PT Astra Serif"/>
                <w:sz w:val="16"/>
                <w:szCs w:val="16"/>
                <w:lang w:eastAsia="en-US" w:bidi="en-US"/>
              </w:rPr>
              <w:t>31 613,9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4C4A" w:rsidRPr="00024C4A" w:rsidP="00024C4A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024C4A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4C4A" w:rsidRPr="00024C4A" w:rsidP="00024C4A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024C4A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</w:tr>
      <w:tr w:rsidTr="0078356D">
        <w:tblPrEx>
          <w:tblW w:w="15764" w:type="dxa"/>
          <w:tblInd w:w="-431" w:type="dxa"/>
          <w:tblLayout w:type="fixed"/>
          <w:tblLook w:val="04A0"/>
        </w:tblPrEx>
        <w:trPr>
          <w:trHeight w:val="266"/>
        </w:trPr>
        <w:tc>
          <w:tcPr>
            <w:tcW w:w="110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C4A" w:rsidRPr="00E52F06" w:rsidP="00024C4A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C4A" w:rsidRPr="00E52F06" w:rsidP="00024C4A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4C4A" w:rsidRPr="00024C4A" w:rsidP="00024C4A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024C4A">
              <w:rPr>
                <w:rFonts w:ascii="PT Astra Serif" w:hAnsi="PT Astra Serif"/>
                <w:sz w:val="16"/>
                <w:szCs w:val="16"/>
                <w:lang w:eastAsia="en-US" w:bidi="en-US"/>
              </w:rPr>
              <w:t>4 904,9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4C4A" w:rsidRPr="00024C4A" w:rsidP="00024C4A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024C4A">
              <w:rPr>
                <w:rFonts w:ascii="PT Astra Serif" w:hAnsi="PT Astra Serif"/>
                <w:sz w:val="16"/>
                <w:szCs w:val="16"/>
                <w:lang w:eastAsia="en-US" w:bidi="en-US"/>
              </w:rPr>
              <w:t>4 804,7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4C4A" w:rsidRPr="00024C4A" w:rsidP="00024C4A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024C4A">
              <w:rPr>
                <w:rFonts w:ascii="PT Astra Serif" w:hAnsi="PT Astra Serif"/>
                <w:sz w:val="16"/>
                <w:szCs w:val="16"/>
                <w:lang w:eastAsia="en-US" w:bidi="en-US"/>
              </w:rPr>
              <w:t>50,1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4C4A" w:rsidRPr="00024C4A" w:rsidP="00024C4A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024C4A">
              <w:rPr>
                <w:rFonts w:ascii="PT Astra Serif" w:hAnsi="PT Astra Serif"/>
                <w:sz w:val="16"/>
                <w:szCs w:val="16"/>
                <w:lang w:eastAsia="en-US" w:bidi="en-US"/>
              </w:rPr>
              <w:t>50,1</w:t>
            </w:r>
          </w:p>
        </w:tc>
      </w:tr>
      <w:tr w:rsidTr="0078356D">
        <w:tblPrEx>
          <w:tblW w:w="15764" w:type="dxa"/>
          <w:tblInd w:w="-431" w:type="dxa"/>
          <w:tblLayout w:type="fixed"/>
          <w:tblLook w:val="04A0"/>
        </w:tblPrEx>
        <w:trPr>
          <w:trHeight w:val="269"/>
        </w:trPr>
        <w:tc>
          <w:tcPr>
            <w:tcW w:w="110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C4A" w:rsidRPr="00E52F06" w:rsidP="00024C4A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C4A" w:rsidRPr="00E52F06" w:rsidP="00024C4A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4C4A" w:rsidRPr="00024C4A" w:rsidP="00024C4A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024C4A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4C4A" w:rsidRPr="00024C4A" w:rsidP="00024C4A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024C4A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4C4A" w:rsidRPr="00024C4A" w:rsidP="00024C4A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024C4A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4C4A" w:rsidRPr="00024C4A" w:rsidP="00024C4A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024C4A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</w:tr>
      <w:tr w:rsidTr="0078356D">
        <w:tblPrEx>
          <w:tblW w:w="15764" w:type="dxa"/>
          <w:tblInd w:w="-431" w:type="dxa"/>
          <w:tblLayout w:type="fixed"/>
          <w:tblLook w:val="04A0"/>
        </w:tblPrEx>
        <w:trPr>
          <w:trHeight w:val="397"/>
        </w:trPr>
        <w:tc>
          <w:tcPr>
            <w:tcW w:w="110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C4A" w:rsidRPr="00E52F06" w:rsidP="00024C4A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C4A" w:rsidRPr="00E52F06" w:rsidP="00024C4A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4C4A" w:rsidRPr="00024C4A" w:rsidP="00024C4A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024C4A">
              <w:rPr>
                <w:rFonts w:ascii="PT Astra Serif" w:hAnsi="PT Astra Serif"/>
                <w:sz w:val="16"/>
                <w:szCs w:val="16"/>
                <w:lang w:eastAsia="en-US" w:bidi="en-US"/>
              </w:rPr>
              <w:t>170 685,1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4C4A" w:rsidRPr="00024C4A" w:rsidP="00024C4A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024C4A">
              <w:rPr>
                <w:rFonts w:ascii="PT Astra Serif" w:hAnsi="PT Astra Serif"/>
                <w:sz w:val="16"/>
                <w:szCs w:val="16"/>
                <w:lang w:eastAsia="en-US" w:bidi="en-US"/>
              </w:rPr>
              <w:t>70 584,9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4C4A" w:rsidRPr="00024C4A" w:rsidP="00024C4A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024C4A">
              <w:rPr>
                <w:rFonts w:ascii="PT Astra Serif" w:hAnsi="PT Astra Serif"/>
                <w:sz w:val="16"/>
                <w:szCs w:val="16"/>
                <w:lang w:eastAsia="en-US" w:bidi="en-US"/>
              </w:rPr>
              <w:t>50 050,1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4C4A" w:rsidRPr="00024C4A" w:rsidP="00024C4A">
            <w:pP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024C4A">
              <w:rPr>
                <w:rFonts w:ascii="PT Astra Serif" w:hAnsi="PT Astra Serif"/>
                <w:sz w:val="16"/>
                <w:szCs w:val="16"/>
                <w:lang w:eastAsia="en-US" w:bidi="en-US"/>
              </w:rPr>
              <w:t>50 050,1</w:t>
            </w:r>
          </w:p>
        </w:tc>
      </w:tr>
    </w:tbl>
    <w:p w:rsidR="00E52F06" w:rsidRPr="004A342A" w:rsidP="00E52F06">
      <w:pPr>
        <w:widowControl w:val="0"/>
        <w:rPr>
          <w:rFonts w:ascii="PT Astra Serif" w:hAnsi="PT Astra Serif"/>
          <w:sz w:val="16"/>
          <w:szCs w:val="16"/>
        </w:rPr>
      </w:pPr>
      <w:r w:rsidRPr="004A342A">
        <w:rPr>
          <w:rFonts w:ascii="PT Astra Serif" w:hAnsi="PT Astra Serif"/>
          <w:sz w:val="16"/>
          <w:szCs w:val="16"/>
          <w:vertAlign w:val="superscript"/>
        </w:rPr>
        <w:t>1</w:t>
      </w:r>
      <w:r w:rsidRPr="004A342A">
        <w:rPr>
          <w:rFonts w:ascii="PT Astra Serif" w:hAnsi="PT Astra Serif"/>
          <w:sz w:val="16"/>
          <w:szCs w:val="16"/>
        </w:rPr>
        <w:t xml:space="preserve">ПСД </w:t>
      </w:r>
      <w:r w:rsidRPr="004A342A">
        <w:rPr>
          <w:rFonts w:ascii="PT Astra Serif" w:hAnsi="PT Astra Serif" w:cs="Calibri"/>
          <w:sz w:val="16"/>
          <w:szCs w:val="16"/>
        </w:rPr>
        <w:t>–</w:t>
      </w:r>
      <w:r w:rsidRPr="004A342A">
        <w:rPr>
          <w:rFonts w:ascii="PT Astra Serif" w:hAnsi="PT Astra Serif"/>
          <w:sz w:val="16"/>
          <w:szCs w:val="16"/>
        </w:rPr>
        <w:t xml:space="preserve"> проектно-сметная документация.</w:t>
      </w:r>
    </w:p>
    <w:p w:rsidR="00E52F06" w:rsidRPr="004A342A" w:rsidP="00E52F06">
      <w:pPr>
        <w:widowControl w:val="0"/>
        <w:rPr>
          <w:rFonts w:ascii="PT Astra Serif" w:hAnsi="PT Astra Serif"/>
          <w:sz w:val="16"/>
          <w:szCs w:val="16"/>
        </w:rPr>
      </w:pPr>
      <w:r w:rsidRPr="004A342A">
        <w:rPr>
          <w:rFonts w:ascii="PT Astra Serif" w:hAnsi="PT Astra Serif"/>
          <w:sz w:val="16"/>
          <w:szCs w:val="16"/>
          <w:vertAlign w:val="superscript"/>
        </w:rPr>
        <w:t>2</w:t>
      </w:r>
      <w:r w:rsidRPr="004A342A">
        <w:rPr>
          <w:rFonts w:ascii="PT Astra Serif" w:hAnsi="PT Astra Serif"/>
          <w:sz w:val="16"/>
          <w:szCs w:val="16"/>
        </w:rPr>
        <w:t xml:space="preserve">ГРБС </w:t>
      </w:r>
      <w:r w:rsidRPr="004A342A">
        <w:rPr>
          <w:rFonts w:ascii="PT Astra Serif" w:hAnsi="PT Astra Serif" w:cs="Calibri"/>
          <w:sz w:val="16"/>
          <w:szCs w:val="16"/>
        </w:rPr>
        <w:t>–</w:t>
      </w:r>
      <w:r w:rsidRPr="004A342A">
        <w:rPr>
          <w:rFonts w:ascii="PT Astra Serif" w:hAnsi="PT Astra Serif"/>
          <w:sz w:val="16"/>
          <w:szCs w:val="16"/>
        </w:rPr>
        <w:t xml:space="preserve"> главные распорядители средств областного бюджета. </w:t>
      </w:r>
    </w:p>
    <w:p w:rsidR="00E52F06" w:rsidRPr="004A342A" w:rsidP="00E52F06">
      <w:pPr>
        <w:widowControl w:val="0"/>
        <w:rPr>
          <w:rFonts w:ascii="PT Astra Serif" w:hAnsi="PT Astra Serif"/>
          <w:sz w:val="16"/>
          <w:szCs w:val="16"/>
        </w:rPr>
      </w:pPr>
      <w:r w:rsidRPr="004A342A">
        <w:rPr>
          <w:rFonts w:ascii="PT Astra Serif" w:hAnsi="PT Astra Serif"/>
          <w:sz w:val="16"/>
          <w:szCs w:val="16"/>
          <w:vertAlign w:val="superscript"/>
        </w:rPr>
        <w:t>3</w:t>
      </w:r>
      <w:r w:rsidRPr="004A342A">
        <w:rPr>
          <w:rFonts w:ascii="PT Astra Serif" w:hAnsi="PT Astra Serif"/>
          <w:sz w:val="16"/>
          <w:szCs w:val="16"/>
        </w:rPr>
        <w:t xml:space="preserve">ОБ </w:t>
      </w:r>
      <w:r w:rsidRPr="004A342A">
        <w:rPr>
          <w:rFonts w:ascii="PT Astra Serif" w:hAnsi="PT Astra Serif" w:cs="Calibri"/>
          <w:sz w:val="16"/>
          <w:szCs w:val="16"/>
        </w:rPr>
        <w:t>–</w:t>
      </w:r>
      <w:r w:rsidRPr="004A342A">
        <w:rPr>
          <w:rFonts w:ascii="PT Astra Serif" w:hAnsi="PT Astra Serif"/>
          <w:sz w:val="16"/>
          <w:szCs w:val="16"/>
        </w:rPr>
        <w:t xml:space="preserve"> средства областного бюджета. </w:t>
      </w:r>
    </w:p>
    <w:p w:rsidR="00E52F06" w:rsidRPr="004A342A" w:rsidP="00E52F06">
      <w:pPr>
        <w:widowControl w:val="0"/>
        <w:rPr>
          <w:rFonts w:ascii="PT Astra Serif" w:hAnsi="PT Astra Serif"/>
          <w:sz w:val="16"/>
          <w:szCs w:val="16"/>
        </w:rPr>
      </w:pPr>
      <w:r w:rsidRPr="004A342A">
        <w:rPr>
          <w:rFonts w:ascii="PT Astra Serif" w:hAnsi="PT Astra Serif"/>
          <w:sz w:val="16"/>
          <w:szCs w:val="16"/>
          <w:vertAlign w:val="superscript"/>
        </w:rPr>
        <w:t>4</w:t>
      </w:r>
      <w:r w:rsidRPr="004A342A">
        <w:rPr>
          <w:rFonts w:ascii="PT Astra Serif" w:hAnsi="PT Astra Serif"/>
          <w:sz w:val="16"/>
          <w:szCs w:val="16"/>
        </w:rPr>
        <w:t xml:space="preserve">ФБ </w:t>
      </w:r>
      <w:r w:rsidRPr="004A342A">
        <w:rPr>
          <w:rFonts w:ascii="PT Astra Serif" w:hAnsi="PT Astra Serif" w:cs="Calibri"/>
          <w:sz w:val="16"/>
          <w:szCs w:val="16"/>
        </w:rPr>
        <w:t>–</w:t>
      </w:r>
      <w:r w:rsidRPr="004A342A">
        <w:rPr>
          <w:rFonts w:ascii="PT Astra Serif" w:hAnsi="PT Astra Serif"/>
          <w:sz w:val="16"/>
          <w:szCs w:val="16"/>
        </w:rPr>
        <w:t xml:space="preserve"> планируемые к привлечению (привлеченные) средства федерального бюджета (по согласованию). </w:t>
      </w:r>
    </w:p>
    <w:p w:rsidR="00E52F06" w:rsidRPr="004A342A" w:rsidP="00E52F06">
      <w:pPr>
        <w:widowControl w:val="0"/>
        <w:rPr>
          <w:rFonts w:ascii="PT Astra Serif" w:hAnsi="PT Astra Serif"/>
          <w:sz w:val="16"/>
          <w:szCs w:val="16"/>
        </w:rPr>
      </w:pPr>
      <w:r w:rsidRPr="004A342A">
        <w:rPr>
          <w:rFonts w:ascii="PT Astra Serif" w:hAnsi="PT Astra Serif"/>
          <w:sz w:val="16"/>
          <w:szCs w:val="16"/>
          <w:vertAlign w:val="superscript"/>
        </w:rPr>
        <w:t>5</w:t>
      </w:r>
      <w:r w:rsidRPr="004A342A">
        <w:rPr>
          <w:rFonts w:ascii="PT Astra Serif" w:hAnsi="PT Astra Serif"/>
          <w:sz w:val="16"/>
          <w:szCs w:val="16"/>
        </w:rPr>
        <w:t xml:space="preserve">МБ </w:t>
      </w:r>
      <w:r w:rsidRPr="004A342A">
        <w:rPr>
          <w:rFonts w:ascii="PT Astra Serif" w:hAnsi="PT Astra Serif" w:cs="Calibri"/>
          <w:sz w:val="16"/>
          <w:szCs w:val="16"/>
        </w:rPr>
        <w:t>–</w:t>
      </w:r>
      <w:r w:rsidRPr="004A342A">
        <w:rPr>
          <w:rFonts w:ascii="PT Astra Serif" w:hAnsi="PT Astra Serif"/>
          <w:sz w:val="16"/>
          <w:szCs w:val="16"/>
        </w:rPr>
        <w:t xml:space="preserve"> средства местного бюджета исходя из установленного уровня софинансирования (по согласованию). </w:t>
      </w:r>
    </w:p>
    <w:p w:rsidR="00E52F06" w:rsidRPr="004A342A" w:rsidP="00E52F06">
      <w:pPr>
        <w:widowControl w:val="0"/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rPr>
          <w:rFonts w:ascii="PT Astra Serif" w:hAnsi="PT Astra Serif"/>
          <w:sz w:val="16"/>
          <w:szCs w:val="16"/>
          <w:lang w:eastAsia="en-US" w:bidi="en-US"/>
        </w:rPr>
      </w:pPr>
      <w:r w:rsidRPr="004A342A">
        <w:rPr>
          <w:rFonts w:ascii="PT Astra Serif" w:hAnsi="PT Astra Serif"/>
          <w:sz w:val="16"/>
          <w:szCs w:val="16"/>
          <w:vertAlign w:val="superscript"/>
          <w:lang w:eastAsia="en-US" w:bidi="en-US"/>
        </w:rPr>
        <w:t>6</w:t>
      </w:r>
      <w:r w:rsidRPr="004A342A">
        <w:rPr>
          <w:rFonts w:ascii="PT Astra Serif" w:hAnsi="PT Astra Serif"/>
          <w:sz w:val="16"/>
          <w:szCs w:val="16"/>
          <w:lang w:eastAsia="en-US" w:bidi="en-US"/>
        </w:rPr>
        <w:t xml:space="preserve">ВБ – планируемые к привлечению (привлеченные) средства из внебюджетных источников (по согласованию). </w:t>
      </w:r>
    </w:p>
    <w:p w:rsidR="00E52F06" w:rsidRPr="004A342A" w:rsidP="00E52F06">
      <w:pPr>
        <w:widowControl w:val="0"/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rPr>
          <w:rFonts w:ascii="PT Astra Serif" w:hAnsi="PT Astra Serif"/>
          <w:sz w:val="16"/>
          <w:szCs w:val="16"/>
          <w:lang w:eastAsia="en-US" w:bidi="en-US"/>
        </w:rPr>
      </w:pPr>
      <w:r w:rsidRPr="004A342A">
        <w:rPr>
          <w:rFonts w:ascii="PT Astra Serif" w:hAnsi="PT Astra Serif"/>
          <w:sz w:val="16"/>
          <w:szCs w:val="16"/>
          <w:vertAlign w:val="superscript"/>
          <w:lang w:eastAsia="en-US" w:bidi="en-US"/>
        </w:rPr>
        <w:t>7</w:t>
      </w:r>
      <w:r w:rsidRPr="004A342A">
        <w:rPr>
          <w:rFonts w:ascii="PT Astra Serif" w:hAnsi="PT Astra Serif"/>
          <w:sz w:val="16"/>
          <w:szCs w:val="16"/>
          <w:lang w:eastAsia="en-US" w:bidi="en-US"/>
        </w:rPr>
        <w:t>СМР – строительно-монтажные работы.</w:t>
      </w:r>
    </w:p>
    <w:tbl>
      <w:tblPr>
        <w:tblW w:w="15404" w:type="dxa"/>
        <w:tblLook w:val="04A0"/>
      </w:tblPr>
      <w:tblGrid>
        <w:gridCol w:w="11199"/>
        <w:gridCol w:w="3969"/>
        <w:gridCol w:w="236"/>
      </w:tblGrid>
      <w:tr w:rsidTr="0078356D">
        <w:tblPrEx>
          <w:tblW w:w="15404" w:type="dxa"/>
          <w:tblLook w:val="04A0"/>
        </w:tblPrEx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82F38" w:rsidRPr="00582F38" w:rsidP="00582F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82F38" w:rsidRPr="00582F38" w:rsidP="00582F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</w:pPr>
            <w:r w:rsidRPr="0078356D"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  <w:fldChar w:fldCharType="begin"/>
            </w:r>
            <w:r w:rsidRPr="0078356D"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  <w:instrText xml:space="preserve"> FORMTEXT </w:instrText>
            </w:r>
            <w:r w:rsidRPr="0078356D"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  <w:fldChar w:fldCharType="separate"/>
            </w:r>
            <w:r w:rsidRPr="0078356D"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82F38" w:rsidRPr="00582F38" w:rsidP="00582F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</w:pPr>
          </w:p>
        </w:tc>
      </w:tr>
    </w:tbl>
    <w:p w:rsidR="00582F38" w:rsidRPr="00582F38" w:rsidP="00582F38">
      <w:pPr>
        <w:widowControl w:val="0"/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rPr>
          <w:rFonts w:ascii="PT Astra Serif" w:hAnsi="PT Astra Serif"/>
          <w:sz w:val="24"/>
          <w:szCs w:val="24"/>
          <w:lang w:eastAsia="en-US" w:bidi="en-US"/>
        </w:rPr>
      </w:pPr>
    </w:p>
    <w:sectPr w:rsidSect="00E52F06">
      <w:headerReference w:type="first" r:id="rId9"/>
      <w:pgSz w:w="16838" w:h="11906" w:orient="landscape"/>
      <w:pgMar w:top="1134" w:right="1134" w:bottom="567" w:left="1134" w:header="567" w:footer="680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5F6E">
    <w:pPr>
      <w:pStyle w:val="Header"/>
      <w:framePr w:wrap="around" w:vAnchor="text" w:hAnchor="margin" w:xAlign="center" w:y="1"/>
      <w:rPr>
        <w:rStyle w:val="PageNumber"/>
        <w:rFonts w:ascii="Arial" w:hAnsi="Arial"/>
      </w:rPr>
    </w:pPr>
    <w:r>
      <w:rPr>
        <w:rStyle w:val="PageNumber"/>
        <w:rFonts w:ascii="Arial" w:hAnsi="Arial"/>
      </w:rPr>
      <w:fldChar w:fldCharType="begin"/>
    </w:r>
    <w:r>
      <w:rPr>
        <w:rStyle w:val="PageNumber"/>
        <w:rFonts w:ascii="Arial" w:hAnsi="Arial"/>
      </w:rPr>
      <w:instrText xml:space="preserve">PAGE  </w:instrText>
    </w:r>
    <w:r>
      <w:rPr>
        <w:rStyle w:val="PageNumber"/>
        <w:rFonts w:ascii="Arial" w:hAnsi="Arial"/>
      </w:rPr>
      <w:fldChar w:fldCharType="separate"/>
    </w:r>
    <w:r>
      <w:rPr>
        <w:rStyle w:val="PageNumber"/>
        <w:rFonts w:ascii="Arial" w:hAnsi="Arial"/>
        <w:noProof/>
      </w:rPr>
      <w:t>1</w:t>
    </w:r>
    <w:r>
      <w:rPr>
        <w:rStyle w:val="PageNumber"/>
        <w:rFonts w:ascii="Arial" w:hAnsi="Arial"/>
      </w:rPr>
      <w:fldChar w:fldCharType="end"/>
    </w:r>
  </w:p>
  <w:p w:rsidR="00CD5F6E">
    <w:pPr>
      <w:pStyle w:val="Header"/>
      <w:rPr>
        <w:rFonts w:ascii="Arial" w:hAnsi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5F6E" w:rsidRPr="004C2530">
    <w:pPr>
      <w:pStyle w:val="Header"/>
      <w:jc w:val="center"/>
      <w:rPr>
        <w:rFonts w:ascii="PT Astra Serif" w:hAnsi="PT Astra Serif"/>
        <w:sz w:val="26"/>
        <w:szCs w:val="26"/>
      </w:rPr>
    </w:pPr>
    <w:r w:rsidRPr="004C2530">
      <w:rPr>
        <w:rFonts w:ascii="PT Astra Serif" w:hAnsi="PT Astra Serif"/>
        <w:sz w:val="26"/>
        <w:szCs w:val="26"/>
      </w:rPr>
      <w:fldChar w:fldCharType="begin"/>
    </w:r>
    <w:r w:rsidRPr="004C2530">
      <w:rPr>
        <w:rFonts w:ascii="PT Astra Serif" w:hAnsi="PT Astra Serif"/>
        <w:sz w:val="26"/>
        <w:szCs w:val="26"/>
      </w:rPr>
      <w:instrText>PAGE   \* MERGEFORMAT</w:instrText>
    </w:r>
    <w:r w:rsidRPr="004C2530">
      <w:rPr>
        <w:rFonts w:ascii="PT Astra Serif" w:hAnsi="PT Astra Serif"/>
        <w:sz w:val="26"/>
        <w:szCs w:val="26"/>
      </w:rPr>
      <w:fldChar w:fldCharType="separate"/>
    </w:r>
    <w:r w:rsidR="00C61D9A">
      <w:rPr>
        <w:rFonts w:ascii="PT Astra Serif" w:hAnsi="PT Astra Serif"/>
        <w:noProof/>
        <w:sz w:val="26"/>
        <w:szCs w:val="26"/>
      </w:rPr>
      <w:t>2</w:t>
    </w:r>
    <w:r w:rsidRPr="004C2530">
      <w:rPr>
        <w:rFonts w:ascii="PT Astra Serif" w:hAnsi="PT Astra Serif"/>
        <w:sz w:val="26"/>
        <w:szCs w:val="2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5F6E" w:rsidP="001519C3">
    <w:pPr>
      <w:pStyle w:val="Header"/>
      <w:jc w:val="center"/>
    </w:pPr>
    <w:r w:rsidRPr="00E1166C">
      <w:rPr>
        <w:rFonts w:ascii="PT Astra Serif" w:hAnsi="PT Astra Serif"/>
        <w:noProof/>
        <w:sz w:val="26"/>
        <w:szCs w:val="26"/>
      </w:rPr>
      <w:drawing>
        <wp:inline distT="0" distB="0" distL="0" distR="0">
          <wp:extent cx="714375" cy="657225"/>
          <wp:effectExtent l="0" t="0" r="9525" b="9525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 descr="GerbTOugl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 cstate="print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D5F6E" w:rsidRPr="00471A11" w:rsidP="00B71F4A">
    <w:pPr>
      <w:pStyle w:val="ListParagraph"/>
      <w:spacing w:after="0" w:line="240" w:lineRule="auto"/>
      <w:ind w:left="0"/>
      <w:jc w:val="center"/>
      <w:rPr>
        <w:rFonts w:ascii="PT Astra Serif" w:hAnsi="PT Astra Serif"/>
        <w:b/>
        <w:sz w:val="30"/>
        <w:szCs w:val="30"/>
      </w:rPr>
    </w:pPr>
    <w:r w:rsidRPr="00471A11">
      <w:rPr>
        <w:rFonts w:ascii="PT Astra Serif" w:hAnsi="PT Astra Serif"/>
        <w:b/>
        <w:sz w:val="30"/>
        <w:szCs w:val="30"/>
      </w:rPr>
      <w:t>ДЕПАРТАМЕНТ СТРОИТЕЛЬСТВА</w:t>
    </w:r>
    <w:r>
      <w:rPr>
        <w:rFonts w:ascii="PT Astra Serif" w:hAnsi="PT Astra Serif"/>
        <w:b/>
        <w:sz w:val="30"/>
        <w:szCs w:val="30"/>
      </w:rPr>
      <w:t xml:space="preserve"> </w:t>
    </w:r>
    <w:r w:rsidRPr="00471A11">
      <w:rPr>
        <w:rFonts w:ascii="PT Astra Serif" w:hAnsi="PT Astra Serif"/>
        <w:b/>
        <w:sz w:val="30"/>
        <w:szCs w:val="30"/>
      </w:rPr>
      <w:t>ТОМСКОЙ ОБЛАСТИ</w:t>
    </w:r>
  </w:p>
  <w:p w:rsidR="00CD5F6E" w:rsidRPr="00C865BB" w:rsidP="00B71F4A">
    <w:pPr>
      <w:pStyle w:val="ListParagraph"/>
      <w:spacing w:after="0" w:line="240" w:lineRule="auto"/>
      <w:ind w:left="0"/>
      <w:rPr>
        <w:rFonts w:ascii="PT Astra Serif" w:hAnsi="PT Astra Serif"/>
        <w:b/>
        <w:sz w:val="26"/>
        <w:szCs w:val="26"/>
      </w:rPr>
    </w:pPr>
  </w:p>
  <w:p w:rsidR="00CD5F6E" w:rsidRPr="00471A11" w:rsidP="00B71F4A">
    <w:pPr>
      <w:pStyle w:val="ListParagraph"/>
      <w:tabs>
        <w:tab w:val="left" w:pos="4253"/>
      </w:tabs>
      <w:spacing w:after="0" w:line="240" w:lineRule="auto"/>
      <w:ind w:left="0"/>
      <w:jc w:val="center"/>
      <w:rPr>
        <w:rFonts w:ascii="PT Astra Serif" w:hAnsi="PT Astra Serif"/>
        <w:b/>
        <w:sz w:val="28"/>
        <w:szCs w:val="28"/>
      </w:rPr>
    </w:pPr>
    <w:r w:rsidRPr="00471A11">
      <w:rPr>
        <w:rFonts w:ascii="PT Astra Serif" w:hAnsi="PT Astra Serif"/>
        <w:b/>
        <w:sz w:val="28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5F6E" w:rsidP="001519C3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Jc w:val="left"/>
      <w:pPr>
        <w:tabs>
          <w:tab w:val="num" w:pos="4962"/>
        </w:tabs>
      </w:pPr>
    </w:lvl>
    <w:lvl w:ilvl="1">
      <w:start w:val="1"/>
      <w:numFmt w:val="none"/>
      <w:suff w:val="nothing"/>
      <w:lvlJc w:val="left"/>
      <w:pPr>
        <w:tabs>
          <w:tab w:val="num" w:pos="4962"/>
        </w:tabs>
      </w:pPr>
    </w:lvl>
    <w:lvl w:ilvl="2">
      <w:start w:val="1"/>
      <w:numFmt w:val="none"/>
      <w:suff w:val="nothing"/>
      <w:lvlJc w:val="left"/>
      <w:pPr>
        <w:tabs>
          <w:tab w:val="num" w:pos="4962"/>
        </w:tabs>
      </w:pPr>
    </w:lvl>
    <w:lvl w:ilvl="3">
      <w:start w:val="1"/>
      <w:numFmt w:val="none"/>
      <w:suff w:val="nothing"/>
      <w:lvlJc w:val="left"/>
      <w:pPr>
        <w:tabs>
          <w:tab w:val="num" w:pos="4962"/>
        </w:tabs>
      </w:pPr>
    </w:lvl>
    <w:lvl w:ilvl="4">
      <w:start w:val="1"/>
      <w:numFmt w:val="none"/>
      <w:suff w:val="nothing"/>
      <w:lvlJc w:val="left"/>
      <w:pPr>
        <w:tabs>
          <w:tab w:val="num" w:pos="4962"/>
        </w:tabs>
      </w:pPr>
    </w:lvl>
    <w:lvl w:ilvl="5">
      <w:start w:val="1"/>
      <w:numFmt w:val="none"/>
      <w:suff w:val="nothing"/>
      <w:lvlJc w:val="left"/>
      <w:pPr>
        <w:tabs>
          <w:tab w:val="num" w:pos="4962"/>
        </w:tabs>
      </w:pPr>
    </w:lvl>
    <w:lvl w:ilvl="6">
      <w:start w:val="1"/>
      <w:numFmt w:val="none"/>
      <w:suff w:val="nothing"/>
      <w:lvlJc w:val="left"/>
      <w:pPr>
        <w:tabs>
          <w:tab w:val="num" w:pos="4962"/>
        </w:tabs>
      </w:pPr>
    </w:lvl>
    <w:lvl w:ilvl="7">
      <w:start w:val="1"/>
      <w:numFmt w:val="none"/>
      <w:suff w:val="nothing"/>
      <w:lvlJc w:val="left"/>
      <w:pPr>
        <w:tabs>
          <w:tab w:val="num" w:pos="4962"/>
        </w:tabs>
      </w:pPr>
    </w:lvl>
    <w:lvl w:ilvl="8">
      <w:start w:val="1"/>
      <w:numFmt w:val="none"/>
      <w:suff w:val="nothing"/>
      <w:lvlJc w:val="left"/>
      <w:pPr>
        <w:tabs>
          <w:tab w:val="num" w:pos="4962"/>
        </w:tabs>
      </w:pPr>
    </w:lvl>
  </w:abstractNum>
  <w:abstractNum w:abstractNumId="1">
    <w:nsid w:val="00323F6B"/>
    <w:multiLevelType w:val="hybridMultilevel"/>
    <w:tmpl w:val="D96CA5D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004C015A"/>
    <w:multiLevelType w:val="hybridMultilevel"/>
    <w:tmpl w:val="EB70B2CE"/>
    <w:lvl w:ilvl="0">
      <w:start w:val="1"/>
      <w:numFmt w:val="bullet"/>
      <w:lvlText w:val=""/>
      <w:lvlJc w:val="left"/>
      <w:pPr>
        <w:ind w:left="229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301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373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445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517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89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661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733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8050" w:hanging="360"/>
      </w:pPr>
      <w:rPr>
        <w:rFonts w:ascii="Wingdings" w:hAnsi="Wingdings" w:hint="default"/>
      </w:rPr>
    </w:lvl>
  </w:abstractNum>
  <w:abstractNum w:abstractNumId="3">
    <w:nsid w:val="01BE01B5"/>
    <w:multiLevelType w:val="hybridMultilevel"/>
    <w:tmpl w:val="40BE411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39170ED"/>
    <w:multiLevelType w:val="hybridMultilevel"/>
    <w:tmpl w:val="D362D55A"/>
    <w:lvl w:ilvl="0">
      <w:start w:val="1"/>
      <w:numFmt w:val="decimal"/>
      <w:lvlText w:val="%1."/>
      <w:lvlJc w:val="left"/>
      <w:pPr>
        <w:ind w:left="2532" w:hanging="1116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496" w:hanging="360"/>
      </w:pPr>
    </w:lvl>
    <w:lvl w:ilvl="2" w:tentative="1">
      <w:start w:val="1"/>
      <w:numFmt w:val="lowerRoman"/>
      <w:lvlText w:val="%3."/>
      <w:lvlJc w:val="right"/>
      <w:pPr>
        <w:ind w:left="3216" w:hanging="180"/>
      </w:pPr>
    </w:lvl>
    <w:lvl w:ilvl="3" w:tentative="1">
      <w:start w:val="1"/>
      <w:numFmt w:val="decimal"/>
      <w:lvlText w:val="%4."/>
      <w:lvlJc w:val="left"/>
      <w:pPr>
        <w:ind w:left="3936" w:hanging="360"/>
      </w:pPr>
    </w:lvl>
    <w:lvl w:ilvl="4" w:tentative="1">
      <w:start w:val="1"/>
      <w:numFmt w:val="lowerLetter"/>
      <w:lvlText w:val="%5."/>
      <w:lvlJc w:val="left"/>
      <w:pPr>
        <w:ind w:left="4656" w:hanging="360"/>
      </w:pPr>
    </w:lvl>
    <w:lvl w:ilvl="5" w:tentative="1">
      <w:start w:val="1"/>
      <w:numFmt w:val="lowerRoman"/>
      <w:lvlText w:val="%6."/>
      <w:lvlJc w:val="right"/>
      <w:pPr>
        <w:ind w:left="5376" w:hanging="180"/>
      </w:pPr>
    </w:lvl>
    <w:lvl w:ilvl="6" w:tentative="1">
      <w:start w:val="1"/>
      <w:numFmt w:val="decimal"/>
      <w:lvlText w:val="%7."/>
      <w:lvlJc w:val="left"/>
      <w:pPr>
        <w:ind w:left="6096" w:hanging="360"/>
      </w:pPr>
    </w:lvl>
    <w:lvl w:ilvl="7" w:tentative="1">
      <w:start w:val="1"/>
      <w:numFmt w:val="lowerLetter"/>
      <w:lvlText w:val="%8."/>
      <w:lvlJc w:val="left"/>
      <w:pPr>
        <w:ind w:left="6816" w:hanging="360"/>
      </w:pPr>
    </w:lvl>
    <w:lvl w:ilvl="8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144D1188"/>
    <w:multiLevelType w:val="hybridMultilevel"/>
    <w:tmpl w:val="1CEE4804"/>
    <w:lvl w:ilvl="0">
      <w:start w:val="1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BE377E"/>
    <w:multiLevelType w:val="hybridMultilevel"/>
    <w:tmpl w:val="678E429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A224047"/>
    <w:multiLevelType w:val="hybridMultilevel"/>
    <w:tmpl w:val="13307820"/>
    <w:lvl w:ilvl="0">
      <w:start w:val="1"/>
      <w:numFmt w:val="decimal"/>
      <w:lvlText w:val="%1."/>
      <w:lvlJc w:val="left"/>
      <w:pPr>
        <w:ind w:left="885" w:hanging="360"/>
      </w:pPr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605" w:hanging="360"/>
      </w:pPr>
    </w:lvl>
    <w:lvl w:ilvl="2" w:tentative="1">
      <w:start w:val="1"/>
      <w:numFmt w:val="lowerRoman"/>
      <w:lvlText w:val="%3."/>
      <w:lvlJc w:val="right"/>
      <w:pPr>
        <w:ind w:left="2325" w:hanging="180"/>
      </w:pPr>
    </w:lvl>
    <w:lvl w:ilvl="3" w:tentative="1">
      <w:start w:val="1"/>
      <w:numFmt w:val="decimal"/>
      <w:lvlText w:val="%4."/>
      <w:lvlJc w:val="left"/>
      <w:pPr>
        <w:ind w:left="3045" w:hanging="360"/>
      </w:pPr>
    </w:lvl>
    <w:lvl w:ilvl="4" w:tentative="1">
      <w:start w:val="1"/>
      <w:numFmt w:val="lowerLetter"/>
      <w:lvlText w:val="%5."/>
      <w:lvlJc w:val="left"/>
      <w:pPr>
        <w:ind w:left="3765" w:hanging="360"/>
      </w:pPr>
    </w:lvl>
    <w:lvl w:ilvl="5" w:tentative="1">
      <w:start w:val="1"/>
      <w:numFmt w:val="lowerRoman"/>
      <w:lvlText w:val="%6."/>
      <w:lvlJc w:val="right"/>
      <w:pPr>
        <w:ind w:left="4485" w:hanging="180"/>
      </w:pPr>
    </w:lvl>
    <w:lvl w:ilvl="6" w:tentative="1">
      <w:start w:val="1"/>
      <w:numFmt w:val="decimal"/>
      <w:lvlText w:val="%7."/>
      <w:lvlJc w:val="left"/>
      <w:pPr>
        <w:ind w:left="5205" w:hanging="360"/>
      </w:pPr>
    </w:lvl>
    <w:lvl w:ilvl="7" w:tentative="1">
      <w:start w:val="1"/>
      <w:numFmt w:val="lowerLetter"/>
      <w:lvlText w:val="%8."/>
      <w:lvlJc w:val="left"/>
      <w:pPr>
        <w:ind w:left="5925" w:hanging="360"/>
      </w:pPr>
    </w:lvl>
    <w:lvl w:ilvl="8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8">
    <w:nsid w:val="1B902BF5"/>
    <w:multiLevelType w:val="hybridMultilevel"/>
    <w:tmpl w:val="698C918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C8F59C4"/>
    <w:multiLevelType w:val="hybridMultilevel"/>
    <w:tmpl w:val="2222D950"/>
    <w:lvl w:ilvl="0">
      <w:start w:val="0"/>
      <w:numFmt w:val="bullet"/>
      <w:lvlText w:val="-"/>
      <w:lvlJc w:val="left"/>
      <w:pPr>
        <w:tabs>
          <w:tab w:val="num" w:pos="2124"/>
        </w:tabs>
        <w:ind w:left="2124" w:hanging="1224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>
    <w:nsid w:val="1E684386"/>
    <w:multiLevelType w:val="hybridMultilevel"/>
    <w:tmpl w:val="EB2C9584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1002516"/>
    <w:multiLevelType w:val="hybridMultilevel"/>
    <w:tmpl w:val="370AEE7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59C7D99"/>
    <w:multiLevelType w:val="hybridMultilevel"/>
    <w:tmpl w:val="95765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6C212B9"/>
    <w:multiLevelType w:val="hybridMultilevel"/>
    <w:tmpl w:val="4DF4F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14">
    <w:nsid w:val="29003100"/>
    <w:multiLevelType w:val="hybridMultilevel"/>
    <w:tmpl w:val="EE0AB15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2A6233E4"/>
    <w:multiLevelType w:val="hybridMultilevel"/>
    <w:tmpl w:val="237A685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2F63CFF"/>
    <w:multiLevelType w:val="hybridMultilevel"/>
    <w:tmpl w:val="66B0D166"/>
    <w:lvl w:ilvl="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33450CC8"/>
    <w:multiLevelType w:val="hybridMultilevel"/>
    <w:tmpl w:val="849027B0"/>
    <w:lvl w:ilvl="0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70" w:hanging="360"/>
      </w:pPr>
    </w:lvl>
    <w:lvl w:ilvl="2" w:tentative="1">
      <w:start w:val="1"/>
      <w:numFmt w:val="lowerRoman"/>
      <w:lvlText w:val="%3."/>
      <w:lvlJc w:val="right"/>
      <w:pPr>
        <w:ind w:left="2190" w:hanging="180"/>
      </w:pPr>
    </w:lvl>
    <w:lvl w:ilvl="3" w:tentative="1">
      <w:start w:val="1"/>
      <w:numFmt w:val="decimal"/>
      <w:lvlText w:val="%4."/>
      <w:lvlJc w:val="left"/>
      <w:pPr>
        <w:ind w:left="2910" w:hanging="360"/>
      </w:pPr>
    </w:lvl>
    <w:lvl w:ilvl="4" w:tentative="1">
      <w:start w:val="1"/>
      <w:numFmt w:val="lowerLetter"/>
      <w:lvlText w:val="%5."/>
      <w:lvlJc w:val="left"/>
      <w:pPr>
        <w:ind w:left="3630" w:hanging="360"/>
      </w:pPr>
    </w:lvl>
    <w:lvl w:ilvl="5" w:tentative="1">
      <w:start w:val="1"/>
      <w:numFmt w:val="lowerRoman"/>
      <w:lvlText w:val="%6."/>
      <w:lvlJc w:val="right"/>
      <w:pPr>
        <w:ind w:left="4350" w:hanging="180"/>
      </w:pPr>
    </w:lvl>
    <w:lvl w:ilvl="6" w:tentative="1">
      <w:start w:val="1"/>
      <w:numFmt w:val="decimal"/>
      <w:lvlText w:val="%7."/>
      <w:lvlJc w:val="left"/>
      <w:pPr>
        <w:ind w:left="5070" w:hanging="360"/>
      </w:pPr>
    </w:lvl>
    <w:lvl w:ilvl="7" w:tentative="1">
      <w:start w:val="1"/>
      <w:numFmt w:val="lowerLetter"/>
      <w:lvlText w:val="%8."/>
      <w:lvlJc w:val="left"/>
      <w:pPr>
        <w:ind w:left="5790" w:hanging="360"/>
      </w:pPr>
    </w:lvl>
    <w:lvl w:ilvl="8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8">
    <w:nsid w:val="34D3348C"/>
    <w:multiLevelType w:val="hybridMultilevel"/>
    <w:tmpl w:val="42A04AA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7F85472"/>
    <w:multiLevelType w:val="hybridMultilevel"/>
    <w:tmpl w:val="D1A41910"/>
    <w:lvl w:ilvl="0">
      <w:start w:val="7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38C46E63"/>
    <w:multiLevelType w:val="hybridMultilevel"/>
    <w:tmpl w:val="6694C9C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B63068D"/>
    <w:multiLevelType w:val="hybridMultilevel"/>
    <w:tmpl w:val="8C704096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sz w:val="24"/>
        <w:szCs w:val="24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C458D4"/>
    <w:multiLevelType w:val="hybridMultilevel"/>
    <w:tmpl w:val="2056C30C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3DD43308"/>
    <w:multiLevelType w:val="hybridMultilevel"/>
    <w:tmpl w:val="12FA72EE"/>
    <w:lvl w:ilvl="0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3AA1322"/>
    <w:multiLevelType w:val="multilevel"/>
    <w:tmpl w:val="84121E9A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2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1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88" w:hanging="2160"/>
      </w:pPr>
      <w:rPr>
        <w:rFonts w:hint="default"/>
      </w:rPr>
    </w:lvl>
  </w:abstractNum>
  <w:abstractNum w:abstractNumId="25">
    <w:nsid w:val="46D6375F"/>
    <w:multiLevelType w:val="hybridMultilevel"/>
    <w:tmpl w:val="04D6DA52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4A3A5419"/>
    <w:multiLevelType w:val="hybridMultilevel"/>
    <w:tmpl w:val="860AB72C"/>
    <w:lvl w:ilvl="0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C1E5225"/>
    <w:multiLevelType w:val="hybridMultilevel"/>
    <w:tmpl w:val="4D0C4DC0"/>
    <w:lvl w:ilvl="0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79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87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9420" w:hanging="360"/>
      </w:pPr>
      <w:rPr>
        <w:rFonts w:ascii="Wingdings" w:hAnsi="Wingdings" w:hint="default"/>
      </w:rPr>
    </w:lvl>
  </w:abstractNum>
  <w:abstractNum w:abstractNumId="28">
    <w:nsid w:val="50FF7B95"/>
    <w:multiLevelType w:val="hybridMultilevel"/>
    <w:tmpl w:val="84AEAC2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>
    <w:nsid w:val="540D44B5"/>
    <w:multiLevelType w:val="hybridMultilevel"/>
    <w:tmpl w:val="1DC6A0E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65720E0"/>
    <w:multiLevelType w:val="hybridMultilevel"/>
    <w:tmpl w:val="3564B6E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8F46186"/>
    <w:multiLevelType w:val="hybridMultilevel"/>
    <w:tmpl w:val="44EEB41E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868" w:hanging="360"/>
      </w:pPr>
      <w:rPr>
        <w:rFonts w:ascii="Symbol" w:hAnsi="Symbol" w:hint="default"/>
      </w:rPr>
    </w:lvl>
    <w:lvl w:ilvl="3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2">
    <w:nsid w:val="5D9329B2"/>
    <w:multiLevelType w:val="singleLevel"/>
    <w:tmpl w:val="93A6BA4C"/>
    <w:lvl w:ilvl="0">
      <w:start w:val="1"/>
      <w:numFmt w:val="decimal"/>
      <w:lvlText w:val="%1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33">
    <w:nsid w:val="61A71286"/>
    <w:multiLevelType w:val="hybridMultilevel"/>
    <w:tmpl w:val="0B0E7A7C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61B92F76"/>
    <w:multiLevelType w:val="hybridMultilevel"/>
    <w:tmpl w:val="DC9837A0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77E2443"/>
    <w:multiLevelType w:val="hybridMultilevel"/>
    <w:tmpl w:val="C0E45B0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9B34D45"/>
    <w:multiLevelType w:val="hybridMultilevel"/>
    <w:tmpl w:val="3E64F84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940100"/>
    <w:multiLevelType w:val="hybridMultilevel"/>
    <w:tmpl w:val="05E80BEC"/>
    <w:lvl w:ilvl="0">
      <w:start w:val="1"/>
      <w:numFmt w:val="decimal"/>
      <w:lvlText w:val="%1."/>
      <w:lvlJc w:val="left"/>
      <w:pPr>
        <w:ind w:left="1410" w:hanging="360"/>
      </w:pPr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965" w:hanging="360"/>
      </w:pPr>
    </w:lvl>
    <w:lvl w:ilvl="2" w:tentative="1">
      <w:start w:val="1"/>
      <w:numFmt w:val="lowerRoman"/>
      <w:lvlText w:val="%3."/>
      <w:lvlJc w:val="right"/>
      <w:pPr>
        <w:ind w:left="2685" w:hanging="180"/>
      </w:pPr>
    </w:lvl>
    <w:lvl w:ilvl="3" w:tentative="1">
      <w:start w:val="1"/>
      <w:numFmt w:val="decimal"/>
      <w:lvlText w:val="%4."/>
      <w:lvlJc w:val="left"/>
      <w:pPr>
        <w:ind w:left="3405" w:hanging="360"/>
      </w:pPr>
    </w:lvl>
    <w:lvl w:ilvl="4" w:tentative="1">
      <w:start w:val="1"/>
      <w:numFmt w:val="lowerLetter"/>
      <w:lvlText w:val="%5."/>
      <w:lvlJc w:val="left"/>
      <w:pPr>
        <w:ind w:left="4125" w:hanging="360"/>
      </w:pPr>
    </w:lvl>
    <w:lvl w:ilvl="5" w:tentative="1">
      <w:start w:val="1"/>
      <w:numFmt w:val="lowerRoman"/>
      <w:lvlText w:val="%6."/>
      <w:lvlJc w:val="right"/>
      <w:pPr>
        <w:ind w:left="4845" w:hanging="180"/>
      </w:pPr>
    </w:lvl>
    <w:lvl w:ilvl="6" w:tentative="1">
      <w:start w:val="1"/>
      <w:numFmt w:val="decimal"/>
      <w:lvlText w:val="%7."/>
      <w:lvlJc w:val="left"/>
      <w:pPr>
        <w:ind w:left="5565" w:hanging="360"/>
      </w:pPr>
    </w:lvl>
    <w:lvl w:ilvl="7" w:tentative="1">
      <w:start w:val="1"/>
      <w:numFmt w:val="lowerLetter"/>
      <w:lvlText w:val="%8."/>
      <w:lvlJc w:val="left"/>
      <w:pPr>
        <w:ind w:left="6285" w:hanging="360"/>
      </w:pPr>
    </w:lvl>
    <w:lvl w:ilvl="8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8">
    <w:nsid w:val="6C5A04AD"/>
    <w:multiLevelType w:val="hybridMultilevel"/>
    <w:tmpl w:val="2D06A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E4757FF"/>
    <w:multiLevelType w:val="hybridMultilevel"/>
    <w:tmpl w:val="4678D3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10C1BA2"/>
    <w:multiLevelType w:val="hybridMultilevel"/>
    <w:tmpl w:val="B7E07CCE"/>
    <w:lvl w:ilvl="0">
      <w:start w:val="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85A71BD"/>
    <w:multiLevelType w:val="hybridMultilevel"/>
    <w:tmpl w:val="4C04967A"/>
    <w:lvl w:ilvl="0">
      <w:start w:val="2019"/>
      <w:numFmt w:val="decimal"/>
      <w:lvlText w:val="%1"/>
      <w:lvlJc w:val="left"/>
      <w:pPr>
        <w:ind w:left="840" w:hanging="48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B1C368E"/>
    <w:multiLevelType w:val="hybridMultilevel"/>
    <w:tmpl w:val="94EA7C14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40"/>
  </w:num>
  <w:num w:numId="3">
    <w:abstractNumId w:val="9"/>
  </w:num>
  <w:num w:numId="4">
    <w:abstractNumId w:val="4"/>
  </w:num>
  <w:num w:numId="5">
    <w:abstractNumId w:val="24"/>
  </w:num>
  <w:num w:numId="6">
    <w:abstractNumId w:val="28"/>
  </w:num>
  <w:num w:numId="7">
    <w:abstractNumId w:val="31"/>
  </w:num>
  <w:num w:numId="8">
    <w:abstractNumId w:val="38"/>
  </w:num>
  <w:num w:numId="9">
    <w:abstractNumId w:val="1"/>
  </w:num>
  <w:num w:numId="10">
    <w:abstractNumId w:val="32"/>
  </w:num>
  <w:num w:numId="11">
    <w:abstractNumId w:val="32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2">
    <w:abstractNumId w:val="32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3">
    <w:abstractNumId w:val="32"/>
    <w:lvlOverride w:ilvl="0">
      <w:lvl w:ilvl="0">
        <w:start w:val="4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4">
    <w:abstractNumId w:val="32"/>
    <w:lvlOverride w:ilvl="0">
      <w:lvl w:ilvl="0">
        <w:start w:val="5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5">
    <w:abstractNumId w:val="8"/>
  </w:num>
  <w:num w:numId="16">
    <w:abstractNumId w:val="14"/>
  </w:num>
  <w:num w:numId="17">
    <w:abstractNumId w:val="27"/>
  </w:num>
  <w:num w:numId="18">
    <w:abstractNumId w:val="2"/>
  </w:num>
  <w:num w:numId="19">
    <w:abstractNumId w:val="36"/>
  </w:num>
  <w:num w:numId="20">
    <w:abstractNumId w:val="34"/>
  </w:num>
  <w:num w:numId="21">
    <w:abstractNumId w:val="33"/>
  </w:num>
  <w:num w:numId="22">
    <w:abstractNumId w:val="12"/>
  </w:num>
  <w:num w:numId="23">
    <w:abstractNumId w:val="19"/>
  </w:num>
  <w:num w:numId="24">
    <w:abstractNumId w:val="20"/>
  </w:num>
  <w:num w:numId="25">
    <w:abstractNumId w:val="13"/>
  </w:num>
  <w:num w:numId="26">
    <w:abstractNumId w:val="5"/>
  </w:num>
  <w:num w:numId="27">
    <w:abstractNumId w:val="18"/>
  </w:num>
  <w:num w:numId="28">
    <w:abstractNumId w:val="16"/>
  </w:num>
  <w:num w:numId="29">
    <w:abstractNumId w:val="29"/>
  </w:num>
  <w:num w:numId="30">
    <w:abstractNumId w:val="30"/>
  </w:num>
  <w:num w:numId="31">
    <w:abstractNumId w:val="25"/>
  </w:num>
  <w:num w:numId="32">
    <w:abstractNumId w:val="17"/>
  </w:num>
  <w:num w:numId="33">
    <w:abstractNumId w:val="7"/>
  </w:num>
  <w:num w:numId="34">
    <w:abstractNumId w:val="37"/>
  </w:num>
  <w:num w:numId="35">
    <w:abstractNumId w:val="23"/>
  </w:num>
  <w:num w:numId="36">
    <w:abstractNumId w:val="26"/>
  </w:num>
  <w:num w:numId="37">
    <w:abstractNumId w:val="41"/>
  </w:num>
  <w:num w:numId="38">
    <w:abstractNumId w:val="42"/>
  </w:num>
  <w:num w:numId="39">
    <w:abstractNumId w:val="39"/>
  </w:num>
  <w:num w:numId="40">
    <w:abstractNumId w:val="35"/>
  </w:num>
  <w:num w:numId="41">
    <w:abstractNumId w:val="21"/>
  </w:num>
  <w:num w:numId="42">
    <w:abstractNumId w:val="3"/>
  </w:num>
  <w:num w:numId="43">
    <w:abstractNumId w:val="22"/>
  </w:num>
  <w:num w:numId="44">
    <w:abstractNumId w:val="10"/>
  </w:num>
  <w:num w:numId="45">
    <w:abstractNumId w:val="11"/>
  </w:num>
  <w:num w:numId="46">
    <w:abstractNumId w:val="15"/>
  </w:num>
  <w:num w:numId="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hyphenationZone w:val="357"/>
  <w:doNotHyphenateCaps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BFF"/>
    <w:rsid w:val="00002D38"/>
    <w:rsid w:val="00003832"/>
    <w:rsid w:val="00003B46"/>
    <w:rsid w:val="000048F4"/>
    <w:rsid w:val="0000591A"/>
    <w:rsid w:val="000065CB"/>
    <w:rsid w:val="00010919"/>
    <w:rsid w:val="000111FC"/>
    <w:rsid w:val="00011ABE"/>
    <w:rsid w:val="00012A73"/>
    <w:rsid w:val="00013AE6"/>
    <w:rsid w:val="00013EC7"/>
    <w:rsid w:val="00014ED1"/>
    <w:rsid w:val="000162D9"/>
    <w:rsid w:val="000169FD"/>
    <w:rsid w:val="00016C88"/>
    <w:rsid w:val="00016F5D"/>
    <w:rsid w:val="0001701A"/>
    <w:rsid w:val="000229BD"/>
    <w:rsid w:val="00022B3A"/>
    <w:rsid w:val="00023259"/>
    <w:rsid w:val="0002434E"/>
    <w:rsid w:val="00024C4A"/>
    <w:rsid w:val="000254D3"/>
    <w:rsid w:val="00026815"/>
    <w:rsid w:val="00027CBD"/>
    <w:rsid w:val="00030501"/>
    <w:rsid w:val="00030545"/>
    <w:rsid w:val="00030620"/>
    <w:rsid w:val="00030AE7"/>
    <w:rsid w:val="00030DD5"/>
    <w:rsid w:val="0003106E"/>
    <w:rsid w:val="00031BE9"/>
    <w:rsid w:val="000327B1"/>
    <w:rsid w:val="00033B44"/>
    <w:rsid w:val="00033D56"/>
    <w:rsid w:val="00035348"/>
    <w:rsid w:val="0003563F"/>
    <w:rsid w:val="00035EB1"/>
    <w:rsid w:val="00036172"/>
    <w:rsid w:val="000365B5"/>
    <w:rsid w:val="00036C08"/>
    <w:rsid w:val="00037C91"/>
    <w:rsid w:val="0004077A"/>
    <w:rsid w:val="0004202F"/>
    <w:rsid w:val="00042172"/>
    <w:rsid w:val="00042BF0"/>
    <w:rsid w:val="00051469"/>
    <w:rsid w:val="0005378E"/>
    <w:rsid w:val="00054235"/>
    <w:rsid w:val="00054C91"/>
    <w:rsid w:val="00057F4B"/>
    <w:rsid w:val="00062106"/>
    <w:rsid w:val="00062C0C"/>
    <w:rsid w:val="00062EAE"/>
    <w:rsid w:val="00064023"/>
    <w:rsid w:val="000642D9"/>
    <w:rsid w:val="00064443"/>
    <w:rsid w:val="00064B73"/>
    <w:rsid w:val="000651CF"/>
    <w:rsid w:val="000651F6"/>
    <w:rsid w:val="00065647"/>
    <w:rsid w:val="00065B29"/>
    <w:rsid w:val="00065B3C"/>
    <w:rsid w:val="00065B43"/>
    <w:rsid w:val="00066937"/>
    <w:rsid w:val="00067739"/>
    <w:rsid w:val="00067F7C"/>
    <w:rsid w:val="00067F8A"/>
    <w:rsid w:val="00073004"/>
    <w:rsid w:val="0007315C"/>
    <w:rsid w:val="0007381C"/>
    <w:rsid w:val="00073FCA"/>
    <w:rsid w:val="0007592F"/>
    <w:rsid w:val="00075DA4"/>
    <w:rsid w:val="000760C6"/>
    <w:rsid w:val="00076DF5"/>
    <w:rsid w:val="00080B69"/>
    <w:rsid w:val="00082679"/>
    <w:rsid w:val="00084410"/>
    <w:rsid w:val="00086502"/>
    <w:rsid w:val="000870DA"/>
    <w:rsid w:val="000901BE"/>
    <w:rsid w:val="000917A5"/>
    <w:rsid w:val="00091FA2"/>
    <w:rsid w:val="00093AA2"/>
    <w:rsid w:val="00096D32"/>
    <w:rsid w:val="000A086A"/>
    <w:rsid w:val="000A0C80"/>
    <w:rsid w:val="000A28F9"/>
    <w:rsid w:val="000A3402"/>
    <w:rsid w:val="000A3A70"/>
    <w:rsid w:val="000A415A"/>
    <w:rsid w:val="000A48A4"/>
    <w:rsid w:val="000A623B"/>
    <w:rsid w:val="000A7102"/>
    <w:rsid w:val="000A7A13"/>
    <w:rsid w:val="000B0C11"/>
    <w:rsid w:val="000B2BF6"/>
    <w:rsid w:val="000B35EF"/>
    <w:rsid w:val="000B43C6"/>
    <w:rsid w:val="000B5BE3"/>
    <w:rsid w:val="000B5BFF"/>
    <w:rsid w:val="000B5F85"/>
    <w:rsid w:val="000B79C9"/>
    <w:rsid w:val="000C01FA"/>
    <w:rsid w:val="000C092E"/>
    <w:rsid w:val="000C0A1B"/>
    <w:rsid w:val="000C1A39"/>
    <w:rsid w:val="000C2249"/>
    <w:rsid w:val="000C22DF"/>
    <w:rsid w:val="000C2DE4"/>
    <w:rsid w:val="000C4EA8"/>
    <w:rsid w:val="000C5709"/>
    <w:rsid w:val="000C615D"/>
    <w:rsid w:val="000C74BE"/>
    <w:rsid w:val="000C75DD"/>
    <w:rsid w:val="000C7B87"/>
    <w:rsid w:val="000D2E76"/>
    <w:rsid w:val="000D2FE5"/>
    <w:rsid w:val="000D3BD0"/>
    <w:rsid w:val="000D40AF"/>
    <w:rsid w:val="000D49EA"/>
    <w:rsid w:val="000D6B8F"/>
    <w:rsid w:val="000D6FA4"/>
    <w:rsid w:val="000D73EB"/>
    <w:rsid w:val="000E01A2"/>
    <w:rsid w:val="000E1B58"/>
    <w:rsid w:val="000E32E9"/>
    <w:rsid w:val="000E37DB"/>
    <w:rsid w:val="000E45B1"/>
    <w:rsid w:val="000E48DC"/>
    <w:rsid w:val="000E580B"/>
    <w:rsid w:val="000E5EF5"/>
    <w:rsid w:val="000E63E3"/>
    <w:rsid w:val="000E6799"/>
    <w:rsid w:val="000F005F"/>
    <w:rsid w:val="000F0A48"/>
    <w:rsid w:val="000F14CF"/>
    <w:rsid w:val="000F199A"/>
    <w:rsid w:val="000F2442"/>
    <w:rsid w:val="000F2731"/>
    <w:rsid w:val="000F36F1"/>
    <w:rsid w:val="000F37F8"/>
    <w:rsid w:val="000F3D16"/>
    <w:rsid w:val="000F42B4"/>
    <w:rsid w:val="000F48C0"/>
    <w:rsid w:val="000F50C5"/>
    <w:rsid w:val="000F5C39"/>
    <w:rsid w:val="00103100"/>
    <w:rsid w:val="001042C3"/>
    <w:rsid w:val="00105972"/>
    <w:rsid w:val="00107074"/>
    <w:rsid w:val="00107B45"/>
    <w:rsid w:val="00110274"/>
    <w:rsid w:val="001117EF"/>
    <w:rsid w:val="00111D9C"/>
    <w:rsid w:val="0011237C"/>
    <w:rsid w:val="001133C3"/>
    <w:rsid w:val="00113D89"/>
    <w:rsid w:val="00114EF5"/>
    <w:rsid w:val="00117FAC"/>
    <w:rsid w:val="00122A26"/>
    <w:rsid w:val="00123450"/>
    <w:rsid w:val="00123600"/>
    <w:rsid w:val="00124760"/>
    <w:rsid w:val="001250EA"/>
    <w:rsid w:val="00125F04"/>
    <w:rsid w:val="00126A66"/>
    <w:rsid w:val="00127076"/>
    <w:rsid w:val="0012720A"/>
    <w:rsid w:val="001274F0"/>
    <w:rsid w:val="0012774C"/>
    <w:rsid w:val="00127EF6"/>
    <w:rsid w:val="0013274F"/>
    <w:rsid w:val="00132C39"/>
    <w:rsid w:val="00134115"/>
    <w:rsid w:val="0013425B"/>
    <w:rsid w:val="00134FBF"/>
    <w:rsid w:val="001371B6"/>
    <w:rsid w:val="001416C7"/>
    <w:rsid w:val="001437C4"/>
    <w:rsid w:val="0014485E"/>
    <w:rsid w:val="0014519F"/>
    <w:rsid w:val="0014617F"/>
    <w:rsid w:val="00147F60"/>
    <w:rsid w:val="001519C3"/>
    <w:rsid w:val="00152337"/>
    <w:rsid w:val="00153FCA"/>
    <w:rsid w:val="001544B3"/>
    <w:rsid w:val="00154DED"/>
    <w:rsid w:val="0015560D"/>
    <w:rsid w:val="001562E6"/>
    <w:rsid w:val="001565D4"/>
    <w:rsid w:val="00157369"/>
    <w:rsid w:val="00157C8A"/>
    <w:rsid w:val="00160CD5"/>
    <w:rsid w:val="001623CD"/>
    <w:rsid w:val="0016394E"/>
    <w:rsid w:val="00165865"/>
    <w:rsid w:val="00166A01"/>
    <w:rsid w:val="00167D99"/>
    <w:rsid w:val="00167E4F"/>
    <w:rsid w:val="001707E4"/>
    <w:rsid w:val="001707EC"/>
    <w:rsid w:val="00171147"/>
    <w:rsid w:val="00171831"/>
    <w:rsid w:val="00172A25"/>
    <w:rsid w:val="001744CB"/>
    <w:rsid w:val="00174BCC"/>
    <w:rsid w:val="00175BE1"/>
    <w:rsid w:val="001763E7"/>
    <w:rsid w:val="001767BC"/>
    <w:rsid w:val="0017701C"/>
    <w:rsid w:val="001820E3"/>
    <w:rsid w:val="00182431"/>
    <w:rsid w:val="00182C32"/>
    <w:rsid w:val="00184D71"/>
    <w:rsid w:val="00184F0D"/>
    <w:rsid w:val="00185406"/>
    <w:rsid w:val="001873D3"/>
    <w:rsid w:val="001877FA"/>
    <w:rsid w:val="0019050E"/>
    <w:rsid w:val="00190875"/>
    <w:rsid w:val="001908B7"/>
    <w:rsid w:val="00191253"/>
    <w:rsid w:val="00193F37"/>
    <w:rsid w:val="00194F7C"/>
    <w:rsid w:val="001951F8"/>
    <w:rsid w:val="001954DF"/>
    <w:rsid w:val="00195AD9"/>
    <w:rsid w:val="00196C03"/>
    <w:rsid w:val="001975C8"/>
    <w:rsid w:val="001976AC"/>
    <w:rsid w:val="001A3DF5"/>
    <w:rsid w:val="001A4FB1"/>
    <w:rsid w:val="001A53A0"/>
    <w:rsid w:val="001A7608"/>
    <w:rsid w:val="001B11B5"/>
    <w:rsid w:val="001B1850"/>
    <w:rsid w:val="001B2A39"/>
    <w:rsid w:val="001B4F18"/>
    <w:rsid w:val="001B5AB0"/>
    <w:rsid w:val="001B6C61"/>
    <w:rsid w:val="001C097F"/>
    <w:rsid w:val="001C0DBB"/>
    <w:rsid w:val="001C12EE"/>
    <w:rsid w:val="001C1CA1"/>
    <w:rsid w:val="001C2BE9"/>
    <w:rsid w:val="001C3166"/>
    <w:rsid w:val="001C433E"/>
    <w:rsid w:val="001D394C"/>
    <w:rsid w:val="001D5DFC"/>
    <w:rsid w:val="001D6E12"/>
    <w:rsid w:val="001D744B"/>
    <w:rsid w:val="001D7DF6"/>
    <w:rsid w:val="001E2DBA"/>
    <w:rsid w:val="001E3134"/>
    <w:rsid w:val="001E4E09"/>
    <w:rsid w:val="001E6653"/>
    <w:rsid w:val="001F28F9"/>
    <w:rsid w:val="001F3A90"/>
    <w:rsid w:val="001F61AB"/>
    <w:rsid w:val="00201CA5"/>
    <w:rsid w:val="00201ED1"/>
    <w:rsid w:val="002023DA"/>
    <w:rsid w:val="002023FD"/>
    <w:rsid w:val="0020335B"/>
    <w:rsid w:val="00203587"/>
    <w:rsid w:val="00203E93"/>
    <w:rsid w:val="00207A19"/>
    <w:rsid w:val="0021083A"/>
    <w:rsid w:val="0021225D"/>
    <w:rsid w:val="002124F0"/>
    <w:rsid w:val="0021375E"/>
    <w:rsid w:val="002147FA"/>
    <w:rsid w:val="00214C4E"/>
    <w:rsid w:val="00214EA6"/>
    <w:rsid w:val="002175CD"/>
    <w:rsid w:val="00220563"/>
    <w:rsid w:val="00223D1F"/>
    <w:rsid w:val="00227A23"/>
    <w:rsid w:val="00230506"/>
    <w:rsid w:val="002305E5"/>
    <w:rsid w:val="00232A58"/>
    <w:rsid w:val="00233B7B"/>
    <w:rsid w:val="00237E11"/>
    <w:rsid w:val="002409C5"/>
    <w:rsid w:val="00241C43"/>
    <w:rsid w:val="0024325E"/>
    <w:rsid w:val="00244114"/>
    <w:rsid w:val="00244CCA"/>
    <w:rsid w:val="00245DA7"/>
    <w:rsid w:val="00246529"/>
    <w:rsid w:val="00247132"/>
    <w:rsid w:val="002476F3"/>
    <w:rsid w:val="00247745"/>
    <w:rsid w:val="00247A8C"/>
    <w:rsid w:val="002515E9"/>
    <w:rsid w:val="00252B48"/>
    <w:rsid w:val="00253ADA"/>
    <w:rsid w:val="00255AAC"/>
    <w:rsid w:val="00257C30"/>
    <w:rsid w:val="00260E52"/>
    <w:rsid w:val="002636E3"/>
    <w:rsid w:val="00266595"/>
    <w:rsid w:val="0026697A"/>
    <w:rsid w:val="00270D6C"/>
    <w:rsid w:val="002735ED"/>
    <w:rsid w:val="00273732"/>
    <w:rsid w:val="00276E03"/>
    <w:rsid w:val="00277DB3"/>
    <w:rsid w:val="0028023E"/>
    <w:rsid w:val="002806E0"/>
    <w:rsid w:val="00282172"/>
    <w:rsid w:val="00284A00"/>
    <w:rsid w:val="00284B43"/>
    <w:rsid w:val="00286C75"/>
    <w:rsid w:val="00290C8A"/>
    <w:rsid w:val="00292ED9"/>
    <w:rsid w:val="002935BF"/>
    <w:rsid w:val="00293642"/>
    <w:rsid w:val="002939C7"/>
    <w:rsid w:val="00296E7D"/>
    <w:rsid w:val="002A06D1"/>
    <w:rsid w:val="002A2A6B"/>
    <w:rsid w:val="002A2B4F"/>
    <w:rsid w:val="002A2E3B"/>
    <w:rsid w:val="002A330B"/>
    <w:rsid w:val="002A3E6B"/>
    <w:rsid w:val="002A4034"/>
    <w:rsid w:val="002A55C4"/>
    <w:rsid w:val="002A7581"/>
    <w:rsid w:val="002A7708"/>
    <w:rsid w:val="002B0362"/>
    <w:rsid w:val="002B1237"/>
    <w:rsid w:val="002B1A74"/>
    <w:rsid w:val="002B27BF"/>
    <w:rsid w:val="002B688A"/>
    <w:rsid w:val="002B7A36"/>
    <w:rsid w:val="002C0094"/>
    <w:rsid w:val="002C07BA"/>
    <w:rsid w:val="002C08D4"/>
    <w:rsid w:val="002C0DA3"/>
    <w:rsid w:val="002C20CF"/>
    <w:rsid w:val="002C3A14"/>
    <w:rsid w:val="002C3C5A"/>
    <w:rsid w:val="002C72FF"/>
    <w:rsid w:val="002D2DB6"/>
    <w:rsid w:val="002D3410"/>
    <w:rsid w:val="002D4762"/>
    <w:rsid w:val="002D4BDB"/>
    <w:rsid w:val="002D4F01"/>
    <w:rsid w:val="002D5509"/>
    <w:rsid w:val="002D5759"/>
    <w:rsid w:val="002D6459"/>
    <w:rsid w:val="002E02D5"/>
    <w:rsid w:val="002E2AE1"/>
    <w:rsid w:val="002E2EF9"/>
    <w:rsid w:val="002E3A32"/>
    <w:rsid w:val="002E4AF7"/>
    <w:rsid w:val="002E5C02"/>
    <w:rsid w:val="002E5D86"/>
    <w:rsid w:val="002E61C8"/>
    <w:rsid w:val="002E7DBF"/>
    <w:rsid w:val="002E7FEF"/>
    <w:rsid w:val="002F0687"/>
    <w:rsid w:val="002F0D30"/>
    <w:rsid w:val="002F17CA"/>
    <w:rsid w:val="002F227A"/>
    <w:rsid w:val="002F2343"/>
    <w:rsid w:val="002F2636"/>
    <w:rsid w:val="002F57F2"/>
    <w:rsid w:val="002F67A4"/>
    <w:rsid w:val="002F67CD"/>
    <w:rsid w:val="002F6E0D"/>
    <w:rsid w:val="002F6F2C"/>
    <w:rsid w:val="002F730C"/>
    <w:rsid w:val="003022A8"/>
    <w:rsid w:val="00304E80"/>
    <w:rsid w:val="0030544C"/>
    <w:rsid w:val="003063EE"/>
    <w:rsid w:val="0031018A"/>
    <w:rsid w:val="00311D75"/>
    <w:rsid w:val="00312AB8"/>
    <w:rsid w:val="00312F7F"/>
    <w:rsid w:val="00313DE9"/>
    <w:rsid w:val="00315871"/>
    <w:rsid w:val="00315AE9"/>
    <w:rsid w:val="00316263"/>
    <w:rsid w:val="0031690C"/>
    <w:rsid w:val="00316BD3"/>
    <w:rsid w:val="00317631"/>
    <w:rsid w:val="003226A3"/>
    <w:rsid w:val="00323356"/>
    <w:rsid w:val="003304AD"/>
    <w:rsid w:val="00331E03"/>
    <w:rsid w:val="00334792"/>
    <w:rsid w:val="003348B3"/>
    <w:rsid w:val="0033495E"/>
    <w:rsid w:val="00334F02"/>
    <w:rsid w:val="00335E5F"/>
    <w:rsid w:val="003368A4"/>
    <w:rsid w:val="00337725"/>
    <w:rsid w:val="003407AF"/>
    <w:rsid w:val="00342B40"/>
    <w:rsid w:val="00343C60"/>
    <w:rsid w:val="00345098"/>
    <w:rsid w:val="00346124"/>
    <w:rsid w:val="00346EB2"/>
    <w:rsid w:val="003471F3"/>
    <w:rsid w:val="003477EC"/>
    <w:rsid w:val="00352AD0"/>
    <w:rsid w:val="00352AF3"/>
    <w:rsid w:val="003559F5"/>
    <w:rsid w:val="00355D87"/>
    <w:rsid w:val="00361119"/>
    <w:rsid w:val="003612FD"/>
    <w:rsid w:val="00361393"/>
    <w:rsid w:val="00361866"/>
    <w:rsid w:val="003625BF"/>
    <w:rsid w:val="00363626"/>
    <w:rsid w:val="00364DD4"/>
    <w:rsid w:val="00367620"/>
    <w:rsid w:val="00367AA6"/>
    <w:rsid w:val="003703D7"/>
    <w:rsid w:val="00370550"/>
    <w:rsid w:val="00372944"/>
    <w:rsid w:val="00373F0D"/>
    <w:rsid w:val="00374060"/>
    <w:rsid w:val="003744E5"/>
    <w:rsid w:val="0037493B"/>
    <w:rsid w:val="00375159"/>
    <w:rsid w:val="003751BB"/>
    <w:rsid w:val="00375F31"/>
    <w:rsid w:val="003766B1"/>
    <w:rsid w:val="00376BFA"/>
    <w:rsid w:val="00376D17"/>
    <w:rsid w:val="0037724D"/>
    <w:rsid w:val="00377A9B"/>
    <w:rsid w:val="00382186"/>
    <w:rsid w:val="00383A2C"/>
    <w:rsid w:val="00384A18"/>
    <w:rsid w:val="00385093"/>
    <w:rsid w:val="003853A0"/>
    <w:rsid w:val="0039089E"/>
    <w:rsid w:val="003920A5"/>
    <w:rsid w:val="00392F7C"/>
    <w:rsid w:val="00393185"/>
    <w:rsid w:val="003958D4"/>
    <w:rsid w:val="00397EA1"/>
    <w:rsid w:val="003A1771"/>
    <w:rsid w:val="003A1B25"/>
    <w:rsid w:val="003A2582"/>
    <w:rsid w:val="003A29A2"/>
    <w:rsid w:val="003A2F71"/>
    <w:rsid w:val="003A37CD"/>
    <w:rsid w:val="003A426B"/>
    <w:rsid w:val="003A6B48"/>
    <w:rsid w:val="003A7541"/>
    <w:rsid w:val="003A7BD0"/>
    <w:rsid w:val="003B0A15"/>
    <w:rsid w:val="003B2E7E"/>
    <w:rsid w:val="003B353C"/>
    <w:rsid w:val="003B4672"/>
    <w:rsid w:val="003B5FB8"/>
    <w:rsid w:val="003B6265"/>
    <w:rsid w:val="003C06E4"/>
    <w:rsid w:val="003C0FE1"/>
    <w:rsid w:val="003C2A21"/>
    <w:rsid w:val="003C56BA"/>
    <w:rsid w:val="003C5A04"/>
    <w:rsid w:val="003C71E7"/>
    <w:rsid w:val="003D1911"/>
    <w:rsid w:val="003D3741"/>
    <w:rsid w:val="003D7954"/>
    <w:rsid w:val="003E05D6"/>
    <w:rsid w:val="003E15AF"/>
    <w:rsid w:val="003E2136"/>
    <w:rsid w:val="003E2733"/>
    <w:rsid w:val="003E2DB7"/>
    <w:rsid w:val="003E49BD"/>
    <w:rsid w:val="003E55F8"/>
    <w:rsid w:val="003F1096"/>
    <w:rsid w:val="003F16FA"/>
    <w:rsid w:val="003F178D"/>
    <w:rsid w:val="003F1E42"/>
    <w:rsid w:val="003F2DF4"/>
    <w:rsid w:val="003F32A4"/>
    <w:rsid w:val="003F32C3"/>
    <w:rsid w:val="003F4882"/>
    <w:rsid w:val="003F496A"/>
    <w:rsid w:val="003F542A"/>
    <w:rsid w:val="003F6CA5"/>
    <w:rsid w:val="003F7944"/>
    <w:rsid w:val="0041008C"/>
    <w:rsid w:val="0041204C"/>
    <w:rsid w:val="00412966"/>
    <w:rsid w:val="00413DD7"/>
    <w:rsid w:val="004144D2"/>
    <w:rsid w:val="0041462F"/>
    <w:rsid w:val="00416BEC"/>
    <w:rsid w:val="004236D7"/>
    <w:rsid w:val="00423CAF"/>
    <w:rsid w:val="00423E40"/>
    <w:rsid w:val="00426CDB"/>
    <w:rsid w:val="0042748C"/>
    <w:rsid w:val="00427988"/>
    <w:rsid w:val="00432B33"/>
    <w:rsid w:val="00433912"/>
    <w:rsid w:val="0043488F"/>
    <w:rsid w:val="00434937"/>
    <w:rsid w:val="00435089"/>
    <w:rsid w:val="00435C66"/>
    <w:rsid w:val="004418B1"/>
    <w:rsid w:val="004423C2"/>
    <w:rsid w:val="004434CC"/>
    <w:rsid w:val="004451C9"/>
    <w:rsid w:val="00445996"/>
    <w:rsid w:val="00445B5A"/>
    <w:rsid w:val="00450E71"/>
    <w:rsid w:val="004542D3"/>
    <w:rsid w:val="004546CF"/>
    <w:rsid w:val="00455866"/>
    <w:rsid w:val="00455AFF"/>
    <w:rsid w:val="004568C7"/>
    <w:rsid w:val="00460939"/>
    <w:rsid w:val="00460E90"/>
    <w:rsid w:val="00461E19"/>
    <w:rsid w:val="00464EC5"/>
    <w:rsid w:val="00465743"/>
    <w:rsid w:val="004664DC"/>
    <w:rsid w:val="00470427"/>
    <w:rsid w:val="00470F82"/>
    <w:rsid w:val="00471464"/>
    <w:rsid w:val="00471A11"/>
    <w:rsid w:val="004740BA"/>
    <w:rsid w:val="004757A5"/>
    <w:rsid w:val="0047691A"/>
    <w:rsid w:val="00477082"/>
    <w:rsid w:val="00477721"/>
    <w:rsid w:val="00477E67"/>
    <w:rsid w:val="004819E4"/>
    <w:rsid w:val="004829C7"/>
    <w:rsid w:val="00482AEA"/>
    <w:rsid w:val="00482F99"/>
    <w:rsid w:val="004838C7"/>
    <w:rsid w:val="00485033"/>
    <w:rsid w:val="004911D1"/>
    <w:rsid w:val="0049234D"/>
    <w:rsid w:val="0049261F"/>
    <w:rsid w:val="004929F0"/>
    <w:rsid w:val="00494433"/>
    <w:rsid w:val="00496C5A"/>
    <w:rsid w:val="00496ECB"/>
    <w:rsid w:val="004974EF"/>
    <w:rsid w:val="004979F5"/>
    <w:rsid w:val="004A2946"/>
    <w:rsid w:val="004A342A"/>
    <w:rsid w:val="004A4DB9"/>
    <w:rsid w:val="004A4F06"/>
    <w:rsid w:val="004A72C2"/>
    <w:rsid w:val="004B00D7"/>
    <w:rsid w:val="004B1404"/>
    <w:rsid w:val="004B15B2"/>
    <w:rsid w:val="004B26B9"/>
    <w:rsid w:val="004B350A"/>
    <w:rsid w:val="004B4663"/>
    <w:rsid w:val="004B493B"/>
    <w:rsid w:val="004B4F3D"/>
    <w:rsid w:val="004B4FE3"/>
    <w:rsid w:val="004B521F"/>
    <w:rsid w:val="004B5A20"/>
    <w:rsid w:val="004B765C"/>
    <w:rsid w:val="004C0C4C"/>
    <w:rsid w:val="004C1374"/>
    <w:rsid w:val="004C1DEA"/>
    <w:rsid w:val="004C21D3"/>
    <w:rsid w:val="004C2530"/>
    <w:rsid w:val="004C4448"/>
    <w:rsid w:val="004C512E"/>
    <w:rsid w:val="004C735A"/>
    <w:rsid w:val="004C7598"/>
    <w:rsid w:val="004D31DA"/>
    <w:rsid w:val="004D3526"/>
    <w:rsid w:val="004D4EAE"/>
    <w:rsid w:val="004E27F8"/>
    <w:rsid w:val="004E3D30"/>
    <w:rsid w:val="004E7BA7"/>
    <w:rsid w:val="004F2F32"/>
    <w:rsid w:val="004F34C5"/>
    <w:rsid w:val="004F3859"/>
    <w:rsid w:val="004F53BF"/>
    <w:rsid w:val="004F7E15"/>
    <w:rsid w:val="005002FF"/>
    <w:rsid w:val="00500A04"/>
    <w:rsid w:val="00501080"/>
    <w:rsid w:val="00503427"/>
    <w:rsid w:val="0050412F"/>
    <w:rsid w:val="00506BB2"/>
    <w:rsid w:val="00506DB6"/>
    <w:rsid w:val="005078C7"/>
    <w:rsid w:val="00512198"/>
    <w:rsid w:val="00521366"/>
    <w:rsid w:val="0052148C"/>
    <w:rsid w:val="005228C9"/>
    <w:rsid w:val="00526611"/>
    <w:rsid w:val="0053141C"/>
    <w:rsid w:val="005317B0"/>
    <w:rsid w:val="005320C8"/>
    <w:rsid w:val="00532FFB"/>
    <w:rsid w:val="00534890"/>
    <w:rsid w:val="00537631"/>
    <w:rsid w:val="00540BED"/>
    <w:rsid w:val="00540CEA"/>
    <w:rsid w:val="00543934"/>
    <w:rsid w:val="00543EA1"/>
    <w:rsid w:val="00543FE5"/>
    <w:rsid w:val="00544045"/>
    <w:rsid w:val="005457EF"/>
    <w:rsid w:val="00545D3A"/>
    <w:rsid w:val="00545D93"/>
    <w:rsid w:val="00546457"/>
    <w:rsid w:val="005470F2"/>
    <w:rsid w:val="00547BCB"/>
    <w:rsid w:val="005516E2"/>
    <w:rsid w:val="00551F0B"/>
    <w:rsid w:val="00553C8E"/>
    <w:rsid w:val="005547E1"/>
    <w:rsid w:val="00555D66"/>
    <w:rsid w:val="005563BB"/>
    <w:rsid w:val="00557168"/>
    <w:rsid w:val="00557F46"/>
    <w:rsid w:val="00560034"/>
    <w:rsid w:val="005614A6"/>
    <w:rsid w:val="00562071"/>
    <w:rsid w:val="00562107"/>
    <w:rsid w:val="00564586"/>
    <w:rsid w:val="00565354"/>
    <w:rsid w:val="005659A4"/>
    <w:rsid w:val="00566E10"/>
    <w:rsid w:val="00571A53"/>
    <w:rsid w:val="00572D0A"/>
    <w:rsid w:val="005730E1"/>
    <w:rsid w:val="0057721C"/>
    <w:rsid w:val="0057731E"/>
    <w:rsid w:val="00577390"/>
    <w:rsid w:val="005777C5"/>
    <w:rsid w:val="00577C97"/>
    <w:rsid w:val="00580F86"/>
    <w:rsid w:val="00581B82"/>
    <w:rsid w:val="00582B75"/>
    <w:rsid w:val="00582F38"/>
    <w:rsid w:val="00585962"/>
    <w:rsid w:val="00587B61"/>
    <w:rsid w:val="00587DD4"/>
    <w:rsid w:val="005919D5"/>
    <w:rsid w:val="00592136"/>
    <w:rsid w:val="005942CF"/>
    <w:rsid w:val="00595002"/>
    <w:rsid w:val="00595139"/>
    <w:rsid w:val="0059678A"/>
    <w:rsid w:val="00597203"/>
    <w:rsid w:val="005A0C87"/>
    <w:rsid w:val="005A123C"/>
    <w:rsid w:val="005A1F62"/>
    <w:rsid w:val="005A28CD"/>
    <w:rsid w:val="005A2C01"/>
    <w:rsid w:val="005A35B7"/>
    <w:rsid w:val="005A3E51"/>
    <w:rsid w:val="005A4242"/>
    <w:rsid w:val="005A6DD9"/>
    <w:rsid w:val="005A70EF"/>
    <w:rsid w:val="005A7E26"/>
    <w:rsid w:val="005B0802"/>
    <w:rsid w:val="005B0E1C"/>
    <w:rsid w:val="005B542D"/>
    <w:rsid w:val="005B6170"/>
    <w:rsid w:val="005B6F90"/>
    <w:rsid w:val="005B71E9"/>
    <w:rsid w:val="005C0B26"/>
    <w:rsid w:val="005C27FE"/>
    <w:rsid w:val="005C3889"/>
    <w:rsid w:val="005C5557"/>
    <w:rsid w:val="005C57FF"/>
    <w:rsid w:val="005C7309"/>
    <w:rsid w:val="005C7C7A"/>
    <w:rsid w:val="005C7CFB"/>
    <w:rsid w:val="005D08E2"/>
    <w:rsid w:val="005D1817"/>
    <w:rsid w:val="005D1CB7"/>
    <w:rsid w:val="005D24F5"/>
    <w:rsid w:val="005D298A"/>
    <w:rsid w:val="005D4645"/>
    <w:rsid w:val="005D58CE"/>
    <w:rsid w:val="005D5C28"/>
    <w:rsid w:val="005D618A"/>
    <w:rsid w:val="005D6FBF"/>
    <w:rsid w:val="005D7312"/>
    <w:rsid w:val="005D7E9A"/>
    <w:rsid w:val="005E03A1"/>
    <w:rsid w:val="005E06EA"/>
    <w:rsid w:val="005E0D92"/>
    <w:rsid w:val="005E23F2"/>
    <w:rsid w:val="005E4A6F"/>
    <w:rsid w:val="005E794C"/>
    <w:rsid w:val="005F3401"/>
    <w:rsid w:val="005F42CD"/>
    <w:rsid w:val="005F495B"/>
    <w:rsid w:val="005F5D27"/>
    <w:rsid w:val="005F6540"/>
    <w:rsid w:val="005F6F81"/>
    <w:rsid w:val="00601251"/>
    <w:rsid w:val="006051D8"/>
    <w:rsid w:val="0060706A"/>
    <w:rsid w:val="00610210"/>
    <w:rsid w:val="00610815"/>
    <w:rsid w:val="00611C62"/>
    <w:rsid w:val="006152A2"/>
    <w:rsid w:val="006154A8"/>
    <w:rsid w:val="006174E9"/>
    <w:rsid w:val="00620301"/>
    <w:rsid w:val="00620BE6"/>
    <w:rsid w:val="00622E3F"/>
    <w:rsid w:val="00623749"/>
    <w:rsid w:val="006240CB"/>
    <w:rsid w:val="00624EA3"/>
    <w:rsid w:val="00626717"/>
    <w:rsid w:val="00627935"/>
    <w:rsid w:val="00631B68"/>
    <w:rsid w:val="006320CF"/>
    <w:rsid w:val="00632780"/>
    <w:rsid w:val="00633C50"/>
    <w:rsid w:val="00634B94"/>
    <w:rsid w:val="00635406"/>
    <w:rsid w:val="006407A4"/>
    <w:rsid w:val="0064091F"/>
    <w:rsid w:val="00643B79"/>
    <w:rsid w:val="0064677B"/>
    <w:rsid w:val="006501E3"/>
    <w:rsid w:val="00650CE4"/>
    <w:rsid w:val="00650DDE"/>
    <w:rsid w:val="0065378F"/>
    <w:rsid w:val="006539B1"/>
    <w:rsid w:val="006544D6"/>
    <w:rsid w:val="00654A49"/>
    <w:rsid w:val="00655CD2"/>
    <w:rsid w:val="00655E04"/>
    <w:rsid w:val="006567BA"/>
    <w:rsid w:val="00656E1B"/>
    <w:rsid w:val="00662793"/>
    <w:rsid w:val="00662F0C"/>
    <w:rsid w:val="00663031"/>
    <w:rsid w:val="006634F4"/>
    <w:rsid w:val="00663737"/>
    <w:rsid w:val="006648FC"/>
    <w:rsid w:val="00664BE5"/>
    <w:rsid w:val="0066536F"/>
    <w:rsid w:val="00665ACC"/>
    <w:rsid w:val="00666E0C"/>
    <w:rsid w:val="00667CEC"/>
    <w:rsid w:val="0067077A"/>
    <w:rsid w:val="00671246"/>
    <w:rsid w:val="006717E4"/>
    <w:rsid w:val="00673C67"/>
    <w:rsid w:val="00674007"/>
    <w:rsid w:val="0067479F"/>
    <w:rsid w:val="0067499F"/>
    <w:rsid w:val="00674DEC"/>
    <w:rsid w:val="0067536F"/>
    <w:rsid w:val="00675D1B"/>
    <w:rsid w:val="00677CAC"/>
    <w:rsid w:val="006810D5"/>
    <w:rsid w:val="0068111A"/>
    <w:rsid w:val="00683220"/>
    <w:rsid w:val="00683838"/>
    <w:rsid w:val="006849FE"/>
    <w:rsid w:val="006853D4"/>
    <w:rsid w:val="006856AB"/>
    <w:rsid w:val="00685C23"/>
    <w:rsid w:val="006864AD"/>
    <w:rsid w:val="00687942"/>
    <w:rsid w:val="00690A26"/>
    <w:rsid w:val="00691293"/>
    <w:rsid w:val="00691F27"/>
    <w:rsid w:val="00692F04"/>
    <w:rsid w:val="006931D6"/>
    <w:rsid w:val="006932C8"/>
    <w:rsid w:val="0069559C"/>
    <w:rsid w:val="006972D7"/>
    <w:rsid w:val="00697E5B"/>
    <w:rsid w:val="006A41B8"/>
    <w:rsid w:val="006A546E"/>
    <w:rsid w:val="006A6083"/>
    <w:rsid w:val="006B0D9D"/>
    <w:rsid w:val="006B2062"/>
    <w:rsid w:val="006B337D"/>
    <w:rsid w:val="006B3EF5"/>
    <w:rsid w:val="006B3F3D"/>
    <w:rsid w:val="006B4034"/>
    <w:rsid w:val="006B6061"/>
    <w:rsid w:val="006B6066"/>
    <w:rsid w:val="006B6D0D"/>
    <w:rsid w:val="006B7580"/>
    <w:rsid w:val="006C02B5"/>
    <w:rsid w:val="006C2309"/>
    <w:rsid w:val="006C66D7"/>
    <w:rsid w:val="006D06A3"/>
    <w:rsid w:val="006D292E"/>
    <w:rsid w:val="006D361A"/>
    <w:rsid w:val="006D4C9D"/>
    <w:rsid w:val="006D56A2"/>
    <w:rsid w:val="006D6573"/>
    <w:rsid w:val="006D7490"/>
    <w:rsid w:val="006E0A07"/>
    <w:rsid w:val="006E156A"/>
    <w:rsid w:val="006E1C86"/>
    <w:rsid w:val="006E1FDB"/>
    <w:rsid w:val="006E7085"/>
    <w:rsid w:val="006E70DD"/>
    <w:rsid w:val="006F10CF"/>
    <w:rsid w:val="006F128C"/>
    <w:rsid w:val="006F1E80"/>
    <w:rsid w:val="006F21EB"/>
    <w:rsid w:val="006F38FB"/>
    <w:rsid w:val="006F5395"/>
    <w:rsid w:val="006F5408"/>
    <w:rsid w:val="006F69C7"/>
    <w:rsid w:val="006F76C2"/>
    <w:rsid w:val="00703409"/>
    <w:rsid w:val="007078D5"/>
    <w:rsid w:val="00711D0D"/>
    <w:rsid w:val="00711D4B"/>
    <w:rsid w:val="007124EE"/>
    <w:rsid w:val="007129BE"/>
    <w:rsid w:val="00714093"/>
    <w:rsid w:val="00714731"/>
    <w:rsid w:val="007148B9"/>
    <w:rsid w:val="007154AF"/>
    <w:rsid w:val="00715767"/>
    <w:rsid w:val="00715907"/>
    <w:rsid w:val="00720648"/>
    <w:rsid w:val="00721509"/>
    <w:rsid w:val="00721F88"/>
    <w:rsid w:val="007237E4"/>
    <w:rsid w:val="0072411B"/>
    <w:rsid w:val="00726403"/>
    <w:rsid w:val="00727A93"/>
    <w:rsid w:val="00727C83"/>
    <w:rsid w:val="00731816"/>
    <w:rsid w:val="007318E4"/>
    <w:rsid w:val="007322C0"/>
    <w:rsid w:val="00734074"/>
    <w:rsid w:val="0073797D"/>
    <w:rsid w:val="00740630"/>
    <w:rsid w:val="007422F0"/>
    <w:rsid w:val="00742861"/>
    <w:rsid w:val="00743BCE"/>
    <w:rsid w:val="00744427"/>
    <w:rsid w:val="00744B7B"/>
    <w:rsid w:val="007457B8"/>
    <w:rsid w:val="00745CE2"/>
    <w:rsid w:val="0074654F"/>
    <w:rsid w:val="00750711"/>
    <w:rsid w:val="00751822"/>
    <w:rsid w:val="007526EA"/>
    <w:rsid w:val="007532B3"/>
    <w:rsid w:val="00754442"/>
    <w:rsid w:val="007544AA"/>
    <w:rsid w:val="00755716"/>
    <w:rsid w:val="00755AA7"/>
    <w:rsid w:val="00757235"/>
    <w:rsid w:val="00757F21"/>
    <w:rsid w:val="00761AAC"/>
    <w:rsid w:val="00764565"/>
    <w:rsid w:val="007659FC"/>
    <w:rsid w:val="00766475"/>
    <w:rsid w:val="00766F4E"/>
    <w:rsid w:val="0076750F"/>
    <w:rsid w:val="00770642"/>
    <w:rsid w:val="00770F85"/>
    <w:rsid w:val="007714F2"/>
    <w:rsid w:val="00771C1F"/>
    <w:rsid w:val="0077209C"/>
    <w:rsid w:val="00772841"/>
    <w:rsid w:val="00773205"/>
    <w:rsid w:val="007748C5"/>
    <w:rsid w:val="00775732"/>
    <w:rsid w:val="00775FF7"/>
    <w:rsid w:val="00776CE6"/>
    <w:rsid w:val="00776CF3"/>
    <w:rsid w:val="00776DC0"/>
    <w:rsid w:val="00777BB6"/>
    <w:rsid w:val="00780157"/>
    <w:rsid w:val="00780845"/>
    <w:rsid w:val="007827DF"/>
    <w:rsid w:val="0078356D"/>
    <w:rsid w:val="00784FF0"/>
    <w:rsid w:val="00785A51"/>
    <w:rsid w:val="00786823"/>
    <w:rsid w:val="00786A35"/>
    <w:rsid w:val="00790A7B"/>
    <w:rsid w:val="00792623"/>
    <w:rsid w:val="00792D63"/>
    <w:rsid w:val="00793C65"/>
    <w:rsid w:val="00795920"/>
    <w:rsid w:val="007A2727"/>
    <w:rsid w:val="007A3265"/>
    <w:rsid w:val="007A49AE"/>
    <w:rsid w:val="007A5313"/>
    <w:rsid w:val="007A6334"/>
    <w:rsid w:val="007A7824"/>
    <w:rsid w:val="007B2251"/>
    <w:rsid w:val="007B2647"/>
    <w:rsid w:val="007B36C9"/>
    <w:rsid w:val="007B5031"/>
    <w:rsid w:val="007B5939"/>
    <w:rsid w:val="007B6C69"/>
    <w:rsid w:val="007B6D40"/>
    <w:rsid w:val="007B6D90"/>
    <w:rsid w:val="007C06E5"/>
    <w:rsid w:val="007C1C5E"/>
    <w:rsid w:val="007C1CA0"/>
    <w:rsid w:val="007C2EC2"/>
    <w:rsid w:val="007C394F"/>
    <w:rsid w:val="007C47F1"/>
    <w:rsid w:val="007C4BD7"/>
    <w:rsid w:val="007C62AB"/>
    <w:rsid w:val="007C661A"/>
    <w:rsid w:val="007C6A35"/>
    <w:rsid w:val="007D01E7"/>
    <w:rsid w:val="007D1A38"/>
    <w:rsid w:val="007D1D6A"/>
    <w:rsid w:val="007D3727"/>
    <w:rsid w:val="007D3A37"/>
    <w:rsid w:val="007D3AF3"/>
    <w:rsid w:val="007D4CC2"/>
    <w:rsid w:val="007D5701"/>
    <w:rsid w:val="007D5AB7"/>
    <w:rsid w:val="007D6ED8"/>
    <w:rsid w:val="007E1925"/>
    <w:rsid w:val="007E206F"/>
    <w:rsid w:val="007E2D76"/>
    <w:rsid w:val="007E3858"/>
    <w:rsid w:val="007E4996"/>
    <w:rsid w:val="007E65AD"/>
    <w:rsid w:val="007E72EF"/>
    <w:rsid w:val="007F1A6B"/>
    <w:rsid w:val="007F1C28"/>
    <w:rsid w:val="007F5512"/>
    <w:rsid w:val="007F5BEF"/>
    <w:rsid w:val="007F61F9"/>
    <w:rsid w:val="007F6CD1"/>
    <w:rsid w:val="007F6E12"/>
    <w:rsid w:val="007F7352"/>
    <w:rsid w:val="008029D8"/>
    <w:rsid w:val="00804D4C"/>
    <w:rsid w:val="00804D58"/>
    <w:rsid w:val="008057EA"/>
    <w:rsid w:val="00806043"/>
    <w:rsid w:val="0081097C"/>
    <w:rsid w:val="00812B07"/>
    <w:rsid w:val="008140A3"/>
    <w:rsid w:val="008159B4"/>
    <w:rsid w:val="008164F3"/>
    <w:rsid w:val="008173CA"/>
    <w:rsid w:val="00817DDD"/>
    <w:rsid w:val="00820073"/>
    <w:rsid w:val="00820C74"/>
    <w:rsid w:val="00821232"/>
    <w:rsid w:val="00821957"/>
    <w:rsid w:val="00821C67"/>
    <w:rsid w:val="008222CC"/>
    <w:rsid w:val="0082240B"/>
    <w:rsid w:val="0082748D"/>
    <w:rsid w:val="008317B1"/>
    <w:rsid w:val="008328F7"/>
    <w:rsid w:val="00833408"/>
    <w:rsid w:val="00834BE5"/>
    <w:rsid w:val="00834FC3"/>
    <w:rsid w:val="0083505D"/>
    <w:rsid w:val="008357E0"/>
    <w:rsid w:val="00836784"/>
    <w:rsid w:val="00836AFB"/>
    <w:rsid w:val="0083769A"/>
    <w:rsid w:val="00837ABB"/>
    <w:rsid w:val="00840165"/>
    <w:rsid w:val="00840D60"/>
    <w:rsid w:val="00841193"/>
    <w:rsid w:val="00841F3F"/>
    <w:rsid w:val="00842D1C"/>
    <w:rsid w:val="00845454"/>
    <w:rsid w:val="00847E21"/>
    <w:rsid w:val="00850575"/>
    <w:rsid w:val="008518FF"/>
    <w:rsid w:val="00851D74"/>
    <w:rsid w:val="0085651A"/>
    <w:rsid w:val="00856F64"/>
    <w:rsid w:val="008570D5"/>
    <w:rsid w:val="0085770A"/>
    <w:rsid w:val="00857A5D"/>
    <w:rsid w:val="008612BF"/>
    <w:rsid w:val="00861AA2"/>
    <w:rsid w:val="00861CE7"/>
    <w:rsid w:val="00861E31"/>
    <w:rsid w:val="00862679"/>
    <w:rsid w:val="00864118"/>
    <w:rsid w:val="008647E2"/>
    <w:rsid w:val="00864AC3"/>
    <w:rsid w:val="00865DCD"/>
    <w:rsid w:val="00866A3F"/>
    <w:rsid w:val="00866B9D"/>
    <w:rsid w:val="00866CBA"/>
    <w:rsid w:val="008707AF"/>
    <w:rsid w:val="00870D82"/>
    <w:rsid w:val="008712A9"/>
    <w:rsid w:val="008744AC"/>
    <w:rsid w:val="00880A66"/>
    <w:rsid w:val="00880B85"/>
    <w:rsid w:val="0088102A"/>
    <w:rsid w:val="008813D6"/>
    <w:rsid w:val="00881AA3"/>
    <w:rsid w:val="008837BF"/>
    <w:rsid w:val="00883C80"/>
    <w:rsid w:val="00883C9E"/>
    <w:rsid w:val="0088583E"/>
    <w:rsid w:val="00885CEC"/>
    <w:rsid w:val="00890DAA"/>
    <w:rsid w:val="00893B4D"/>
    <w:rsid w:val="00893EEB"/>
    <w:rsid w:val="0089423A"/>
    <w:rsid w:val="00894819"/>
    <w:rsid w:val="008972E5"/>
    <w:rsid w:val="00897954"/>
    <w:rsid w:val="008A03F8"/>
    <w:rsid w:val="008A0A36"/>
    <w:rsid w:val="008A1EF6"/>
    <w:rsid w:val="008A269D"/>
    <w:rsid w:val="008A3A5F"/>
    <w:rsid w:val="008A3F6A"/>
    <w:rsid w:val="008A5503"/>
    <w:rsid w:val="008A5DA9"/>
    <w:rsid w:val="008A6BB9"/>
    <w:rsid w:val="008A6DDC"/>
    <w:rsid w:val="008A76A1"/>
    <w:rsid w:val="008A7FA3"/>
    <w:rsid w:val="008B1BB9"/>
    <w:rsid w:val="008B2085"/>
    <w:rsid w:val="008B288F"/>
    <w:rsid w:val="008B31D3"/>
    <w:rsid w:val="008B398F"/>
    <w:rsid w:val="008B5A7D"/>
    <w:rsid w:val="008B5B37"/>
    <w:rsid w:val="008B5EBD"/>
    <w:rsid w:val="008B7DC8"/>
    <w:rsid w:val="008C26C2"/>
    <w:rsid w:val="008C2FA9"/>
    <w:rsid w:val="008C347D"/>
    <w:rsid w:val="008C3972"/>
    <w:rsid w:val="008C468E"/>
    <w:rsid w:val="008C50F2"/>
    <w:rsid w:val="008C66ED"/>
    <w:rsid w:val="008C6863"/>
    <w:rsid w:val="008C68E1"/>
    <w:rsid w:val="008C692B"/>
    <w:rsid w:val="008C6AC6"/>
    <w:rsid w:val="008C7993"/>
    <w:rsid w:val="008D0915"/>
    <w:rsid w:val="008D25B5"/>
    <w:rsid w:val="008D2A92"/>
    <w:rsid w:val="008D2F24"/>
    <w:rsid w:val="008D351B"/>
    <w:rsid w:val="008D457A"/>
    <w:rsid w:val="008D4EF1"/>
    <w:rsid w:val="008D5D04"/>
    <w:rsid w:val="008D783B"/>
    <w:rsid w:val="008E05B0"/>
    <w:rsid w:val="008E08D4"/>
    <w:rsid w:val="008E1EF7"/>
    <w:rsid w:val="008E2482"/>
    <w:rsid w:val="008E4DE2"/>
    <w:rsid w:val="008E4E57"/>
    <w:rsid w:val="008E689D"/>
    <w:rsid w:val="008E7558"/>
    <w:rsid w:val="008F1581"/>
    <w:rsid w:val="008F1912"/>
    <w:rsid w:val="008F2025"/>
    <w:rsid w:val="008F2AF9"/>
    <w:rsid w:val="008F3144"/>
    <w:rsid w:val="008F4229"/>
    <w:rsid w:val="008F4E6E"/>
    <w:rsid w:val="008F5824"/>
    <w:rsid w:val="008F5B39"/>
    <w:rsid w:val="008F618E"/>
    <w:rsid w:val="008F6C46"/>
    <w:rsid w:val="008F6D93"/>
    <w:rsid w:val="008F700E"/>
    <w:rsid w:val="008F72B0"/>
    <w:rsid w:val="008F7727"/>
    <w:rsid w:val="009013DA"/>
    <w:rsid w:val="00904E8E"/>
    <w:rsid w:val="00904F95"/>
    <w:rsid w:val="009052EF"/>
    <w:rsid w:val="00905865"/>
    <w:rsid w:val="00906120"/>
    <w:rsid w:val="009063DD"/>
    <w:rsid w:val="00906863"/>
    <w:rsid w:val="00907A9E"/>
    <w:rsid w:val="00911C0C"/>
    <w:rsid w:val="00911E47"/>
    <w:rsid w:val="009127D2"/>
    <w:rsid w:val="009138E3"/>
    <w:rsid w:val="00915025"/>
    <w:rsid w:val="00916A7D"/>
    <w:rsid w:val="00917B26"/>
    <w:rsid w:val="00920AC5"/>
    <w:rsid w:val="00920C69"/>
    <w:rsid w:val="009231F9"/>
    <w:rsid w:val="00923450"/>
    <w:rsid w:val="009238B6"/>
    <w:rsid w:val="0092664F"/>
    <w:rsid w:val="009269B7"/>
    <w:rsid w:val="00932BA1"/>
    <w:rsid w:val="00933218"/>
    <w:rsid w:val="00933CE1"/>
    <w:rsid w:val="00934A52"/>
    <w:rsid w:val="00935536"/>
    <w:rsid w:val="00935A7D"/>
    <w:rsid w:val="0094594A"/>
    <w:rsid w:val="00947226"/>
    <w:rsid w:val="0094724E"/>
    <w:rsid w:val="00947C89"/>
    <w:rsid w:val="009502B2"/>
    <w:rsid w:val="009507AF"/>
    <w:rsid w:val="00951896"/>
    <w:rsid w:val="00952D74"/>
    <w:rsid w:val="00953722"/>
    <w:rsid w:val="0095413B"/>
    <w:rsid w:val="00954FA7"/>
    <w:rsid w:val="009555E7"/>
    <w:rsid w:val="00956E75"/>
    <w:rsid w:val="009605DD"/>
    <w:rsid w:val="009632E2"/>
    <w:rsid w:val="00963DA4"/>
    <w:rsid w:val="00965B51"/>
    <w:rsid w:val="00967DDE"/>
    <w:rsid w:val="009714D1"/>
    <w:rsid w:val="0097398E"/>
    <w:rsid w:val="00973ED2"/>
    <w:rsid w:val="00974148"/>
    <w:rsid w:val="00976130"/>
    <w:rsid w:val="00976250"/>
    <w:rsid w:val="009763E9"/>
    <w:rsid w:val="0097646C"/>
    <w:rsid w:val="009764F8"/>
    <w:rsid w:val="00976AB3"/>
    <w:rsid w:val="009802C7"/>
    <w:rsid w:val="0098181A"/>
    <w:rsid w:val="00982647"/>
    <w:rsid w:val="00984760"/>
    <w:rsid w:val="009848E4"/>
    <w:rsid w:val="00985F34"/>
    <w:rsid w:val="009860EC"/>
    <w:rsid w:val="00986377"/>
    <w:rsid w:val="00986515"/>
    <w:rsid w:val="009908D6"/>
    <w:rsid w:val="00991129"/>
    <w:rsid w:val="00991376"/>
    <w:rsid w:val="00992B31"/>
    <w:rsid w:val="00993C79"/>
    <w:rsid w:val="009950C4"/>
    <w:rsid w:val="00995B39"/>
    <w:rsid w:val="009A0104"/>
    <w:rsid w:val="009A0B62"/>
    <w:rsid w:val="009A2004"/>
    <w:rsid w:val="009A3A58"/>
    <w:rsid w:val="009A47E6"/>
    <w:rsid w:val="009A47EC"/>
    <w:rsid w:val="009A71D9"/>
    <w:rsid w:val="009A758C"/>
    <w:rsid w:val="009A792F"/>
    <w:rsid w:val="009A7FF7"/>
    <w:rsid w:val="009B05E3"/>
    <w:rsid w:val="009B1A7D"/>
    <w:rsid w:val="009B1E7A"/>
    <w:rsid w:val="009B27B6"/>
    <w:rsid w:val="009B4030"/>
    <w:rsid w:val="009B4089"/>
    <w:rsid w:val="009B4C6F"/>
    <w:rsid w:val="009B5D23"/>
    <w:rsid w:val="009B5E97"/>
    <w:rsid w:val="009B669F"/>
    <w:rsid w:val="009C0D8B"/>
    <w:rsid w:val="009C14AF"/>
    <w:rsid w:val="009C20E4"/>
    <w:rsid w:val="009C2294"/>
    <w:rsid w:val="009C2B06"/>
    <w:rsid w:val="009C2B40"/>
    <w:rsid w:val="009C2D7B"/>
    <w:rsid w:val="009C4757"/>
    <w:rsid w:val="009C5636"/>
    <w:rsid w:val="009C5F0C"/>
    <w:rsid w:val="009C6276"/>
    <w:rsid w:val="009C64ED"/>
    <w:rsid w:val="009C6A2B"/>
    <w:rsid w:val="009D2444"/>
    <w:rsid w:val="009D2887"/>
    <w:rsid w:val="009D3880"/>
    <w:rsid w:val="009D3908"/>
    <w:rsid w:val="009D69C2"/>
    <w:rsid w:val="009E002D"/>
    <w:rsid w:val="009E031E"/>
    <w:rsid w:val="009E0617"/>
    <w:rsid w:val="009E1074"/>
    <w:rsid w:val="009E1A8E"/>
    <w:rsid w:val="009E2083"/>
    <w:rsid w:val="009E2624"/>
    <w:rsid w:val="009E2894"/>
    <w:rsid w:val="009E30ED"/>
    <w:rsid w:val="009E4EC8"/>
    <w:rsid w:val="009E57E8"/>
    <w:rsid w:val="009E6BE4"/>
    <w:rsid w:val="009F052C"/>
    <w:rsid w:val="009F3805"/>
    <w:rsid w:val="009F5320"/>
    <w:rsid w:val="009F5D88"/>
    <w:rsid w:val="009F6316"/>
    <w:rsid w:val="00A0142A"/>
    <w:rsid w:val="00A03D78"/>
    <w:rsid w:val="00A10768"/>
    <w:rsid w:val="00A12B93"/>
    <w:rsid w:val="00A14129"/>
    <w:rsid w:val="00A144BD"/>
    <w:rsid w:val="00A14C8D"/>
    <w:rsid w:val="00A153C4"/>
    <w:rsid w:val="00A15676"/>
    <w:rsid w:val="00A17E14"/>
    <w:rsid w:val="00A2009A"/>
    <w:rsid w:val="00A205B0"/>
    <w:rsid w:val="00A20EAC"/>
    <w:rsid w:val="00A21519"/>
    <w:rsid w:val="00A242E9"/>
    <w:rsid w:val="00A24981"/>
    <w:rsid w:val="00A268D0"/>
    <w:rsid w:val="00A32EDB"/>
    <w:rsid w:val="00A33F60"/>
    <w:rsid w:val="00A34307"/>
    <w:rsid w:val="00A3463B"/>
    <w:rsid w:val="00A370F3"/>
    <w:rsid w:val="00A377B5"/>
    <w:rsid w:val="00A4102C"/>
    <w:rsid w:val="00A42926"/>
    <w:rsid w:val="00A439AF"/>
    <w:rsid w:val="00A43B20"/>
    <w:rsid w:val="00A4443B"/>
    <w:rsid w:val="00A45809"/>
    <w:rsid w:val="00A50A95"/>
    <w:rsid w:val="00A51F3B"/>
    <w:rsid w:val="00A5322D"/>
    <w:rsid w:val="00A54CE2"/>
    <w:rsid w:val="00A5587C"/>
    <w:rsid w:val="00A55E58"/>
    <w:rsid w:val="00A563A5"/>
    <w:rsid w:val="00A5706F"/>
    <w:rsid w:val="00A570AE"/>
    <w:rsid w:val="00A60124"/>
    <w:rsid w:val="00A6149E"/>
    <w:rsid w:val="00A6719C"/>
    <w:rsid w:val="00A7002E"/>
    <w:rsid w:val="00A71BF5"/>
    <w:rsid w:val="00A73285"/>
    <w:rsid w:val="00A748FD"/>
    <w:rsid w:val="00A74F11"/>
    <w:rsid w:val="00A75DF3"/>
    <w:rsid w:val="00A7608A"/>
    <w:rsid w:val="00A769EF"/>
    <w:rsid w:val="00A77AE8"/>
    <w:rsid w:val="00A802F6"/>
    <w:rsid w:val="00A81C6D"/>
    <w:rsid w:val="00A82D01"/>
    <w:rsid w:val="00A83532"/>
    <w:rsid w:val="00A8395A"/>
    <w:rsid w:val="00A83FDA"/>
    <w:rsid w:val="00A84222"/>
    <w:rsid w:val="00A842A2"/>
    <w:rsid w:val="00A84367"/>
    <w:rsid w:val="00A86081"/>
    <w:rsid w:val="00A86D86"/>
    <w:rsid w:val="00A86EAF"/>
    <w:rsid w:val="00A90521"/>
    <w:rsid w:val="00A90543"/>
    <w:rsid w:val="00A921E7"/>
    <w:rsid w:val="00A925D3"/>
    <w:rsid w:val="00A93117"/>
    <w:rsid w:val="00A93316"/>
    <w:rsid w:val="00A956C3"/>
    <w:rsid w:val="00AA1323"/>
    <w:rsid w:val="00AA180D"/>
    <w:rsid w:val="00AA1F66"/>
    <w:rsid w:val="00AA2DFC"/>
    <w:rsid w:val="00AB110F"/>
    <w:rsid w:val="00AB251D"/>
    <w:rsid w:val="00AB3020"/>
    <w:rsid w:val="00AB47F6"/>
    <w:rsid w:val="00AB4C97"/>
    <w:rsid w:val="00AB50A5"/>
    <w:rsid w:val="00AB54C9"/>
    <w:rsid w:val="00AB6125"/>
    <w:rsid w:val="00AB7570"/>
    <w:rsid w:val="00AC0AFD"/>
    <w:rsid w:val="00AC1B7C"/>
    <w:rsid w:val="00AC1FF8"/>
    <w:rsid w:val="00AC2143"/>
    <w:rsid w:val="00AC21D4"/>
    <w:rsid w:val="00AC2D08"/>
    <w:rsid w:val="00AC2E82"/>
    <w:rsid w:val="00AC40E1"/>
    <w:rsid w:val="00AC4F73"/>
    <w:rsid w:val="00AC6723"/>
    <w:rsid w:val="00AC7204"/>
    <w:rsid w:val="00AC756D"/>
    <w:rsid w:val="00AD2AE2"/>
    <w:rsid w:val="00AD3087"/>
    <w:rsid w:val="00AD5183"/>
    <w:rsid w:val="00AD5F60"/>
    <w:rsid w:val="00AD65C9"/>
    <w:rsid w:val="00AD7045"/>
    <w:rsid w:val="00AE01EA"/>
    <w:rsid w:val="00AE0632"/>
    <w:rsid w:val="00AE0D64"/>
    <w:rsid w:val="00AE170B"/>
    <w:rsid w:val="00AE365E"/>
    <w:rsid w:val="00AE48D5"/>
    <w:rsid w:val="00AE4A26"/>
    <w:rsid w:val="00AE4BCD"/>
    <w:rsid w:val="00AE4E64"/>
    <w:rsid w:val="00AE530C"/>
    <w:rsid w:val="00AE6650"/>
    <w:rsid w:val="00AF03A5"/>
    <w:rsid w:val="00AF0F48"/>
    <w:rsid w:val="00AF26F1"/>
    <w:rsid w:val="00AF4234"/>
    <w:rsid w:val="00AF4555"/>
    <w:rsid w:val="00AF4F1F"/>
    <w:rsid w:val="00AF5DC2"/>
    <w:rsid w:val="00B01160"/>
    <w:rsid w:val="00B012B0"/>
    <w:rsid w:val="00B0243E"/>
    <w:rsid w:val="00B04258"/>
    <w:rsid w:val="00B0481B"/>
    <w:rsid w:val="00B05897"/>
    <w:rsid w:val="00B05F7F"/>
    <w:rsid w:val="00B07A7D"/>
    <w:rsid w:val="00B116B2"/>
    <w:rsid w:val="00B13ECD"/>
    <w:rsid w:val="00B152A4"/>
    <w:rsid w:val="00B15630"/>
    <w:rsid w:val="00B175D9"/>
    <w:rsid w:val="00B17C1D"/>
    <w:rsid w:val="00B22E0F"/>
    <w:rsid w:val="00B233BE"/>
    <w:rsid w:val="00B23A81"/>
    <w:rsid w:val="00B23D61"/>
    <w:rsid w:val="00B248B3"/>
    <w:rsid w:val="00B25F7E"/>
    <w:rsid w:val="00B261C7"/>
    <w:rsid w:val="00B266D0"/>
    <w:rsid w:val="00B30F03"/>
    <w:rsid w:val="00B33B63"/>
    <w:rsid w:val="00B343A2"/>
    <w:rsid w:val="00B34606"/>
    <w:rsid w:val="00B37D65"/>
    <w:rsid w:val="00B418F6"/>
    <w:rsid w:val="00B42B19"/>
    <w:rsid w:val="00B43910"/>
    <w:rsid w:val="00B44271"/>
    <w:rsid w:val="00B45029"/>
    <w:rsid w:val="00B459A3"/>
    <w:rsid w:val="00B47A1A"/>
    <w:rsid w:val="00B50069"/>
    <w:rsid w:val="00B501BD"/>
    <w:rsid w:val="00B5104D"/>
    <w:rsid w:val="00B5364C"/>
    <w:rsid w:val="00B53C19"/>
    <w:rsid w:val="00B5436C"/>
    <w:rsid w:val="00B55B44"/>
    <w:rsid w:val="00B561D9"/>
    <w:rsid w:val="00B56325"/>
    <w:rsid w:val="00B61314"/>
    <w:rsid w:val="00B63877"/>
    <w:rsid w:val="00B65E90"/>
    <w:rsid w:val="00B671F3"/>
    <w:rsid w:val="00B7085E"/>
    <w:rsid w:val="00B70B2C"/>
    <w:rsid w:val="00B716E9"/>
    <w:rsid w:val="00B71F4A"/>
    <w:rsid w:val="00B72E5E"/>
    <w:rsid w:val="00B767EF"/>
    <w:rsid w:val="00B80F51"/>
    <w:rsid w:val="00B81C3B"/>
    <w:rsid w:val="00B81CE0"/>
    <w:rsid w:val="00B81DE9"/>
    <w:rsid w:val="00B82705"/>
    <w:rsid w:val="00B83159"/>
    <w:rsid w:val="00B85343"/>
    <w:rsid w:val="00B8586E"/>
    <w:rsid w:val="00B862D6"/>
    <w:rsid w:val="00B8747D"/>
    <w:rsid w:val="00B87926"/>
    <w:rsid w:val="00B90E73"/>
    <w:rsid w:val="00B91055"/>
    <w:rsid w:val="00B91EDC"/>
    <w:rsid w:val="00B91F4B"/>
    <w:rsid w:val="00B94365"/>
    <w:rsid w:val="00B953F3"/>
    <w:rsid w:val="00BA0532"/>
    <w:rsid w:val="00BA1136"/>
    <w:rsid w:val="00BA2166"/>
    <w:rsid w:val="00BA51B0"/>
    <w:rsid w:val="00BA7560"/>
    <w:rsid w:val="00BB03F0"/>
    <w:rsid w:val="00BB13B5"/>
    <w:rsid w:val="00BB1426"/>
    <w:rsid w:val="00BB58BE"/>
    <w:rsid w:val="00BC0EB8"/>
    <w:rsid w:val="00BC132F"/>
    <w:rsid w:val="00BC19F8"/>
    <w:rsid w:val="00BC20CC"/>
    <w:rsid w:val="00BC3797"/>
    <w:rsid w:val="00BC436E"/>
    <w:rsid w:val="00BC4545"/>
    <w:rsid w:val="00BD189C"/>
    <w:rsid w:val="00BD2249"/>
    <w:rsid w:val="00BD4569"/>
    <w:rsid w:val="00BD6E00"/>
    <w:rsid w:val="00BD71AB"/>
    <w:rsid w:val="00BE1990"/>
    <w:rsid w:val="00BE1A60"/>
    <w:rsid w:val="00BE2E67"/>
    <w:rsid w:val="00BE49D6"/>
    <w:rsid w:val="00BE6307"/>
    <w:rsid w:val="00BE67C7"/>
    <w:rsid w:val="00BE762C"/>
    <w:rsid w:val="00BF1295"/>
    <w:rsid w:val="00BF2B3C"/>
    <w:rsid w:val="00BF7459"/>
    <w:rsid w:val="00C00653"/>
    <w:rsid w:val="00C01DD0"/>
    <w:rsid w:val="00C022CE"/>
    <w:rsid w:val="00C041AB"/>
    <w:rsid w:val="00C06C57"/>
    <w:rsid w:val="00C07BB2"/>
    <w:rsid w:val="00C1015C"/>
    <w:rsid w:val="00C11B39"/>
    <w:rsid w:val="00C144A8"/>
    <w:rsid w:val="00C14BB2"/>
    <w:rsid w:val="00C15148"/>
    <w:rsid w:val="00C15C6A"/>
    <w:rsid w:val="00C16680"/>
    <w:rsid w:val="00C169E3"/>
    <w:rsid w:val="00C16B5A"/>
    <w:rsid w:val="00C17E2E"/>
    <w:rsid w:val="00C20381"/>
    <w:rsid w:val="00C23901"/>
    <w:rsid w:val="00C2485E"/>
    <w:rsid w:val="00C25CBB"/>
    <w:rsid w:val="00C2627A"/>
    <w:rsid w:val="00C2706B"/>
    <w:rsid w:val="00C30EA5"/>
    <w:rsid w:val="00C324EB"/>
    <w:rsid w:val="00C33CB2"/>
    <w:rsid w:val="00C34F03"/>
    <w:rsid w:val="00C35462"/>
    <w:rsid w:val="00C35B9B"/>
    <w:rsid w:val="00C36C9E"/>
    <w:rsid w:val="00C3783D"/>
    <w:rsid w:val="00C40B03"/>
    <w:rsid w:val="00C432E3"/>
    <w:rsid w:val="00C436B1"/>
    <w:rsid w:val="00C44891"/>
    <w:rsid w:val="00C45179"/>
    <w:rsid w:val="00C467A5"/>
    <w:rsid w:val="00C5465B"/>
    <w:rsid w:val="00C5473A"/>
    <w:rsid w:val="00C55CEB"/>
    <w:rsid w:val="00C55E5E"/>
    <w:rsid w:val="00C57F99"/>
    <w:rsid w:val="00C6128E"/>
    <w:rsid w:val="00C61D9A"/>
    <w:rsid w:val="00C6371C"/>
    <w:rsid w:val="00C637DE"/>
    <w:rsid w:val="00C642C1"/>
    <w:rsid w:val="00C6465F"/>
    <w:rsid w:val="00C66383"/>
    <w:rsid w:val="00C66761"/>
    <w:rsid w:val="00C67CF5"/>
    <w:rsid w:val="00C7033A"/>
    <w:rsid w:val="00C7119A"/>
    <w:rsid w:val="00C71683"/>
    <w:rsid w:val="00C72A7F"/>
    <w:rsid w:val="00C7305D"/>
    <w:rsid w:val="00C73E02"/>
    <w:rsid w:val="00C7414E"/>
    <w:rsid w:val="00C74290"/>
    <w:rsid w:val="00C76102"/>
    <w:rsid w:val="00C76E19"/>
    <w:rsid w:val="00C771F0"/>
    <w:rsid w:val="00C7773B"/>
    <w:rsid w:val="00C77F03"/>
    <w:rsid w:val="00C84AF8"/>
    <w:rsid w:val="00C865BB"/>
    <w:rsid w:val="00C913C8"/>
    <w:rsid w:val="00C9183B"/>
    <w:rsid w:val="00C918FA"/>
    <w:rsid w:val="00C922F7"/>
    <w:rsid w:val="00C93595"/>
    <w:rsid w:val="00C9440A"/>
    <w:rsid w:val="00C94DF4"/>
    <w:rsid w:val="00C97B9A"/>
    <w:rsid w:val="00CA2986"/>
    <w:rsid w:val="00CA3CF6"/>
    <w:rsid w:val="00CA7ECC"/>
    <w:rsid w:val="00CB0B71"/>
    <w:rsid w:val="00CB1D3C"/>
    <w:rsid w:val="00CB39F5"/>
    <w:rsid w:val="00CB468B"/>
    <w:rsid w:val="00CB4E08"/>
    <w:rsid w:val="00CB6417"/>
    <w:rsid w:val="00CB7ABB"/>
    <w:rsid w:val="00CC01D1"/>
    <w:rsid w:val="00CC3621"/>
    <w:rsid w:val="00CC3AF4"/>
    <w:rsid w:val="00CC40BA"/>
    <w:rsid w:val="00CC50D2"/>
    <w:rsid w:val="00CC56A6"/>
    <w:rsid w:val="00CC6186"/>
    <w:rsid w:val="00CC6E1B"/>
    <w:rsid w:val="00CD0AFA"/>
    <w:rsid w:val="00CD5F6E"/>
    <w:rsid w:val="00CD630F"/>
    <w:rsid w:val="00CD6719"/>
    <w:rsid w:val="00CD7C37"/>
    <w:rsid w:val="00CE33DE"/>
    <w:rsid w:val="00CE3BF1"/>
    <w:rsid w:val="00CE5A97"/>
    <w:rsid w:val="00CE6317"/>
    <w:rsid w:val="00CE7E1D"/>
    <w:rsid w:val="00CF020D"/>
    <w:rsid w:val="00CF225C"/>
    <w:rsid w:val="00CF26E5"/>
    <w:rsid w:val="00CF3256"/>
    <w:rsid w:val="00CF46EE"/>
    <w:rsid w:val="00CF51CE"/>
    <w:rsid w:val="00CF6372"/>
    <w:rsid w:val="00CF761F"/>
    <w:rsid w:val="00D029A6"/>
    <w:rsid w:val="00D037E1"/>
    <w:rsid w:val="00D0498D"/>
    <w:rsid w:val="00D06604"/>
    <w:rsid w:val="00D06965"/>
    <w:rsid w:val="00D07C21"/>
    <w:rsid w:val="00D10BE3"/>
    <w:rsid w:val="00D10D49"/>
    <w:rsid w:val="00D12931"/>
    <w:rsid w:val="00D14182"/>
    <w:rsid w:val="00D14566"/>
    <w:rsid w:val="00D1499D"/>
    <w:rsid w:val="00D14F24"/>
    <w:rsid w:val="00D150D6"/>
    <w:rsid w:val="00D2066F"/>
    <w:rsid w:val="00D2438C"/>
    <w:rsid w:val="00D24A28"/>
    <w:rsid w:val="00D25FF2"/>
    <w:rsid w:val="00D275F5"/>
    <w:rsid w:val="00D2769F"/>
    <w:rsid w:val="00D31691"/>
    <w:rsid w:val="00D32692"/>
    <w:rsid w:val="00D328DF"/>
    <w:rsid w:val="00D33503"/>
    <w:rsid w:val="00D345F2"/>
    <w:rsid w:val="00D366F3"/>
    <w:rsid w:val="00D37137"/>
    <w:rsid w:val="00D4112C"/>
    <w:rsid w:val="00D4171A"/>
    <w:rsid w:val="00D436FD"/>
    <w:rsid w:val="00D43984"/>
    <w:rsid w:val="00D43C8D"/>
    <w:rsid w:val="00D43D2B"/>
    <w:rsid w:val="00D43EF6"/>
    <w:rsid w:val="00D45D41"/>
    <w:rsid w:val="00D45E54"/>
    <w:rsid w:val="00D476BE"/>
    <w:rsid w:val="00D504C4"/>
    <w:rsid w:val="00D51A10"/>
    <w:rsid w:val="00D52ECB"/>
    <w:rsid w:val="00D539D0"/>
    <w:rsid w:val="00D542B1"/>
    <w:rsid w:val="00D55C48"/>
    <w:rsid w:val="00D56F07"/>
    <w:rsid w:val="00D6174E"/>
    <w:rsid w:val="00D6229C"/>
    <w:rsid w:val="00D645C4"/>
    <w:rsid w:val="00D679F4"/>
    <w:rsid w:val="00D71324"/>
    <w:rsid w:val="00D7296C"/>
    <w:rsid w:val="00D76C65"/>
    <w:rsid w:val="00D77065"/>
    <w:rsid w:val="00D77BAD"/>
    <w:rsid w:val="00D81431"/>
    <w:rsid w:val="00D8171E"/>
    <w:rsid w:val="00D82342"/>
    <w:rsid w:val="00D83A25"/>
    <w:rsid w:val="00D83D2D"/>
    <w:rsid w:val="00D83F6D"/>
    <w:rsid w:val="00D8470E"/>
    <w:rsid w:val="00D85B39"/>
    <w:rsid w:val="00D8602F"/>
    <w:rsid w:val="00D8657F"/>
    <w:rsid w:val="00D86EFE"/>
    <w:rsid w:val="00D876D6"/>
    <w:rsid w:val="00D91422"/>
    <w:rsid w:val="00D92775"/>
    <w:rsid w:val="00D92AEB"/>
    <w:rsid w:val="00D945EC"/>
    <w:rsid w:val="00D96E2D"/>
    <w:rsid w:val="00D972CA"/>
    <w:rsid w:val="00D97BCE"/>
    <w:rsid w:val="00DA05C8"/>
    <w:rsid w:val="00DA1737"/>
    <w:rsid w:val="00DA2B70"/>
    <w:rsid w:val="00DA2E76"/>
    <w:rsid w:val="00DA2FAC"/>
    <w:rsid w:val="00DA3DAB"/>
    <w:rsid w:val="00DA4BE9"/>
    <w:rsid w:val="00DA5052"/>
    <w:rsid w:val="00DA5E3B"/>
    <w:rsid w:val="00DA7167"/>
    <w:rsid w:val="00DB1342"/>
    <w:rsid w:val="00DB16D9"/>
    <w:rsid w:val="00DB1E12"/>
    <w:rsid w:val="00DB3DD6"/>
    <w:rsid w:val="00DB3FE3"/>
    <w:rsid w:val="00DB53B5"/>
    <w:rsid w:val="00DB6E27"/>
    <w:rsid w:val="00DC0673"/>
    <w:rsid w:val="00DC08D8"/>
    <w:rsid w:val="00DC3A8A"/>
    <w:rsid w:val="00DC3BC3"/>
    <w:rsid w:val="00DC41C1"/>
    <w:rsid w:val="00DC55B2"/>
    <w:rsid w:val="00DC684A"/>
    <w:rsid w:val="00DD2177"/>
    <w:rsid w:val="00DD3CA9"/>
    <w:rsid w:val="00DD3FF8"/>
    <w:rsid w:val="00DD403E"/>
    <w:rsid w:val="00DD56EF"/>
    <w:rsid w:val="00DD5B36"/>
    <w:rsid w:val="00DD5BF8"/>
    <w:rsid w:val="00DE2118"/>
    <w:rsid w:val="00DE495F"/>
    <w:rsid w:val="00DE4AA5"/>
    <w:rsid w:val="00DE6C6E"/>
    <w:rsid w:val="00DE6F19"/>
    <w:rsid w:val="00DF1775"/>
    <w:rsid w:val="00DF23BE"/>
    <w:rsid w:val="00DF2607"/>
    <w:rsid w:val="00DF33F7"/>
    <w:rsid w:val="00DF5F22"/>
    <w:rsid w:val="00DF61CB"/>
    <w:rsid w:val="00DF6BB4"/>
    <w:rsid w:val="00DF74E9"/>
    <w:rsid w:val="00E0112D"/>
    <w:rsid w:val="00E062E0"/>
    <w:rsid w:val="00E06368"/>
    <w:rsid w:val="00E1166C"/>
    <w:rsid w:val="00E123AC"/>
    <w:rsid w:val="00E137C3"/>
    <w:rsid w:val="00E13A3F"/>
    <w:rsid w:val="00E14A8A"/>
    <w:rsid w:val="00E15ADA"/>
    <w:rsid w:val="00E15D56"/>
    <w:rsid w:val="00E16FC3"/>
    <w:rsid w:val="00E17B28"/>
    <w:rsid w:val="00E17B97"/>
    <w:rsid w:val="00E23A2A"/>
    <w:rsid w:val="00E25AF8"/>
    <w:rsid w:val="00E26423"/>
    <w:rsid w:val="00E26FD4"/>
    <w:rsid w:val="00E27E72"/>
    <w:rsid w:val="00E30F76"/>
    <w:rsid w:val="00E3378D"/>
    <w:rsid w:val="00E34E09"/>
    <w:rsid w:val="00E35951"/>
    <w:rsid w:val="00E35A8E"/>
    <w:rsid w:val="00E36300"/>
    <w:rsid w:val="00E36B07"/>
    <w:rsid w:val="00E372F6"/>
    <w:rsid w:val="00E37817"/>
    <w:rsid w:val="00E41839"/>
    <w:rsid w:val="00E42082"/>
    <w:rsid w:val="00E42683"/>
    <w:rsid w:val="00E44C4C"/>
    <w:rsid w:val="00E45870"/>
    <w:rsid w:val="00E46125"/>
    <w:rsid w:val="00E50286"/>
    <w:rsid w:val="00E52000"/>
    <w:rsid w:val="00E52F06"/>
    <w:rsid w:val="00E54E38"/>
    <w:rsid w:val="00E557CD"/>
    <w:rsid w:val="00E56DFF"/>
    <w:rsid w:val="00E56EE7"/>
    <w:rsid w:val="00E579C7"/>
    <w:rsid w:val="00E60354"/>
    <w:rsid w:val="00E628AB"/>
    <w:rsid w:val="00E62F73"/>
    <w:rsid w:val="00E631B6"/>
    <w:rsid w:val="00E63EFE"/>
    <w:rsid w:val="00E64016"/>
    <w:rsid w:val="00E649E3"/>
    <w:rsid w:val="00E6561B"/>
    <w:rsid w:val="00E65A17"/>
    <w:rsid w:val="00E66659"/>
    <w:rsid w:val="00E6670E"/>
    <w:rsid w:val="00E72995"/>
    <w:rsid w:val="00E72B25"/>
    <w:rsid w:val="00E735DA"/>
    <w:rsid w:val="00E73819"/>
    <w:rsid w:val="00E74860"/>
    <w:rsid w:val="00E74BDD"/>
    <w:rsid w:val="00E754C1"/>
    <w:rsid w:val="00E75D5C"/>
    <w:rsid w:val="00E76609"/>
    <w:rsid w:val="00E76B00"/>
    <w:rsid w:val="00E773E7"/>
    <w:rsid w:val="00E82C5E"/>
    <w:rsid w:val="00E83B41"/>
    <w:rsid w:val="00E84C80"/>
    <w:rsid w:val="00E86280"/>
    <w:rsid w:val="00E9081D"/>
    <w:rsid w:val="00E92D84"/>
    <w:rsid w:val="00E94CBE"/>
    <w:rsid w:val="00E95B5F"/>
    <w:rsid w:val="00EA04EB"/>
    <w:rsid w:val="00EA1484"/>
    <w:rsid w:val="00EA1BC9"/>
    <w:rsid w:val="00EA36E8"/>
    <w:rsid w:val="00EA498C"/>
    <w:rsid w:val="00EA4BE1"/>
    <w:rsid w:val="00EA4C0B"/>
    <w:rsid w:val="00EA4C0C"/>
    <w:rsid w:val="00EA5239"/>
    <w:rsid w:val="00EA5D38"/>
    <w:rsid w:val="00EA68BD"/>
    <w:rsid w:val="00EA77AC"/>
    <w:rsid w:val="00EB0D02"/>
    <w:rsid w:val="00EB12EA"/>
    <w:rsid w:val="00EB20B5"/>
    <w:rsid w:val="00EB2520"/>
    <w:rsid w:val="00EB269E"/>
    <w:rsid w:val="00EB2925"/>
    <w:rsid w:val="00EB384C"/>
    <w:rsid w:val="00EB5FD8"/>
    <w:rsid w:val="00EC0095"/>
    <w:rsid w:val="00EC1678"/>
    <w:rsid w:val="00EC23B7"/>
    <w:rsid w:val="00EC34B8"/>
    <w:rsid w:val="00EC37BB"/>
    <w:rsid w:val="00EC4BCD"/>
    <w:rsid w:val="00EC54F6"/>
    <w:rsid w:val="00EC6771"/>
    <w:rsid w:val="00ED25BA"/>
    <w:rsid w:val="00ED5DFC"/>
    <w:rsid w:val="00ED6026"/>
    <w:rsid w:val="00ED619D"/>
    <w:rsid w:val="00ED624F"/>
    <w:rsid w:val="00ED6EAF"/>
    <w:rsid w:val="00ED74D1"/>
    <w:rsid w:val="00ED7F37"/>
    <w:rsid w:val="00EE01B0"/>
    <w:rsid w:val="00EE033F"/>
    <w:rsid w:val="00EE2B6D"/>
    <w:rsid w:val="00EE427C"/>
    <w:rsid w:val="00EE4819"/>
    <w:rsid w:val="00EE640F"/>
    <w:rsid w:val="00EE7F20"/>
    <w:rsid w:val="00EF0DAA"/>
    <w:rsid w:val="00EF1CD0"/>
    <w:rsid w:val="00EF1CFE"/>
    <w:rsid w:val="00EF1F5A"/>
    <w:rsid w:val="00EF21FC"/>
    <w:rsid w:val="00EF3E43"/>
    <w:rsid w:val="00EF499C"/>
    <w:rsid w:val="00EF53F9"/>
    <w:rsid w:val="00EF6401"/>
    <w:rsid w:val="00EF7C4F"/>
    <w:rsid w:val="00F05FDF"/>
    <w:rsid w:val="00F10E32"/>
    <w:rsid w:val="00F11714"/>
    <w:rsid w:val="00F11E7D"/>
    <w:rsid w:val="00F12640"/>
    <w:rsid w:val="00F138D5"/>
    <w:rsid w:val="00F2050B"/>
    <w:rsid w:val="00F24324"/>
    <w:rsid w:val="00F25535"/>
    <w:rsid w:val="00F2618C"/>
    <w:rsid w:val="00F26655"/>
    <w:rsid w:val="00F266C5"/>
    <w:rsid w:val="00F26A44"/>
    <w:rsid w:val="00F27042"/>
    <w:rsid w:val="00F307C7"/>
    <w:rsid w:val="00F30A59"/>
    <w:rsid w:val="00F32160"/>
    <w:rsid w:val="00F33A7A"/>
    <w:rsid w:val="00F350ED"/>
    <w:rsid w:val="00F366B0"/>
    <w:rsid w:val="00F369A3"/>
    <w:rsid w:val="00F37330"/>
    <w:rsid w:val="00F405A1"/>
    <w:rsid w:val="00F405FB"/>
    <w:rsid w:val="00F41BE6"/>
    <w:rsid w:val="00F41FBE"/>
    <w:rsid w:val="00F43A43"/>
    <w:rsid w:val="00F4573E"/>
    <w:rsid w:val="00F46082"/>
    <w:rsid w:val="00F465E3"/>
    <w:rsid w:val="00F5006E"/>
    <w:rsid w:val="00F50B48"/>
    <w:rsid w:val="00F512B5"/>
    <w:rsid w:val="00F51492"/>
    <w:rsid w:val="00F5233E"/>
    <w:rsid w:val="00F52ABC"/>
    <w:rsid w:val="00F52D01"/>
    <w:rsid w:val="00F52FB8"/>
    <w:rsid w:val="00F55D63"/>
    <w:rsid w:val="00F5605E"/>
    <w:rsid w:val="00F56997"/>
    <w:rsid w:val="00F61503"/>
    <w:rsid w:val="00F61C48"/>
    <w:rsid w:val="00F62F85"/>
    <w:rsid w:val="00F66DA5"/>
    <w:rsid w:val="00F66E97"/>
    <w:rsid w:val="00F67303"/>
    <w:rsid w:val="00F714FA"/>
    <w:rsid w:val="00F71FDC"/>
    <w:rsid w:val="00F73EE2"/>
    <w:rsid w:val="00F74AF5"/>
    <w:rsid w:val="00F74C1C"/>
    <w:rsid w:val="00F757A0"/>
    <w:rsid w:val="00F76517"/>
    <w:rsid w:val="00F768FB"/>
    <w:rsid w:val="00F8066B"/>
    <w:rsid w:val="00F8227E"/>
    <w:rsid w:val="00F83103"/>
    <w:rsid w:val="00F83A5E"/>
    <w:rsid w:val="00F83E37"/>
    <w:rsid w:val="00F859F1"/>
    <w:rsid w:val="00F85D8D"/>
    <w:rsid w:val="00F85F61"/>
    <w:rsid w:val="00F86EB9"/>
    <w:rsid w:val="00F87619"/>
    <w:rsid w:val="00F878BF"/>
    <w:rsid w:val="00F87CD2"/>
    <w:rsid w:val="00F87E2E"/>
    <w:rsid w:val="00F905F5"/>
    <w:rsid w:val="00F90AF7"/>
    <w:rsid w:val="00F90FD0"/>
    <w:rsid w:val="00F92FD4"/>
    <w:rsid w:val="00F932F1"/>
    <w:rsid w:val="00F93D49"/>
    <w:rsid w:val="00F94E42"/>
    <w:rsid w:val="00F94F02"/>
    <w:rsid w:val="00F9636A"/>
    <w:rsid w:val="00F97A3A"/>
    <w:rsid w:val="00F97A62"/>
    <w:rsid w:val="00FA013E"/>
    <w:rsid w:val="00FA093D"/>
    <w:rsid w:val="00FA0E65"/>
    <w:rsid w:val="00FA334E"/>
    <w:rsid w:val="00FA3AA0"/>
    <w:rsid w:val="00FA47E9"/>
    <w:rsid w:val="00FA6124"/>
    <w:rsid w:val="00FA7367"/>
    <w:rsid w:val="00FA7ECB"/>
    <w:rsid w:val="00FB088A"/>
    <w:rsid w:val="00FB093B"/>
    <w:rsid w:val="00FB1E2B"/>
    <w:rsid w:val="00FB2CE3"/>
    <w:rsid w:val="00FB316C"/>
    <w:rsid w:val="00FB358D"/>
    <w:rsid w:val="00FB3917"/>
    <w:rsid w:val="00FB47ED"/>
    <w:rsid w:val="00FB53E8"/>
    <w:rsid w:val="00FC0336"/>
    <w:rsid w:val="00FC0C81"/>
    <w:rsid w:val="00FC17D6"/>
    <w:rsid w:val="00FC25A1"/>
    <w:rsid w:val="00FD22EE"/>
    <w:rsid w:val="00FD32A7"/>
    <w:rsid w:val="00FD552B"/>
    <w:rsid w:val="00FD69D7"/>
    <w:rsid w:val="00FD71DB"/>
    <w:rsid w:val="00FD7630"/>
    <w:rsid w:val="00FD7802"/>
    <w:rsid w:val="00FE1157"/>
    <w:rsid w:val="00FE11BB"/>
    <w:rsid w:val="00FE44D1"/>
    <w:rsid w:val="00FE4517"/>
    <w:rsid w:val="00FE48E0"/>
    <w:rsid w:val="00FE6791"/>
    <w:rsid w:val="00FE6A9E"/>
    <w:rsid w:val="00FE6B5A"/>
    <w:rsid w:val="00FE7F5F"/>
    <w:rsid w:val="00FF28B2"/>
    <w:rsid w:val="00FF4507"/>
    <w:rsid w:val="00FF453C"/>
    <w:rsid w:val="00FF56CD"/>
    <w:rsid w:val="00FF685D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E68B79D0-44C2-474C-B024-7EA96744A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4819"/>
  </w:style>
  <w:style w:type="paragraph" w:styleId="Heading1">
    <w:name w:val="heading 1"/>
    <w:link w:val="10"/>
    <w:uiPriority w:val="9"/>
    <w:qFormat/>
    <w:rsid w:val="00E52F06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0"/>
    <w:uiPriority w:val="9"/>
    <w:unhideWhenUsed/>
    <w:qFormat/>
    <w:rsid w:val="00E52F06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rsid w:val="00E52F0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rsid w:val="00E52F0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rsid w:val="00E52F0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rsid w:val="00E52F0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rsid w:val="00E52F0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rsid w:val="00E52F0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rsid w:val="00E52F0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0B5BFF"/>
    <w:pPr>
      <w:jc w:val="center"/>
    </w:pPr>
    <w:rPr>
      <w:sz w:val="24"/>
    </w:rPr>
  </w:style>
  <w:style w:type="paragraph" w:styleId="Header">
    <w:name w:val="header"/>
    <w:basedOn w:val="Normal"/>
    <w:link w:val="a5"/>
    <w:uiPriority w:val="99"/>
    <w:rsid w:val="000B5BFF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0B5BFF"/>
  </w:style>
  <w:style w:type="paragraph" w:styleId="BodyTextIndent">
    <w:name w:val="Body Text Indent"/>
    <w:basedOn w:val="Normal"/>
    <w:link w:val="a3"/>
    <w:uiPriority w:val="99"/>
    <w:semiHidden/>
    <w:rsid w:val="000B5BFF"/>
    <w:pPr>
      <w:ind w:firstLine="709"/>
      <w:jc w:val="both"/>
    </w:pPr>
    <w:rPr>
      <w:sz w:val="28"/>
      <w:lang w:val="x-none" w:eastAsia="x-none"/>
    </w:rPr>
  </w:style>
  <w:style w:type="paragraph" w:styleId="BodyTextIndent2">
    <w:name w:val="Body Text Indent 2"/>
    <w:basedOn w:val="Normal"/>
    <w:link w:val="2"/>
    <w:rsid w:val="000B5BFF"/>
    <w:pPr>
      <w:tabs>
        <w:tab w:val="left" w:pos="720"/>
      </w:tabs>
      <w:ind w:left="720" w:hanging="360"/>
      <w:jc w:val="both"/>
    </w:pPr>
    <w:rPr>
      <w:sz w:val="28"/>
      <w:lang w:val="x-none" w:eastAsia="x-none"/>
    </w:rPr>
  </w:style>
  <w:style w:type="paragraph" w:styleId="NormalWeb">
    <w:name w:val="Normal (Web)"/>
    <w:basedOn w:val="Normal"/>
    <w:rsid w:val="000B5BF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alloonText">
    <w:name w:val="Balloon Text"/>
    <w:basedOn w:val="Normal"/>
    <w:link w:val="a15"/>
    <w:uiPriority w:val="99"/>
    <w:semiHidden/>
    <w:rsid w:val="00CB6417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4B1404"/>
    <w:pPr>
      <w:shd w:val="clear" w:color="auto" w:fill="000080"/>
    </w:pPr>
    <w:rPr>
      <w:rFonts w:ascii="Tahoma" w:hAnsi="Tahoma" w:cs="Tahoma"/>
    </w:rPr>
  </w:style>
  <w:style w:type="character" w:customStyle="1" w:styleId="2">
    <w:name w:val="Основной текст с отступом 2 Знак"/>
    <w:link w:val="BodyTextIndent2"/>
    <w:rsid w:val="00B94365"/>
    <w:rPr>
      <w:sz w:val="28"/>
    </w:rPr>
  </w:style>
  <w:style w:type="paragraph" w:customStyle="1" w:styleId="ConsPlusNormal">
    <w:name w:val="ConsPlusNormal"/>
    <w:link w:val="ConsPlusNormal0"/>
    <w:rsid w:val="00B9436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">
    <w:name w:val="Стиль"/>
    <w:rsid w:val="00284B4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0">
    <w:name w:val="Текстовый стиль"/>
    <w:basedOn w:val="Normal"/>
    <w:rsid w:val="00C45179"/>
    <w:pPr>
      <w:spacing w:line="360" w:lineRule="auto"/>
      <w:ind w:firstLine="709"/>
      <w:jc w:val="both"/>
    </w:pPr>
    <w:rPr>
      <w:rFonts w:ascii="Arial" w:hAnsi="Arial" w:cs="Arial"/>
      <w:sz w:val="24"/>
      <w:szCs w:val="24"/>
    </w:rPr>
  </w:style>
  <w:style w:type="paragraph" w:customStyle="1" w:styleId="a1">
    <w:name w:val="маркированный список Знак Знак Знак"/>
    <w:basedOn w:val="Normal"/>
    <w:rsid w:val="00D4171A"/>
    <w:pPr>
      <w:tabs>
        <w:tab w:val="num" w:pos="1571"/>
      </w:tabs>
      <w:spacing w:line="360" w:lineRule="auto"/>
      <w:ind w:left="1571" w:hanging="720"/>
      <w:jc w:val="both"/>
    </w:pPr>
    <w:rPr>
      <w:sz w:val="24"/>
      <w:szCs w:val="24"/>
    </w:rPr>
  </w:style>
  <w:style w:type="paragraph" w:customStyle="1" w:styleId="ConsPlusNonformat">
    <w:name w:val="ConsPlusNonformat"/>
    <w:rsid w:val="009D388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2">
    <w:name w:val="Знак"/>
    <w:basedOn w:val="Normal"/>
    <w:rsid w:val="009D3880"/>
    <w:rPr>
      <w:rFonts w:ascii="Verdana" w:hAnsi="Verdana" w:cs="Verdana"/>
      <w:lang w:val="en-US" w:eastAsia="en-US"/>
    </w:rPr>
  </w:style>
  <w:style w:type="paragraph" w:customStyle="1" w:styleId="ConsPlusTitle">
    <w:name w:val="ConsPlusTitle"/>
    <w:rsid w:val="000F42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3">
    <w:name w:val="Основной текст с отступом Знак"/>
    <w:link w:val="BodyTextIndent"/>
    <w:uiPriority w:val="99"/>
    <w:semiHidden/>
    <w:rsid w:val="00C66383"/>
    <w:rPr>
      <w:sz w:val="28"/>
    </w:rPr>
  </w:style>
  <w:style w:type="paragraph" w:customStyle="1" w:styleId="1">
    <w:name w:val="Знак1"/>
    <w:basedOn w:val="Normal"/>
    <w:rsid w:val="00435C66"/>
    <w:pPr>
      <w:spacing w:before="100" w:beforeAutospacing="1" w:after="100" w:afterAutospacing="1"/>
    </w:pPr>
  </w:style>
  <w:style w:type="paragraph" w:styleId="BodyTextIndent3">
    <w:name w:val="Body Text Indent 3"/>
    <w:basedOn w:val="Normal"/>
    <w:rsid w:val="00207A19"/>
    <w:pPr>
      <w:spacing w:after="120"/>
      <w:ind w:left="283"/>
    </w:pPr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7F73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011">
    <w:name w:val="Стиль Основной текст 3 + Слева:  011 см Междустр.интервал:  точно..."/>
    <w:basedOn w:val="BodyText3"/>
    <w:rsid w:val="00CE7E1D"/>
    <w:pPr>
      <w:spacing w:after="0" w:line="360" w:lineRule="auto"/>
      <w:ind w:left="62" w:firstLine="720"/>
      <w:jc w:val="both"/>
    </w:pPr>
    <w:rPr>
      <w:sz w:val="24"/>
      <w:szCs w:val="24"/>
    </w:rPr>
  </w:style>
  <w:style w:type="paragraph" w:styleId="BodyText3">
    <w:name w:val="Body Text 3"/>
    <w:basedOn w:val="Normal"/>
    <w:rsid w:val="00CE7E1D"/>
    <w:pPr>
      <w:spacing w:after="120"/>
    </w:pPr>
    <w:rPr>
      <w:sz w:val="16"/>
      <w:szCs w:val="16"/>
    </w:rPr>
  </w:style>
  <w:style w:type="paragraph" w:styleId="Footer">
    <w:name w:val="footer"/>
    <w:basedOn w:val="Normal"/>
    <w:link w:val="a4"/>
    <w:uiPriority w:val="99"/>
    <w:rsid w:val="008A03F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DefaultParagraphFont"/>
    <w:link w:val="Footer"/>
    <w:uiPriority w:val="99"/>
    <w:rsid w:val="008A03F8"/>
  </w:style>
  <w:style w:type="table" w:styleId="TableGrid">
    <w:name w:val="Table Grid"/>
    <w:basedOn w:val="TableNormal"/>
    <w:uiPriority w:val="59"/>
    <w:rsid w:val="00EB38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C169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Верхний колонтитул Знак"/>
    <w:link w:val="Header"/>
    <w:uiPriority w:val="99"/>
    <w:rsid w:val="00C33CB2"/>
  </w:style>
  <w:style w:type="paragraph" w:styleId="PlainText">
    <w:name w:val="Plain Text"/>
    <w:basedOn w:val="Normal"/>
    <w:link w:val="a6"/>
    <w:uiPriority w:val="99"/>
    <w:unhideWhenUsed/>
    <w:rsid w:val="005F6F81"/>
    <w:rPr>
      <w:rFonts w:ascii="Calibri" w:eastAsia="Calibri" w:hAnsi="Calibri"/>
      <w:sz w:val="22"/>
      <w:szCs w:val="21"/>
      <w:lang w:eastAsia="en-US"/>
    </w:rPr>
  </w:style>
  <w:style w:type="character" w:customStyle="1" w:styleId="a6">
    <w:name w:val="Текст Знак"/>
    <w:link w:val="PlainText"/>
    <w:uiPriority w:val="99"/>
    <w:rsid w:val="005F6F81"/>
    <w:rPr>
      <w:rFonts w:ascii="Calibri" w:eastAsia="Calibri" w:hAnsi="Calibri"/>
      <w:sz w:val="22"/>
      <w:szCs w:val="21"/>
      <w:lang w:eastAsia="en-US"/>
    </w:rPr>
  </w:style>
  <w:style w:type="character" w:customStyle="1" w:styleId="ConsPlusNormal0">
    <w:name w:val="ConsPlusNormal Знак"/>
    <w:link w:val="ConsPlusNormal"/>
    <w:locked/>
    <w:rsid w:val="00A563A5"/>
    <w:rPr>
      <w:rFonts w:ascii="Arial" w:hAnsi="Arial" w:cs="Arial"/>
    </w:rPr>
  </w:style>
  <w:style w:type="character" w:customStyle="1" w:styleId="blk">
    <w:name w:val="blk"/>
    <w:rsid w:val="009A0B62"/>
  </w:style>
  <w:style w:type="character" w:styleId="Hyperlink">
    <w:name w:val="Hyperlink"/>
    <w:basedOn w:val="DefaultParagraphFont"/>
    <w:uiPriority w:val="99"/>
    <w:rsid w:val="001951F8"/>
    <w:rPr>
      <w:color w:val="0000FF" w:themeColor="hyperlink"/>
      <w:u w:val="single"/>
    </w:rPr>
  </w:style>
  <w:style w:type="character" w:customStyle="1" w:styleId="10">
    <w:name w:val="Заголовок 1 Знак"/>
    <w:basedOn w:val="DefaultParagraphFont"/>
    <w:link w:val="Heading1"/>
    <w:uiPriority w:val="9"/>
    <w:rsid w:val="00E52F06"/>
    <w:rPr>
      <w:rFonts w:ascii="Arial" w:eastAsia="Arial" w:hAnsi="Arial"/>
      <w:sz w:val="40"/>
      <w:szCs w:val="40"/>
    </w:rPr>
  </w:style>
  <w:style w:type="character" w:customStyle="1" w:styleId="20">
    <w:name w:val="Заголовок 2 Знак"/>
    <w:basedOn w:val="DefaultParagraphFont"/>
    <w:link w:val="Heading2"/>
    <w:uiPriority w:val="9"/>
    <w:rsid w:val="00E52F06"/>
    <w:rPr>
      <w:rFonts w:ascii="Arial" w:eastAsia="Arial" w:hAnsi="Arial"/>
      <w:sz w:val="34"/>
    </w:rPr>
  </w:style>
  <w:style w:type="character" w:customStyle="1" w:styleId="3">
    <w:name w:val="Заголовок 3 Знак"/>
    <w:basedOn w:val="DefaultParagraphFont"/>
    <w:link w:val="Heading3"/>
    <w:uiPriority w:val="9"/>
    <w:rsid w:val="00E52F06"/>
    <w:rPr>
      <w:rFonts w:ascii="Arial" w:eastAsia="Arial" w:hAnsi="Arial"/>
      <w:sz w:val="30"/>
      <w:szCs w:val="30"/>
    </w:rPr>
  </w:style>
  <w:style w:type="character" w:customStyle="1" w:styleId="4">
    <w:name w:val="Заголовок 4 Знак"/>
    <w:basedOn w:val="DefaultParagraphFont"/>
    <w:link w:val="Heading4"/>
    <w:uiPriority w:val="9"/>
    <w:rsid w:val="00E52F06"/>
    <w:rPr>
      <w:rFonts w:ascii="Arial" w:eastAsia="Arial" w:hAnsi="Arial"/>
      <w:b/>
      <w:bCs/>
      <w:sz w:val="26"/>
      <w:szCs w:val="26"/>
    </w:rPr>
  </w:style>
  <w:style w:type="character" w:customStyle="1" w:styleId="5">
    <w:name w:val="Заголовок 5 Знак"/>
    <w:basedOn w:val="DefaultParagraphFont"/>
    <w:link w:val="Heading5"/>
    <w:uiPriority w:val="9"/>
    <w:rsid w:val="00E52F06"/>
    <w:rPr>
      <w:rFonts w:ascii="Arial" w:eastAsia="Arial" w:hAnsi="Arial"/>
      <w:b/>
      <w:bCs/>
      <w:sz w:val="24"/>
      <w:szCs w:val="24"/>
    </w:rPr>
  </w:style>
  <w:style w:type="character" w:customStyle="1" w:styleId="6">
    <w:name w:val="Заголовок 6 Знак"/>
    <w:basedOn w:val="DefaultParagraphFont"/>
    <w:link w:val="Heading6"/>
    <w:uiPriority w:val="9"/>
    <w:rsid w:val="00E52F06"/>
    <w:rPr>
      <w:rFonts w:ascii="Arial" w:eastAsia="Arial" w:hAnsi="Arial"/>
      <w:b/>
      <w:bCs/>
      <w:sz w:val="22"/>
      <w:szCs w:val="22"/>
    </w:rPr>
  </w:style>
  <w:style w:type="character" w:customStyle="1" w:styleId="7">
    <w:name w:val="Заголовок 7 Знак"/>
    <w:basedOn w:val="DefaultParagraphFont"/>
    <w:link w:val="Heading7"/>
    <w:uiPriority w:val="9"/>
    <w:rsid w:val="00E52F06"/>
    <w:rPr>
      <w:rFonts w:ascii="Arial" w:eastAsia="Arial" w:hAnsi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DefaultParagraphFont"/>
    <w:link w:val="Heading8"/>
    <w:uiPriority w:val="9"/>
    <w:rsid w:val="00E52F06"/>
    <w:rPr>
      <w:rFonts w:ascii="Arial" w:eastAsia="Arial" w:hAnsi="Arial"/>
      <w:i/>
      <w:iCs/>
      <w:sz w:val="22"/>
      <w:szCs w:val="22"/>
    </w:rPr>
  </w:style>
  <w:style w:type="character" w:customStyle="1" w:styleId="9">
    <w:name w:val="Заголовок 9 Знак"/>
    <w:basedOn w:val="DefaultParagraphFont"/>
    <w:link w:val="Heading9"/>
    <w:uiPriority w:val="9"/>
    <w:rsid w:val="00E52F06"/>
    <w:rPr>
      <w:rFonts w:ascii="Arial" w:eastAsia="Arial" w:hAnsi="Arial"/>
      <w:i/>
      <w:iCs/>
      <w:sz w:val="21"/>
      <w:szCs w:val="21"/>
    </w:rPr>
  </w:style>
  <w:style w:type="numbering" w:customStyle="1" w:styleId="11">
    <w:name w:val="Нет списка1"/>
    <w:next w:val="NoList"/>
    <w:uiPriority w:val="99"/>
    <w:semiHidden/>
    <w:unhideWhenUsed/>
    <w:rsid w:val="00E52F06"/>
  </w:style>
  <w:style w:type="character" w:customStyle="1" w:styleId="Heading1Char">
    <w:name w:val="Heading 1 Char"/>
    <w:basedOn w:val="DefaultParagraphFont"/>
    <w:uiPriority w:val="9"/>
    <w:rsid w:val="00E52F0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sid w:val="00E52F06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sid w:val="00E52F0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sid w:val="00E52F0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sid w:val="00E52F0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sid w:val="00E52F0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sid w:val="00E52F0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sid w:val="00E52F0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sid w:val="00E52F0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sid w:val="00E52F06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sid w:val="00E52F06"/>
    <w:rPr>
      <w:sz w:val="24"/>
      <w:szCs w:val="24"/>
    </w:rPr>
  </w:style>
  <w:style w:type="character" w:customStyle="1" w:styleId="QuoteChar">
    <w:name w:val="Quote Char"/>
    <w:uiPriority w:val="29"/>
    <w:rsid w:val="00E52F06"/>
    <w:rPr>
      <w:i/>
    </w:rPr>
  </w:style>
  <w:style w:type="character" w:customStyle="1" w:styleId="IntenseQuoteChar">
    <w:name w:val="Intense Quote Char"/>
    <w:uiPriority w:val="30"/>
    <w:rsid w:val="00E52F06"/>
    <w:rPr>
      <w:i/>
    </w:rPr>
  </w:style>
  <w:style w:type="character" w:customStyle="1" w:styleId="HeaderChar">
    <w:name w:val="Header Char"/>
    <w:basedOn w:val="DefaultParagraphFont"/>
    <w:uiPriority w:val="99"/>
    <w:rsid w:val="00E52F06"/>
  </w:style>
  <w:style w:type="character" w:customStyle="1" w:styleId="FooterChar">
    <w:name w:val="Footer Char"/>
    <w:basedOn w:val="DefaultParagraphFont"/>
    <w:uiPriority w:val="99"/>
    <w:rsid w:val="00E52F06"/>
  </w:style>
  <w:style w:type="character" w:customStyle="1" w:styleId="CaptionChar">
    <w:name w:val="Caption Char"/>
    <w:uiPriority w:val="99"/>
    <w:rsid w:val="00E52F06"/>
  </w:style>
  <w:style w:type="table" w:customStyle="1" w:styleId="110">
    <w:name w:val="Таблица простая 11"/>
    <w:basedOn w:val="TableNormal"/>
    <w:uiPriority w:val="59"/>
    <w:rsid w:val="00E52F06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1">
    <w:name w:val="Таблица простая 21"/>
    <w:basedOn w:val="TableNormal"/>
    <w:uiPriority w:val="59"/>
    <w:rsid w:val="00E52F06"/>
    <w:tblPr>
      <w:tblBorders>
        <w:top w:val="single" w:sz="4" w:space="0" w:color="000000"/>
        <w:left w:val="nil"/>
        <w:bottom w:val="single" w:sz="4" w:space="0" w:color="000000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TableNormal"/>
    <w:uiPriority w:val="99"/>
    <w:rsid w:val="00E52F06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1">
    <w:name w:val="Таблица простая 41"/>
    <w:basedOn w:val="TableNormal"/>
    <w:uiPriority w:val="99"/>
    <w:rsid w:val="00E52F06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1">
    <w:name w:val="Таблица простая 51"/>
    <w:basedOn w:val="TableNormal"/>
    <w:uiPriority w:val="99"/>
    <w:rsid w:val="00E52F06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1">
    <w:name w:val="Таблица-сетка 1 светлая1"/>
    <w:basedOn w:val="TableNormal"/>
    <w:uiPriority w:val="99"/>
    <w:rsid w:val="00E52F06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1">
    <w:name w:val="Таблица-сетка 21"/>
    <w:basedOn w:val="TableNormal"/>
    <w:uiPriority w:val="99"/>
    <w:rsid w:val="00E52F06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1">
    <w:name w:val="Таблица-сетка 31"/>
    <w:basedOn w:val="TableNormal"/>
    <w:uiPriority w:val="99"/>
    <w:rsid w:val="00E52F06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1">
    <w:name w:val="Таблица-сетка 41"/>
    <w:basedOn w:val="TableNormal"/>
    <w:uiPriority w:val="59"/>
    <w:rsid w:val="00E52F06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1">
    <w:name w:val="Таблица-сетка 5 темная1"/>
    <w:basedOn w:val="TableNormal"/>
    <w:uiPriority w:val="99"/>
    <w:rsid w:val="00E52F06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1">
    <w:name w:val="Таблица-сетка 6 цветная1"/>
    <w:basedOn w:val="TableNormal"/>
    <w:uiPriority w:val="99"/>
    <w:rsid w:val="00E52F06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rsid w:val="00E52F06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rsid w:val="00E52F06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10">
    <w:name w:val="Список-таблица 21"/>
    <w:basedOn w:val="TableNormal"/>
    <w:uiPriority w:val="99"/>
    <w:rsid w:val="00E52F06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10">
    <w:name w:val="Список-таблица 31"/>
    <w:basedOn w:val="TableNormal"/>
    <w:uiPriority w:val="99"/>
    <w:rsid w:val="00E52F06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10">
    <w:name w:val="Список-таблица 41"/>
    <w:basedOn w:val="TableNormal"/>
    <w:uiPriority w:val="99"/>
    <w:rsid w:val="00E52F06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10">
    <w:name w:val="Список-таблица 5 темная1"/>
    <w:basedOn w:val="TableNormal"/>
    <w:uiPriority w:val="99"/>
    <w:rsid w:val="00E52F06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10">
    <w:name w:val="Список-таблица 6 цветная1"/>
    <w:basedOn w:val="TableNormal"/>
    <w:uiPriority w:val="99"/>
    <w:rsid w:val="00E52F06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rsid w:val="00E52F06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character" w:customStyle="1" w:styleId="FootnoteTextChar">
    <w:name w:val="Footnote Text Char"/>
    <w:uiPriority w:val="99"/>
    <w:rsid w:val="00E52F06"/>
    <w:rPr>
      <w:sz w:val="18"/>
    </w:rPr>
  </w:style>
  <w:style w:type="paragraph" w:styleId="EndnoteText">
    <w:name w:val="endnote text"/>
    <w:basedOn w:val="Normal"/>
    <w:link w:val="a7"/>
    <w:uiPriority w:val="99"/>
    <w:semiHidden/>
    <w:unhideWhenUsed/>
    <w:rsid w:val="00E52F0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character" w:customStyle="1" w:styleId="a7">
    <w:name w:val="Текст концевой сноски Знак"/>
    <w:basedOn w:val="DefaultParagraphFont"/>
    <w:link w:val="EndnoteText"/>
    <w:uiPriority w:val="99"/>
    <w:semiHidden/>
    <w:rsid w:val="00E52F06"/>
    <w:rPr>
      <w:szCs w:val="22"/>
      <w:lang w:eastAsia="en-US" w:bidi="en-US"/>
    </w:rPr>
  </w:style>
  <w:style w:type="character" w:styleId="EndnoteReference">
    <w:name w:val="endnote reference"/>
    <w:basedOn w:val="DefaultParagraphFont"/>
    <w:uiPriority w:val="99"/>
    <w:semiHidden/>
    <w:unhideWhenUsed/>
    <w:rsid w:val="00E52F06"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8"/>
    <w:uiPriority w:val="10"/>
    <w:qFormat/>
    <w:rsid w:val="00E52F06"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8">
    <w:name w:val="Название Знак"/>
    <w:basedOn w:val="DefaultParagraphFont"/>
    <w:link w:val="Title"/>
    <w:uiPriority w:val="10"/>
    <w:rsid w:val="00E52F06"/>
    <w:rPr>
      <w:sz w:val="48"/>
      <w:szCs w:val="48"/>
    </w:rPr>
  </w:style>
  <w:style w:type="paragraph" w:styleId="Subtitle">
    <w:name w:val="Subtitle"/>
    <w:link w:val="a9"/>
    <w:uiPriority w:val="11"/>
    <w:qFormat/>
    <w:rsid w:val="00E52F06"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basedOn w:val="DefaultParagraphFont"/>
    <w:link w:val="Subtitle"/>
    <w:uiPriority w:val="11"/>
    <w:rsid w:val="00E52F06"/>
    <w:rPr>
      <w:sz w:val="24"/>
      <w:szCs w:val="24"/>
    </w:rPr>
  </w:style>
  <w:style w:type="paragraph" w:styleId="Quote">
    <w:name w:val="Quote"/>
    <w:link w:val="22"/>
    <w:uiPriority w:val="29"/>
    <w:qFormat/>
    <w:rsid w:val="00E52F06"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basedOn w:val="DefaultParagraphFont"/>
    <w:link w:val="Quote"/>
    <w:uiPriority w:val="29"/>
    <w:rsid w:val="00E52F06"/>
    <w:rPr>
      <w:i/>
    </w:rPr>
  </w:style>
  <w:style w:type="paragraph" w:styleId="IntenseQuote">
    <w:name w:val="Intense Quote"/>
    <w:link w:val="a10"/>
    <w:uiPriority w:val="30"/>
    <w:qFormat/>
    <w:rsid w:val="00E52F0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10">
    <w:name w:val="Выделенная цитата Знак"/>
    <w:basedOn w:val="DefaultParagraphFont"/>
    <w:link w:val="IntenseQuote"/>
    <w:uiPriority w:val="30"/>
    <w:rsid w:val="00E52F06"/>
    <w:rPr>
      <w:i/>
      <w:shd w:val="clear" w:color="auto" w:fill="F2F2F2"/>
    </w:rPr>
  </w:style>
  <w:style w:type="table" w:customStyle="1" w:styleId="12">
    <w:name w:val="Сетка таблицы1"/>
    <w:next w:val="TableGrid"/>
    <w:uiPriority w:val="5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FootnoteText">
    <w:name w:val="footnote text"/>
    <w:link w:val="a11"/>
    <w:uiPriority w:val="99"/>
    <w:semiHidden/>
    <w:unhideWhenUsed/>
    <w:rsid w:val="00E52F06"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11">
    <w:name w:val="Текст сноски Знак"/>
    <w:basedOn w:val="DefaultParagraphFont"/>
    <w:link w:val="FootnoteText"/>
    <w:uiPriority w:val="99"/>
    <w:semiHidden/>
    <w:rsid w:val="00E52F06"/>
    <w:rPr>
      <w:sz w:val="18"/>
    </w:rPr>
  </w:style>
  <w:style w:type="character" w:styleId="FootnoteReference">
    <w:name w:val="footnote reference"/>
    <w:uiPriority w:val="99"/>
    <w:unhideWhenUsed/>
    <w:rsid w:val="00E52F06"/>
    <w:rPr>
      <w:vertAlign w:val="superscript"/>
    </w:rPr>
  </w:style>
  <w:style w:type="paragraph" w:styleId="TOC1">
    <w:name w:val="toc 1"/>
    <w:uiPriority w:val="39"/>
    <w:unhideWhenUsed/>
    <w:rsid w:val="00E52F06"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rsid w:val="00E52F06"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rsid w:val="00E52F06"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rsid w:val="00E52F06"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rsid w:val="00E52F06"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rsid w:val="00E52F06"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rsid w:val="00E52F06"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rsid w:val="00E52F06"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rsid w:val="00E52F06"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Caption">
    <w:name w:val="caption"/>
    <w:basedOn w:val="Normal"/>
    <w:next w:val="Normal"/>
    <w:rsid w:val="00E52F06"/>
    <w:pPr>
      <w:pBdr>
        <w:top w:val="nil"/>
        <w:left w:val="nil"/>
        <w:bottom w:val="nil"/>
        <w:right w:val="nil"/>
        <w:between w:val="nil"/>
      </w:pBdr>
      <w:jc w:val="center"/>
    </w:pPr>
    <w:rPr>
      <w:b/>
      <w:sz w:val="28"/>
      <w:szCs w:val="22"/>
      <w:lang w:eastAsia="en-US" w:bidi="en-US"/>
    </w:rPr>
  </w:style>
  <w:style w:type="paragraph" w:styleId="BodyText2">
    <w:name w:val="Body Text 2"/>
    <w:basedOn w:val="Normal"/>
    <w:link w:val="23"/>
    <w:rsid w:val="00E52F06"/>
    <w:pPr>
      <w:pBdr>
        <w:top w:val="nil"/>
        <w:left w:val="nil"/>
        <w:bottom w:val="nil"/>
        <w:right w:val="nil"/>
        <w:between w:val="nil"/>
      </w:pBdr>
      <w:spacing w:before="120"/>
      <w:ind w:right="5102"/>
      <w:jc w:val="center"/>
    </w:pPr>
    <w:rPr>
      <w:sz w:val="22"/>
      <w:szCs w:val="22"/>
      <w:lang w:eastAsia="en-US" w:bidi="en-US"/>
    </w:rPr>
  </w:style>
  <w:style w:type="character" w:customStyle="1" w:styleId="23">
    <w:name w:val="Основной текст 2 Знак"/>
    <w:basedOn w:val="DefaultParagraphFont"/>
    <w:link w:val="BodyText2"/>
    <w:rsid w:val="00E52F06"/>
    <w:rPr>
      <w:sz w:val="22"/>
      <w:szCs w:val="22"/>
      <w:lang w:eastAsia="en-US" w:bidi="en-US"/>
    </w:rPr>
  </w:style>
  <w:style w:type="paragraph" w:customStyle="1" w:styleId="a12">
    <w:name w:val="Обращение"/>
    <w:basedOn w:val="Normal"/>
    <w:next w:val="Normal"/>
    <w:rsid w:val="00E52F06"/>
    <w:pPr>
      <w:pBdr>
        <w:top w:val="nil"/>
        <w:left w:val="nil"/>
        <w:bottom w:val="nil"/>
        <w:right w:val="nil"/>
        <w:between w:val="nil"/>
      </w:pBdr>
      <w:spacing w:before="240" w:after="120"/>
      <w:jc w:val="center"/>
    </w:pPr>
    <w:rPr>
      <w:b/>
      <w:sz w:val="22"/>
      <w:szCs w:val="22"/>
      <w:lang w:eastAsia="en-US" w:bidi="en-US"/>
    </w:rPr>
  </w:style>
  <w:style w:type="paragraph" w:customStyle="1" w:styleId="a13">
    <w:name w:val="Адресные реквизиты"/>
    <w:basedOn w:val="BodyText"/>
    <w:next w:val="BodyText"/>
    <w:rsid w:val="00E52F06"/>
    <w:pPr>
      <w:pBdr>
        <w:top w:val="nil"/>
        <w:left w:val="nil"/>
        <w:bottom w:val="nil"/>
        <w:right w:val="nil"/>
        <w:between w:val="nil"/>
      </w:pBdr>
      <w:jc w:val="left"/>
    </w:pPr>
    <w:rPr>
      <w:sz w:val="16"/>
      <w:szCs w:val="22"/>
      <w:lang w:eastAsia="en-US" w:bidi="en-US"/>
    </w:rPr>
  </w:style>
  <w:style w:type="paragraph" w:customStyle="1" w:styleId="a14">
    <w:name w:val="Адресат"/>
    <w:basedOn w:val="Normal"/>
    <w:rsid w:val="00E52F06"/>
    <w:pPr>
      <w:pBdr>
        <w:top w:val="nil"/>
        <w:left w:val="nil"/>
        <w:bottom w:val="nil"/>
        <w:right w:val="nil"/>
        <w:between w:val="nil"/>
      </w:pBdr>
      <w:spacing w:before="120"/>
    </w:pPr>
    <w:rPr>
      <w:b/>
      <w:sz w:val="22"/>
      <w:szCs w:val="22"/>
      <w:lang w:eastAsia="en-US" w:bidi="en-US"/>
    </w:rPr>
  </w:style>
  <w:style w:type="character" w:customStyle="1" w:styleId="a15">
    <w:name w:val="Текст выноски Знак"/>
    <w:link w:val="BalloonText"/>
    <w:uiPriority w:val="99"/>
    <w:semiHidden/>
    <w:rsid w:val="00E52F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://www.pravo.gov.ru" TargetMode="Externa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header" Target="header3.xml" /><Relationship Id="rId9" Type="http://schemas.openxmlformats.org/officeDocument/2006/relationships/header" Target="header4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33F33-9429-42B4-AC77-FEAB750D6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1056</Words>
  <Characters>6022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>sobes</Company>
  <LinksUpToDate>false</LinksUpToDate>
  <CharactersWithSpaces>7064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creator>user</dc:creator>
  <cp:lastModifiedBy>Екатерина Сергеевна Минина</cp:lastModifiedBy>
  <cp:revision>13</cp:revision>
  <cp:lastPrinted>2026-03-02T03:01:00Z</cp:lastPrinted>
  <dcterms:created xsi:type="dcterms:W3CDTF">2026-03-02T05:29:00Z</dcterms:created>
  <dcterms:modified xsi:type="dcterms:W3CDTF">2026-03-03T06:13:00Z</dcterms:modified>
</cp:coreProperties>
</file>