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3EA" w:rsidRPr="00F943EA" w:rsidRDefault="00F943EA" w:rsidP="00F943EA">
      <w:pPr>
        <w:ind w:firstLine="0"/>
        <w:jc w:val="center"/>
        <w:rPr>
          <w:rFonts w:ascii="PT Astra Serif" w:hAnsi="PT Astra Serif"/>
          <w:b/>
          <w:sz w:val="30"/>
          <w:szCs w:val="30"/>
          <w:lang w:eastAsia="en-US"/>
        </w:rPr>
      </w:pPr>
      <w:r w:rsidRPr="00F943EA">
        <w:rPr>
          <w:rFonts w:ascii="PT Astra Serif" w:hAnsi="PT Astra Serif"/>
          <w:b/>
          <w:sz w:val="30"/>
          <w:szCs w:val="30"/>
          <w:lang w:eastAsia="en-US"/>
        </w:rPr>
        <w:t>ДЕПАРТАМЕНТ СТРОИТЕЛЬСТВА ТОМСКОЙ ОБЛАСТИ</w:t>
      </w:r>
    </w:p>
    <w:p w:rsidR="00F943EA" w:rsidRPr="00F943EA" w:rsidRDefault="00F943EA" w:rsidP="00F943EA">
      <w:pPr>
        <w:tabs>
          <w:tab w:val="left" w:pos="4253"/>
        </w:tabs>
        <w:ind w:firstLine="0"/>
        <w:jc w:val="center"/>
        <w:rPr>
          <w:rFonts w:ascii="PT Astra Serif" w:hAnsi="PT Astra Serif"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ind w:firstLine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F943EA">
        <w:rPr>
          <w:rFonts w:ascii="PT Astra Serif" w:hAnsi="PT Astra Serif"/>
          <w:b/>
          <w:sz w:val="28"/>
          <w:szCs w:val="28"/>
          <w:lang w:eastAsia="en-US"/>
        </w:rPr>
        <w:t>РАСПОРЯЖЕНИЕ</w:t>
      </w:r>
    </w:p>
    <w:p w:rsidR="00F943EA" w:rsidRPr="00F943EA" w:rsidRDefault="00F943EA" w:rsidP="00F943EA">
      <w:pPr>
        <w:tabs>
          <w:tab w:val="left" w:pos="4253"/>
        </w:tabs>
        <w:ind w:firstLine="0"/>
        <w:jc w:val="center"/>
        <w:rPr>
          <w:rFonts w:ascii="PT Astra Serif" w:hAnsi="PT Astra Serif"/>
          <w:b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ind w:firstLine="0"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 xml:space="preserve">03.03.2025                                                                                                             </w:t>
      </w:r>
      <w:r>
        <w:rPr>
          <w:rFonts w:ascii="PT Astra Serif" w:hAnsi="PT Astra Serif"/>
          <w:szCs w:val="26"/>
          <w:lang w:val="en-US" w:eastAsia="en-US"/>
        </w:rPr>
        <w:t xml:space="preserve">      </w:t>
      </w:r>
      <w:r w:rsidRPr="00F943EA">
        <w:rPr>
          <w:rFonts w:ascii="PT Astra Serif" w:hAnsi="PT Astra Serif"/>
          <w:szCs w:val="26"/>
          <w:lang w:eastAsia="en-US"/>
        </w:rPr>
        <w:t xml:space="preserve">               № 36</w:t>
      </w:r>
    </w:p>
    <w:p w:rsidR="00F943EA" w:rsidRPr="00F943EA" w:rsidRDefault="00F943EA" w:rsidP="00F943EA">
      <w:pPr>
        <w:tabs>
          <w:tab w:val="left" w:pos="4253"/>
        </w:tabs>
        <w:ind w:firstLine="0"/>
        <w:jc w:val="both"/>
        <w:rPr>
          <w:rFonts w:ascii="PT Astra Serif" w:hAnsi="PT Astra Serif"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ind w:firstLine="0"/>
        <w:jc w:val="both"/>
        <w:rPr>
          <w:rFonts w:ascii="PT Astra Serif" w:hAnsi="PT Astra Serif"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ind w:firstLine="0"/>
        <w:jc w:val="center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Об утверждении паспортов комплексов процессных мероприятий, входящих в состав государственной программы «Жилье и городская среда Томской области» на 2025 год и на плановый период 2026 и 2027 годов</w:t>
      </w:r>
    </w:p>
    <w:p w:rsidR="00F943EA" w:rsidRPr="00F943EA" w:rsidRDefault="00F943EA" w:rsidP="00F943EA">
      <w:pPr>
        <w:tabs>
          <w:tab w:val="left" w:pos="4253"/>
        </w:tabs>
        <w:ind w:firstLine="0"/>
        <w:jc w:val="center"/>
        <w:rPr>
          <w:rFonts w:ascii="PT Astra Serif" w:hAnsi="PT Astra Serif"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В соответствии с постановлением Администрации Томской области от 05.09.2019 № 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F943EA" w:rsidRPr="00F943EA" w:rsidRDefault="00F943EA" w:rsidP="00F943EA">
      <w:pPr>
        <w:tabs>
          <w:tab w:val="left" w:pos="4253"/>
        </w:tabs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1. Утвердить следующие паспорта комплексов процессных мероприятий, входящих в состав государственной программы «Жилье и городская среда Томской области» на 2025 год и на плановый период 2026 и 2027 годов:</w:t>
      </w:r>
    </w:p>
    <w:p w:rsidR="00F943EA" w:rsidRPr="00F943EA" w:rsidRDefault="00F943EA" w:rsidP="00F943EA">
      <w:pPr>
        <w:tabs>
          <w:tab w:val="left" w:pos="851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1) паспорт комплекса процессных мероприятий «Улучшение жилищных условий молодых семей Томской области» согласно приложению № 1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2) паспорт комплекса процессных мероприятий «Осуществление мероприятий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 согласно приложению № 2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3) паспорт комплекса процессных мероприятий «Обеспечение жильем ветеранов боевых действий, инвалидов и семей, имеющих детей-инвалидов, членов семей погибших (умерших) инвалидов и участников Великой отечественной войны 1941 - 1945 годов» согласно приложению № 3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4) паспорт комплекса процессных мероприятий «Реализация Закона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 согласно приложению № 4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5) паспорт комплекса процессных мероприятий «Организация работы по обеспечению эффективного строительства, реконструкции и капитального ремонта объектов, финансируемых из областного бюджета» согласно приложению № 5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6) паспорт комплекса процессных мероприятий «Обеспечение деятельности Центра компетенции по вопросу городской среды и реализации проекта «Умный город» согласно приложению № 6 к настоящему распоряжению.</w:t>
      </w:r>
    </w:p>
    <w:p w:rsidR="00F943EA" w:rsidRPr="00F943EA" w:rsidRDefault="00F943EA" w:rsidP="00F943EA">
      <w:pPr>
        <w:autoSpaceDE w:val="0"/>
        <w:autoSpaceDN w:val="0"/>
        <w:adjustRightInd w:val="0"/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7) паспорт комплекса процессных мероприятий «Обеспечение деятельности некоммерческой организации «Фонд защиты прав граждан-участников долевого строительства в Томской области» согласно приложению № 7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spacing w:after="20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8)</w:t>
      </w:r>
      <w:r w:rsidRPr="00F943EA">
        <w:rPr>
          <w:rFonts w:ascii="PT Astra Serif" w:hAnsi="PT Astra Serif"/>
          <w:szCs w:val="26"/>
          <w:lang w:val="en-US" w:eastAsia="en-US"/>
        </w:rPr>
        <w:t> </w:t>
      </w:r>
      <w:r w:rsidRPr="00F943EA">
        <w:rPr>
          <w:rFonts w:ascii="PT Astra Serif" w:hAnsi="PT Astra Serif"/>
          <w:szCs w:val="26"/>
          <w:lang w:eastAsia="en-US"/>
        </w:rPr>
        <w:t>паспорт комплекса процессных мероприятий «Выполнение функций регионального центра мониторинга цен строительных ресурсов» согласно приложению № 8 к настоящему распоряжению;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2. Признать утратившими силу следующие распоряжения Департамента строительства Томской области: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lastRenderedPageBreak/>
        <w:t>от 25.12.2024 № 176 «Об утверждении паспортов комплексов процессных мероприятий, входящих в состав государственной программы «Жилье и городская среда Томской области» на 2024 год и на плановый период 2025 и 2026 годов»;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от 28.12.2024 № 182 «О внесении изменений в распоряжение Департамента строительства Томской области от 25.12.2024 № 176;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 xml:space="preserve">от 28.12.2024 № 183 «О внесении изменений в распоряжение Департамента строительства Томской области от 25.12.2024 № 176. 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 xml:space="preserve">3. Настоящее распоряжение вступает в силу с даты его подписания и распространяет свое действие на правоотношения, возникшие с 1 января 2025 года. </w:t>
      </w:r>
    </w:p>
    <w:p w:rsidR="00F943EA" w:rsidRPr="00F943EA" w:rsidRDefault="00F943EA" w:rsidP="00F943EA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>4. Контроль за исполнением настоящего распоряжения оставляю за собой.</w:t>
      </w:r>
    </w:p>
    <w:p w:rsidR="00F943EA" w:rsidRPr="00F943EA" w:rsidRDefault="00F943EA" w:rsidP="00F943EA">
      <w:pPr>
        <w:tabs>
          <w:tab w:val="left" w:pos="4253"/>
        </w:tabs>
        <w:contextualSpacing/>
        <w:jc w:val="both"/>
        <w:rPr>
          <w:rFonts w:ascii="PT Astra Serif" w:hAnsi="PT Astra Serif"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contextualSpacing/>
        <w:jc w:val="both"/>
        <w:rPr>
          <w:rFonts w:ascii="PT Astra Serif" w:hAnsi="PT Astra Serif"/>
          <w:szCs w:val="26"/>
          <w:lang w:eastAsia="en-US"/>
        </w:rPr>
      </w:pPr>
    </w:p>
    <w:p w:rsidR="00F943EA" w:rsidRPr="00F943EA" w:rsidRDefault="00F943EA" w:rsidP="00F943EA">
      <w:pPr>
        <w:tabs>
          <w:tab w:val="left" w:pos="4253"/>
        </w:tabs>
        <w:contextualSpacing/>
        <w:jc w:val="both"/>
        <w:rPr>
          <w:rFonts w:ascii="PT Astra Serif" w:hAnsi="PT Astra Serif"/>
          <w:szCs w:val="26"/>
          <w:lang w:eastAsia="en-US"/>
        </w:rPr>
      </w:pPr>
    </w:p>
    <w:p w:rsidR="00F943EA" w:rsidRDefault="00F943EA" w:rsidP="00F943EA">
      <w:pPr>
        <w:ind w:firstLine="0"/>
        <w:rPr>
          <w:rFonts w:ascii="PT Astra Serif" w:hAnsi="PT Astra Serif"/>
          <w:szCs w:val="26"/>
          <w:lang w:eastAsia="en-US"/>
        </w:rPr>
      </w:pPr>
      <w:r w:rsidRPr="00F943EA">
        <w:rPr>
          <w:rFonts w:ascii="PT Astra Serif" w:hAnsi="PT Astra Serif"/>
          <w:szCs w:val="26"/>
          <w:lang w:eastAsia="en-US"/>
        </w:rPr>
        <w:t xml:space="preserve">Начальник Департамента                                                                                          </w:t>
      </w:r>
      <w:proofErr w:type="spellStart"/>
      <w:r w:rsidRPr="00F943EA">
        <w:rPr>
          <w:rFonts w:ascii="PT Astra Serif" w:hAnsi="PT Astra Serif"/>
          <w:szCs w:val="26"/>
          <w:lang w:eastAsia="en-US"/>
        </w:rPr>
        <w:t>Д.Ю.Ассонов</w:t>
      </w:r>
      <w:proofErr w:type="spellEnd"/>
    </w:p>
    <w:p w:rsidR="00C57A14" w:rsidRDefault="00C57A14" w:rsidP="00F943EA">
      <w:pPr>
        <w:ind w:firstLine="0"/>
        <w:rPr>
          <w:rFonts w:ascii="PT Astra Serif" w:hAnsi="PT Astra Serif"/>
          <w:szCs w:val="26"/>
          <w:lang w:eastAsia="en-US"/>
        </w:rPr>
      </w:pPr>
    </w:p>
    <w:p w:rsidR="00C57A14" w:rsidRDefault="00C57A14" w:rsidP="00F943EA">
      <w:pPr>
        <w:ind w:firstLine="0"/>
        <w:rPr>
          <w:rFonts w:ascii="PT Astra Serif" w:hAnsi="PT Astra Serif"/>
          <w:color w:val="000000"/>
          <w:szCs w:val="26"/>
          <w:lang w:val="en-US"/>
        </w:rPr>
      </w:pPr>
    </w:p>
    <w:p w:rsidR="00F943EA" w:rsidRDefault="00F943EA">
      <w:pPr>
        <w:ind w:firstLine="0"/>
        <w:rPr>
          <w:rFonts w:ascii="PT Astra Serif" w:hAnsi="PT Astra Serif"/>
          <w:color w:val="000000"/>
          <w:szCs w:val="26"/>
          <w:lang w:val="en-US"/>
        </w:rPr>
        <w:sectPr w:rsidR="00F943EA" w:rsidSect="00F943EA">
          <w:headerReference w:type="default" r:id="rId8"/>
          <w:pgSz w:w="11905" w:h="16838"/>
          <w:pgMar w:top="851" w:right="567" w:bottom="851" w:left="851" w:header="284" w:footer="0" w:gutter="0"/>
          <w:cols w:space="720"/>
          <w:noEndnote/>
          <w:titlePg/>
          <w:docGrid w:linePitch="354"/>
        </w:sectPr>
      </w:pPr>
    </w:p>
    <w:p w:rsidR="00CF6592" w:rsidRDefault="00CF6592" w:rsidP="00CF6592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</w:t>
      </w:r>
      <w:r w:rsidR="00B005C6">
        <w:rPr>
          <w:rFonts w:ascii="PT Astra Serif" w:hAnsi="PT Astra Serif"/>
          <w:color w:val="000000"/>
          <w:szCs w:val="26"/>
        </w:rPr>
        <w:t>1</w:t>
      </w:r>
    </w:p>
    <w:p w:rsidR="00CF6592" w:rsidRDefault="00CF6592" w:rsidP="00CF6592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CF6592" w:rsidRPr="0002542C" w:rsidRDefault="00CF6592" w:rsidP="00CF6592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CF6592" w:rsidRPr="000326C1" w:rsidRDefault="00CF6592" w:rsidP="00CF6592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</w:t>
      </w:r>
      <w:r w:rsidR="007D34B6">
        <w:rPr>
          <w:rFonts w:ascii="PT Astra Serif" w:hAnsi="PT Astra Serif"/>
          <w:szCs w:val="26"/>
        </w:rPr>
        <w:t xml:space="preserve">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CF6592" w:rsidRPr="00F943EA" w:rsidRDefault="00CF6592" w:rsidP="00CF6592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  <w:lang w:val="en-US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="00F943EA"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 w:rsidR="00B515EB">
        <w:rPr>
          <w:rFonts w:ascii="PT Astra Serif" w:hAnsi="PT Astra Serif"/>
          <w:szCs w:val="26"/>
          <w:lang w:val="en-US"/>
        </w:rPr>
        <w:t xml:space="preserve"> </w:t>
      </w:r>
      <w:r w:rsidR="00F943EA">
        <w:rPr>
          <w:rFonts w:ascii="PT Astra Serif" w:hAnsi="PT Astra Serif"/>
          <w:szCs w:val="26"/>
          <w:lang w:val="en-US"/>
        </w:rPr>
        <w:t>36</w:t>
      </w:r>
    </w:p>
    <w:p w:rsidR="00A63917" w:rsidRDefault="00A63917" w:rsidP="00BB3538">
      <w:pPr>
        <w:autoSpaceDE w:val="0"/>
        <w:autoSpaceDN w:val="0"/>
        <w:adjustRightInd w:val="0"/>
        <w:ind w:right="11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CF6592" w:rsidRDefault="00CF6592" w:rsidP="00BB3538">
      <w:pPr>
        <w:autoSpaceDE w:val="0"/>
        <w:autoSpaceDN w:val="0"/>
        <w:adjustRightInd w:val="0"/>
        <w:ind w:right="11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CF6592" w:rsidRDefault="00CF6592" w:rsidP="00BB3538">
      <w:pPr>
        <w:autoSpaceDE w:val="0"/>
        <w:autoSpaceDN w:val="0"/>
        <w:adjustRightInd w:val="0"/>
        <w:ind w:right="11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CF6592" w:rsidRPr="00E72318" w:rsidRDefault="00CF6592" w:rsidP="00BB3538">
      <w:pPr>
        <w:autoSpaceDE w:val="0"/>
        <w:autoSpaceDN w:val="0"/>
        <w:adjustRightInd w:val="0"/>
        <w:ind w:right="11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9D2BFB" w:rsidRPr="00BB3538" w:rsidRDefault="009D2BFB" w:rsidP="009D2BF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BB3538">
        <w:rPr>
          <w:rFonts w:ascii="PT Astra Serif" w:hAnsi="PT Astra Serif"/>
          <w:b/>
          <w:sz w:val="24"/>
          <w:szCs w:val="24"/>
        </w:rPr>
        <w:t xml:space="preserve">ПАСПОРТ </w:t>
      </w:r>
    </w:p>
    <w:p w:rsidR="009D2BFB" w:rsidRPr="00BB3538" w:rsidRDefault="009D2BFB" w:rsidP="009D2BF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BB3538">
        <w:rPr>
          <w:rFonts w:ascii="PT Astra Serif" w:hAnsi="PT Astra Serif"/>
          <w:b/>
          <w:sz w:val="24"/>
          <w:szCs w:val="24"/>
        </w:rPr>
        <w:t>Комплекса процессных мероприятий</w:t>
      </w:r>
    </w:p>
    <w:p w:rsidR="009D2BFB" w:rsidRPr="00BB3538" w:rsidRDefault="00811DCB" w:rsidP="009D2BFB">
      <w:pPr>
        <w:jc w:val="center"/>
        <w:rPr>
          <w:rFonts w:ascii="PT Astra Serif" w:hAnsi="PT Astra Serif"/>
          <w:b/>
          <w:sz w:val="24"/>
          <w:szCs w:val="24"/>
          <w:u w:val="single"/>
        </w:rPr>
      </w:pPr>
      <w:r w:rsidRPr="00BB3538">
        <w:rPr>
          <w:rFonts w:ascii="PT Astra Serif" w:hAnsi="PT Astra Serif"/>
          <w:b/>
          <w:sz w:val="24"/>
          <w:szCs w:val="24"/>
          <w:u w:val="single"/>
        </w:rPr>
        <w:t>«</w:t>
      </w:r>
      <w:r w:rsidR="003555C7" w:rsidRPr="00BB3538">
        <w:rPr>
          <w:rFonts w:ascii="PT Astra Serif" w:hAnsi="PT Astra Serif"/>
          <w:b/>
          <w:sz w:val="24"/>
          <w:szCs w:val="24"/>
          <w:u w:val="single"/>
        </w:rPr>
        <w:t>Улучшение жилищных условий молодых семей Томской области</w:t>
      </w:r>
      <w:r w:rsidRPr="00BB3538">
        <w:rPr>
          <w:rFonts w:ascii="PT Astra Serif" w:hAnsi="PT Astra Serif"/>
          <w:b/>
          <w:sz w:val="24"/>
          <w:szCs w:val="24"/>
          <w:u w:val="single"/>
        </w:rPr>
        <w:t>»</w:t>
      </w:r>
    </w:p>
    <w:p w:rsidR="001012EB" w:rsidRPr="00BB3538" w:rsidRDefault="001012EB" w:rsidP="001012EB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9D2BFB" w:rsidRPr="008F2D89" w:rsidRDefault="001012EB" w:rsidP="001012EB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 xml:space="preserve">Основные положения </w:t>
      </w:r>
    </w:p>
    <w:p w:rsidR="001012EB" w:rsidRPr="008F2D89" w:rsidRDefault="001012EB" w:rsidP="001012EB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252" w:type="dxa"/>
        <w:jc w:val="center"/>
        <w:tblLook w:val="04A0" w:firstRow="1" w:lastRow="0" w:firstColumn="1" w:lastColumn="0" w:noHBand="0" w:noVBand="1"/>
      </w:tblPr>
      <w:tblGrid>
        <w:gridCol w:w="6001"/>
        <w:gridCol w:w="9251"/>
      </w:tblGrid>
      <w:tr w:rsidR="009D2BFB" w:rsidRPr="008F2D89" w:rsidTr="00083A48">
        <w:trPr>
          <w:jc w:val="center"/>
        </w:trPr>
        <w:tc>
          <w:tcPr>
            <w:tcW w:w="6001" w:type="dxa"/>
          </w:tcPr>
          <w:p w:rsidR="009D2BFB" w:rsidRPr="008F2D89" w:rsidRDefault="009D2BFB" w:rsidP="00076E2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9D2BFB" w:rsidRPr="008F2D89" w:rsidRDefault="0093232C" w:rsidP="00CC221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3232C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</w:tr>
      <w:tr w:rsidR="009D2BFB" w:rsidRPr="008F2D89" w:rsidTr="00083A48">
        <w:trPr>
          <w:jc w:val="center"/>
        </w:trPr>
        <w:tc>
          <w:tcPr>
            <w:tcW w:w="6001" w:type="dxa"/>
          </w:tcPr>
          <w:p w:rsidR="009D2BFB" w:rsidRPr="008F2D89" w:rsidRDefault="009D2BFB" w:rsidP="00076E2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9D2BFB" w:rsidRPr="008F2D89" w:rsidRDefault="009D2BFB" w:rsidP="00076E2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Государственная программа «</w:t>
            </w:r>
            <w:r w:rsidR="00811DCB" w:rsidRPr="008F2D89">
              <w:rPr>
                <w:rFonts w:ascii="PT Astra Serif" w:hAnsi="PT Astra Serif"/>
                <w:sz w:val="22"/>
                <w:szCs w:val="22"/>
              </w:rPr>
              <w:t>Жилье и городская среда Томской области</w:t>
            </w:r>
            <w:r w:rsidRPr="008F2D89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9D2BFB" w:rsidRPr="008F2D89" w:rsidTr="00083A48">
        <w:trPr>
          <w:jc w:val="center"/>
        </w:trPr>
        <w:tc>
          <w:tcPr>
            <w:tcW w:w="6001" w:type="dxa"/>
          </w:tcPr>
          <w:p w:rsidR="009D2BFB" w:rsidRPr="008F2D89" w:rsidRDefault="009D2BFB" w:rsidP="00076E2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9D2BFB" w:rsidRPr="008F2D89" w:rsidRDefault="003555C7" w:rsidP="00076E2F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3555C7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«Оказание государс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твенной поддержки по улучшению </w:t>
            </w:r>
            <w:r w:rsidRPr="003555C7">
              <w:rPr>
                <w:rFonts w:ascii="PT Astra Serif" w:hAnsi="PT Astra Serif"/>
                <w:sz w:val="22"/>
                <w:szCs w:val="22"/>
              </w:rPr>
              <w:t>жилищных условий отдельных категорий граждан»</w:t>
            </w:r>
          </w:p>
        </w:tc>
      </w:tr>
    </w:tbl>
    <w:p w:rsidR="009D2BFB" w:rsidRPr="008F2D89" w:rsidRDefault="009D2BFB" w:rsidP="009D2BFB">
      <w:pPr>
        <w:rPr>
          <w:rFonts w:ascii="PT Astra Serif" w:hAnsi="PT Astra Serif"/>
          <w:sz w:val="24"/>
          <w:szCs w:val="24"/>
        </w:rPr>
      </w:pPr>
    </w:p>
    <w:p w:rsidR="009D2BFB" w:rsidRDefault="009D2BFB" w:rsidP="008F2D89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Показатели комплекса процессных мероприятий</w:t>
      </w:r>
    </w:p>
    <w:p w:rsidR="008F2D89" w:rsidRPr="008F2D89" w:rsidRDefault="008F2D89" w:rsidP="008F2D89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54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559"/>
        <w:gridCol w:w="1559"/>
        <w:gridCol w:w="1276"/>
        <w:gridCol w:w="1134"/>
        <w:gridCol w:w="846"/>
        <w:gridCol w:w="996"/>
        <w:gridCol w:w="941"/>
        <w:gridCol w:w="1139"/>
        <w:gridCol w:w="1275"/>
      </w:tblGrid>
      <w:tr w:rsidR="00917389" w:rsidRPr="008F2D89" w:rsidTr="00917389">
        <w:tc>
          <w:tcPr>
            <w:tcW w:w="567" w:type="dxa"/>
            <w:vMerge w:val="restart"/>
          </w:tcPr>
          <w:p w:rsidR="00917389" w:rsidRPr="008F2D89" w:rsidRDefault="00917389" w:rsidP="004546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917389" w:rsidRPr="008F2D89" w:rsidRDefault="00917389" w:rsidP="004546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917389" w:rsidRPr="008F2D89" w:rsidRDefault="00917389" w:rsidP="004546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917389" w:rsidRPr="008F2D89" w:rsidRDefault="00917389" w:rsidP="006D757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917389" w:rsidRPr="008F2D89" w:rsidRDefault="00917389" w:rsidP="006D757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9" w:type="dxa"/>
            <w:vMerge w:val="restart"/>
          </w:tcPr>
          <w:p w:rsidR="00917389" w:rsidRPr="008F2D89" w:rsidRDefault="00917389" w:rsidP="004546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</w:tcPr>
          <w:p w:rsidR="00917389" w:rsidRPr="008F2D89" w:rsidRDefault="00917389" w:rsidP="004546D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917389" w:rsidRPr="008F2D89" w:rsidRDefault="00917389" w:rsidP="004546D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846" w:type="dxa"/>
            <w:vMerge w:val="restart"/>
          </w:tcPr>
          <w:p w:rsidR="00917389" w:rsidRPr="008F2D89" w:rsidRDefault="00917389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4351" w:type="dxa"/>
            <w:gridSpan w:val="4"/>
          </w:tcPr>
          <w:p w:rsidR="00917389" w:rsidRPr="008F2D89" w:rsidRDefault="00917389" w:rsidP="009173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задачи)</w:t>
            </w:r>
          </w:p>
        </w:tc>
      </w:tr>
      <w:tr w:rsidR="00917389" w:rsidRPr="008F2D89" w:rsidTr="00917389">
        <w:tc>
          <w:tcPr>
            <w:tcW w:w="567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917389" w:rsidRPr="008F2D89" w:rsidRDefault="00917389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6" w:type="dxa"/>
            <w:vMerge/>
          </w:tcPr>
          <w:p w:rsidR="00917389" w:rsidRPr="008F2D89" w:rsidRDefault="00917389" w:rsidP="004546D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6" w:type="dxa"/>
          </w:tcPr>
          <w:p w:rsidR="00917389" w:rsidRPr="008F2D89" w:rsidRDefault="00917389" w:rsidP="004546D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41" w:type="dxa"/>
          </w:tcPr>
          <w:p w:rsidR="00917389" w:rsidRPr="008F2D89" w:rsidRDefault="00917389" w:rsidP="004546D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39" w:type="dxa"/>
          </w:tcPr>
          <w:p w:rsidR="00917389" w:rsidRPr="008F2D89" w:rsidRDefault="00917389" w:rsidP="004546D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5" w:type="dxa"/>
          </w:tcPr>
          <w:p w:rsidR="00917389" w:rsidRPr="008F2D89" w:rsidRDefault="00917389" w:rsidP="004546D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4546DA" w:rsidRPr="008F2D89" w:rsidTr="00917389">
        <w:tc>
          <w:tcPr>
            <w:tcW w:w="567" w:type="dxa"/>
          </w:tcPr>
          <w:p w:rsidR="004546DA" w:rsidRPr="008F2D89" w:rsidRDefault="004546DA" w:rsidP="00454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978" w:type="dxa"/>
            <w:gridSpan w:val="11"/>
          </w:tcPr>
          <w:p w:rsidR="004546DA" w:rsidRPr="008F2D89" w:rsidRDefault="00074758" w:rsidP="004546DA">
            <w:pPr>
              <w:ind w:firstLine="32"/>
              <w:rPr>
                <w:rFonts w:ascii="PT Astra Serif" w:hAnsi="PT Astra Serif"/>
                <w:sz w:val="22"/>
                <w:szCs w:val="22"/>
              </w:rPr>
            </w:pPr>
            <w:r w:rsidRPr="00074758">
              <w:rPr>
                <w:rFonts w:ascii="PT Astra Serif" w:hAnsi="PT Astra Serif"/>
                <w:sz w:val="22"/>
                <w:szCs w:val="22"/>
              </w:rPr>
              <w:t>Поддержка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молодых семей Томской области </w:t>
            </w:r>
            <w:r w:rsidRPr="00074758">
              <w:rPr>
                <w:rFonts w:ascii="PT Astra Serif" w:hAnsi="PT Astra Serif"/>
                <w:sz w:val="22"/>
                <w:szCs w:val="22"/>
              </w:rPr>
              <w:t>в улучшении жилищных условий</w:t>
            </w:r>
          </w:p>
        </w:tc>
      </w:tr>
      <w:tr w:rsidR="00AE142A" w:rsidRPr="00AE142A" w:rsidTr="00917389">
        <w:tc>
          <w:tcPr>
            <w:tcW w:w="567" w:type="dxa"/>
          </w:tcPr>
          <w:p w:rsidR="00293E10" w:rsidRPr="008F2D89" w:rsidRDefault="00293E10" w:rsidP="00293E1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Align w:val="center"/>
          </w:tcPr>
          <w:p w:rsidR="00293E10" w:rsidRPr="002B46C9" w:rsidRDefault="00293E10" w:rsidP="00293E1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B46C9">
              <w:rPr>
                <w:rFonts w:ascii="PT Astra Serif" w:hAnsi="PT Astra Serif" w:cs="Calibri"/>
                <w:sz w:val="22"/>
                <w:szCs w:val="22"/>
              </w:rPr>
              <w:t>Количество семей отдельных категорий граждан Российской Федерации, обеспеченных жильем</w:t>
            </w:r>
          </w:p>
        </w:tc>
        <w:tc>
          <w:tcPr>
            <w:tcW w:w="1418" w:type="dxa"/>
            <w:vAlign w:val="center"/>
          </w:tcPr>
          <w:p w:rsidR="00293E10" w:rsidRPr="002B46C9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B46C9">
              <w:rPr>
                <w:rFonts w:ascii="PT Astra Serif" w:hAnsi="PT Astra Serif" w:cs="Calibri"/>
                <w:sz w:val="22"/>
                <w:szCs w:val="22"/>
              </w:rPr>
              <w:t>ГП РФ, ФП вне НП, ГП, КПМ</w:t>
            </w:r>
          </w:p>
        </w:tc>
        <w:tc>
          <w:tcPr>
            <w:tcW w:w="1559" w:type="dxa"/>
            <w:vAlign w:val="center"/>
          </w:tcPr>
          <w:p w:rsidR="00293E10" w:rsidRPr="002B46C9" w:rsidRDefault="00293E10" w:rsidP="00293E1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2B46C9">
              <w:rPr>
                <w:rFonts w:ascii="PT Astra Serif" w:hAnsi="PT Astra Serif" w:cs="Calibri"/>
                <w:sz w:val="22"/>
                <w:szCs w:val="22"/>
              </w:rPr>
              <w:t>возраста-</w:t>
            </w:r>
            <w:proofErr w:type="spellStart"/>
            <w:r w:rsidRPr="002B46C9">
              <w:rPr>
                <w:rFonts w:ascii="PT Astra Serif" w:hAnsi="PT Astra Serif" w:cs="Calibri"/>
                <w:sz w:val="22"/>
                <w:szCs w:val="22"/>
              </w:rPr>
              <w:t>ющий</w:t>
            </w:r>
            <w:proofErr w:type="spellEnd"/>
            <w:proofErr w:type="gramEnd"/>
          </w:p>
        </w:tc>
        <w:tc>
          <w:tcPr>
            <w:tcW w:w="1559" w:type="dxa"/>
          </w:tcPr>
          <w:p w:rsidR="00293E10" w:rsidRPr="002B46C9" w:rsidRDefault="00293E10" w:rsidP="00293E1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2B46C9">
              <w:rPr>
                <w:rFonts w:ascii="PT Astra Serif" w:hAnsi="PT Astra Serif" w:cs="Calibri"/>
                <w:sz w:val="22"/>
                <w:szCs w:val="22"/>
              </w:rPr>
              <w:t xml:space="preserve">строительства Томской области, органы местного </w:t>
            </w:r>
            <w:proofErr w:type="spellStart"/>
            <w:r w:rsidRPr="002B46C9">
              <w:rPr>
                <w:rFonts w:ascii="PT Astra Serif" w:hAnsi="PT Astra Serif" w:cs="Calibri"/>
                <w:sz w:val="22"/>
                <w:szCs w:val="22"/>
              </w:rPr>
              <w:t>самоуправле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2B46C9">
              <w:rPr>
                <w:rFonts w:ascii="PT Astra Serif" w:hAnsi="PT Astra Serif" w:cs="Calibri"/>
                <w:sz w:val="22"/>
                <w:szCs w:val="22"/>
              </w:rPr>
              <w:t>ния</w:t>
            </w:r>
            <w:proofErr w:type="spellEnd"/>
            <w:r w:rsidRPr="002B46C9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proofErr w:type="spellStart"/>
            <w:r w:rsidRPr="002B46C9">
              <w:rPr>
                <w:rFonts w:ascii="PT Astra Serif" w:hAnsi="PT Astra Serif" w:cs="Calibri"/>
                <w:sz w:val="22"/>
                <w:szCs w:val="22"/>
              </w:rPr>
              <w:lastRenderedPageBreak/>
              <w:t>муниципаль-ных</w:t>
            </w:r>
            <w:proofErr w:type="spellEnd"/>
            <w:r w:rsidRPr="002B46C9">
              <w:rPr>
                <w:rFonts w:ascii="PT Astra Serif" w:hAnsi="PT Astra Serif" w:cs="Calibri"/>
                <w:sz w:val="22"/>
                <w:szCs w:val="22"/>
              </w:rPr>
              <w:t xml:space="preserve"> образований Томской </w:t>
            </w:r>
            <w:proofErr w:type="gramStart"/>
            <w:r w:rsidRPr="002B46C9">
              <w:rPr>
                <w:rFonts w:ascii="PT Astra Serif" w:hAnsi="PT Astra Serif" w:cs="Calibri"/>
                <w:sz w:val="22"/>
                <w:szCs w:val="22"/>
              </w:rPr>
              <w:t>области</w:t>
            </w:r>
            <w:r w:rsidRPr="002B46C9">
              <w:rPr>
                <w:rFonts w:ascii="PT Astra Serif" w:hAnsi="PT Astra Serif" w:cs="Calibri"/>
                <w:sz w:val="22"/>
                <w:szCs w:val="22"/>
              </w:rPr>
              <w:br/>
              <w:t>(</w:t>
            </w:r>
            <w:proofErr w:type="gramEnd"/>
            <w:r w:rsidRPr="002B46C9">
              <w:rPr>
                <w:rFonts w:ascii="PT Astra Serif" w:hAnsi="PT Astra Serif" w:cs="Calibri"/>
                <w:sz w:val="22"/>
                <w:szCs w:val="22"/>
              </w:rPr>
              <w:t xml:space="preserve">по </w:t>
            </w:r>
            <w:proofErr w:type="spellStart"/>
            <w:r w:rsidRPr="002B46C9">
              <w:rPr>
                <w:rFonts w:ascii="PT Astra Serif" w:hAnsi="PT Astra Serif" w:cs="Calibri"/>
                <w:sz w:val="22"/>
                <w:szCs w:val="22"/>
              </w:rPr>
              <w:t>согласова</w:t>
            </w:r>
            <w:r w:rsidR="00A60689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2B46C9">
              <w:rPr>
                <w:rFonts w:ascii="PT Astra Serif" w:hAnsi="PT Astra Serif" w:cs="Calibri"/>
                <w:sz w:val="22"/>
                <w:szCs w:val="22"/>
              </w:rPr>
              <w:t>нию</w:t>
            </w:r>
            <w:proofErr w:type="spellEnd"/>
            <w:r w:rsidRPr="002B46C9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293E10" w:rsidRPr="002B46C9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B46C9">
              <w:rPr>
                <w:rFonts w:ascii="PT Astra Serif" w:hAnsi="PT Astra Serif" w:cs="Calibri"/>
                <w:sz w:val="22"/>
                <w:szCs w:val="22"/>
              </w:rPr>
              <w:lastRenderedPageBreak/>
              <w:t>Тысяча семей</w:t>
            </w:r>
          </w:p>
        </w:tc>
        <w:tc>
          <w:tcPr>
            <w:tcW w:w="1134" w:type="dxa"/>
            <w:vAlign w:val="center"/>
          </w:tcPr>
          <w:p w:rsidR="00293E10" w:rsidRPr="002B46C9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B46C9">
              <w:rPr>
                <w:rFonts w:ascii="PT Astra Serif" w:hAnsi="PT Astra Serif" w:cs="Calibri"/>
                <w:sz w:val="22"/>
                <w:szCs w:val="22"/>
              </w:rPr>
              <w:t>0,333</w:t>
            </w:r>
          </w:p>
        </w:tc>
        <w:tc>
          <w:tcPr>
            <w:tcW w:w="846" w:type="dxa"/>
            <w:vAlign w:val="center"/>
          </w:tcPr>
          <w:p w:rsidR="00293E10" w:rsidRPr="002B46C9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B46C9">
              <w:rPr>
                <w:rFonts w:ascii="PT Astra Serif" w:hAnsi="PT Astra Serif" w:cs="Calibri"/>
                <w:sz w:val="22"/>
                <w:szCs w:val="22"/>
              </w:rPr>
              <w:t>0,466</w:t>
            </w:r>
          </w:p>
        </w:tc>
        <w:tc>
          <w:tcPr>
            <w:tcW w:w="996" w:type="dxa"/>
            <w:vAlign w:val="center"/>
          </w:tcPr>
          <w:p w:rsidR="00293E10" w:rsidRPr="00AE142A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E142A">
              <w:rPr>
                <w:rFonts w:ascii="PT Astra Serif" w:hAnsi="PT Astra Serif" w:cs="Calibri"/>
                <w:sz w:val="22"/>
                <w:szCs w:val="22"/>
              </w:rPr>
              <w:t>0,575</w:t>
            </w:r>
          </w:p>
        </w:tc>
        <w:tc>
          <w:tcPr>
            <w:tcW w:w="941" w:type="dxa"/>
            <w:vAlign w:val="center"/>
          </w:tcPr>
          <w:p w:rsidR="00293E10" w:rsidRPr="00AE142A" w:rsidRDefault="00293E10" w:rsidP="00293E10">
            <w:pPr>
              <w:ind w:firstLine="3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E142A">
              <w:rPr>
                <w:rFonts w:ascii="PT Astra Serif" w:hAnsi="PT Astra Serif" w:cs="Calibri"/>
                <w:sz w:val="22"/>
                <w:szCs w:val="22"/>
              </w:rPr>
              <w:t>0,684</w:t>
            </w:r>
          </w:p>
        </w:tc>
        <w:tc>
          <w:tcPr>
            <w:tcW w:w="1139" w:type="dxa"/>
            <w:vAlign w:val="center"/>
          </w:tcPr>
          <w:p w:rsidR="00293E10" w:rsidRPr="00AE142A" w:rsidRDefault="00293E10" w:rsidP="00293E10">
            <w:pPr>
              <w:ind w:firstLine="3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E142A">
              <w:rPr>
                <w:rFonts w:ascii="PT Astra Serif" w:hAnsi="PT Astra Serif" w:cs="Calibri"/>
                <w:sz w:val="22"/>
                <w:szCs w:val="22"/>
              </w:rPr>
              <w:t>0,793</w:t>
            </w:r>
          </w:p>
        </w:tc>
        <w:tc>
          <w:tcPr>
            <w:tcW w:w="1275" w:type="dxa"/>
            <w:vAlign w:val="center"/>
          </w:tcPr>
          <w:p w:rsidR="00293E10" w:rsidRPr="00AE142A" w:rsidRDefault="00293E10" w:rsidP="00293E10">
            <w:pPr>
              <w:ind w:firstLine="3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E142A">
              <w:rPr>
                <w:rFonts w:ascii="PT Astra Serif" w:hAnsi="PT Astra Serif" w:cs="Calibri"/>
                <w:sz w:val="22"/>
                <w:szCs w:val="22"/>
              </w:rPr>
              <w:t>0,902</w:t>
            </w:r>
          </w:p>
        </w:tc>
      </w:tr>
    </w:tbl>
    <w:p w:rsidR="004546DA" w:rsidRDefault="004546DA">
      <w:pPr>
        <w:rPr>
          <w:rFonts w:ascii="PT Astra Serif" w:hAnsi="PT Astra Serif"/>
        </w:rPr>
      </w:pPr>
    </w:p>
    <w:p w:rsidR="00A60689" w:rsidRPr="008F2D89" w:rsidRDefault="00A60689">
      <w:pPr>
        <w:rPr>
          <w:rFonts w:ascii="PT Astra Serif" w:hAnsi="PT Astra Serif"/>
        </w:rPr>
      </w:pPr>
    </w:p>
    <w:p w:rsidR="001012EB" w:rsidRPr="00917389" w:rsidRDefault="005840B0" w:rsidP="00917389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8F2D89">
        <w:rPr>
          <w:rFonts w:ascii="PT Astra Serif" w:hAnsi="PT Astra Serif"/>
          <w:b/>
          <w:sz w:val="24"/>
          <w:szCs w:val="24"/>
        </w:rPr>
        <w:t>П</w:t>
      </w:r>
      <w:r w:rsidR="001012EB" w:rsidRPr="008F2D89">
        <w:rPr>
          <w:rFonts w:ascii="PT Astra Serif" w:hAnsi="PT Astra Serif"/>
          <w:b/>
          <w:sz w:val="24"/>
          <w:szCs w:val="24"/>
        </w:rPr>
        <w:t>лан достижения показателей комп</w:t>
      </w:r>
      <w:r w:rsidR="006E0BA1" w:rsidRPr="008F2D89">
        <w:rPr>
          <w:rFonts w:ascii="PT Astra Serif" w:hAnsi="PT Astra Serif"/>
          <w:b/>
          <w:sz w:val="24"/>
          <w:szCs w:val="24"/>
        </w:rPr>
        <w:t xml:space="preserve">лекса процессных мероприятий в </w:t>
      </w:r>
      <w:r w:rsidR="005D467E" w:rsidRPr="008F2D89">
        <w:rPr>
          <w:rFonts w:ascii="PT Astra Serif" w:hAnsi="PT Astra Serif"/>
          <w:b/>
          <w:sz w:val="24"/>
          <w:szCs w:val="24"/>
        </w:rPr>
        <w:t>202</w:t>
      </w:r>
      <w:r w:rsidR="00917389">
        <w:rPr>
          <w:rFonts w:ascii="PT Astra Serif" w:hAnsi="PT Astra Serif"/>
          <w:b/>
          <w:sz w:val="24"/>
          <w:szCs w:val="24"/>
        </w:rPr>
        <w:t xml:space="preserve">5 </w:t>
      </w:r>
      <w:r w:rsidR="001012EB" w:rsidRPr="008F2D89">
        <w:rPr>
          <w:rFonts w:ascii="PT Astra Serif" w:hAnsi="PT Astra Serif"/>
          <w:b/>
          <w:sz w:val="24"/>
          <w:szCs w:val="24"/>
        </w:rPr>
        <w:t>финансовом году</w:t>
      </w:r>
    </w:p>
    <w:p w:rsidR="001012EB" w:rsidRPr="008F2D89" w:rsidRDefault="001012EB" w:rsidP="004546DA">
      <w:pPr>
        <w:rPr>
          <w:rFonts w:ascii="PT Astra Serif" w:hAnsi="PT Astra Serif"/>
        </w:rPr>
      </w:pPr>
    </w:p>
    <w:tbl>
      <w:tblPr>
        <w:tblW w:w="15230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773"/>
        <w:gridCol w:w="773"/>
        <w:gridCol w:w="774"/>
        <w:gridCol w:w="1985"/>
      </w:tblGrid>
      <w:tr w:rsidR="007C6496" w:rsidRPr="007C6496" w:rsidTr="00A85DE0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420559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№</w:t>
            </w:r>
            <w:r w:rsidR="001012EB" w:rsidRPr="007C6496">
              <w:rPr>
                <w:rFonts w:ascii="PT Astra Serif" w:hAnsi="PT Astra Serif"/>
                <w:sz w:val="22"/>
                <w:szCs w:val="22"/>
              </w:rPr>
              <w:t xml:space="preserve">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9173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 xml:space="preserve">На конец </w:t>
            </w:r>
            <w:r w:rsidR="00324ED4" w:rsidRPr="007C6496">
              <w:rPr>
                <w:rFonts w:ascii="PT Astra Serif" w:hAnsi="PT Astra Serif"/>
                <w:sz w:val="22"/>
                <w:szCs w:val="22"/>
              </w:rPr>
              <w:t>202</w:t>
            </w:r>
            <w:r w:rsidR="00917389" w:rsidRPr="007C6496">
              <w:rPr>
                <w:rFonts w:ascii="PT Astra Serif" w:hAnsi="PT Astra Serif"/>
                <w:sz w:val="22"/>
                <w:szCs w:val="22"/>
              </w:rPr>
              <w:t>5</w:t>
            </w:r>
            <w:r w:rsidR="00324ED4" w:rsidRPr="007C6496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7C6496" w:rsidRPr="007C6496" w:rsidTr="00A85DE0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EB" w:rsidRPr="007C6496" w:rsidRDefault="001012EB" w:rsidP="001012E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6496" w:rsidRPr="007C6496" w:rsidTr="00406D7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Количество семей отдельных категорий граждан Российской Федерации, обеспеченных жильем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Тысяча семей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0,467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0,467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0,467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0,492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0,492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0,492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0,517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0,517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0,517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0,542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293E1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E10" w:rsidRPr="007C6496" w:rsidRDefault="00293E10" w:rsidP="001A5C6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0,57</w:t>
            </w:r>
            <w:r w:rsidR="001A5C6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</w:tbl>
    <w:p w:rsidR="001012EB" w:rsidRPr="007C6496" w:rsidRDefault="001012EB" w:rsidP="009D2BFB">
      <w:pPr>
        <w:jc w:val="center"/>
        <w:rPr>
          <w:rFonts w:ascii="PT Astra Serif" w:hAnsi="PT Astra Serif"/>
          <w:b/>
          <w:sz w:val="24"/>
          <w:szCs w:val="24"/>
        </w:rPr>
      </w:pPr>
    </w:p>
    <w:p w:rsidR="0057589A" w:rsidRPr="007C6496" w:rsidRDefault="00E80972" w:rsidP="009D2BFB">
      <w:pPr>
        <w:jc w:val="center"/>
        <w:rPr>
          <w:rFonts w:ascii="PT Astra Serif" w:hAnsi="PT Astra Serif"/>
          <w:b/>
          <w:sz w:val="24"/>
          <w:szCs w:val="24"/>
        </w:rPr>
      </w:pPr>
      <w:r w:rsidRPr="007C6496">
        <w:rPr>
          <w:rFonts w:ascii="PT Astra Serif" w:hAnsi="PT Astra Serif"/>
          <w:b/>
          <w:sz w:val="24"/>
          <w:szCs w:val="24"/>
        </w:rPr>
        <w:t>Перечень мероприятий комплекса процессных мероприятий</w:t>
      </w:r>
    </w:p>
    <w:p w:rsidR="00E80972" w:rsidRPr="007C6496" w:rsidRDefault="00E80972" w:rsidP="009D2BFB">
      <w:pPr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559"/>
        <w:gridCol w:w="1984"/>
        <w:gridCol w:w="1276"/>
        <w:gridCol w:w="1134"/>
        <w:gridCol w:w="1163"/>
        <w:gridCol w:w="1105"/>
        <w:gridCol w:w="1134"/>
        <w:gridCol w:w="1181"/>
        <w:gridCol w:w="1181"/>
      </w:tblGrid>
      <w:tr w:rsidR="007C6496" w:rsidRPr="007C6496" w:rsidTr="00F443CA">
        <w:trPr>
          <w:trHeight w:val="245"/>
        </w:trPr>
        <w:tc>
          <w:tcPr>
            <w:tcW w:w="534" w:type="dxa"/>
            <w:vMerge w:val="restart"/>
          </w:tcPr>
          <w:p w:rsidR="00F443CA" w:rsidRPr="007C6496" w:rsidRDefault="00F443CA" w:rsidP="00D06E7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F443CA" w:rsidRPr="007C6496" w:rsidRDefault="00F443CA" w:rsidP="00D06E7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560" w:type="dxa"/>
            <w:vMerge w:val="restart"/>
          </w:tcPr>
          <w:p w:rsidR="00F443CA" w:rsidRPr="007C6496" w:rsidRDefault="00F443CA" w:rsidP="00D06E7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559" w:type="dxa"/>
            <w:vMerge w:val="restart"/>
          </w:tcPr>
          <w:p w:rsidR="00F443CA" w:rsidRPr="007C6496" w:rsidRDefault="00F443CA" w:rsidP="00D06E7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</w:tcPr>
          <w:p w:rsidR="00F443CA" w:rsidRPr="007C6496" w:rsidRDefault="00F443CA" w:rsidP="00D06E7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F443CA" w:rsidRPr="007C6496" w:rsidRDefault="00F443CA" w:rsidP="00D06E7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443CA" w:rsidRPr="007C6496" w:rsidRDefault="00F443CA" w:rsidP="00D06E7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vMerge w:val="restart"/>
          </w:tcPr>
          <w:p w:rsidR="00F443CA" w:rsidRPr="007C6496" w:rsidRDefault="00F443CA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4601" w:type="dxa"/>
            <w:gridSpan w:val="4"/>
          </w:tcPr>
          <w:p w:rsidR="00F443CA" w:rsidRPr="007C6496" w:rsidRDefault="00F443CA" w:rsidP="00F443C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7C6496" w:rsidRPr="007C6496" w:rsidTr="00F443CA">
        <w:trPr>
          <w:trHeight w:val="244"/>
        </w:trPr>
        <w:tc>
          <w:tcPr>
            <w:tcW w:w="534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43CA" w:rsidRPr="007C6496" w:rsidRDefault="00F443CA" w:rsidP="00D06E7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vMerge/>
          </w:tcPr>
          <w:p w:rsidR="00F443CA" w:rsidRPr="007C6496" w:rsidRDefault="00F443CA" w:rsidP="00D06E7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5" w:type="dxa"/>
          </w:tcPr>
          <w:p w:rsidR="00F443CA" w:rsidRPr="007C6496" w:rsidRDefault="00F443CA" w:rsidP="00D06E7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F443CA" w:rsidRPr="007C6496" w:rsidRDefault="00F443CA" w:rsidP="00D06E7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F443CA" w:rsidRPr="007C6496" w:rsidRDefault="00F443CA" w:rsidP="00D06E7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F443CA" w:rsidRPr="007C6496" w:rsidRDefault="00F443CA" w:rsidP="00D06E7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BA4C0F" w:rsidRPr="007C6496" w:rsidTr="00F443CA">
        <w:tc>
          <w:tcPr>
            <w:tcW w:w="534" w:type="dxa"/>
          </w:tcPr>
          <w:p w:rsidR="00BA4C0F" w:rsidRPr="001A5C6A" w:rsidRDefault="001A5C6A" w:rsidP="00BA4C0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2" w:type="dxa"/>
            <w:vAlign w:val="center"/>
          </w:tcPr>
          <w:p w:rsidR="00BA4C0F" w:rsidRPr="007C6496" w:rsidRDefault="00913C02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44821">
              <w:rPr>
                <w:rFonts w:ascii="PT Astra Serif" w:hAnsi="PT Astra Serif" w:cs="Calibri"/>
                <w:sz w:val="22"/>
                <w:szCs w:val="22"/>
              </w:rPr>
              <w:t>Обеспечены жильем молодые семьи</w:t>
            </w:r>
            <w:r w:rsidR="00BA4C0F" w:rsidRPr="0064482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BA4C0F" w:rsidRPr="00644821">
              <w:t xml:space="preserve"> </w:t>
            </w:r>
          </w:p>
        </w:tc>
        <w:tc>
          <w:tcPr>
            <w:tcW w:w="1560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vAlign w:val="center"/>
          </w:tcPr>
          <w:p w:rsidR="00BA4C0F" w:rsidRPr="007C6496" w:rsidRDefault="00BA4C0F" w:rsidP="00BA4C0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Выдача свидетельств о праве на получение социальной выплаты на приобретение (</w:t>
            </w:r>
            <w:proofErr w:type="spellStart"/>
            <w:proofErr w:type="gramStart"/>
            <w:r w:rsidRPr="007C6496">
              <w:rPr>
                <w:rFonts w:ascii="PT Astra Serif" w:hAnsi="PT Astra Serif" w:cs="Calibri"/>
                <w:sz w:val="22"/>
                <w:szCs w:val="22"/>
              </w:rPr>
              <w:t>строительст</w:t>
            </w:r>
            <w:proofErr w:type="spellEnd"/>
            <w:r w:rsidRPr="007C6496">
              <w:rPr>
                <w:rFonts w:ascii="PT Astra Serif" w:hAnsi="PT Astra Serif" w:cs="Calibri"/>
                <w:sz w:val="22"/>
                <w:szCs w:val="22"/>
              </w:rPr>
              <w:t>-во</w:t>
            </w:r>
            <w:proofErr w:type="gramEnd"/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) жилого помещения </w:t>
            </w:r>
            <w:r w:rsidRPr="007C6496">
              <w:rPr>
                <w:rFonts w:ascii="PT Astra Serif" w:hAnsi="PT Astra Serif" w:cs="Calibri"/>
                <w:sz w:val="22"/>
                <w:szCs w:val="22"/>
              </w:rPr>
              <w:lastRenderedPageBreak/>
              <w:t>молодым семьям</w:t>
            </w:r>
          </w:p>
        </w:tc>
        <w:tc>
          <w:tcPr>
            <w:tcW w:w="1984" w:type="dxa"/>
            <w:vAlign w:val="center"/>
          </w:tcPr>
          <w:p w:rsidR="00BA4C0F" w:rsidRPr="007C6496" w:rsidRDefault="00BA4C0F" w:rsidP="00BA4C0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Количество молодых семей, получивших свидетельство о праве на получение социальной выплаты </w:t>
            </w:r>
          </w:p>
        </w:tc>
        <w:tc>
          <w:tcPr>
            <w:tcW w:w="1276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Тысяча семей </w:t>
            </w:r>
          </w:p>
        </w:tc>
        <w:tc>
          <w:tcPr>
            <w:tcW w:w="1134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0,333</w:t>
            </w:r>
          </w:p>
        </w:tc>
        <w:tc>
          <w:tcPr>
            <w:tcW w:w="1163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0,466</w:t>
            </w:r>
          </w:p>
        </w:tc>
        <w:tc>
          <w:tcPr>
            <w:tcW w:w="1105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0,575</w:t>
            </w:r>
          </w:p>
        </w:tc>
        <w:tc>
          <w:tcPr>
            <w:tcW w:w="1134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0,684</w:t>
            </w:r>
          </w:p>
        </w:tc>
        <w:tc>
          <w:tcPr>
            <w:tcW w:w="1181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0,793</w:t>
            </w:r>
          </w:p>
        </w:tc>
        <w:tc>
          <w:tcPr>
            <w:tcW w:w="1181" w:type="dxa"/>
            <w:vAlign w:val="center"/>
          </w:tcPr>
          <w:p w:rsidR="00BA4C0F" w:rsidRPr="007C6496" w:rsidRDefault="00BA4C0F" w:rsidP="00BA4C0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0,902</w:t>
            </w:r>
          </w:p>
        </w:tc>
      </w:tr>
    </w:tbl>
    <w:p w:rsidR="0057589A" w:rsidRPr="007C6496" w:rsidRDefault="0057589A" w:rsidP="00B13589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9D2BFB" w:rsidRPr="007C6496" w:rsidRDefault="009D2BFB" w:rsidP="009D2BFB">
      <w:pPr>
        <w:jc w:val="center"/>
        <w:rPr>
          <w:rFonts w:ascii="PT Astra Serif" w:hAnsi="PT Astra Serif"/>
          <w:b/>
          <w:sz w:val="24"/>
          <w:szCs w:val="24"/>
        </w:rPr>
      </w:pPr>
      <w:r w:rsidRPr="007C6496">
        <w:rPr>
          <w:rFonts w:ascii="PT Astra Serif" w:hAnsi="PT Astra Serif"/>
          <w:b/>
          <w:sz w:val="24"/>
          <w:szCs w:val="24"/>
        </w:rPr>
        <w:t>Финансовое обеспечение комплекса процессных мероприятий</w:t>
      </w:r>
    </w:p>
    <w:p w:rsidR="009D2BFB" w:rsidRPr="007C6496" w:rsidRDefault="009D2BFB" w:rsidP="009D2BFB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7C6496" w:rsidRPr="007C6496" w:rsidTr="00E603A6">
        <w:tc>
          <w:tcPr>
            <w:tcW w:w="6379" w:type="dxa"/>
            <w:vMerge w:val="restart"/>
          </w:tcPr>
          <w:p w:rsidR="006A6C05" w:rsidRPr="007C6496" w:rsidRDefault="006A6C05" w:rsidP="00076E2F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6A6C05" w:rsidRPr="007C6496" w:rsidRDefault="006A6C05" w:rsidP="00CA2FE4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6A6C05" w:rsidRPr="007C6496" w:rsidRDefault="006A6C05" w:rsidP="00076E2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6A6C05" w:rsidRPr="007C6496" w:rsidRDefault="006A6C05" w:rsidP="00E16E9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6A6C05" w:rsidRPr="007C6496" w:rsidRDefault="006A6C05" w:rsidP="00B135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7C6496" w:rsidRPr="007C6496" w:rsidTr="00E603A6">
        <w:tc>
          <w:tcPr>
            <w:tcW w:w="6379" w:type="dxa"/>
            <w:vMerge/>
          </w:tcPr>
          <w:p w:rsidR="00B13589" w:rsidRPr="007C6496" w:rsidRDefault="00B13589" w:rsidP="00B1358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B13589" w:rsidRPr="007C6496" w:rsidRDefault="00B13589" w:rsidP="00B1358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B13589" w:rsidRPr="007C6496" w:rsidRDefault="00B13589" w:rsidP="00B135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B13589" w:rsidRPr="007C6496" w:rsidRDefault="00B13589" w:rsidP="00B135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B13589" w:rsidRPr="007C6496" w:rsidRDefault="00B13589" w:rsidP="00B135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B13589" w:rsidRPr="007C6496" w:rsidRDefault="00B13589" w:rsidP="00B135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417" w:type="dxa"/>
          </w:tcPr>
          <w:p w:rsidR="00B13589" w:rsidRPr="007C6496" w:rsidRDefault="00B13589" w:rsidP="00B1358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8924A9" w:rsidRPr="007C6496" w:rsidTr="00260CC0">
        <w:tc>
          <w:tcPr>
            <w:tcW w:w="6379" w:type="dxa"/>
            <w:shd w:val="clear" w:color="auto" w:fill="auto"/>
          </w:tcPr>
          <w:p w:rsidR="008924A9" w:rsidRPr="007C6496" w:rsidRDefault="008924A9" w:rsidP="008924A9">
            <w:pPr>
              <w:ind w:firstLine="0"/>
              <w:rPr>
                <w:i/>
                <w:sz w:val="22"/>
                <w:szCs w:val="22"/>
              </w:rPr>
            </w:pPr>
            <w:r w:rsidRPr="007C6496">
              <w:rPr>
                <w:i/>
                <w:sz w:val="22"/>
                <w:szCs w:val="22"/>
              </w:rPr>
              <w:t>Комплекс процессных мероприятий «Улучшение жилищных условий молодых семей Томской области» 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8924A9" w:rsidRPr="007C6496" w:rsidRDefault="008924A9" w:rsidP="008924A9">
            <w:pPr>
              <w:ind w:firstLine="0"/>
            </w:pPr>
            <w:r w:rsidRPr="007C6496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</w:t>
            </w:r>
            <w:r w:rsidRPr="007C6496">
              <w:t xml:space="preserve"> </w:t>
            </w:r>
            <w:r w:rsidRPr="00E026FF">
              <w:rPr>
                <w:sz w:val="22"/>
                <w:szCs w:val="22"/>
              </w:rPr>
              <w:t>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210 207,1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199 882,5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202 582,9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204 892,0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204 892,0</w:t>
            </w:r>
          </w:p>
        </w:tc>
      </w:tr>
      <w:tr w:rsidR="008924A9" w:rsidRPr="007C6496" w:rsidTr="00260CC0">
        <w:tc>
          <w:tcPr>
            <w:tcW w:w="6379" w:type="dxa"/>
            <w:shd w:val="clear" w:color="auto" w:fill="auto"/>
          </w:tcPr>
          <w:p w:rsidR="008924A9" w:rsidRPr="007C6496" w:rsidRDefault="008924A9" w:rsidP="008924A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7C6496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7C649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8924A9" w:rsidRPr="007C6496" w:rsidRDefault="008924A9" w:rsidP="008924A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39572,5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35 459,0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36 904,0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37712,2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37712,2</w:t>
            </w:r>
          </w:p>
        </w:tc>
      </w:tr>
      <w:tr w:rsidR="008924A9" w:rsidRPr="007C6496" w:rsidTr="00260CC0">
        <w:tc>
          <w:tcPr>
            <w:tcW w:w="6379" w:type="dxa"/>
            <w:shd w:val="clear" w:color="auto" w:fill="auto"/>
          </w:tcPr>
          <w:p w:rsidR="008924A9" w:rsidRPr="007C6496" w:rsidRDefault="008924A9" w:rsidP="008924A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8924A9" w:rsidRPr="007C6496" w:rsidRDefault="008924A9" w:rsidP="008924A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8924A9" w:rsidRPr="007C6496" w:rsidTr="00260CC0">
        <w:tc>
          <w:tcPr>
            <w:tcW w:w="6379" w:type="dxa"/>
            <w:shd w:val="clear" w:color="auto" w:fill="auto"/>
          </w:tcPr>
          <w:p w:rsidR="008924A9" w:rsidRPr="007C6496" w:rsidRDefault="008924A9" w:rsidP="008924A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8924A9" w:rsidRPr="007C6496" w:rsidRDefault="008924A9" w:rsidP="008924A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</w:tr>
      <w:tr w:rsidR="008924A9" w:rsidRPr="007C6496" w:rsidTr="00260CC0">
        <w:tc>
          <w:tcPr>
            <w:tcW w:w="6379" w:type="dxa"/>
            <w:shd w:val="clear" w:color="auto" w:fill="auto"/>
          </w:tcPr>
          <w:p w:rsidR="008924A9" w:rsidRPr="007C6496" w:rsidRDefault="008924A9" w:rsidP="008924A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8924A9" w:rsidRPr="007C6496" w:rsidRDefault="008924A9" w:rsidP="008924A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17 499,9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</w:tr>
      <w:tr w:rsidR="008924A9" w:rsidRPr="007C6496" w:rsidTr="00260CC0">
        <w:tc>
          <w:tcPr>
            <w:tcW w:w="6379" w:type="dxa"/>
            <w:shd w:val="clear" w:color="auto" w:fill="auto"/>
          </w:tcPr>
          <w:p w:rsidR="008924A9" w:rsidRPr="007C6496" w:rsidRDefault="008924A9" w:rsidP="008924A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8924A9" w:rsidRPr="007C6496" w:rsidRDefault="008924A9" w:rsidP="008924A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8924A9" w:rsidRDefault="008924A9" w:rsidP="008924A9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136 634,6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129 923,6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131 678,9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133 179,8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24A9" w:rsidRPr="00E06518" w:rsidRDefault="008924A9" w:rsidP="008924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133 179,8</w:t>
            </w:r>
          </w:p>
        </w:tc>
      </w:tr>
      <w:tr w:rsidR="00913C02" w:rsidRPr="007C6496" w:rsidTr="00260CC0">
        <w:tc>
          <w:tcPr>
            <w:tcW w:w="6379" w:type="dxa"/>
            <w:shd w:val="clear" w:color="auto" w:fill="auto"/>
          </w:tcPr>
          <w:p w:rsidR="00913C02" w:rsidRPr="007C6496" w:rsidRDefault="00913C02" w:rsidP="00913C02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7C6496">
              <w:rPr>
                <w:rFonts w:ascii="PT Astra Serif" w:hAnsi="PT Astra Serif"/>
                <w:i/>
                <w:sz w:val="22"/>
                <w:szCs w:val="22"/>
              </w:rPr>
              <w:t>Мероприятие «</w:t>
            </w:r>
            <w:r w:rsidRPr="00644821">
              <w:rPr>
                <w:rFonts w:ascii="PT Astra Serif" w:hAnsi="PT Astra Serif" w:cs="Calibri"/>
                <w:sz w:val="22"/>
                <w:szCs w:val="22"/>
              </w:rPr>
              <w:t>Обеспечены жильем молодые семьи</w:t>
            </w:r>
            <w:r w:rsidRPr="007C6496">
              <w:rPr>
                <w:rFonts w:ascii="PT Astra Serif" w:hAnsi="PT Astra Serif"/>
                <w:i/>
                <w:sz w:val="22"/>
                <w:szCs w:val="22"/>
              </w:rPr>
              <w:t>»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913C02" w:rsidRPr="007C6496" w:rsidRDefault="00913C02" w:rsidP="00913C0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8924A9" w:rsidRDefault="00913C02" w:rsidP="00913C02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210 207,1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199 882,5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202 582,9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204 892,0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204 892,0</w:t>
            </w:r>
          </w:p>
        </w:tc>
      </w:tr>
      <w:tr w:rsidR="00913C02" w:rsidRPr="007C6496" w:rsidTr="00260CC0">
        <w:tc>
          <w:tcPr>
            <w:tcW w:w="6379" w:type="dxa"/>
            <w:shd w:val="clear" w:color="auto" w:fill="auto"/>
          </w:tcPr>
          <w:p w:rsidR="00913C02" w:rsidRPr="007C6496" w:rsidRDefault="00913C02" w:rsidP="00913C0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7C6496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7C6496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913C02" w:rsidRPr="007C6496" w:rsidRDefault="00913C02" w:rsidP="00913C0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8924A9" w:rsidRDefault="00913C02" w:rsidP="00913C02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39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8924A9">
              <w:rPr>
                <w:rFonts w:ascii="PT Astra Serif" w:hAnsi="PT Astra Serif" w:cs="Calibri"/>
                <w:sz w:val="22"/>
                <w:szCs w:val="22"/>
              </w:rPr>
              <w:t>572,5</w:t>
            </w:r>
          </w:p>
        </w:tc>
        <w:tc>
          <w:tcPr>
            <w:tcW w:w="1559" w:type="dxa"/>
            <w:shd w:val="clear" w:color="auto" w:fill="auto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35 459,0</w:t>
            </w:r>
          </w:p>
        </w:tc>
        <w:tc>
          <w:tcPr>
            <w:tcW w:w="1418" w:type="dxa"/>
            <w:shd w:val="clear" w:color="auto" w:fill="auto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36 904,0</w:t>
            </w:r>
          </w:p>
        </w:tc>
        <w:tc>
          <w:tcPr>
            <w:tcW w:w="1559" w:type="dxa"/>
            <w:shd w:val="clear" w:color="auto" w:fill="auto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37 712,2</w:t>
            </w:r>
          </w:p>
        </w:tc>
        <w:tc>
          <w:tcPr>
            <w:tcW w:w="1417" w:type="dxa"/>
            <w:shd w:val="clear" w:color="auto" w:fill="auto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37 712,2</w:t>
            </w:r>
          </w:p>
        </w:tc>
      </w:tr>
      <w:tr w:rsidR="00913C02" w:rsidRPr="007C6496" w:rsidTr="00260CC0">
        <w:tc>
          <w:tcPr>
            <w:tcW w:w="6379" w:type="dxa"/>
            <w:shd w:val="clear" w:color="auto" w:fill="auto"/>
          </w:tcPr>
          <w:p w:rsidR="00913C02" w:rsidRPr="007C6496" w:rsidRDefault="00913C02" w:rsidP="00913C0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913C02" w:rsidRPr="007C6496" w:rsidRDefault="00913C02" w:rsidP="00913C0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8924A9" w:rsidRDefault="00913C02" w:rsidP="00913C02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913C02" w:rsidRPr="007C6496" w:rsidTr="00260CC0">
        <w:tc>
          <w:tcPr>
            <w:tcW w:w="6379" w:type="dxa"/>
            <w:shd w:val="clear" w:color="auto" w:fill="auto"/>
          </w:tcPr>
          <w:p w:rsidR="00913C02" w:rsidRPr="007C6496" w:rsidRDefault="00913C02" w:rsidP="00913C0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913C02" w:rsidRPr="007C6496" w:rsidRDefault="00913C02" w:rsidP="00913C0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8924A9" w:rsidRDefault="00913C02" w:rsidP="00913C02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</w:tr>
      <w:tr w:rsidR="00913C02" w:rsidRPr="007C6496" w:rsidTr="00260CC0">
        <w:tc>
          <w:tcPr>
            <w:tcW w:w="6379" w:type="dxa"/>
            <w:shd w:val="clear" w:color="auto" w:fill="auto"/>
          </w:tcPr>
          <w:p w:rsidR="00913C02" w:rsidRPr="007C6496" w:rsidRDefault="00913C02" w:rsidP="00913C0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913C02" w:rsidRPr="007C6496" w:rsidRDefault="00913C02" w:rsidP="00913C0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8924A9" w:rsidRDefault="00913C02" w:rsidP="00913C02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17 499,9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17 000,0</w:t>
            </w:r>
          </w:p>
        </w:tc>
      </w:tr>
      <w:tr w:rsidR="00913C02" w:rsidRPr="007C6496" w:rsidTr="0057417E">
        <w:trPr>
          <w:trHeight w:val="225"/>
        </w:trPr>
        <w:tc>
          <w:tcPr>
            <w:tcW w:w="6379" w:type="dxa"/>
            <w:shd w:val="clear" w:color="auto" w:fill="auto"/>
          </w:tcPr>
          <w:p w:rsidR="00913C02" w:rsidRPr="007C6496" w:rsidRDefault="00913C02" w:rsidP="00913C0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913C02" w:rsidRPr="007C6496" w:rsidRDefault="00913C02" w:rsidP="00913C02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8924A9" w:rsidRDefault="00913C02" w:rsidP="00913C02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24A9">
              <w:rPr>
                <w:rFonts w:ascii="PT Astra Serif" w:hAnsi="PT Astra Serif" w:cs="Calibri"/>
                <w:sz w:val="22"/>
                <w:szCs w:val="22"/>
              </w:rPr>
              <w:t>136 634,6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129 923,6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131 678,9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133 179,8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C02" w:rsidRPr="00E06518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6518">
              <w:rPr>
                <w:rFonts w:ascii="PT Astra Serif" w:hAnsi="PT Astra Serif" w:cs="Calibri"/>
                <w:sz w:val="22"/>
                <w:szCs w:val="22"/>
              </w:rPr>
              <w:t>133 179,8</w:t>
            </w:r>
          </w:p>
        </w:tc>
      </w:tr>
    </w:tbl>
    <w:p w:rsidR="00A6603A" w:rsidRPr="007C6496" w:rsidRDefault="00A6603A" w:rsidP="00197014">
      <w:pPr>
        <w:jc w:val="center"/>
        <w:rPr>
          <w:rFonts w:ascii="PT Astra Serif" w:hAnsi="PT Astra Serif"/>
          <w:b/>
          <w:sz w:val="24"/>
          <w:szCs w:val="24"/>
        </w:rPr>
      </w:pPr>
    </w:p>
    <w:p w:rsidR="00197014" w:rsidRPr="007C6496" w:rsidRDefault="00197014" w:rsidP="00197014">
      <w:pPr>
        <w:jc w:val="center"/>
        <w:rPr>
          <w:rFonts w:ascii="PT Astra Serif" w:hAnsi="PT Astra Serif"/>
          <w:b/>
          <w:sz w:val="24"/>
          <w:szCs w:val="24"/>
        </w:rPr>
      </w:pPr>
      <w:r w:rsidRPr="007C6496">
        <w:rPr>
          <w:rFonts w:ascii="PT Astra Serif" w:hAnsi="PT Astra Serif"/>
          <w:b/>
          <w:sz w:val="24"/>
          <w:szCs w:val="24"/>
        </w:rPr>
        <w:t>План реализации комплекса процессных мероприятий</w:t>
      </w:r>
    </w:p>
    <w:p w:rsidR="00197014" w:rsidRPr="007C6496" w:rsidRDefault="00197014" w:rsidP="00197014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15371" w:type="dxa"/>
        <w:tblLayout w:type="fixed"/>
        <w:tblLook w:val="0000" w:firstRow="0" w:lastRow="0" w:firstColumn="0" w:lastColumn="0" w:noHBand="0" w:noVBand="0"/>
      </w:tblPr>
      <w:tblGrid>
        <w:gridCol w:w="771"/>
        <w:gridCol w:w="3402"/>
        <w:gridCol w:w="3902"/>
        <w:gridCol w:w="2902"/>
        <w:gridCol w:w="2126"/>
        <w:gridCol w:w="2268"/>
      </w:tblGrid>
      <w:tr w:rsidR="007C6496" w:rsidRPr="007C6496" w:rsidTr="004B4A0B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0" w:rsidRPr="007C6496" w:rsidRDefault="00DE5CF0" w:rsidP="009E20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0" w:rsidRPr="007C6496" w:rsidRDefault="00DE5CF0" w:rsidP="009E20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DE5CF0" w:rsidP="00DE5CF0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Дата наступления контрольной точки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0" w:rsidRPr="007C6496" w:rsidRDefault="00DE5CF0" w:rsidP="009E20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0" w:rsidRPr="007C6496" w:rsidRDefault="00DE5CF0" w:rsidP="009E20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F0" w:rsidRPr="007C6496" w:rsidRDefault="00DE5CF0" w:rsidP="009E20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DE5CF0" w:rsidRPr="007C6496" w:rsidRDefault="00DE5CF0" w:rsidP="009E20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7C6496" w:rsidRPr="007C6496" w:rsidTr="00AC3003">
        <w:tc>
          <w:tcPr>
            <w:tcW w:w="1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A35" w:rsidRPr="007C6496" w:rsidRDefault="00AC3003" w:rsidP="001D48B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6496">
              <w:rPr>
                <w:rFonts w:ascii="PT Astra Serif" w:hAnsi="PT Astra Serif"/>
                <w:sz w:val="22"/>
                <w:szCs w:val="22"/>
              </w:rPr>
              <w:t>Поддержка молодых семей Томской области в улучшении жилищных условий</w:t>
            </w:r>
          </w:p>
        </w:tc>
      </w:tr>
      <w:tr w:rsidR="007C6496" w:rsidRPr="007C6496" w:rsidTr="003C5C5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DE5CF0" w:rsidP="002E1CD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913C02" w:rsidP="00AF2F73">
            <w:pPr>
              <w:ind w:hanging="33"/>
              <w:rPr>
                <w:rFonts w:ascii="PT Astra Serif" w:hAnsi="PT Astra Serif" w:cs="Calibri"/>
                <w:sz w:val="22"/>
                <w:szCs w:val="22"/>
              </w:rPr>
            </w:pPr>
            <w:r w:rsidRPr="00644821">
              <w:rPr>
                <w:rFonts w:ascii="PT Astra Serif" w:hAnsi="PT Astra Serif" w:cs="Calibri"/>
                <w:sz w:val="22"/>
                <w:szCs w:val="22"/>
              </w:rPr>
              <w:t>Обеспечены жильем молодые семьи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3C5C5D" w:rsidP="007F02BC">
            <w:pPr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01.01.202</w:t>
            </w:r>
            <w:r w:rsidR="007F02BC">
              <w:rPr>
                <w:rFonts w:ascii="PT Astra Serif" w:hAnsi="PT Astra Serif" w:cs="Calibri"/>
                <w:sz w:val="22"/>
                <w:szCs w:val="22"/>
              </w:rPr>
              <w:t>4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– 31.12.2027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3C5C5D" w:rsidP="002E1CD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Отчет о достижении значений </w:t>
            </w:r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результатов использования субсидии и обязательствах, принятых в целях их достижения по итогам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F0" w:rsidRPr="007C6496" w:rsidRDefault="00DE5CF0" w:rsidP="002E1CDF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C5C5D" w:rsidRPr="007C6496" w:rsidTr="003C5C5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6F6A75" w:rsidRDefault="008A3D60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6F6A75">
              <w:rPr>
                <w:rFonts w:ascii="PT Astra Serif" w:hAnsi="PT Astra Serif" w:cs="Calibri"/>
                <w:sz w:val="22"/>
                <w:szCs w:val="22"/>
              </w:rPr>
              <w:t>Заключено соглашение о предоставлении субсидии из федерального бюджета бюджету субъекта Российской Федерации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02" w:rsidRPr="006F6A75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F6A75">
              <w:rPr>
                <w:rFonts w:ascii="PT Astra Serif" w:hAnsi="PT Astra Serif" w:cs="Calibri"/>
                <w:sz w:val="22"/>
                <w:szCs w:val="22"/>
              </w:rPr>
              <w:t xml:space="preserve">01.02.2024 </w:t>
            </w:r>
          </w:p>
          <w:p w:rsidR="003C5C5D" w:rsidRPr="006F6A75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F6A75">
              <w:rPr>
                <w:rFonts w:ascii="PT Astra Serif" w:hAnsi="PT Astra Serif" w:cs="Calibri"/>
                <w:sz w:val="22"/>
                <w:szCs w:val="22"/>
              </w:rPr>
              <w:t>01.02.2025</w:t>
            </w:r>
          </w:p>
          <w:p w:rsidR="003C5C5D" w:rsidRPr="006F6A75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F6A75">
              <w:rPr>
                <w:rFonts w:ascii="PT Astra Serif" w:hAnsi="PT Astra Serif" w:cs="Calibri"/>
                <w:sz w:val="22"/>
                <w:szCs w:val="22"/>
              </w:rPr>
              <w:t>01.02.2026</w:t>
            </w:r>
          </w:p>
          <w:p w:rsidR="003C5C5D" w:rsidRPr="006F6A75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F6A75">
              <w:rPr>
                <w:rFonts w:ascii="PT Astra Serif" w:hAnsi="PT Astra Serif" w:cs="Calibri"/>
                <w:sz w:val="22"/>
                <w:szCs w:val="22"/>
              </w:rPr>
              <w:t>01.02.2027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Соглашение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3C5C5D" w:rsidRPr="007C6496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Отчет о расходах, в целях </w:t>
            </w:r>
            <w:proofErr w:type="spellStart"/>
            <w:r w:rsidRPr="007C6496">
              <w:rPr>
                <w:rFonts w:ascii="PT Astra Serif" w:hAnsi="PT Astra Serif" w:cs="Calibri"/>
                <w:sz w:val="22"/>
                <w:szCs w:val="22"/>
              </w:rPr>
              <w:t>софинансирования</w:t>
            </w:r>
            <w:proofErr w:type="spellEnd"/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 которых предоставляется Субсидия за 1 кв. соответствующего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02" w:rsidRDefault="00913C02" w:rsidP="00913C0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15.04.2024</w:t>
            </w:r>
          </w:p>
          <w:p w:rsidR="003C5C5D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15.04.2025</w:t>
            </w:r>
          </w:p>
          <w:p w:rsidR="003C5C5D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15.04.2026</w:t>
            </w:r>
          </w:p>
          <w:p w:rsidR="003C5C5D" w:rsidRPr="007C6496" w:rsidRDefault="003C5C5D" w:rsidP="003C5C5D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15.04.2027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jc w:val="center"/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3C5C5D" w:rsidRPr="007C6496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Отчет о расходах, в целях </w:t>
            </w:r>
            <w:proofErr w:type="spellStart"/>
            <w:r w:rsidRPr="007C6496">
              <w:rPr>
                <w:rFonts w:ascii="PT Astra Serif" w:hAnsi="PT Astra Serif" w:cs="Calibri"/>
                <w:sz w:val="22"/>
                <w:szCs w:val="22"/>
              </w:rPr>
              <w:t>софинансирования</w:t>
            </w:r>
            <w:proofErr w:type="spellEnd"/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 которых предоставляется Субсидия за 2 кв. соответствующего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122" w:rsidRDefault="003C5C5D" w:rsidP="0038412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="00384122" w:rsidRPr="007C6496">
              <w:rPr>
                <w:rFonts w:ascii="PT Astra Serif" w:hAnsi="PT Astra Serif" w:cs="Calibri"/>
                <w:sz w:val="22"/>
                <w:szCs w:val="22"/>
              </w:rPr>
              <w:t xml:space="preserve">15.07.2024 </w:t>
            </w:r>
          </w:p>
          <w:p w:rsidR="003C5C5D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15.07.2025</w:t>
            </w:r>
          </w:p>
          <w:p w:rsidR="003C5C5D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15.07.2026 </w:t>
            </w:r>
          </w:p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15.07.2027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jc w:val="center"/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3C5C5D" w:rsidRPr="007C6496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Отчет о расходах, в целях </w:t>
            </w:r>
            <w:proofErr w:type="spellStart"/>
            <w:r w:rsidRPr="007C6496">
              <w:rPr>
                <w:rFonts w:ascii="PT Astra Serif" w:hAnsi="PT Astra Serif" w:cs="Calibri"/>
                <w:sz w:val="22"/>
                <w:szCs w:val="22"/>
              </w:rPr>
              <w:t>софинансирования</w:t>
            </w:r>
            <w:proofErr w:type="spellEnd"/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 которых предоставляется Субсидия за 3 кв. соответствующего года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122" w:rsidRDefault="003C5C5D" w:rsidP="0038412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="00384122">
              <w:rPr>
                <w:rFonts w:ascii="PT Astra Serif" w:hAnsi="PT Astra Serif" w:cs="Calibri"/>
                <w:sz w:val="22"/>
                <w:szCs w:val="22"/>
              </w:rPr>
              <w:t>15.10.2024</w:t>
            </w:r>
          </w:p>
          <w:p w:rsidR="003C5C5D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15.10.2025 </w:t>
            </w:r>
          </w:p>
          <w:p w:rsidR="003C5C5D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15.10.2026</w:t>
            </w:r>
          </w:p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15.10.2027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jc w:val="center"/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3C5C5D" w:rsidRPr="007C6496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1.5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Осуществлены социальные выплаты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122" w:rsidRDefault="003C5C5D" w:rsidP="00384122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="00384122" w:rsidRPr="007C6496">
              <w:rPr>
                <w:rFonts w:ascii="PT Astra Serif" w:hAnsi="PT Astra Serif" w:cs="Calibri"/>
                <w:sz w:val="22"/>
                <w:szCs w:val="22"/>
              </w:rPr>
              <w:t xml:space="preserve">28.12.2024 </w:t>
            </w:r>
          </w:p>
          <w:p w:rsidR="003C5C5D" w:rsidRDefault="003C5C5D" w:rsidP="004B4A0B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29.12.2025 </w:t>
            </w:r>
          </w:p>
          <w:p w:rsidR="003C5C5D" w:rsidRDefault="003C5C5D" w:rsidP="004B4A0B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 xml:space="preserve">28.12.2026 </w:t>
            </w:r>
          </w:p>
          <w:p w:rsidR="003C5C5D" w:rsidRPr="007C6496" w:rsidRDefault="003C5C5D" w:rsidP="004B4A0B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27.12.2027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5D" w:rsidRPr="007C6496" w:rsidRDefault="003C5C5D" w:rsidP="004B4A0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C5D" w:rsidRPr="007C6496" w:rsidRDefault="003C5C5D" w:rsidP="004B4A0B">
            <w:pPr>
              <w:ind w:firstLine="0"/>
              <w:jc w:val="center"/>
            </w:pPr>
            <w:r w:rsidRPr="007C6496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</w:tbl>
    <w:p w:rsidR="00260CC0" w:rsidRDefault="00260CC0">
      <w:pPr>
        <w:ind w:firstLine="0"/>
        <w:rPr>
          <w:rFonts w:ascii="PT Astra Serif" w:hAnsi="PT Astra Serif"/>
          <w:szCs w:val="26"/>
        </w:rPr>
      </w:pPr>
    </w:p>
    <w:p w:rsidR="00260CC0" w:rsidRDefault="00260CC0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260CC0" w:rsidRDefault="00260CC0" w:rsidP="00260CC0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2</w:t>
      </w:r>
    </w:p>
    <w:p w:rsidR="00260CC0" w:rsidRDefault="00260CC0" w:rsidP="00260CC0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260CC0" w:rsidRPr="0002542C" w:rsidRDefault="00260CC0" w:rsidP="00260CC0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260CC0" w:rsidRPr="000326C1" w:rsidRDefault="00260CC0" w:rsidP="00260CC0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260CC0" w:rsidRDefault="00F943EA" w:rsidP="00260CC0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sz w:val="24"/>
          <w:szCs w:val="24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 w:rsidR="00B515EB">
        <w:rPr>
          <w:rFonts w:ascii="PT Astra Serif" w:hAnsi="PT Astra Serif"/>
          <w:szCs w:val="26"/>
          <w:lang w:val="en-US"/>
        </w:rPr>
        <w:t xml:space="preserve"> </w:t>
      </w:r>
      <w:r>
        <w:rPr>
          <w:rFonts w:ascii="PT Astra Serif" w:hAnsi="PT Astra Serif"/>
          <w:szCs w:val="26"/>
          <w:lang w:val="en-US"/>
        </w:rPr>
        <w:t>36</w:t>
      </w:r>
    </w:p>
    <w:p w:rsidR="00260CC0" w:rsidRDefault="00260CC0" w:rsidP="00260CC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260CC0" w:rsidRPr="00FE4DB8" w:rsidRDefault="00260CC0" w:rsidP="00260CC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FE4DB8">
        <w:rPr>
          <w:rFonts w:ascii="PT Astra Serif" w:hAnsi="PT Astra Serif"/>
          <w:b/>
          <w:sz w:val="24"/>
          <w:szCs w:val="24"/>
        </w:rPr>
        <w:t xml:space="preserve">ПАСПОРТ </w:t>
      </w:r>
    </w:p>
    <w:p w:rsidR="00260CC0" w:rsidRPr="00FE4DB8" w:rsidRDefault="00260CC0" w:rsidP="00260CC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FE4DB8">
        <w:rPr>
          <w:rFonts w:ascii="PT Astra Serif" w:hAnsi="PT Astra Serif"/>
          <w:b/>
          <w:sz w:val="24"/>
          <w:szCs w:val="24"/>
        </w:rPr>
        <w:t>Комплекса процессных мероприятий</w:t>
      </w:r>
    </w:p>
    <w:p w:rsidR="00260CC0" w:rsidRPr="00FE4DB8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  <w:u w:val="single"/>
        </w:rPr>
      </w:pPr>
      <w:r w:rsidRPr="00FE4DB8">
        <w:rPr>
          <w:rFonts w:ascii="PT Astra Serif" w:hAnsi="PT Astra Serif"/>
          <w:b/>
          <w:sz w:val="24"/>
          <w:szCs w:val="24"/>
          <w:u w:val="single"/>
        </w:rPr>
        <w:t>Осуществление мероприятий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260CC0" w:rsidRPr="00FE4DB8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260CC0" w:rsidRPr="00FE4DB8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FE4DB8">
        <w:rPr>
          <w:rFonts w:ascii="PT Astra Serif" w:hAnsi="PT Astra Serif"/>
          <w:b/>
          <w:sz w:val="24"/>
          <w:szCs w:val="24"/>
        </w:rPr>
        <w:t xml:space="preserve">Основные положения </w:t>
      </w:r>
    </w:p>
    <w:p w:rsidR="00260CC0" w:rsidRPr="00FE4DB8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W w:w="15167" w:type="dxa"/>
        <w:jc w:val="center"/>
        <w:tblLook w:val="04A0" w:firstRow="1" w:lastRow="0" w:firstColumn="1" w:lastColumn="0" w:noHBand="0" w:noVBand="1"/>
      </w:tblPr>
      <w:tblGrid>
        <w:gridCol w:w="5722"/>
        <w:gridCol w:w="9445"/>
      </w:tblGrid>
      <w:tr w:rsidR="00260CC0" w:rsidRPr="00FE4DB8" w:rsidTr="00260CC0">
        <w:trPr>
          <w:jc w:val="center"/>
        </w:trPr>
        <w:tc>
          <w:tcPr>
            <w:tcW w:w="5722" w:type="dxa"/>
          </w:tcPr>
          <w:p w:rsidR="00260CC0" w:rsidRPr="00FE4DB8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E4DB8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445" w:type="dxa"/>
          </w:tcPr>
          <w:p w:rsidR="00260CC0" w:rsidRPr="00FE4DB8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E4DB8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</w:tr>
      <w:tr w:rsidR="00260CC0" w:rsidRPr="00FE4DB8" w:rsidTr="00260CC0">
        <w:trPr>
          <w:jc w:val="center"/>
        </w:trPr>
        <w:tc>
          <w:tcPr>
            <w:tcW w:w="5722" w:type="dxa"/>
          </w:tcPr>
          <w:p w:rsidR="00260CC0" w:rsidRPr="00FE4DB8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E4DB8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445" w:type="dxa"/>
          </w:tcPr>
          <w:p w:rsidR="00260CC0" w:rsidRPr="00FE4DB8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E4DB8">
              <w:rPr>
                <w:rFonts w:ascii="PT Astra Serif" w:hAnsi="PT Astra Serif"/>
                <w:sz w:val="22"/>
                <w:szCs w:val="22"/>
              </w:rPr>
              <w:t>Государственная программа «Жилье и городская среда Томской области»</w:t>
            </w:r>
          </w:p>
        </w:tc>
      </w:tr>
      <w:tr w:rsidR="00260CC0" w:rsidRPr="008F2D89" w:rsidTr="00260CC0">
        <w:trPr>
          <w:jc w:val="center"/>
        </w:trPr>
        <w:tc>
          <w:tcPr>
            <w:tcW w:w="5722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445" w:type="dxa"/>
          </w:tcPr>
          <w:p w:rsidR="00260CC0" w:rsidRPr="008F2D89" w:rsidRDefault="00260CC0" w:rsidP="00260CC0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7259FD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259FD">
              <w:rPr>
                <w:rFonts w:ascii="PT Astra Serif" w:hAnsi="PT Astra Serif"/>
                <w:sz w:val="22"/>
                <w:szCs w:val="22"/>
              </w:rPr>
              <w:t>«Оказание государс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твенной поддержки по улучшению </w:t>
            </w:r>
            <w:r w:rsidRPr="007259FD">
              <w:rPr>
                <w:rFonts w:ascii="PT Astra Serif" w:hAnsi="PT Astra Serif"/>
                <w:sz w:val="22"/>
                <w:szCs w:val="22"/>
              </w:rPr>
              <w:t>жилищных условий отдельных категорий граждан»</w:t>
            </w:r>
          </w:p>
        </w:tc>
      </w:tr>
    </w:tbl>
    <w:p w:rsidR="00260CC0" w:rsidRPr="008F2D89" w:rsidRDefault="00260CC0" w:rsidP="00260CC0">
      <w:pPr>
        <w:rPr>
          <w:rFonts w:ascii="PT Astra Serif" w:hAnsi="PT Astra Serif"/>
          <w:sz w:val="24"/>
          <w:szCs w:val="24"/>
        </w:rPr>
      </w:pPr>
    </w:p>
    <w:p w:rsidR="00260CC0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Показатели комплекса процессных мероприятий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559"/>
        <w:gridCol w:w="1554"/>
        <w:gridCol w:w="1281"/>
        <w:gridCol w:w="1134"/>
        <w:gridCol w:w="846"/>
        <w:gridCol w:w="850"/>
        <w:gridCol w:w="992"/>
        <w:gridCol w:w="998"/>
        <w:gridCol w:w="1275"/>
      </w:tblGrid>
      <w:tr w:rsidR="00260CC0" w:rsidRPr="008F2D89" w:rsidTr="00260CC0">
        <w:tc>
          <w:tcPr>
            <w:tcW w:w="567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4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81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846" w:type="dxa"/>
            <w:tcBorders>
              <w:bottom w:val="nil"/>
            </w:tcBorders>
          </w:tcPr>
          <w:p w:rsidR="00260CC0" w:rsidRPr="008F2D89" w:rsidRDefault="00260CC0" w:rsidP="00260CC0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115" w:type="dxa"/>
            <w:gridSpan w:val="4"/>
          </w:tcPr>
          <w:p w:rsidR="00260CC0" w:rsidRPr="008F2D89" w:rsidRDefault="00260CC0" w:rsidP="00260CC0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</w:t>
            </w:r>
          </w:p>
        </w:tc>
      </w:tr>
      <w:tr w:rsidR="00260CC0" w:rsidRPr="008F2D89" w:rsidTr="00260CC0">
        <w:tc>
          <w:tcPr>
            <w:tcW w:w="567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81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6" w:type="dxa"/>
            <w:tcBorders>
              <w:top w:val="nil"/>
            </w:tcBorders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850" w:type="dxa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92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98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5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567" w:type="dxa"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42" w:type="dxa"/>
            <w:gridSpan w:val="11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259FD">
              <w:rPr>
                <w:rFonts w:ascii="PT Astra Serif" w:hAnsi="PT Astra Serif"/>
                <w:sz w:val="22"/>
                <w:szCs w:val="22"/>
              </w:rPr>
              <w:t>Выполнени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е государственных обязательств </w:t>
            </w:r>
            <w:r w:rsidRPr="007259FD">
              <w:rPr>
                <w:rFonts w:ascii="PT Astra Serif" w:hAnsi="PT Astra Serif"/>
                <w:sz w:val="22"/>
                <w:szCs w:val="22"/>
              </w:rPr>
              <w:t>по улучшению жилищных условий отдельных категорий граждан</w:t>
            </w:r>
          </w:p>
        </w:tc>
      </w:tr>
      <w:tr w:rsidR="00260CC0" w:rsidRPr="008F2D89" w:rsidTr="00260CC0">
        <w:tc>
          <w:tcPr>
            <w:tcW w:w="567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Align w:val="center"/>
          </w:tcPr>
          <w:p w:rsidR="00260CC0" w:rsidRPr="007259FD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Количество семей, улучшивших жилищные условия 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  <w:t>с помощью жилищных сертификатов</w:t>
            </w:r>
          </w:p>
        </w:tc>
        <w:tc>
          <w:tcPr>
            <w:tcW w:w="1418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ГП </w:t>
            </w:r>
          </w:p>
        </w:tc>
        <w:tc>
          <w:tcPr>
            <w:tcW w:w="1559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proofErr w:type="gram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возраста-</w:t>
            </w:r>
            <w:proofErr w:type="spell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ющий</w:t>
            </w:r>
            <w:proofErr w:type="spellEnd"/>
            <w:proofErr w:type="gramEnd"/>
          </w:p>
        </w:tc>
        <w:tc>
          <w:tcPr>
            <w:tcW w:w="1554" w:type="dxa"/>
          </w:tcPr>
          <w:p w:rsidR="00260CC0" w:rsidRPr="007259FD" w:rsidRDefault="00260CC0" w:rsidP="005C22E4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Департамент строительства Томской области, органы местного самоуправления муниципальн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ых образований Томской области (по согласованию)</w:t>
            </w:r>
          </w:p>
        </w:tc>
        <w:tc>
          <w:tcPr>
            <w:tcW w:w="1281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семей</w:t>
            </w:r>
          </w:p>
        </w:tc>
        <w:tc>
          <w:tcPr>
            <w:tcW w:w="1134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846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0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8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5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</w:tr>
    </w:tbl>
    <w:p w:rsidR="00260CC0" w:rsidRPr="008F2D89" w:rsidRDefault="00260CC0" w:rsidP="00260CC0">
      <w:pPr>
        <w:rPr>
          <w:rFonts w:ascii="PT Astra Serif" w:hAnsi="PT Astra Serif"/>
        </w:rPr>
      </w:pP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i/>
          <w:sz w:val="24"/>
          <w:szCs w:val="24"/>
        </w:rPr>
      </w:pPr>
      <w:r w:rsidRPr="008F2D89">
        <w:rPr>
          <w:rFonts w:ascii="PT Astra Serif" w:hAnsi="PT Astra Serif"/>
          <w:b/>
          <w:sz w:val="24"/>
          <w:szCs w:val="24"/>
        </w:rPr>
        <w:t xml:space="preserve">План достижения показателей комплекса процессных мероприятий в </w:t>
      </w:r>
      <w:r>
        <w:rPr>
          <w:rFonts w:ascii="PT Astra Serif" w:hAnsi="PT Astra Serif"/>
          <w:b/>
          <w:sz w:val="24"/>
          <w:szCs w:val="24"/>
        </w:rPr>
        <w:t>2025</w:t>
      </w:r>
      <w:r w:rsidRPr="008F2D89">
        <w:rPr>
          <w:rFonts w:ascii="PT Astra Serif" w:hAnsi="PT Astra Serif"/>
          <w:b/>
          <w:sz w:val="24"/>
          <w:szCs w:val="24"/>
        </w:rPr>
        <w:t xml:space="preserve"> финансовом году</w:t>
      </w:r>
    </w:p>
    <w:p w:rsidR="00260CC0" w:rsidRPr="008F2D89" w:rsidRDefault="00260CC0" w:rsidP="00260CC0">
      <w:pPr>
        <w:rPr>
          <w:rFonts w:ascii="PT Astra Serif" w:hAnsi="PT Astra Serif"/>
        </w:rPr>
      </w:pPr>
    </w:p>
    <w:tbl>
      <w:tblPr>
        <w:tblW w:w="15588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773"/>
        <w:gridCol w:w="913"/>
        <w:gridCol w:w="992"/>
        <w:gridCol w:w="1985"/>
      </w:tblGrid>
      <w:tr w:rsidR="00260CC0" w:rsidRPr="008F2D89" w:rsidTr="00260CC0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8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Плановые значения на конец месяца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 конец 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260CC0" w:rsidRPr="008F2D89" w:rsidTr="00260CC0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7259FD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Количество семей, улучшивших жилищные условия с помощью жилищных сертификатов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семей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 w:rsidRPr="002864AF">
              <w:rPr>
                <w:rFonts w:ascii="PT Astra Serif" w:hAnsi="PT Astra Serif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864AF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4AF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</w:tr>
    </w:tbl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559"/>
        <w:gridCol w:w="1984"/>
        <w:gridCol w:w="1276"/>
        <w:gridCol w:w="1134"/>
        <w:gridCol w:w="1163"/>
        <w:gridCol w:w="1105"/>
        <w:gridCol w:w="1134"/>
        <w:gridCol w:w="1181"/>
        <w:gridCol w:w="1181"/>
      </w:tblGrid>
      <w:tr w:rsidR="00260CC0" w:rsidRPr="008F2D89" w:rsidTr="00260CC0">
        <w:trPr>
          <w:trHeight w:val="245"/>
        </w:trPr>
        <w:tc>
          <w:tcPr>
            <w:tcW w:w="534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560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tcBorders>
              <w:bottom w:val="nil"/>
            </w:tcBorders>
          </w:tcPr>
          <w:p w:rsidR="00260CC0" w:rsidRPr="008F2D89" w:rsidRDefault="00260CC0" w:rsidP="00260CC0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01" w:type="dxa"/>
            <w:gridSpan w:val="4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260CC0" w:rsidRPr="008F2D89" w:rsidTr="00260CC0">
        <w:trPr>
          <w:trHeight w:val="244"/>
        </w:trPr>
        <w:tc>
          <w:tcPr>
            <w:tcW w:w="5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105" w:type="dxa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534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 w:rsidRPr="008F2D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2" w:type="dxa"/>
            <w:vAlign w:val="center"/>
          </w:tcPr>
          <w:p w:rsidR="00260CC0" w:rsidRPr="007259FD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Предоставление субвенции муниципальным образованиям на осуществление государственных полномочий по регистрации и учету граждан, имеющих право на получение социальных выплат для приобретения жилья в связи с 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переселением из районов Крайнего Севера и приравненных к ним местностей</w:t>
            </w:r>
          </w:p>
        </w:tc>
        <w:tc>
          <w:tcPr>
            <w:tcW w:w="1560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C7110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Оказание услуг (выполнение работ)</w:t>
            </w:r>
          </w:p>
        </w:tc>
        <w:tc>
          <w:tcPr>
            <w:tcW w:w="1559" w:type="dxa"/>
          </w:tcPr>
          <w:p w:rsidR="00260CC0" w:rsidRPr="007259FD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Обеспечение перечислений в местные бюджеты субвенции на </w:t>
            </w:r>
            <w:proofErr w:type="spellStart"/>
            <w:proofErr w:type="gram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осуществле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ние</w:t>
            </w:r>
            <w:proofErr w:type="spellEnd"/>
            <w:proofErr w:type="gramEnd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государственных полномочий по регистрации и учету граждан, имеющих 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право на получение социальных выплат для приобретения жилья в связи с переселением из районов Крайнего Севера и приравнен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proofErr w:type="spell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ных</w:t>
            </w:r>
            <w:proofErr w:type="spellEnd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к ним местностей</w:t>
            </w:r>
          </w:p>
        </w:tc>
        <w:tc>
          <w:tcPr>
            <w:tcW w:w="1984" w:type="dxa"/>
            <w:vAlign w:val="center"/>
          </w:tcPr>
          <w:p w:rsidR="00260CC0" w:rsidRPr="007259FD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Количест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во муници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пальных образований Томской области - получате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лей субвенции</w:t>
            </w:r>
          </w:p>
        </w:tc>
        <w:tc>
          <w:tcPr>
            <w:tcW w:w="1276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134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1163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1105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1181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1181" w:type="dxa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</w:tr>
      <w:tr w:rsidR="00260CC0" w:rsidRPr="008F2D89" w:rsidTr="00260CC0">
        <w:tc>
          <w:tcPr>
            <w:tcW w:w="534" w:type="dxa"/>
          </w:tcPr>
          <w:p w:rsidR="00260CC0" w:rsidRPr="00305D75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842" w:type="dxa"/>
            <w:vAlign w:val="center"/>
          </w:tcPr>
          <w:p w:rsidR="00260CC0" w:rsidRPr="007259FD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Оформление и выдача государственных жилищных сертификатов</w:t>
            </w:r>
          </w:p>
        </w:tc>
        <w:tc>
          <w:tcPr>
            <w:tcW w:w="1560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Выплаты физическим лицам</w:t>
            </w:r>
          </w:p>
        </w:tc>
        <w:tc>
          <w:tcPr>
            <w:tcW w:w="1559" w:type="dxa"/>
          </w:tcPr>
          <w:p w:rsidR="00260CC0" w:rsidRPr="007259FD" w:rsidRDefault="00260CC0" w:rsidP="00260CC0">
            <w:pPr>
              <w:spacing w:after="360"/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Оформление и выдача органам местного </w:t>
            </w:r>
            <w:proofErr w:type="spellStart"/>
            <w:proofErr w:type="gram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самоуправле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ния</w:t>
            </w:r>
            <w:proofErr w:type="spellEnd"/>
            <w:proofErr w:type="gramEnd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муниципаль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ных</w:t>
            </w:r>
            <w:proofErr w:type="spellEnd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образований Томской области государственных жилищных сертификатов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  <w:t>на граждан, относящихся к отдельным категориям (чернобыль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proofErr w:type="spell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цы</w:t>
            </w:r>
            <w:proofErr w:type="spellEnd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, вынужденные переселенцы, граждане, выезжающие из районов Крайнего 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Севера и приравнен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proofErr w:type="spellStart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ных</w:t>
            </w:r>
            <w:proofErr w:type="spellEnd"/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к ним местностей) 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1984" w:type="dxa"/>
            <w:vAlign w:val="center"/>
          </w:tcPr>
          <w:p w:rsidR="00260CC0" w:rsidRPr="007259FD" w:rsidRDefault="00260CC0" w:rsidP="00260CC0">
            <w:pPr>
              <w:ind w:firstLine="62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Колич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ество выданных сертифика</w:t>
            </w: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тов</w:t>
            </w:r>
          </w:p>
        </w:tc>
        <w:tc>
          <w:tcPr>
            <w:tcW w:w="1276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163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105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81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81" w:type="dxa"/>
            <w:vAlign w:val="center"/>
          </w:tcPr>
          <w:p w:rsidR="00260CC0" w:rsidRPr="007259FD" w:rsidRDefault="00260CC0" w:rsidP="00260CC0">
            <w:pPr>
              <w:ind w:firstLine="62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</w:t>
            </w:r>
          </w:p>
        </w:tc>
      </w:tr>
    </w:tbl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Финансовое обеспечение комплекса процессных мероприятий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260CC0" w:rsidRPr="008F2D89" w:rsidTr="00260CC0">
        <w:tc>
          <w:tcPr>
            <w:tcW w:w="6379" w:type="dxa"/>
            <w:vMerge w:val="restart"/>
          </w:tcPr>
          <w:p w:rsidR="00260CC0" w:rsidRPr="008F2D89" w:rsidRDefault="00260CC0" w:rsidP="00260CC0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260CC0" w:rsidRPr="008F2D89" w:rsidRDefault="00260CC0" w:rsidP="00260CC0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260CC0" w:rsidRPr="008F2D89" w:rsidTr="00260CC0">
        <w:tc>
          <w:tcPr>
            <w:tcW w:w="637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7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>
              <w:rPr>
                <w:rFonts w:ascii="PT Astra Serif" w:hAnsi="PT Astra Serif"/>
                <w:i/>
                <w:sz w:val="22"/>
                <w:szCs w:val="22"/>
              </w:rPr>
              <w:t>Комплекс процессных мероприятий «</w:t>
            </w:r>
            <w:r w:rsidRPr="002F07E1">
              <w:rPr>
                <w:rFonts w:ascii="PT Astra Serif" w:hAnsi="PT Astra Serif"/>
                <w:i/>
                <w:sz w:val="22"/>
                <w:szCs w:val="22"/>
              </w:rPr>
              <w:t>Осуществление мероприятий в рамках реализации комплекса процессных мероприятий «Выполнение государственных обязательств по обеспечению жильем отдельных категорий граждан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»</w:t>
            </w:r>
            <w:r w:rsidRPr="007259FD">
              <w:rPr>
                <w:rFonts w:ascii="PT Astra Serif" w:hAnsi="PT Astra Serif"/>
                <w:i/>
                <w:sz w:val="22"/>
                <w:szCs w:val="22"/>
              </w:rPr>
              <w:t xml:space="preserve"> государственной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программы Российской Федерации «</w:t>
            </w:r>
            <w:r w:rsidRPr="007259FD">
              <w:rPr>
                <w:rFonts w:ascii="PT Astra Serif" w:hAnsi="PT Astra Serif"/>
                <w:i/>
                <w:sz w:val="22"/>
                <w:szCs w:val="22"/>
              </w:rPr>
              <w:t>Обеспечение доступным и комфортным жильем и коммунальными услуга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ми граждан Российской Федерации» </w:t>
            </w:r>
            <w:r w:rsidRPr="007259FD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5278C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82619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826195">
              <w:rPr>
                <w:rFonts w:ascii="PT Astra Serif" w:hAnsi="PT Astra Serif" w:cs="Calibri"/>
                <w:sz w:val="22"/>
                <w:szCs w:val="22"/>
              </w:rPr>
              <w:t>240 006,8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281 416,4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281 236,0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281 236,0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281 236,0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238 804,3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238 804,3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1 382,9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>
              <w:rPr>
                <w:rFonts w:ascii="PT Astra Serif" w:hAnsi="PT Astra Serif"/>
                <w:i/>
                <w:sz w:val="22"/>
                <w:szCs w:val="22"/>
              </w:rPr>
              <w:t>Мероприятие 1. «</w:t>
            </w:r>
            <w:r w:rsidRPr="007259FD">
              <w:rPr>
                <w:rFonts w:ascii="PT Astra Serif" w:hAnsi="PT Astra Serif"/>
                <w:i/>
                <w:sz w:val="22"/>
                <w:szCs w:val="22"/>
              </w:rPr>
              <w:t xml:space="preserve">Предоставление субвенции муниципальным образованиям на осуществление государственных полномочий по регистрации и учету граждан, имеющих право на получение социальных выплат для приобретения жилья в связи с переселением из районов Крайнего Севера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и приравненных к ним местностей» </w:t>
            </w:r>
            <w:r w:rsidRPr="007259FD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1 382,9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1 382,9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1 202,5</w:t>
            </w:r>
          </w:p>
        </w:tc>
      </w:tr>
      <w:tr w:rsidR="00260CC0" w:rsidRPr="008F2D89" w:rsidTr="00260CC0">
        <w:trPr>
          <w:trHeight w:val="195"/>
        </w:trPr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 xml:space="preserve">Мероприятие 2. </w:t>
            </w: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«</w:t>
            </w:r>
            <w:r w:rsidRPr="007259FD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Оформление и выдача госуда</w:t>
            </w: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 xml:space="preserve">рственных жилищных сертификатов» </w:t>
            </w:r>
            <w:r w:rsidRPr="007259FD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238 804,3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280 033,5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280 033,5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280 033,5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305A6E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05A6E">
              <w:rPr>
                <w:rFonts w:ascii="PT Astra Serif" w:hAnsi="PT Astra Serif" w:cs="Calibri"/>
                <w:sz w:val="22"/>
                <w:szCs w:val="22"/>
              </w:rPr>
              <w:t>280 033,5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т.ч</w:t>
            </w:r>
            <w:proofErr w:type="spellEnd"/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238 804,3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238 804,3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CB1DA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B1DA7">
              <w:rPr>
                <w:rFonts w:ascii="PT Astra Serif" w:hAnsi="PT Astra Serif" w:cs="Calibri"/>
                <w:color w:val="000000"/>
                <w:sz w:val="22"/>
                <w:szCs w:val="22"/>
              </w:rPr>
              <w:t>280 033,5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7259FD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7259FD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</w:tbl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План реализации комплекса процессных мероприятий</w:t>
      </w:r>
    </w:p>
    <w:p w:rsidR="00260CC0" w:rsidRPr="008F2D89" w:rsidRDefault="00260CC0" w:rsidP="00260CC0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15371" w:type="dxa"/>
        <w:tblLayout w:type="fixed"/>
        <w:tblLook w:val="0000" w:firstRow="0" w:lastRow="0" w:firstColumn="0" w:lastColumn="0" w:noHBand="0" w:noVBand="0"/>
      </w:tblPr>
      <w:tblGrid>
        <w:gridCol w:w="704"/>
        <w:gridCol w:w="3469"/>
        <w:gridCol w:w="3969"/>
        <w:gridCol w:w="2835"/>
        <w:gridCol w:w="2126"/>
        <w:gridCol w:w="2268"/>
      </w:tblGrid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E5D25">
              <w:rPr>
                <w:rFonts w:ascii="PT Astra Serif" w:hAnsi="PT Astra Serif"/>
                <w:sz w:val="22"/>
                <w:szCs w:val="22"/>
              </w:rPr>
              <w:t>Выполнени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е государственных обязательств </w:t>
            </w:r>
            <w:r w:rsidRPr="003E5D25">
              <w:rPr>
                <w:rFonts w:ascii="PT Astra Serif" w:hAnsi="PT Astra Serif"/>
                <w:sz w:val="22"/>
                <w:szCs w:val="22"/>
              </w:rPr>
              <w:t>по улучшению жилищных условий отдельных категорий граждан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Мероприятие 1. «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Предоставление субвенции муниципальным образованиям на осуществление государственных полномочий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01.01.2024 – 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Выпл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аты осуществлены (перечисление 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 xml:space="preserve">субвенции муниципальным </w:t>
            </w:r>
            <w:r>
              <w:rPr>
                <w:rFonts w:ascii="PT Astra Serif" w:hAnsi="PT Astra Serif" w:cs="Calibri"/>
                <w:sz w:val="22"/>
                <w:szCs w:val="22"/>
              </w:rPr>
              <w:t>образованиям на 1 квартал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02.02.2024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03.02.2025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02.02.2026</w:t>
            </w:r>
          </w:p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1034C">
              <w:rPr>
                <w:rFonts w:ascii="PT Astra Serif" w:hAnsi="PT Astra Serif" w:cs="Calibri"/>
                <w:color w:val="000000"/>
                <w:sz w:val="22"/>
                <w:szCs w:val="22"/>
              </w:rPr>
              <w:t>02.02.2027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Выпл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аты осуществлены (перечисление 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 xml:space="preserve">субвенции 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муниципальным </w:t>
            </w:r>
            <w:r>
              <w:rPr>
                <w:rFonts w:ascii="PT Astra Serif" w:hAnsi="PT Astra Serif" w:cs="Calibri"/>
                <w:sz w:val="22"/>
                <w:szCs w:val="22"/>
              </w:rPr>
              <w:t>образованиям на 2 квартал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02.04.2024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C185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02.04.2025 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C1851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02.04.2026</w:t>
            </w:r>
          </w:p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C1851">
              <w:rPr>
                <w:rFonts w:ascii="PT Astra Serif" w:hAnsi="PT Astra Serif" w:cs="Calibri"/>
                <w:color w:val="000000"/>
                <w:sz w:val="22"/>
                <w:szCs w:val="22"/>
              </w:rPr>
              <w:t>02.04.2027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Платежное поручение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Автоматизированная Система Управления 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lastRenderedPageBreak/>
              <w:t>Бюджетным Процессом «АЦК-Финансы»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1.3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Выпл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аты осуществлены (перечисление 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 xml:space="preserve">субвенции муниципальным </w:t>
            </w:r>
            <w:r>
              <w:rPr>
                <w:rFonts w:ascii="PT Astra Serif" w:hAnsi="PT Astra Serif" w:cs="Calibri"/>
                <w:sz w:val="22"/>
                <w:szCs w:val="22"/>
              </w:rPr>
              <w:t>образованиям на 3 квартал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02.07.2024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C1851">
              <w:rPr>
                <w:rFonts w:ascii="PT Astra Serif" w:hAnsi="PT Astra Serif" w:cs="Calibri"/>
                <w:color w:val="000000"/>
                <w:sz w:val="22"/>
                <w:szCs w:val="22"/>
              </w:rPr>
              <w:t>02.07.2025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  <w:r w:rsidRPr="00CC1851">
              <w:rPr>
                <w:rFonts w:ascii="PT Astra Serif" w:hAnsi="PT Astra Serif" w:cs="Calibri"/>
                <w:color w:val="000000"/>
                <w:sz w:val="22"/>
                <w:szCs w:val="22"/>
              </w:rPr>
              <w:t>2.07.2026</w:t>
            </w:r>
          </w:p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C185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02.07.2027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Выпл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аты осуществлены (перечисление 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 xml:space="preserve">субвенции муниципальным </w:t>
            </w:r>
            <w:r>
              <w:rPr>
                <w:rFonts w:ascii="PT Astra Serif" w:hAnsi="PT Astra Serif" w:cs="Calibri"/>
                <w:sz w:val="22"/>
                <w:szCs w:val="22"/>
              </w:rPr>
              <w:t>образованиям на 4 квартал</w:t>
            </w:r>
            <w:r w:rsidRPr="00FA4020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C9A">
              <w:rPr>
                <w:rFonts w:ascii="PT Astra Serif" w:hAnsi="PT Astra Serif" w:cs="Calibri"/>
                <w:color w:val="000000"/>
                <w:sz w:val="22"/>
                <w:szCs w:val="22"/>
              </w:rPr>
              <w:t>02.10.2024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C9A">
              <w:rPr>
                <w:rFonts w:ascii="PT Astra Serif" w:hAnsi="PT Astra Serif" w:cs="Calibri"/>
                <w:color w:val="000000"/>
                <w:sz w:val="22"/>
                <w:szCs w:val="22"/>
              </w:rPr>
              <w:t>02.10.2025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C9A">
              <w:rPr>
                <w:rFonts w:ascii="PT Astra Serif" w:hAnsi="PT Astra Serif" w:cs="Calibri"/>
                <w:color w:val="000000"/>
                <w:sz w:val="22"/>
                <w:szCs w:val="22"/>
              </w:rPr>
              <w:t>02.10.2026</w:t>
            </w:r>
          </w:p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C9A">
              <w:rPr>
                <w:rFonts w:ascii="PT Astra Serif" w:hAnsi="PT Astra Serif" w:cs="Calibri"/>
                <w:color w:val="000000"/>
                <w:sz w:val="22"/>
                <w:szCs w:val="22"/>
              </w:rPr>
              <w:t>01.10.2027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A402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A4020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Мероприятие 2. «</w:t>
            </w: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Оформление и выдача государственных жилищных сертификатов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01.01.2024 – 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 о реализованны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х мероприятиях предоставлен </w:t>
            </w: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(отчет о выданных государственных жилищных сертификатах за 1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10.04.2026</w:t>
            </w:r>
          </w:p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12.04.2027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 о реализованных м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ероприятиях предоставлен </w:t>
            </w: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(отчет о выданных государственных жилищных сертификатах за 2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10.07.2026 </w:t>
            </w:r>
          </w:p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12.07.2027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Департамент</w:t>
            </w: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 о реализованных мероприятиях предо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ставлен </w:t>
            </w: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(отчет о выданных государственных жилищных сертификатах за 3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10.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10.2024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10.10.2025 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10.10.2026</w:t>
            </w:r>
          </w:p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11.10.2027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6561B8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561B8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</w:tr>
      <w:tr w:rsidR="00260CC0" w:rsidRPr="008F2D89" w:rsidTr="00260CC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3715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157">
              <w:rPr>
                <w:rFonts w:ascii="PT Astra Serif" w:hAnsi="PT Astra Serif" w:cs="Calibri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37157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157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роприятиях предоставлен</w:t>
            </w:r>
            <w:r w:rsidRPr="00C37157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отчет о выданных государственных жилищных сертификатах за 4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B515E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157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26.12.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2024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26.12.2025 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25.12.2026 </w:t>
            </w:r>
          </w:p>
          <w:p w:rsidR="00260CC0" w:rsidRPr="00C3715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5C2A7E">
              <w:rPr>
                <w:rFonts w:ascii="PT Astra Serif" w:hAnsi="PT Astra Serif" w:cs="Calibri"/>
                <w:color w:val="000000"/>
                <w:sz w:val="22"/>
                <w:szCs w:val="22"/>
              </w:rPr>
              <w:t>27.12.2027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3715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Департамент </w:t>
            </w:r>
            <w:r w:rsidRPr="00FA4020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3715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C37157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37157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</w:tr>
    </w:tbl>
    <w:p w:rsidR="00260CC0" w:rsidRDefault="00260CC0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260CC0" w:rsidRDefault="00260CC0" w:rsidP="00260CC0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3</w:t>
      </w:r>
    </w:p>
    <w:p w:rsidR="00260CC0" w:rsidRDefault="00260CC0" w:rsidP="00260CC0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260CC0" w:rsidRPr="0002542C" w:rsidRDefault="00260CC0" w:rsidP="00260CC0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260CC0" w:rsidRPr="000326C1" w:rsidRDefault="00260CC0" w:rsidP="00260CC0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260CC0" w:rsidRDefault="00B515EB" w:rsidP="00260CC0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4"/>
          <w:szCs w:val="24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  <w:lang w:val="en-US"/>
        </w:rPr>
        <w:t xml:space="preserve"> </w:t>
      </w:r>
      <w:r>
        <w:rPr>
          <w:rFonts w:ascii="PT Astra Serif" w:hAnsi="PT Astra Serif"/>
          <w:szCs w:val="26"/>
          <w:lang w:val="en-US"/>
        </w:rPr>
        <w:t>36</w:t>
      </w:r>
    </w:p>
    <w:p w:rsidR="00260CC0" w:rsidRDefault="00260CC0" w:rsidP="00260CC0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7541F6" w:rsidRDefault="00260CC0" w:rsidP="00260CC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541F6">
        <w:rPr>
          <w:rFonts w:ascii="PT Astra Serif" w:hAnsi="PT Astra Serif"/>
          <w:b/>
          <w:sz w:val="24"/>
          <w:szCs w:val="24"/>
        </w:rPr>
        <w:t xml:space="preserve">ПАСПОРТ </w:t>
      </w:r>
    </w:p>
    <w:p w:rsidR="00260CC0" w:rsidRPr="007541F6" w:rsidRDefault="00260CC0" w:rsidP="00260CC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541F6">
        <w:rPr>
          <w:rFonts w:ascii="PT Astra Serif" w:hAnsi="PT Astra Serif"/>
          <w:b/>
          <w:sz w:val="24"/>
          <w:szCs w:val="24"/>
        </w:rPr>
        <w:t>Комплекса процессных мероприятий</w:t>
      </w:r>
    </w:p>
    <w:p w:rsidR="00260CC0" w:rsidRPr="007541F6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  <w:u w:val="single"/>
        </w:rPr>
      </w:pPr>
      <w:r w:rsidRPr="007541F6">
        <w:rPr>
          <w:rFonts w:ascii="PT Astra Serif" w:hAnsi="PT Astra Serif"/>
          <w:b/>
          <w:sz w:val="24"/>
          <w:szCs w:val="24"/>
          <w:u w:val="single"/>
        </w:rPr>
        <w:t xml:space="preserve">«Обеспечение жильем ветеранов боевых действий, инвалидов и семей, имеющих детей-инвалидов, </w:t>
      </w:r>
    </w:p>
    <w:p w:rsidR="00260CC0" w:rsidRPr="007541F6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  <w:u w:val="single"/>
        </w:rPr>
      </w:pPr>
      <w:r w:rsidRPr="007541F6">
        <w:rPr>
          <w:rFonts w:ascii="PT Astra Serif" w:hAnsi="PT Astra Serif"/>
          <w:b/>
          <w:sz w:val="24"/>
          <w:szCs w:val="24"/>
          <w:u w:val="single"/>
        </w:rPr>
        <w:t xml:space="preserve">членов семей погибших (умерших) </w:t>
      </w:r>
      <w:r>
        <w:rPr>
          <w:rFonts w:ascii="PT Astra Serif" w:hAnsi="PT Astra Serif"/>
          <w:b/>
          <w:sz w:val="24"/>
          <w:szCs w:val="24"/>
          <w:u w:val="single"/>
        </w:rPr>
        <w:t>инвалидов и участников Великой О</w:t>
      </w:r>
      <w:r w:rsidRPr="007541F6">
        <w:rPr>
          <w:rFonts w:ascii="PT Astra Serif" w:hAnsi="PT Astra Serif"/>
          <w:b/>
          <w:sz w:val="24"/>
          <w:szCs w:val="24"/>
          <w:u w:val="single"/>
        </w:rPr>
        <w:t>течественной войны 1941 - 1945 годов»</w:t>
      </w:r>
    </w:p>
    <w:p w:rsidR="00260CC0" w:rsidRPr="007541F6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260CC0" w:rsidRPr="007541F6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7541F6">
        <w:rPr>
          <w:rFonts w:ascii="PT Astra Serif" w:hAnsi="PT Astra Serif"/>
          <w:b/>
          <w:sz w:val="24"/>
          <w:szCs w:val="24"/>
        </w:rPr>
        <w:t xml:space="preserve">Основные положения 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252" w:type="dxa"/>
        <w:jc w:val="center"/>
        <w:tblLook w:val="04A0" w:firstRow="1" w:lastRow="0" w:firstColumn="1" w:lastColumn="0" w:noHBand="0" w:noVBand="1"/>
      </w:tblPr>
      <w:tblGrid>
        <w:gridCol w:w="6001"/>
        <w:gridCol w:w="9251"/>
      </w:tblGrid>
      <w:tr w:rsidR="00260CC0" w:rsidRPr="008F2D89" w:rsidTr="00260CC0">
        <w:trPr>
          <w:jc w:val="center"/>
        </w:trPr>
        <w:tc>
          <w:tcPr>
            <w:tcW w:w="600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B50A8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</w:tr>
      <w:tr w:rsidR="00260CC0" w:rsidRPr="008F2D89" w:rsidTr="00260CC0">
        <w:trPr>
          <w:jc w:val="center"/>
        </w:trPr>
        <w:tc>
          <w:tcPr>
            <w:tcW w:w="600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Государственная программа «Жилье и городская среда Томской области»</w:t>
            </w:r>
          </w:p>
        </w:tc>
      </w:tr>
      <w:tr w:rsidR="00260CC0" w:rsidRPr="008F2D89" w:rsidTr="00260CC0">
        <w:trPr>
          <w:jc w:val="center"/>
        </w:trPr>
        <w:tc>
          <w:tcPr>
            <w:tcW w:w="600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260CC0" w:rsidRPr="008F2D89" w:rsidRDefault="00260CC0" w:rsidP="00260CC0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7259FD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259FD">
              <w:rPr>
                <w:rFonts w:ascii="PT Astra Serif" w:hAnsi="PT Astra Serif"/>
                <w:sz w:val="22"/>
                <w:szCs w:val="22"/>
              </w:rPr>
              <w:t>«Оказание государ</w:t>
            </w:r>
            <w:r>
              <w:rPr>
                <w:rFonts w:ascii="PT Astra Serif" w:hAnsi="PT Astra Serif"/>
                <w:sz w:val="22"/>
                <w:szCs w:val="22"/>
              </w:rPr>
              <w:t>ственной поддержки по улучшению</w:t>
            </w:r>
            <w:r w:rsidRPr="007259FD">
              <w:rPr>
                <w:rFonts w:ascii="PT Astra Serif" w:hAnsi="PT Astra Serif"/>
                <w:sz w:val="22"/>
                <w:szCs w:val="22"/>
              </w:rPr>
              <w:t xml:space="preserve"> жилищных условий отдельных категорий граждан»</w:t>
            </w:r>
          </w:p>
        </w:tc>
      </w:tr>
    </w:tbl>
    <w:p w:rsidR="00260CC0" w:rsidRPr="008F2D89" w:rsidRDefault="00260CC0" w:rsidP="00260CC0">
      <w:pPr>
        <w:rPr>
          <w:rFonts w:ascii="PT Astra Serif" w:hAnsi="PT Astra Serif"/>
          <w:sz w:val="24"/>
          <w:szCs w:val="24"/>
        </w:rPr>
      </w:pPr>
    </w:p>
    <w:p w:rsidR="00260CC0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Показатели комплекса процессных мероприятий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559"/>
        <w:gridCol w:w="1559"/>
        <w:gridCol w:w="1276"/>
        <w:gridCol w:w="1134"/>
        <w:gridCol w:w="846"/>
        <w:gridCol w:w="850"/>
        <w:gridCol w:w="851"/>
        <w:gridCol w:w="1139"/>
        <w:gridCol w:w="1275"/>
      </w:tblGrid>
      <w:tr w:rsidR="00260CC0" w:rsidRPr="008F2D89" w:rsidTr="00260CC0">
        <w:tc>
          <w:tcPr>
            <w:tcW w:w="567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846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4115" w:type="dxa"/>
            <w:gridSpan w:val="4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задачи)</w:t>
            </w:r>
          </w:p>
        </w:tc>
      </w:tr>
      <w:tr w:rsidR="00260CC0" w:rsidRPr="008F2D89" w:rsidTr="00260CC0">
        <w:tc>
          <w:tcPr>
            <w:tcW w:w="567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6" w:type="dxa"/>
            <w:vMerge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51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39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5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567" w:type="dxa"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42" w:type="dxa"/>
            <w:gridSpan w:val="11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379A4">
              <w:rPr>
                <w:rFonts w:ascii="PT Astra Serif" w:hAnsi="PT Astra Serif"/>
                <w:sz w:val="22"/>
                <w:szCs w:val="22"/>
              </w:rPr>
              <w:t>Реализация право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вых гарантий социальной защиты </w:t>
            </w:r>
            <w:r w:rsidRPr="009379A4">
              <w:rPr>
                <w:rFonts w:ascii="PT Astra Serif" w:hAnsi="PT Astra Serif"/>
                <w:sz w:val="22"/>
                <w:szCs w:val="22"/>
              </w:rPr>
              <w:t>ветеранов боевых действий, инвалидов и семей, имеющих детей-инвалидов,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9379A4">
              <w:rPr>
                <w:rFonts w:ascii="PT Astra Serif" w:hAnsi="PT Astra Serif"/>
                <w:sz w:val="22"/>
                <w:szCs w:val="22"/>
              </w:rPr>
              <w:t xml:space="preserve">членов семей погибших (умерших) </w:t>
            </w:r>
            <w:r>
              <w:rPr>
                <w:rFonts w:ascii="PT Astra Serif" w:hAnsi="PT Astra Serif"/>
                <w:sz w:val="22"/>
                <w:szCs w:val="22"/>
              </w:rPr>
              <w:t>инвалидов и участников Великой О</w:t>
            </w:r>
            <w:r w:rsidRPr="009379A4">
              <w:rPr>
                <w:rFonts w:ascii="PT Astra Serif" w:hAnsi="PT Astra Serif"/>
                <w:sz w:val="22"/>
                <w:szCs w:val="22"/>
              </w:rPr>
              <w:t>течественной войны 1941 - 194</w:t>
            </w:r>
            <w:r>
              <w:rPr>
                <w:rFonts w:ascii="PT Astra Serif" w:hAnsi="PT Astra Serif"/>
                <w:sz w:val="22"/>
                <w:szCs w:val="22"/>
              </w:rPr>
              <w:t>5 годов в улучшении их жилищных</w:t>
            </w:r>
            <w:r w:rsidRPr="009379A4">
              <w:rPr>
                <w:rFonts w:ascii="PT Astra Serif" w:hAnsi="PT Astra Serif"/>
                <w:sz w:val="22"/>
                <w:szCs w:val="22"/>
              </w:rPr>
              <w:t xml:space="preserve"> условий</w:t>
            </w:r>
          </w:p>
        </w:tc>
      </w:tr>
      <w:tr w:rsidR="00260CC0" w:rsidRPr="008F2D89" w:rsidTr="00260CC0">
        <w:tc>
          <w:tcPr>
            <w:tcW w:w="567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Align w:val="center"/>
          </w:tcPr>
          <w:p w:rsidR="00260CC0" w:rsidRPr="009379A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Количество выданных социальных выплат для обеспечения жильем ветеранов боевых действий, инвалидов и семей, имеющих детей-инвалидов, членов семе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й погибших (умерших) инвалидов и участников </w:t>
            </w:r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Великой О</w:t>
            </w:r>
            <w:r w:rsidRPr="009379A4">
              <w:rPr>
                <w:rFonts w:ascii="PT Astra Serif" w:hAnsi="PT Astra Serif" w:cs="Calibri"/>
                <w:sz w:val="22"/>
                <w:szCs w:val="22"/>
              </w:rPr>
              <w:t>течественной войны 1941 - 1945 годов</w:t>
            </w:r>
          </w:p>
        </w:tc>
        <w:tc>
          <w:tcPr>
            <w:tcW w:w="1418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ГП </w:t>
            </w:r>
          </w:p>
        </w:tc>
        <w:tc>
          <w:tcPr>
            <w:tcW w:w="1559" w:type="dxa"/>
            <w:vAlign w:val="center"/>
          </w:tcPr>
          <w:p w:rsidR="00260CC0" w:rsidRPr="009379A4" w:rsidRDefault="00260CC0" w:rsidP="00260CC0">
            <w:pPr>
              <w:ind w:firstLine="29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в</w:t>
            </w:r>
            <w:r w:rsidRPr="009379A4">
              <w:rPr>
                <w:rFonts w:ascii="PT Astra Serif" w:hAnsi="PT Astra Serif" w:cs="Calibri"/>
                <w:sz w:val="22"/>
                <w:szCs w:val="22"/>
              </w:rPr>
              <w:t>озрастаю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proofErr w:type="spellStart"/>
            <w:r w:rsidRPr="009379A4">
              <w:rPr>
                <w:rFonts w:ascii="PT Astra Serif" w:hAnsi="PT Astra Serif" w:cs="Calibri"/>
                <w:sz w:val="22"/>
                <w:szCs w:val="22"/>
              </w:rPr>
              <w:t>щий</w:t>
            </w:r>
            <w:proofErr w:type="spellEnd"/>
            <w:proofErr w:type="gramEnd"/>
          </w:p>
        </w:tc>
        <w:tc>
          <w:tcPr>
            <w:tcW w:w="1559" w:type="dxa"/>
            <w:vAlign w:val="center"/>
          </w:tcPr>
          <w:p w:rsidR="00260CC0" w:rsidRPr="009379A4" w:rsidRDefault="00260CC0" w:rsidP="00260CC0">
            <w:pPr>
              <w:ind w:firstLine="29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9379A4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1276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17</w:t>
            </w:r>
          </w:p>
        </w:tc>
        <w:tc>
          <w:tcPr>
            <w:tcW w:w="846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11</w:t>
            </w:r>
          </w:p>
        </w:tc>
        <w:tc>
          <w:tcPr>
            <w:tcW w:w="850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  <w:tc>
          <w:tcPr>
            <w:tcW w:w="851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  <w:tc>
          <w:tcPr>
            <w:tcW w:w="1139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  <w:tc>
          <w:tcPr>
            <w:tcW w:w="1275" w:type="dxa"/>
            <w:vAlign w:val="center"/>
          </w:tcPr>
          <w:p w:rsidR="00260CC0" w:rsidRPr="009379A4" w:rsidRDefault="00260CC0" w:rsidP="00260CC0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</w:tr>
    </w:tbl>
    <w:p w:rsidR="00260CC0" w:rsidRDefault="00260CC0" w:rsidP="00260CC0">
      <w:pPr>
        <w:ind w:firstLine="0"/>
        <w:rPr>
          <w:rFonts w:ascii="PT Astra Serif" w:hAnsi="PT Astra Serif"/>
          <w:b/>
          <w:sz w:val="24"/>
          <w:szCs w:val="24"/>
        </w:rPr>
      </w:pPr>
    </w:p>
    <w:p w:rsidR="00260CC0" w:rsidRPr="00FE6FFC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8F2D89">
        <w:rPr>
          <w:rFonts w:ascii="PT Astra Serif" w:hAnsi="PT Astra Serif"/>
          <w:b/>
          <w:sz w:val="24"/>
          <w:szCs w:val="24"/>
        </w:rPr>
        <w:t xml:space="preserve">План достижения показателей комплекса процессных мероприятий в </w:t>
      </w:r>
      <w:r>
        <w:rPr>
          <w:rFonts w:ascii="PT Astra Serif" w:hAnsi="PT Astra Serif"/>
          <w:b/>
          <w:sz w:val="24"/>
          <w:szCs w:val="24"/>
        </w:rPr>
        <w:t>2025</w:t>
      </w:r>
      <w:r w:rsidRPr="008F2D89">
        <w:rPr>
          <w:rFonts w:ascii="PT Astra Serif" w:hAnsi="PT Astra Serif"/>
          <w:b/>
          <w:sz w:val="24"/>
          <w:szCs w:val="24"/>
        </w:rPr>
        <w:t xml:space="preserve"> финансовом году</w:t>
      </w:r>
    </w:p>
    <w:p w:rsidR="00260CC0" w:rsidRPr="008F2D89" w:rsidRDefault="00260CC0" w:rsidP="00260CC0">
      <w:pPr>
        <w:rPr>
          <w:rFonts w:ascii="PT Astra Serif" w:hAnsi="PT Astra Serif"/>
        </w:rPr>
      </w:pPr>
    </w:p>
    <w:tbl>
      <w:tblPr>
        <w:tblW w:w="15230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773"/>
        <w:gridCol w:w="773"/>
        <w:gridCol w:w="774"/>
        <w:gridCol w:w="1985"/>
      </w:tblGrid>
      <w:tr w:rsidR="00260CC0" w:rsidRPr="008F2D89" w:rsidTr="00260CC0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 конец 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  <w:r w:rsidRPr="008F2D89">
              <w:rPr>
                <w:rFonts w:ascii="PT Astra Serif" w:hAnsi="PT Astra Serif"/>
                <w:sz w:val="22"/>
                <w:szCs w:val="22"/>
              </w:rPr>
              <w:t>года</w:t>
            </w:r>
          </w:p>
        </w:tc>
      </w:tr>
      <w:tr w:rsidR="00260CC0" w:rsidRPr="008F2D89" w:rsidTr="00260CC0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379A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Количество выданных социальных выплат для обеспечения жильем ветеранов боевых действий, инвалидов и семей, имеющих детей-инвалидов, членов сем</w:t>
            </w:r>
            <w:r>
              <w:rPr>
                <w:rFonts w:ascii="PT Astra Serif" w:hAnsi="PT Astra Serif" w:cs="Calibri"/>
                <w:sz w:val="22"/>
                <w:szCs w:val="22"/>
              </w:rPr>
              <w:t>ей погибших (умерших) инвалидов и участников Великой О</w:t>
            </w:r>
            <w:r w:rsidRPr="009379A4">
              <w:rPr>
                <w:rFonts w:ascii="PT Astra Serif" w:hAnsi="PT Astra Serif" w:cs="Calibri"/>
                <w:sz w:val="22"/>
                <w:szCs w:val="22"/>
              </w:rPr>
              <w:t>течественной войны 1941 - 1945 годов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379A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379A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379A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379A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379A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1489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379A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</w:tr>
    </w:tbl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559"/>
        <w:gridCol w:w="1984"/>
        <w:gridCol w:w="1276"/>
        <w:gridCol w:w="1134"/>
        <w:gridCol w:w="1163"/>
        <w:gridCol w:w="1105"/>
        <w:gridCol w:w="1134"/>
        <w:gridCol w:w="1181"/>
        <w:gridCol w:w="1181"/>
      </w:tblGrid>
      <w:tr w:rsidR="00260CC0" w:rsidRPr="008F2D89" w:rsidTr="00260CC0">
        <w:trPr>
          <w:trHeight w:val="245"/>
        </w:trPr>
        <w:tc>
          <w:tcPr>
            <w:tcW w:w="534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560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4601" w:type="dxa"/>
            <w:gridSpan w:val="4"/>
          </w:tcPr>
          <w:p w:rsidR="00260CC0" w:rsidRPr="00FE6FFC" w:rsidRDefault="00260CC0" w:rsidP="00260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260CC0" w:rsidRPr="008F2D89" w:rsidTr="00260CC0">
        <w:trPr>
          <w:trHeight w:val="244"/>
        </w:trPr>
        <w:tc>
          <w:tcPr>
            <w:tcW w:w="5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vMerge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5" w:type="dxa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534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 w:rsidRPr="008F2D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2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Осуществление полномочий по обеспечению жильем отдельных категорий граждан, установленных Федеральным законом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от 12 января 1995 года </w:t>
            </w:r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№ 5-ФЗ «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О ветеранах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1560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lastRenderedPageBreak/>
              <w:t>Выплаты физическим лицам</w:t>
            </w:r>
          </w:p>
        </w:tc>
        <w:tc>
          <w:tcPr>
            <w:tcW w:w="1559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Предоставление социальных выплат для обеспечения жильем ветеранов боевых действий</w:t>
            </w:r>
          </w:p>
        </w:tc>
        <w:tc>
          <w:tcPr>
            <w:tcW w:w="1984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Количество вет</w:t>
            </w:r>
            <w:r>
              <w:rPr>
                <w:rFonts w:ascii="PT Astra Serif" w:hAnsi="PT Astra Serif" w:cs="Calibri"/>
                <w:sz w:val="22"/>
                <w:szCs w:val="22"/>
              </w:rPr>
              <w:t>еранов боевых действий, улучшив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ших жилищные условия</w:t>
            </w:r>
          </w:p>
        </w:tc>
        <w:tc>
          <w:tcPr>
            <w:tcW w:w="1276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чел.</w:t>
            </w:r>
          </w:p>
        </w:tc>
        <w:tc>
          <w:tcPr>
            <w:tcW w:w="1134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163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1105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81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81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</w:tr>
      <w:tr w:rsidR="00260CC0" w:rsidRPr="008F2D89" w:rsidTr="00260CC0">
        <w:tc>
          <w:tcPr>
            <w:tcW w:w="534" w:type="dxa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842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 xml:space="preserve">Осуществление полномочий по обеспечению жильем отдельных категорий граждан, установленных Федеральным </w:t>
            </w:r>
            <w:r>
              <w:rPr>
                <w:rFonts w:ascii="PT Astra Serif" w:hAnsi="PT Astra Serif" w:cs="Calibri"/>
                <w:sz w:val="22"/>
                <w:szCs w:val="22"/>
              </w:rPr>
              <w:t>законом от 24 ноября 1995 года № 181-ФЗ «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О социальной защите инвалидов в Российской Федерации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1560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Выплаты физическим лицам</w:t>
            </w:r>
          </w:p>
        </w:tc>
        <w:tc>
          <w:tcPr>
            <w:tcW w:w="1559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Предоставление социальных 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выплат для обеспечения жильем инвалидов и семей имеющих детей инвалидов</w:t>
            </w:r>
          </w:p>
        </w:tc>
        <w:tc>
          <w:tcPr>
            <w:tcW w:w="1984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Количество 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инвалидов и семей, и</w:t>
            </w:r>
            <w:r>
              <w:rPr>
                <w:rFonts w:ascii="PT Astra Serif" w:hAnsi="PT Astra Serif" w:cs="Calibri"/>
                <w:sz w:val="22"/>
                <w:szCs w:val="22"/>
              </w:rPr>
              <w:t>меющих детей-инвалидов, улучшив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ших жилищные условия</w:t>
            </w:r>
          </w:p>
        </w:tc>
        <w:tc>
          <w:tcPr>
            <w:tcW w:w="1276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чел.</w:t>
            </w:r>
          </w:p>
        </w:tc>
        <w:tc>
          <w:tcPr>
            <w:tcW w:w="1134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1163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05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81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181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</w:tr>
      <w:tr w:rsidR="00260CC0" w:rsidRPr="008F2D89" w:rsidTr="00260CC0">
        <w:tc>
          <w:tcPr>
            <w:tcW w:w="534" w:type="dxa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842" w:type="dxa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Осуществление полномочий по обеспечению жильем отдельных категорий граждан, установленных Федеральным законом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от 12 января 1995 года N 5-ФЗ «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>О ветеранах", в соответствии с Указом Президента Российской Федерации от 7 мая 2008 года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 xml:space="preserve">№ </w:t>
            </w:r>
            <w:r>
              <w:rPr>
                <w:rFonts w:ascii="PT Astra Serif" w:hAnsi="PT Astra Serif" w:cs="Calibri"/>
                <w:sz w:val="22"/>
                <w:szCs w:val="22"/>
              </w:rPr>
              <w:t>714 «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t xml:space="preserve">Об обеспечении жильем </w:t>
            </w:r>
            <w:r w:rsidRPr="00BE052D">
              <w:rPr>
                <w:rFonts w:ascii="PT Astra Serif" w:hAnsi="PT Astra Serif" w:cs="Calibri"/>
                <w:sz w:val="22"/>
                <w:szCs w:val="22"/>
              </w:rPr>
              <w:lastRenderedPageBreak/>
              <w:t>ветеранов Великой Отечественной войны 1941 - 1945 годов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1560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lastRenderedPageBreak/>
              <w:t>Выплаты физическим лицам</w:t>
            </w:r>
          </w:p>
        </w:tc>
        <w:tc>
          <w:tcPr>
            <w:tcW w:w="1559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Предоставление социальных выплат для обеспечения жильем ВОВ</w:t>
            </w:r>
          </w:p>
        </w:tc>
        <w:tc>
          <w:tcPr>
            <w:tcW w:w="1984" w:type="dxa"/>
            <w:vAlign w:val="center"/>
          </w:tcPr>
          <w:p w:rsidR="00260CC0" w:rsidRPr="00BE052D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Количество ветеранов ВОВ, улучшивших жилищные условия</w:t>
            </w:r>
          </w:p>
        </w:tc>
        <w:tc>
          <w:tcPr>
            <w:tcW w:w="1276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чел.</w:t>
            </w:r>
          </w:p>
        </w:tc>
        <w:tc>
          <w:tcPr>
            <w:tcW w:w="1134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1163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05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260CC0" w:rsidRPr="00BE052D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E052D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</w:tbl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Финансовое обеспечение комплекса процессных мероприятий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260CC0" w:rsidRPr="008F2D89" w:rsidTr="00260CC0">
        <w:tc>
          <w:tcPr>
            <w:tcW w:w="6379" w:type="dxa"/>
            <w:vMerge w:val="restart"/>
          </w:tcPr>
          <w:p w:rsidR="00260CC0" w:rsidRPr="008F2D89" w:rsidRDefault="00260CC0" w:rsidP="00260CC0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260CC0" w:rsidRPr="008F2D89" w:rsidRDefault="00260CC0" w:rsidP="00260CC0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260CC0" w:rsidRPr="008F2D89" w:rsidTr="00260CC0">
        <w:tc>
          <w:tcPr>
            <w:tcW w:w="637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2027 год</w:t>
            </w:r>
          </w:p>
        </w:tc>
        <w:tc>
          <w:tcPr>
            <w:tcW w:w="1417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073BF1">
              <w:rPr>
                <w:rFonts w:ascii="PT Astra Serif" w:hAnsi="PT Astra Serif"/>
                <w:i/>
                <w:sz w:val="22"/>
                <w:szCs w:val="22"/>
              </w:rPr>
              <w:t>Ко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мплекс процессных мероприятий. «</w:t>
            </w:r>
            <w:r w:rsidRPr="00073BF1">
              <w:rPr>
                <w:rFonts w:ascii="PT Astra Serif" w:hAnsi="PT Astra Serif"/>
                <w:i/>
                <w:sz w:val="22"/>
                <w:szCs w:val="22"/>
              </w:rPr>
              <w:t xml:space="preserve">Обеспечение жильем ветеранов боевых действий, инвалидов и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семей, имеющих детей-инвалидов,</w:t>
            </w:r>
            <w:r w:rsidRPr="00073BF1">
              <w:rPr>
                <w:rFonts w:ascii="PT Astra Serif" w:hAnsi="PT Astra Serif"/>
                <w:i/>
                <w:sz w:val="22"/>
                <w:szCs w:val="22"/>
              </w:rPr>
              <w:t xml:space="preserve"> членов семей погибших (умерших)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инвалидов и участников Великой О</w:t>
            </w:r>
            <w:r w:rsidRPr="00073BF1">
              <w:rPr>
                <w:rFonts w:ascii="PT Astra Serif" w:hAnsi="PT Astra Serif"/>
                <w:i/>
                <w:sz w:val="22"/>
                <w:szCs w:val="22"/>
              </w:rPr>
              <w:t>течес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твенной войны 1941 - 1945 годов» </w:t>
            </w:r>
            <w:r w:rsidRPr="00073BF1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</w:t>
            </w:r>
            <w:r w:rsidRPr="00D5278C">
              <w:rPr>
                <w:rFonts w:ascii="PT Astra Serif" w:hAnsi="PT Astra Serif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19 796,0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29 746,1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30 382,8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29 800,6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29 800,6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19 796,0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29 746,1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30 382,8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29 800,6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29 800,6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073BF1">
              <w:rPr>
                <w:rFonts w:ascii="PT Astra Serif" w:hAnsi="PT Astra Serif"/>
                <w:i/>
                <w:sz w:val="22"/>
                <w:szCs w:val="22"/>
              </w:rPr>
              <w:t>Мероприят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ие 1. «</w:t>
            </w:r>
            <w:r w:rsidRPr="00073BF1">
              <w:rPr>
                <w:rFonts w:ascii="PT Astra Serif" w:hAnsi="PT Astra Serif"/>
                <w:i/>
                <w:sz w:val="22"/>
                <w:szCs w:val="22"/>
              </w:rPr>
              <w:t>Осуществление полномочий по обеспечению жильем отдельных категорий граждан, установленных Федеральным законом от 12 январ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я 1995 года № 5-ФЗ «О ветеранах» </w:t>
            </w:r>
            <w:r w:rsidRPr="00073BF1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9 038,0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12 682,6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12 956,4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12 259,9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12 259,9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9 038,0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12 682,6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12 956,4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12 259,9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12 259,9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rPr>
          <w:trHeight w:val="195"/>
        </w:trPr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EC6341">
              <w:rPr>
                <w:rFonts w:ascii="PT Astra Serif" w:hAnsi="PT Astra Serif"/>
                <w:i/>
                <w:sz w:val="22"/>
                <w:szCs w:val="22"/>
              </w:rPr>
              <w:t>Мероприятие 2. «Осуществление полномочий по обеспечению жильем отдельных категорий граждан, установленных Федеральным законом о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т 24 ноября 1995 года N 181-ФЗ «</w:t>
            </w:r>
            <w:r w:rsidRPr="00EC6341">
              <w:rPr>
                <w:rFonts w:ascii="PT Astra Serif" w:hAnsi="PT Astra Serif"/>
                <w:i/>
                <w:sz w:val="22"/>
                <w:szCs w:val="22"/>
              </w:rPr>
              <w:t>О социальной защите и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нвалидов в Российской Федерации» </w:t>
            </w:r>
            <w:r w:rsidRPr="00EC6341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10 758,0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12 821,9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12 960,0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12 873,4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12 873,4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10 758,0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12 821,9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12 960,0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12 873,4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12 873,4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4E332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E3327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Мероприятие 3. «</w:t>
            </w:r>
            <w:r w:rsidRPr="003150AA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Осуществление полномочий по обеспечению жильем отдельных категорий граждан, установленных Федеральным законом от 12 январ</w:t>
            </w: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я 1995 года N 5-ФЗ «О ветеранах»</w:t>
            </w:r>
            <w:r w:rsidRPr="003150AA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, в соответствии с Указом Президента Российской Феде</w:t>
            </w: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рации от 7 мая 2008 года N 714 «</w:t>
            </w:r>
            <w:r w:rsidRPr="003150AA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Об обеспечении жильем ветеранов Великой Отечес</w:t>
            </w: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твенной войны 1941 - 1945 годов»</w:t>
            </w:r>
            <w:r w:rsidRPr="003150AA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 xml:space="preserve">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4 241,6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4 466,4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4 667,3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4 667,3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т.ч</w:t>
            </w:r>
            <w:proofErr w:type="spellEnd"/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color w:val="7030A0"/>
                <w:sz w:val="22"/>
                <w:szCs w:val="22"/>
              </w:rPr>
              <w:t>4241,6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color w:val="7030A0"/>
                <w:sz w:val="22"/>
                <w:szCs w:val="22"/>
              </w:rPr>
              <w:t>4466,4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color w:val="7030A0"/>
                <w:sz w:val="22"/>
                <w:szCs w:val="22"/>
              </w:rPr>
              <w:t>4667,3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color w:val="7030A0"/>
                <w:sz w:val="22"/>
                <w:szCs w:val="22"/>
              </w:rPr>
              <w:t>4667,3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D1DC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</w:tbl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План реализации комплекса процессных мероприятий</w:t>
      </w:r>
    </w:p>
    <w:p w:rsidR="00260CC0" w:rsidRPr="008F2D89" w:rsidRDefault="00260CC0" w:rsidP="00260CC0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15371" w:type="dxa"/>
        <w:tblLayout w:type="fixed"/>
        <w:tblLook w:val="0000" w:firstRow="0" w:lastRow="0" w:firstColumn="0" w:lastColumn="0" w:noHBand="0" w:noVBand="0"/>
      </w:tblPr>
      <w:tblGrid>
        <w:gridCol w:w="771"/>
        <w:gridCol w:w="3402"/>
        <w:gridCol w:w="1985"/>
        <w:gridCol w:w="1984"/>
        <w:gridCol w:w="2835"/>
        <w:gridCol w:w="2126"/>
        <w:gridCol w:w="2268"/>
      </w:tblGrid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8F2D89" w:rsidRDefault="00260CC0" w:rsidP="00260CC0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Дата наступления </w:t>
            </w:r>
            <w:r>
              <w:rPr>
                <w:rFonts w:ascii="PT Astra Serif" w:hAnsi="PT Astra Serif"/>
                <w:sz w:val="22"/>
                <w:szCs w:val="22"/>
              </w:rPr>
              <w:t>контрольной точки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260CC0" w:rsidRPr="008F2D89" w:rsidTr="00260CC0">
        <w:trPr>
          <w:trHeight w:val="617"/>
        </w:trPr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B09EA">
              <w:rPr>
                <w:rFonts w:ascii="PT Astra Serif" w:hAnsi="PT Astra Serif"/>
                <w:sz w:val="22"/>
                <w:szCs w:val="22"/>
              </w:rPr>
              <w:t>Реализация право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вых гарантий социальной защиты </w:t>
            </w:r>
            <w:r w:rsidRPr="005B09EA">
              <w:rPr>
                <w:rFonts w:ascii="PT Astra Serif" w:hAnsi="PT Astra Serif"/>
                <w:sz w:val="22"/>
                <w:szCs w:val="22"/>
              </w:rPr>
              <w:t>ветеранов боевых действий, инвалидов и семей, имеющих детей-инвалидов,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B09EA">
              <w:rPr>
                <w:rFonts w:ascii="PT Astra Serif" w:hAnsi="PT Astra Serif"/>
                <w:sz w:val="22"/>
                <w:szCs w:val="22"/>
              </w:rPr>
              <w:t xml:space="preserve">членов семей погибших (умерших) </w:t>
            </w:r>
            <w:r>
              <w:rPr>
                <w:rFonts w:ascii="PT Astra Serif" w:hAnsi="PT Astra Serif"/>
                <w:sz w:val="22"/>
                <w:szCs w:val="22"/>
              </w:rPr>
              <w:t>инвалидов и участников Великой О</w:t>
            </w:r>
            <w:r w:rsidRPr="005B09EA">
              <w:rPr>
                <w:rFonts w:ascii="PT Astra Serif" w:hAnsi="PT Astra Serif"/>
                <w:sz w:val="22"/>
                <w:szCs w:val="22"/>
              </w:rPr>
              <w:t>течественной войны 1941 - 1945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годов в улучшении их жилищных </w:t>
            </w:r>
            <w:r w:rsidRPr="005B09EA">
              <w:rPr>
                <w:rFonts w:ascii="PT Astra Serif" w:hAnsi="PT Astra Serif"/>
                <w:sz w:val="22"/>
                <w:szCs w:val="22"/>
              </w:rPr>
              <w:t>условий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Мероприятие 1. «</w:t>
            </w:r>
            <w:r w:rsidRPr="002C29B7">
              <w:rPr>
                <w:rFonts w:ascii="PT Astra Serif" w:hAnsi="PT Astra Serif" w:cs="Calibri"/>
                <w:sz w:val="22"/>
                <w:szCs w:val="22"/>
              </w:rPr>
              <w:t>Осуществление полномочий по обеспечению жильем отдельных категорий граждан, установленных Федеральным законом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от 12 января 1995 года № 5-ФЗ «</w:t>
            </w:r>
            <w:r w:rsidRPr="002C29B7">
              <w:rPr>
                <w:rFonts w:ascii="PT Astra Serif" w:hAnsi="PT Astra Serif" w:cs="Calibri"/>
                <w:sz w:val="22"/>
                <w:szCs w:val="22"/>
              </w:rPr>
              <w:t>О ветеранах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01.01.2024-.31.12.2027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Отчет (за 4 квартал)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</w:p>
        </w:tc>
      </w:tr>
      <w:tr w:rsidR="00260CC0" w:rsidRPr="00F233CF" w:rsidTr="00260CC0">
        <w:trPr>
          <w:trHeight w:val="289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lastRenderedPageBreak/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sz w:val="22"/>
                <w:szCs w:val="22"/>
              </w:rPr>
              <w:t>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1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15.04.2024 15.04.2026 15.04.2026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15.04.2027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sz w:val="22"/>
                <w:szCs w:val="22"/>
              </w:rPr>
              <w:t>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2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hanging="34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15.07.2024 15.07.2025 15.07.2026 15.07.2027</w:t>
            </w:r>
            <w:r w:rsidRPr="002D1DC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</w:t>
            </w:r>
            <w:r>
              <w:rPr>
                <w:rFonts w:ascii="PT Astra Serif" w:hAnsi="PT Astra Serif" w:cs="Calibri"/>
                <w:sz w:val="22"/>
                <w:szCs w:val="22"/>
              </w:rPr>
              <w:t>ероприятиях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3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15.10.2024 15.10.2025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15.10.2026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15.10.2027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4433C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социальной выплаты)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27.12.2024 27.12.2025 27.12.2026 27.12.2027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</w:p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81218A">
              <w:rPr>
                <w:rFonts w:ascii="PT Astra Serif" w:hAnsi="PT Astra Serif" w:cs="Calibri"/>
                <w:sz w:val="22"/>
                <w:szCs w:val="22"/>
              </w:rPr>
              <w:t>Автоматизирован-</w:t>
            </w:r>
            <w:proofErr w:type="spellStart"/>
            <w:r w:rsidRPr="0081218A">
              <w:rPr>
                <w:rFonts w:ascii="PT Astra Serif" w:hAnsi="PT Astra Serif" w:cs="Calibri"/>
                <w:sz w:val="22"/>
                <w:szCs w:val="22"/>
              </w:rPr>
              <w:t>ная</w:t>
            </w:r>
            <w:proofErr w:type="spellEnd"/>
            <w:proofErr w:type="gramEnd"/>
            <w:r w:rsidRPr="0081218A">
              <w:rPr>
                <w:rFonts w:ascii="PT Astra Serif" w:hAnsi="PT Astra Serif" w:cs="Calibri"/>
                <w:sz w:val="22"/>
                <w:szCs w:val="22"/>
              </w:rPr>
              <w:t xml:space="preserve"> Система Управления Бюджетным Процессом «АЦК-Финансы»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hanging="33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Мероприятие 2. «Осуществление полномочий по обеспечению жильем отдельных категорий граждан, установленных Федеральным законом от 24 ноября 1995 года № 181-ФЗ «О 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lastRenderedPageBreak/>
              <w:t>социальной защите инвалидов в Российской Федерации»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01.01.2024-.31.12.2027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Отчет (за 4 квартал)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sz w:val="22"/>
                <w:szCs w:val="22"/>
              </w:rPr>
              <w:t>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1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15.04.2024 15.04.2026 15.04.2026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15.04.2027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Default="00260CC0" w:rsidP="00260CC0">
            <w:pPr>
              <w:ind w:firstLine="0"/>
              <w:jc w:val="center"/>
            </w:pPr>
            <w:r w:rsidRPr="001D109E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sz w:val="22"/>
                <w:szCs w:val="22"/>
              </w:rPr>
              <w:t>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2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hanging="34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15.07.2024 15.07.2025 15.07.2026 15.07.2027</w:t>
            </w:r>
            <w:r w:rsidRPr="002D1DC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Default="00260CC0" w:rsidP="00260CC0">
            <w:pPr>
              <w:ind w:firstLine="0"/>
              <w:jc w:val="center"/>
            </w:pPr>
            <w:r w:rsidRPr="001D109E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мер</w:t>
            </w:r>
            <w:r>
              <w:rPr>
                <w:rFonts w:ascii="PT Astra Serif" w:hAnsi="PT Astra Serif" w:cs="Calibri"/>
                <w:sz w:val="22"/>
                <w:szCs w:val="22"/>
              </w:rPr>
              <w:t>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3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15.10.2024 15.10.2025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15.10.2026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15.10.2027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4433C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социальной выплаты)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27.12.2024 27.12.2025 27.12.2026 27.12.2027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</w:p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81218A">
              <w:rPr>
                <w:rFonts w:ascii="PT Astra Serif" w:hAnsi="PT Astra Serif" w:cs="Calibri"/>
                <w:sz w:val="22"/>
                <w:szCs w:val="22"/>
              </w:rPr>
              <w:t>Автоматизирован-</w:t>
            </w:r>
            <w:proofErr w:type="spellStart"/>
            <w:r w:rsidRPr="0081218A">
              <w:rPr>
                <w:rFonts w:ascii="PT Astra Serif" w:hAnsi="PT Astra Serif" w:cs="Calibri"/>
                <w:sz w:val="22"/>
                <w:szCs w:val="22"/>
              </w:rPr>
              <w:t>ная</w:t>
            </w:r>
            <w:proofErr w:type="spellEnd"/>
            <w:proofErr w:type="gramEnd"/>
            <w:r w:rsidRPr="0081218A">
              <w:rPr>
                <w:rFonts w:ascii="PT Astra Serif" w:hAnsi="PT Astra Serif" w:cs="Calibri"/>
                <w:sz w:val="22"/>
                <w:szCs w:val="22"/>
              </w:rPr>
              <w:t xml:space="preserve"> Система Управления Бюджетным Процессом «АЦК-Финансы»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Мероприятие 3. «Осуществление полномочий по обеспечению жильем отдельных категорий граждан, установленных Федеральным законом от 12 января 1995 года № 5-ФЗ «О ветеранах», в соответствии с Указом Президента Российской 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lastRenderedPageBreak/>
              <w:t>Федерации от 7 мая 2008 года № 714 «Об обеспечении жильем ветеранов Великой Отечественной войны 1941 - 1945 годов»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01.01.2024-.31.12.2027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Отчет (за 4 квартал)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C29B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Государственная система «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>Электронный бюджет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sz w:val="22"/>
                <w:szCs w:val="22"/>
              </w:rPr>
              <w:t>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1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15.04.2026 15.04.2026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15.04.2027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Default="00260CC0" w:rsidP="00260CC0">
            <w:pPr>
              <w:ind w:firstLine="0"/>
              <w:jc w:val="center"/>
            </w:pPr>
            <w:r w:rsidRPr="00563E7D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</w:t>
            </w:r>
            <w:r>
              <w:rPr>
                <w:rFonts w:ascii="PT Astra Serif" w:hAnsi="PT Astra Serif" w:cs="Calibri"/>
                <w:sz w:val="22"/>
                <w:szCs w:val="22"/>
              </w:rPr>
              <w:t>роприятиях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2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hanging="34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15.07.2025 15.07.2026 15.07.2027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Default="00260CC0" w:rsidP="00260CC0">
            <w:pPr>
              <w:ind w:firstLine="0"/>
              <w:jc w:val="center"/>
            </w:pPr>
            <w:r w:rsidRPr="00563E7D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260CC0" w:rsidRPr="00F233CF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 о реализованных мер</w:t>
            </w:r>
            <w:r>
              <w:rPr>
                <w:rFonts w:ascii="PT Astra Serif" w:hAnsi="PT Astra Serif" w:cs="Calibri"/>
                <w:sz w:val="22"/>
                <w:szCs w:val="22"/>
              </w:rPr>
              <w:t>оприятиях предоставлен</w:t>
            </w: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 (отчет об осуществлении органом государственной власти субъекта Российской Федерации переданных Российской Федерацией полномочий за 3 квартал)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hanging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15.10.2025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15.10.2026</w:t>
            </w:r>
            <w:r w:rsidRPr="002D1DC1">
              <w:rPr>
                <w:rFonts w:ascii="PT Astra Serif" w:hAnsi="PT Astra Serif" w:cs="Calibri"/>
                <w:sz w:val="22"/>
                <w:szCs w:val="22"/>
              </w:rPr>
              <w:t xml:space="preserve"> 15.10.2027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Default="00260CC0" w:rsidP="00260CC0">
            <w:pPr>
              <w:ind w:firstLine="0"/>
              <w:jc w:val="center"/>
            </w:pPr>
            <w:r w:rsidRPr="00563E7D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4433C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социальной выплаты)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D1DC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27.12.2025 27.12.2026 27.12.2027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C29B7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</w:p>
          <w:p w:rsidR="00260CC0" w:rsidRPr="00F233CF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233CF">
              <w:rPr>
                <w:rFonts w:ascii="PT Astra Serif" w:hAnsi="PT Astra Serif" w:cs="Calibri"/>
                <w:sz w:val="22"/>
                <w:szCs w:val="22"/>
              </w:rPr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Default="00260CC0" w:rsidP="00260CC0">
            <w:pPr>
              <w:ind w:firstLine="0"/>
              <w:jc w:val="center"/>
            </w:pPr>
            <w:r w:rsidRPr="00563E7D">
              <w:rPr>
                <w:rFonts w:ascii="PT Astra Serif" w:hAnsi="PT Astra Serif" w:cs="Calibri"/>
                <w:sz w:val="22"/>
                <w:szCs w:val="22"/>
              </w:rPr>
              <w:t>Государственная система «Электронный бюджет»</w:t>
            </w:r>
          </w:p>
        </w:tc>
      </w:tr>
    </w:tbl>
    <w:p w:rsidR="00260CC0" w:rsidRDefault="00260CC0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260CC0" w:rsidRDefault="00260CC0" w:rsidP="00260CC0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4</w:t>
      </w:r>
    </w:p>
    <w:p w:rsidR="00260CC0" w:rsidRDefault="00260CC0" w:rsidP="00260CC0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260CC0" w:rsidRPr="0002542C" w:rsidRDefault="00260CC0" w:rsidP="00260CC0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260CC0" w:rsidRPr="000326C1" w:rsidRDefault="00260CC0" w:rsidP="00260CC0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260CC0" w:rsidRDefault="00B515EB" w:rsidP="00260CC0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  <w:lang w:val="en-US"/>
        </w:rPr>
        <w:t xml:space="preserve"> 36</w:t>
      </w:r>
    </w:p>
    <w:p w:rsidR="00260CC0" w:rsidRDefault="00260CC0" w:rsidP="00F943EA">
      <w:pPr>
        <w:autoSpaceDE w:val="0"/>
        <w:autoSpaceDN w:val="0"/>
        <w:adjustRightInd w:val="0"/>
        <w:ind w:firstLine="0"/>
        <w:contextualSpacing/>
        <w:jc w:val="right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F943EA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 xml:space="preserve">ПАСПОРТ </w:t>
      </w:r>
    </w:p>
    <w:p w:rsidR="00260CC0" w:rsidRPr="008F2D89" w:rsidRDefault="00260CC0" w:rsidP="00260CC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Комплекса процессных мероприятий</w:t>
      </w:r>
    </w:p>
    <w:p w:rsidR="00260CC0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>«</w:t>
      </w:r>
      <w:r w:rsidRPr="0093780C">
        <w:rPr>
          <w:rFonts w:ascii="PT Astra Serif" w:hAnsi="PT Astra Serif"/>
          <w:b/>
          <w:sz w:val="24"/>
          <w:szCs w:val="24"/>
          <w:u w:val="single"/>
        </w:rPr>
        <w:t xml:space="preserve">Реализация Закона Томской области </w:t>
      </w:r>
      <w:r>
        <w:rPr>
          <w:rFonts w:ascii="PT Astra Serif" w:hAnsi="PT Astra Serif"/>
          <w:b/>
          <w:sz w:val="24"/>
          <w:szCs w:val="24"/>
          <w:u w:val="single"/>
        </w:rPr>
        <w:t>от 14 апреля 2011 года № 58-ОЗ «</w:t>
      </w:r>
      <w:r w:rsidRPr="0093780C">
        <w:rPr>
          <w:rFonts w:ascii="PT Astra Serif" w:hAnsi="PT Astra Serif"/>
          <w:b/>
          <w:sz w:val="24"/>
          <w:szCs w:val="24"/>
          <w:u w:val="single"/>
        </w:rPr>
        <w:t>О защите прав и законных интересов граждан - участников долевого строительства многоквартирных домов на территории Томской области</w:t>
      </w:r>
      <w:r>
        <w:rPr>
          <w:rFonts w:ascii="PT Astra Serif" w:hAnsi="PT Astra Serif"/>
          <w:b/>
          <w:sz w:val="24"/>
          <w:szCs w:val="24"/>
        </w:rPr>
        <w:t>»</w:t>
      </w:r>
    </w:p>
    <w:p w:rsidR="00260CC0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 xml:space="preserve">Основные положения 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252" w:type="dxa"/>
        <w:jc w:val="center"/>
        <w:tblLook w:val="04A0" w:firstRow="1" w:lastRow="0" w:firstColumn="1" w:lastColumn="0" w:noHBand="0" w:noVBand="1"/>
      </w:tblPr>
      <w:tblGrid>
        <w:gridCol w:w="6001"/>
        <w:gridCol w:w="9251"/>
      </w:tblGrid>
      <w:tr w:rsidR="00260CC0" w:rsidRPr="008F2D89" w:rsidTr="00260CC0">
        <w:trPr>
          <w:jc w:val="center"/>
        </w:trPr>
        <w:tc>
          <w:tcPr>
            <w:tcW w:w="600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</w:t>
            </w:r>
            <w:r w:rsidRPr="006B50A8">
              <w:rPr>
                <w:rFonts w:ascii="PT Astra Serif" w:hAnsi="PT Astra Serif"/>
                <w:sz w:val="22"/>
                <w:szCs w:val="22"/>
              </w:rPr>
              <w:t xml:space="preserve"> строительства Томской области</w:t>
            </w:r>
          </w:p>
        </w:tc>
      </w:tr>
      <w:tr w:rsidR="00260CC0" w:rsidRPr="008F2D89" w:rsidTr="00260CC0">
        <w:trPr>
          <w:jc w:val="center"/>
        </w:trPr>
        <w:tc>
          <w:tcPr>
            <w:tcW w:w="600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Государственная программа «Жилье и городская среда Томской области»</w:t>
            </w:r>
          </w:p>
        </w:tc>
      </w:tr>
      <w:tr w:rsidR="00260CC0" w:rsidRPr="008F2D89" w:rsidTr="00260CC0">
        <w:trPr>
          <w:jc w:val="center"/>
        </w:trPr>
        <w:tc>
          <w:tcPr>
            <w:tcW w:w="6001" w:type="dxa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260CC0" w:rsidRPr="008F2D89" w:rsidRDefault="00260CC0" w:rsidP="00260CC0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7259FD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259FD">
              <w:rPr>
                <w:rFonts w:ascii="PT Astra Serif" w:hAnsi="PT Astra Serif"/>
                <w:sz w:val="22"/>
                <w:szCs w:val="22"/>
              </w:rPr>
              <w:t>«Оказание государс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твенной поддержки по улучшению </w:t>
            </w:r>
            <w:r w:rsidRPr="007259FD">
              <w:rPr>
                <w:rFonts w:ascii="PT Astra Serif" w:hAnsi="PT Astra Serif"/>
                <w:sz w:val="22"/>
                <w:szCs w:val="22"/>
              </w:rPr>
              <w:t>жилищных условий отдельных категорий граждан»</w:t>
            </w:r>
          </w:p>
        </w:tc>
      </w:tr>
    </w:tbl>
    <w:p w:rsidR="00260CC0" w:rsidRPr="008F2D89" w:rsidRDefault="00260CC0" w:rsidP="00260CC0">
      <w:pPr>
        <w:ind w:firstLine="0"/>
        <w:rPr>
          <w:rFonts w:ascii="PT Astra Serif" w:hAnsi="PT Astra Serif"/>
          <w:sz w:val="24"/>
          <w:szCs w:val="24"/>
        </w:rPr>
      </w:pPr>
    </w:p>
    <w:p w:rsidR="00260CC0" w:rsidRDefault="00260CC0" w:rsidP="00260CC0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Показатели комплекса процессных мероприятий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566"/>
        <w:gridCol w:w="2834"/>
        <w:gridCol w:w="1418"/>
        <w:gridCol w:w="1559"/>
        <w:gridCol w:w="1559"/>
        <w:gridCol w:w="1276"/>
        <w:gridCol w:w="1134"/>
        <w:gridCol w:w="803"/>
        <w:gridCol w:w="803"/>
        <w:gridCol w:w="804"/>
        <w:gridCol w:w="1276"/>
        <w:gridCol w:w="1277"/>
      </w:tblGrid>
      <w:tr w:rsidR="00260CC0" w:rsidRPr="008F2D89" w:rsidTr="00260CC0">
        <w:tc>
          <w:tcPr>
            <w:tcW w:w="566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4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803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4160" w:type="dxa"/>
            <w:gridSpan w:val="4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задачи)</w:t>
            </w:r>
          </w:p>
        </w:tc>
      </w:tr>
      <w:tr w:rsidR="00260CC0" w:rsidRPr="008F2D89" w:rsidTr="00260CC0">
        <w:tc>
          <w:tcPr>
            <w:tcW w:w="566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03" w:type="dxa"/>
            <w:vMerge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03" w:type="dxa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04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76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7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566" w:type="dxa"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43" w:type="dxa"/>
            <w:gridSpan w:val="11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364BC">
              <w:rPr>
                <w:rFonts w:ascii="PT Astra Serif" w:hAnsi="PT Astra Serif"/>
                <w:sz w:val="22"/>
                <w:szCs w:val="22"/>
              </w:rPr>
              <w:t>Оказание государственной поддержки, защита прав и законных интересов граждан - участников долевого строительства многоквартирных домов на территории Томской области</w:t>
            </w:r>
          </w:p>
        </w:tc>
      </w:tr>
      <w:tr w:rsidR="00260CC0" w:rsidRPr="008F2D89" w:rsidTr="00260CC0">
        <w:tc>
          <w:tcPr>
            <w:tcW w:w="566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4" w:type="dxa"/>
            <w:vAlign w:val="center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Количество граждан - участников долевого строительства, получивших государственную поддержку в Томской области</w:t>
            </w:r>
          </w:p>
        </w:tc>
        <w:tc>
          <w:tcPr>
            <w:tcW w:w="1418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ГП</w:t>
            </w:r>
          </w:p>
        </w:tc>
        <w:tc>
          <w:tcPr>
            <w:tcW w:w="1559" w:type="dxa"/>
            <w:vAlign w:val="center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убывания</w:t>
            </w:r>
          </w:p>
        </w:tc>
        <w:tc>
          <w:tcPr>
            <w:tcW w:w="1559" w:type="dxa"/>
            <w:vAlign w:val="center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2A2924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1276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человек</w:t>
            </w:r>
          </w:p>
        </w:tc>
        <w:tc>
          <w:tcPr>
            <w:tcW w:w="1134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17</w:t>
            </w:r>
          </w:p>
        </w:tc>
        <w:tc>
          <w:tcPr>
            <w:tcW w:w="803" w:type="dxa"/>
            <w:vAlign w:val="center"/>
          </w:tcPr>
          <w:p w:rsidR="00260CC0" w:rsidRPr="00847FA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803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23</w:t>
            </w:r>
          </w:p>
        </w:tc>
        <w:tc>
          <w:tcPr>
            <w:tcW w:w="804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77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</w:tbl>
    <w:p w:rsidR="00260CC0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8F2D89">
        <w:rPr>
          <w:rFonts w:ascii="PT Astra Serif" w:hAnsi="PT Astra Serif"/>
          <w:b/>
          <w:sz w:val="24"/>
          <w:szCs w:val="24"/>
        </w:rPr>
        <w:t xml:space="preserve">План достижения показателей комплекса процессных мероприятий в </w:t>
      </w:r>
    </w:p>
    <w:p w:rsidR="00260CC0" w:rsidRPr="008F2D89" w:rsidRDefault="00260CC0" w:rsidP="00260CC0">
      <w:pPr>
        <w:ind w:firstLine="0"/>
        <w:jc w:val="center"/>
        <w:rPr>
          <w:rFonts w:ascii="PT Astra Serif" w:hAnsi="PT Astra Serif"/>
          <w:b/>
          <w:i/>
          <w:sz w:val="24"/>
          <w:szCs w:val="24"/>
        </w:rPr>
      </w:pPr>
      <w:r w:rsidRPr="008F2D89">
        <w:rPr>
          <w:rFonts w:ascii="PT Astra Serif" w:hAnsi="PT Astra Serif"/>
          <w:b/>
          <w:sz w:val="24"/>
          <w:szCs w:val="24"/>
        </w:rPr>
        <w:t>202</w:t>
      </w:r>
      <w:r>
        <w:rPr>
          <w:rFonts w:ascii="PT Astra Serif" w:hAnsi="PT Astra Serif"/>
          <w:b/>
          <w:sz w:val="24"/>
          <w:szCs w:val="24"/>
        </w:rPr>
        <w:t>5</w:t>
      </w:r>
      <w:r w:rsidRPr="008F2D89">
        <w:rPr>
          <w:rFonts w:ascii="PT Astra Serif" w:hAnsi="PT Astra Serif"/>
          <w:b/>
          <w:sz w:val="24"/>
          <w:szCs w:val="24"/>
        </w:rPr>
        <w:t xml:space="preserve"> финансовом году</w:t>
      </w:r>
    </w:p>
    <w:tbl>
      <w:tblPr>
        <w:tblW w:w="15230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773"/>
        <w:gridCol w:w="773"/>
        <w:gridCol w:w="774"/>
        <w:gridCol w:w="1985"/>
      </w:tblGrid>
      <w:tr w:rsidR="00260CC0" w:rsidRPr="008F2D89" w:rsidTr="00260CC0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 конец 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260CC0" w:rsidRPr="008F2D89" w:rsidTr="00260CC0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0CC0" w:rsidRPr="002A2924" w:rsidTr="00260CC0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Количество граждан - участников долевого строительства, получивших государственную поддержку в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человек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847FA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23</w:t>
            </w:r>
          </w:p>
        </w:tc>
      </w:tr>
    </w:tbl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559"/>
        <w:gridCol w:w="1984"/>
        <w:gridCol w:w="1276"/>
        <w:gridCol w:w="1134"/>
        <w:gridCol w:w="1163"/>
        <w:gridCol w:w="1105"/>
        <w:gridCol w:w="1134"/>
        <w:gridCol w:w="1181"/>
        <w:gridCol w:w="1181"/>
      </w:tblGrid>
      <w:tr w:rsidR="00260CC0" w:rsidRPr="008F2D89" w:rsidTr="00260CC0">
        <w:trPr>
          <w:trHeight w:val="245"/>
        </w:trPr>
        <w:tc>
          <w:tcPr>
            <w:tcW w:w="534" w:type="dxa"/>
            <w:vMerge w:val="restart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560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559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tcBorders>
              <w:bottom w:val="nil"/>
            </w:tcBorders>
          </w:tcPr>
          <w:p w:rsidR="00260CC0" w:rsidRPr="008F2D89" w:rsidRDefault="00260CC0" w:rsidP="00260CC0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01" w:type="dxa"/>
            <w:gridSpan w:val="4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260CC0" w:rsidRPr="008F2D89" w:rsidTr="00260CC0">
        <w:trPr>
          <w:trHeight w:val="244"/>
        </w:trPr>
        <w:tc>
          <w:tcPr>
            <w:tcW w:w="5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60CC0" w:rsidRPr="008F2D89" w:rsidRDefault="00260CC0" w:rsidP="00260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:rsidR="00260CC0" w:rsidRPr="008F2D89" w:rsidRDefault="00260CC0" w:rsidP="00260CC0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105" w:type="dxa"/>
          </w:tcPr>
          <w:p w:rsidR="00260CC0" w:rsidRPr="008F2D89" w:rsidRDefault="00260CC0" w:rsidP="00260CC0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260CC0" w:rsidRPr="008F2D89" w:rsidRDefault="00260CC0" w:rsidP="00260CC0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534" w:type="dxa"/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 w:rsidRPr="008F2D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2" w:type="dxa"/>
            <w:vAlign w:val="center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Погашение части процентной ставки по кредитам, полученным гражданами - участниками долевого строительства на окончание строительства жилых помещений в многоквартирных домах</w:t>
            </w:r>
          </w:p>
        </w:tc>
        <w:tc>
          <w:tcPr>
            <w:tcW w:w="1560" w:type="dxa"/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Выплаты физическим лицам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2A2924">
              <w:rPr>
                <w:rFonts w:ascii="PT Astra Serif" w:hAnsi="PT Astra Serif" w:cs="Calibri"/>
                <w:sz w:val="22"/>
                <w:szCs w:val="22"/>
              </w:rPr>
              <w:t>Предоставле-ние</w:t>
            </w:r>
            <w:proofErr w:type="spellEnd"/>
            <w:proofErr w:type="gramEnd"/>
            <w:r w:rsidRPr="002A2924">
              <w:rPr>
                <w:rFonts w:ascii="PT Astra Serif" w:hAnsi="PT Astra Serif" w:cs="Calibri"/>
                <w:sz w:val="22"/>
                <w:szCs w:val="22"/>
              </w:rPr>
              <w:t xml:space="preserve"> субсидии гражданам - участникам долевого строительства на окончание строительства жилых помещений в многоквартирных домах</w:t>
            </w:r>
          </w:p>
        </w:tc>
        <w:tc>
          <w:tcPr>
            <w:tcW w:w="1984" w:type="dxa"/>
          </w:tcPr>
          <w:p w:rsidR="00260CC0" w:rsidRPr="002A2924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Количество граждан - участников долевого строительства, получивших государственную поддержку в целях погашения части процентной ставки по кредитам, полученным на окончание строительства жилых помещений в многоквартирных домах</w:t>
            </w:r>
          </w:p>
        </w:tc>
        <w:tc>
          <w:tcPr>
            <w:tcW w:w="1276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чел.</w:t>
            </w:r>
          </w:p>
        </w:tc>
        <w:tc>
          <w:tcPr>
            <w:tcW w:w="1134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63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05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260CC0" w:rsidRPr="002A2924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A292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  <w:tr w:rsidR="00260CC0" w:rsidRPr="007B5AE9" w:rsidTr="00260CC0">
        <w:tc>
          <w:tcPr>
            <w:tcW w:w="534" w:type="dxa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B5AE9">
              <w:rPr>
                <w:rFonts w:ascii="PT Astra Serif" w:hAnsi="PT Astra Serif"/>
                <w:sz w:val="22"/>
                <w:szCs w:val="22"/>
              </w:rPr>
              <w:lastRenderedPageBreak/>
              <w:t>2.</w:t>
            </w:r>
          </w:p>
        </w:tc>
        <w:tc>
          <w:tcPr>
            <w:tcW w:w="1842" w:type="dxa"/>
            <w:vAlign w:val="center"/>
          </w:tcPr>
          <w:p w:rsidR="00260CC0" w:rsidRPr="007B5AE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Частичная компенсация гражданам - участникам долевого строительства затрат, связанных с наймом (арендой) жилых помещений</w:t>
            </w:r>
          </w:p>
        </w:tc>
        <w:tc>
          <w:tcPr>
            <w:tcW w:w="1560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Выплаты физическим лицам</w:t>
            </w:r>
          </w:p>
        </w:tc>
        <w:tc>
          <w:tcPr>
            <w:tcW w:w="1559" w:type="dxa"/>
          </w:tcPr>
          <w:p w:rsidR="00260CC0" w:rsidRPr="007B5AE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7B5AE9">
              <w:rPr>
                <w:rFonts w:ascii="PT Astra Serif" w:hAnsi="PT Astra Serif" w:cs="Calibri"/>
                <w:sz w:val="22"/>
                <w:szCs w:val="22"/>
              </w:rPr>
              <w:t>Предоставле-ние</w:t>
            </w:r>
            <w:proofErr w:type="spellEnd"/>
            <w:proofErr w:type="gramEnd"/>
            <w:r w:rsidRPr="007B5AE9">
              <w:rPr>
                <w:rFonts w:ascii="PT Astra Serif" w:hAnsi="PT Astra Serif" w:cs="Calibri"/>
                <w:sz w:val="22"/>
                <w:szCs w:val="22"/>
              </w:rPr>
              <w:t xml:space="preserve"> субсидии гражданам - участникам долевого строительства на частичную компенсацию затрат, связанных с наймом (арендой) жилых помещений</w:t>
            </w:r>
          </w:p>
        </w:tc>
        <w:tc>
          <w:tcPr>
            <w:tcW w:w="1984" w:type="dxa"/>
          </w:tcPr>
          <w:p w:rsidR="00260CC0" w:rsidRPr="007B5AE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Количество граждан - участников долевого строительства, получивших компенсацию на частичное погашение затрат, связанных с наймом (арендой) жилых помещений</w:t>
            </w:r>
          </w:p>
        </w:tc>
        <w:tc>
          <w:tcPr>
            <w:tcW w:w="1276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чел.</w:t>
            </w:r>
          </w:p>
        </w:tc>
        <w:tc>
          <w:tcPr>
            <w:tcW w:w="1134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16</w:t>
            </w:r>
          </w:p>
        </w:tc>
        <w:tc>
          <w:tcPr>
            <w:tcW w:w="1163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05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  <w:tr w:rsidR="00260CC0" w:rsidRPr="007B5AE9" w:rsidTr="00260CC0">
        <w:tc>
          <w:tcPr>
            <w:tcW w:w="534" w:type="dxa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B5AE9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842" w:type="dxa"/>
            <w:vAlign w:val="center"/>
          </w:tcPr>
          <w:p w:rsidR="00260CC0" w:rsidRPr="007B5AE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Выплата возмещения гражданам-участникам долевого строительства, членам жилищно-строительного кооператива</w:t>
            </w:r>
          </w:p>
        </w:tc>
        <w:tc>
          <w:tcPr>
            <w:tcW w:w="1560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Выплаты физическим лицам</w:t>
            </w:r>
          </w:p>
        </w:tc>
        <w:tc>
          <w:tcPr>
            <w:tcW w:w="1559" w:type="dxa"/>
          </w:tcPr>
          <w:p w:rsidR="00260CC0" w:rsidRPr="007B5AE9" w:rsidRDefault="00260CC0" w:rsidP="00260CC0">
            <w:pPr>
              <w:ind w:right="-137" w:firstLine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7B5AE9">
              <w:rPr>
                <w:rFonts w:ascii="PT Astra Serif" w:hAnsi="PT Astra Serif"/>
                <w:sz w:val="22"/>
                <w:szCs w:val="22"/>
              </w:rPr>
              <w:t>Предоставле-ние</w:t>
            </w:r>
            <w:proofErr w:type="spellEnd"/>
            <w:proofErr w:type="gramEnd"/>
            <w:r w:rsidRPr="007B5AE9">
              <w:rPr>
                <w:rFonts w:ascii="PT Astra Serif" w:hAnsi="PT Astra Serif"/>
                <w:sz w:val="22"/>
                <w:szCs w:val="22"/>
              </w:rPr>
              <w:t xml:space="preserve"> выплаты возмещения</w:t>
            </w:r>
            <w:r w:rsidRPr="007B5AE9">
              <w:rPr>
                <w:sz w:val="22"/>
                <w:szCs w:val="22"/>
              </w:rPr>
              <w:t xml:space="preserve"> гражданам -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</w:t>
            </w:r>
            <w:r w:rsidRPr="007B5AE9">
              <w:rPr>
                <w:sz w:val="22"/>
                <w:szCs w:val="22"/>
              </w:rPr>
              <w:lastRenderedPageBreak/>
              <w:t xml:space="preserve">судом банкротом и в отношении него открыто конкурсное производство </w:t>
            </w:r>
          </w:p>
        </w:tc>
        <w:tc>
          <w:tcPr>
            <w:tcW w:w="1984" w:type="dxa"/>
          </w:tcPr>
          <w:p w:rsidR="00260CC0" w:rsidRPr="007B5AE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Количество граждан - участников долевого строительства, членов </w:t>
            </w:r>
            <w:proofErr w:type="gramStart"/>
            <w:r w:rsidRPr="007B5AE9">
              <w:rPr>
                <w:rFonts w:ascii="PT Astra Serif" w:hAnsi="PT Astra Serif" w:cs="Calibri"/>
                <w:sz w:val="22"/>
                <w:szCs w:val="22"/>
              </w:rPr>
              <w:t>жилищно-строительных кооперативов</w:t>
            </w:r>
            <w:proofErr w:type="gramEnd"/>
            <w:r w:rsidRPr="007B5AE9">
              <w:rPr>
                <w:rFonts w:ascii="PT Astra Serif" w:hAnsi="PT Astra Serif" w:cs="Calibri"/>
                <w:sz w:val="22"/>
                <w:szCs w:val="22"/>
              </w:rPr>
              <w:t xml:space="preserve"> получивших выплату возмещения</w:t>
            </w:r>
          </w:p>
        </w:tc>
        <w:tc>
          <w:tcPr>
            <w:tcW w:w="1276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чел.</w:t>
            </w:r>
          </w:p>
        </w:tc>
        <w:tc>
          <w:tcPr>
            <w:tcW w:w="1134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05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21</w:t>
            </w:r>
          </w:p>
        </w:tc>
        <w:tc>
          <w:tcPr>
            <w:tcW w:w="1134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260CC0" w:rsidRPr="007B5AE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B5AE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</w:tbl>
    <w:p w:rsidR="00260CC0" w:rsidRPr="007B5AE9" w:rsidRDefault="00260CC0" w:rsidP="00260CC0">
      <w:pPr>
        <w:tabs>
          <w:tab w:val="left" w:pos="8931"/>
        </w:tabs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260CC0" w:rsidRPr="007B5AE9" w:rsidRDefault="00260CC0" w:rsidP="00260CC0">
      <w:pPr>
        <w:tabs>
          <w:tab w:val="left" w:pos="8931"/>
        </w:tabs>
        <w:jc w:val="center"/>
        <w:rPr>
          <w:rFonts w:ascii="PT Astra Serif" w:hAnsi="PT Astra Serif"/>
          <w:b/>
          <w:sz w:val="24"/>
          <w:szCs w:val="24"/>
        </w:rPr>
      </w:pPr>
      <w:r w:rsidRPr="007B5AE9">
        <w:rPr>
          <w:rFonts w:ascii="PT Astra Serif" w:hAnsi="PT Astra Serif"/>
          <w:b/>
          <w:sz w:val="24"/>
          <w:szCs w:val="24"/>
        </w:rPr>
        <w:t>Финансовое обеспечение комплекса процессных мероприятий</w:t>
      </w:r>
    </w:p>
    <w:p w:rsidR="00260CC0" w:rsidRPr="007B5AE9" w:rsidRDefault="00260CC0" w:rsidP="00260CC0">
      <w:pPr>
        <w:tabs>
          <w:tab w:val="left" w:pos="8931"/>
        </w:tabs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260CC0" w:rsidRPr="007B5AE9" w:rsidTr="00260CC0">
        <w:tc>
          <w:tcPr>
            <w:tcW w:w="6379" w:type="dxa"/>
            <w:vMerge w:val="restart"/>
          </w:tcPr>
          <w:p w:rsidR="00260CC0" w:rsidRPr="007B5AE9" w:rsidRDefault="00260CC0" w:rsidP="00260CC0">
            <w:pPr>
              <w:tabs>
                <w:tab w:val="left" w:pos="8931"/>
              </w:tabs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260CC0" w:rsidRPr="007B5AE9" w:rsidRDefault="00260CC0" w:rsidP="00260CC0">
            <w:pPr>
              <w:tabs>
                <w:tab w:val="left" w:pos="8931"/>
              </w:tabs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7B5AE9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260CC0" w:rsidRPr="007B5AE9" w:rsidRDefault="00260CC0" w:rsidP="00260CC0">
            <w:pPr>
              <w:tabs>
                <w:tab w:val="left" w:pos="8931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260CC0" w:rsidRPr="007B5AE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B5AE9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260CC0" w:rsidRPr="007B5AE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B5AE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260CC0" w:rsidRPr="008F2D89" w:rsidTr="00260CC0">
        <w:tc>
          <w:tcPr>
            <w:tcW w:w="6379" w:type="dxa"/>
            <w:vMerge/>
          </w:tcPr>
          <w:p w:rsidR="00260CC0" w:rsidRPr="008F2D89" w:rsidRDefault="00260CC0" w:rsidP="00260CC0">
            <w:pPr>
              <w:tabs>
                <w:tab w:val="left" w:pos="8931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7" w:type="dxa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956755">
              <w:rPr>
                <w:rFonts w:ascii="PT Astra Serif" w:hAnsi="PT Astra Serif"/>
                <w:i/>
                <w:sz w:val="22"/>
                <w:szCs w:val="22"/>
              </w:rPr>
              <w:t>К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омплекс процессных мероприятий «</w:t>
            </w:r>
            <w:r w:rsidRPr="00956755">
              <w:rPr>
                <w:rFonts w:ascii="PT Astra Serif" w:hAnsi="PT Astra Serif"/>
                <w:i/>
                <w:sz w:val="22"/>
                <w:szCs w:val="22"/>
              </w:rPr>
              <w:t xml:space="preserve">Реализация Закона Томской области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от 14 апреля 2011 года № 58-ОЗ «</w:t>
            </w:r>
            <w:r w:rsidRPr="00956755">
              <w:rPr>
                <w:rFonts w:ascii="PT Astra Serif" w:hAnsi="PT Astra Serif"/>
                <w:i/>
                <w:sz w:val="22"/>
                <w:szCs w:val="22"/>
              </w:rPr>
              <w:t>О защите прав и законных интересов граждан - участников долевого строительства многоквартирных домо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в на территории Томской области» </w:t>
            </w:r>
            <w:r w:rsidRPr="00956755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</w:t>
            </w:r>
            <w:r w:rsidRPr="00D5278C">
              <w:rPr>
                <w:rFonts w:ascii="PT Astra Serif" w:hAnsi="PT Astra Serif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154 934,2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154 872,7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61,5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956755">
              <w:rPr>
                <w:rFonts w:ascii="PT Astra Serif" w:hAnsi="PT Astra Serif"/>
                <w:i/>
                <w:sz w:val="22"/>
                <w:szCs w:val="22"/>
              </w:rPr>
              <w:t>Мероп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риятие 1. «</w:t>
            </w:r>
            <w:r w:rsidRPr="00956755">
              <w:rPr>
                <w:rFonts w:ascii="PT Astra Serif" w:hAnsi="PT Astra Serif"/>
                <w:i/>
                <w:sz w:val="22"/>
                <w:szCs w:val="22"/>
              </w:rPr>
              <w:t>Погашение части процентной ставки по кредитам, полученным гражданами - участниками долевого строительства на окончание строительства жилых помещений в многоквартирных домах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»</w:t>
            </w:r>
            <w:r w:rsidRPr="00956755">
              <w:rPr>
                <w:rFonts w:ascii="PT Astra Serif" w:hAnsi="PT Astra Serif"/>
                <w:i/>
                <w:sz w:val="22"/>
                <w:szCs w:val="22"/>
              </w:rPr>
              <w:t xml:space="preserve">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36,2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tabs>
                <w:tab w:val="left" w:pos="8931"/>
              </w:tabs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tabs>
                <w:tab w:val="left" w:pos="8931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25,0</w:t>
            </w:r>
          </w:p>
        </w:tc>
      </w:tr>
      <w:tr w:rsidR="00260CC0" w:rsidRPr="008F2D89" w:rsidTr="00260CC0">
        <w:trPr>
          <w:trHeight w:val="195"/>
        </w:trPr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8F2D89" w:rsidRDefault="00260CC0" w:rsidP="00260CC0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11,2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Мероприятие 2. «</w:t>
            </w:r>
            <w:r w:rsidRPr="00956755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Частичная компенсация гражданам - участникам долевого строительства затрат, связанных с наймом (арендой) жилых помещений</w:t>
            </w:r>
            <w:r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 xml:space="preserve">» </w:t>
            </w:r>
            <w:r w:rsidRPr="00956755">
              <w:rPr>
                <w:rFonts w:ascii="PT Astra Serif" w:hAnsi="PT Astra Serif" w:cs="Calibri"/>
                <w:i/>
                <w:iCs/>
                <w:color w:val="000000"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150,3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т.ч</w:t>
            </w:r>
            <w:proofErr w:type="spellEnd"/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4B6331" w:rsidRDefault="00260CC0" w:rsidP="00260CC0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4B6331">
              <w:rPr>
                <w:rFonts w:ascii="PT Astra Serif" w:hAnsi="PT Astra Serif" w:cs="Calibri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50,3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</w:tcPr>
          <w:p w:rsidR="00260CC0" w:rsidRPr="000E3323" w:rsidRDefault="00260CC0" w:rsidP="00260CC0">
            <w:pPr>
              <w:ind w:firstLine="0"/>
              <w:rPr>
                <w:rFonts w:ascii="PT Astra Serif" w:hAnsi="PT Astra Serif" w:cs="Calibri"/>
                <w:i/>
                <w:iCs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i/>
                <w:iCs/>
                <w:sz w:val="22"/>
                <w:szCs w:val="22"/>
              </w:rPr>
              <w:t>Мероприятие 3. "Выплата возмещения гражданам-участникам долевого строительства, членам жилищно-строительного кооператива"(всего), в том числе:</w:t>
            </w:r>
          </w:p>
        </w:tc>
        <w:tc>
          <w:tcPr>
            <w:tcW w:w="1560" w:type="dxa"/>
            <w:vMerge w:val="restart"/>
            <w:tcBorders>
              <w:top w:val="nil"/>
            </w:tcBorders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154 747,7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63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0E3323">
              <w:rPr>
                <w:rFonts w:ascii="PT Astra Serif" w:hAnsi="PT Astra Serif" w:cs="Calibri"/>
                <w:sz w:val="22"/>
                <w:szCs w:val="22"/>
              </w:rPr>
              <w:t>т.ч</w:t>
            </w:r>
            <w:proofErr w:type="spellEnd"/>
            <w:r w:rsidRPr="000E3323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63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hanging="79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154 747,7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hanging="79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260CC0" w:rsidRPr="008F2D89" w:rsidTr="00260CC0">
        <w:tc>
          <w:tcPr>
            <w:tcW w:w="637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hanging="79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tcBorders>
              <w:top w:val="nil"/>
            </w:tcBorders>
            <w:shd w:val="clear" w:color="auto" w:fill="auto"/>
          </w:tcPr>
          <w:p w:rsidR="00260CC0" w:rsidRPr="008F2D89" w:rsidRDefault="00260CC0" w:rsidP="00260C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0CC0" w:rsidRPr="000E3323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</w:tbl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260CC0" w:rsidRPr="008F2D89" w:rsidRDefault="00260CC0" w:rsidP="00260CC0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План реализации комплекса процессных мероприятий</w:t>
      </w:r>
    </w:p>
    <w:p w:rsidR="00260CC0" w:rsidRPr="008F2D89" w:rsidRDefault="00260CC0" w:rsidP="00260CC0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15371" w:type="dxa"/>
        <w:tblLayout w:type="fixed"/>
        <w:tblLook w:val="0000" w:firstRow="0" w:lastRow="0" w:firstColumn="0" w:lastColumn="0" w:noHBand="0" w:noVBand="0"/>
      </w:tblPr>
      <w:tblGrid>
        <w:gridCol w:w="771"/>
        <w:gridCol w:w="3402"/>
        <w:gridCol w:w="3969"/>
        <w:gridCol w:w="2835"/>
        <w:gridCol w:w="2126"/>
        <w:gridCol w:w="2268"/>
      </w:tblGrid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Дата насту</w:t>
            </w:r>
            <w:r>
              <w:rPr>
                <w:rFonts w:ascii="PT Astra Serif" w:hAnsi="PT Astra Serif"/>
                <w:sz w:val="22"/>
                <w:szCs w:val="22"/>
              </w:rPr>
              <w:t>пления контрольной точки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260CC0" w:rsidRPr="008F2D89" w:rsidRDefault="00260CC0" w:rsidP="00260C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260CC0" w:rsidRPr="008F2D89" w:rsidTr="00260CC0">
        <w:tc>
          <w:tcPr>
            <w:tcW w:w="1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C0" w:rsidRPr="008F2D89" w:rsidRDefault="00260CC0" w:rsidP="00260C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424C4">
              <w:rPr>
                <w:rFonts w:ascii="PT Astra Serif" w:hAnsi="PT Astra Serif"/>
                <w:sz w:val="22"/>
                <w:szCs w:val="22"/>
              </w:rPr>
              <w:t>Оказание государственной поддержки, защита прав и законных интересов граждан - участников долевого строительства многоквартирных домов на территории Томской области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260CC0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43417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Мероприятие 1. «</w:t>
            </w:r>
            <w:r w:rsidRPr="00643417">
              <w:rPr>
                <w:rFonts w:ascii="PT Astra Serif" w:hAnsi="PT Astra Serif" w:cs="Calibri"/>
                <w:sz w:val="22"/>
                <w:szCs w:val="22"/>
              </w:rPr>
              <w:t>Погашение части процентной ставки по кредитам, полученным гражданами - участниками долевого строительства на окончание строительства жилых помещений в многоквартирных домах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4341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01.01.2024 – 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4341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643417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4341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D0D45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0CC0" w:rsidRPr="00643417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43417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Документ, устанавливающий условия осуществления выплат (в том числе размер и получателей), утвержден / принят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01.01.2024</w:t>
            </w:r>
          </w:p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01.01.2026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</w:t>
            </w:r>
            <w:r>
              <w:rPr>
                <w:rFonts w:ascii="PT Astra Serif" w:hAnsi="PT Astra Serif" w:cs="Calibri"/>
                <w:sz w:val="22"/>
                <w:szCs w:val="22"/>
              </w:rPr>
              <w:t>7</w:t>
            </w:r>
          </w:p>
          <w:p w:rsidR="00260CC0" w:rsidRPr="00C83C12" w:rsidRDefault="00260CC0" w:rsidP="00260CC0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lastRenderedPageBreak/>
              <w:t>Д</w:t>
            </w:r>
            <w:r>
              <w:rPr>
                <w:rFonts w:ascii="PT Astra Serif" w:hAnsi="PT Astra Serif" w:cs="Calibri"/>
                <w:sz w:val="22"/>
                <w:szCs w:val="22"/>
              </w:rPr>
              <w:t>епартамент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Администрации Томск</w:t>
            </w:r>
            <w:r>
              <w:rPr>
                <w:rFonts w:ascii="PT Astra Serif" w:hAnsi="PT Astra Serif" w:cs="Calibri"/>
                <w:sz w:val="22"/>
                <w:szCs w:val="22"/>
              </w:rPr>
              <w:t>ой области от 15.01.2018 № 12а «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 xml:space="preserve">Об утверждении Порядка 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lastRenderedPageBreak/>
              <w:t>предоставления государственной поддержки в виде погашения части процентной ставки по кредитам, полученным гражданами - участниками долевого строительства на окончание строительства жилых по</w:t>
            </w:r>
            <w:r>
              <w:rPr>
                <w:rFonts w:ascii="PT Astra Serif" w:hAnsi="PT Astra Serif" w:cs="Calibri"/>
                <w:sz w:val="22"/>
                <w:szCs w:val="22"/>
              </w:rPr>
              <w:t>мещений в многоквартирных домах»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FF"/>
                <w:sz w:val="22"/>
                <w:szCs w:val="22"/>
                <w:u w:val="single"/>
              </w:rPr>
            </w:pPr>
            <w:hyperlink r:id="rId9" w:history="1">
              <w:r w:rsidRPr="00C83C12">
                <w:rPr>
                  <w:rStyle w:val="af1"/>
                  <w:rFonts w:ascii="PT Astra Serif" w:hAnsi="PT Astra Serif" w:cs="Calibri"/>
                  <w:sz w:val="22"/>
                  <w:szCs w:val="22"/>
                </w:rPr>
                <w:t>http://pravo.gov.ru/</w:t>
              </w:r>
            </w:hyperlink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05.04.2024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04.04.2025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06.04.2026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06.04.2027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br/>
            </w:r>
            <w:r>
              <w:rPr>
                <w:rFonts w:ascii="PT Astra Serif" w:hAnsi="PT Astra Serif" w:cs="Calibri"/>
                <w:sz w:val="22"/>
                <w:szCs w:val="22"/>
              </w:rPr>
              <w:t>(информацион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08.07.2024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07.07.2025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07.07.2026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07.07.2027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(информацион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09.10.2024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10.10.2025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12.10.2026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12.10.2027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(информацион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1.5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25.12.2024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25.12.2025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25.12.2026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27.12.2027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(информацион</w:t>
            </w:r>
            <w:r w:rsidRPr="00C83C12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C83C1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C83C12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3E5D2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</w:t>
            </w:r>
            <w:r w:rsidRPr="003E5D25">
              <w:rPr>
                <w:rFonts w:ascii="PT Astra Serif" w:hAnsi="PT Astra Serif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3392A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3392A">
              <w:rPr>
                <w:rFonts w:ascii="PT Astra Serif" w:hAnsi="PT Astra Serif" w:cs="Calibri"/>
                <w:sz w:val="22"/>
                <w:szCs w:val="22"/>
              </w:rPr>
              <w:t xml:space="preserve">Мероприятие 2. </w:t>
            </w: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Pr="0003392A">
              <w:rPr>
                <w:rFonts w:ascii="PT Astra Serif" w:hAnsi="PT Astra Serif" w:cs="Calibri"/>
                <w:sz w:val="22"/>
                <w:szCs w:val="22"/>
              </w:rPr>
              <w:t>Частичная компенсация гражданам - участникам долевого строительства затрат, связанных с наймом (арендой) жилых помещений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643417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01.01.2024 – 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3392A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03392A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3392A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D0D45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</w:t>
            </w:r>
            <w:r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0CC0" w:rsidRPr="0003392A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3392A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3E5D2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2</w:t>
            </w:r>
            <w:r w:rsidRPr="003E5D25">
              <w:rPr>
                <w:rFonts w:ascii="PT Astra Serif" w:hAnsi="PT Astra Serif" w:cs="Calibri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Документ, устанавливающий условия осуществления выплат (в том числе размер и получателей), утвержден / принят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01.01.2024</w:t>
            </w:r>
          </w:p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01.01.2025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01.01.2026</w:t>
            </w:r>
          </w:p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01.01.2027</w:t>
            </w:r>
          </w:p>
          <w:p w:rsidR="00260CC0" w:rsidRPr="00C83C12" w:rsidRDefault="00260CC0" w:rsidP="00260CC0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10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805DD">
              <w:rPr>
                <w:rFonts w:ascii="PT Astra Serif" w:hAnsi="PT Astra Serif" w:cs="Calibri"/>
                <w:sz w:val="22"/>
                <w:szCs w:val="22"/>
              </w:rPr>
              <w:t>Постановление Администрации Томской области от 15.01.2</w:t>
            </w:r>
            <w:r>
              <w:rPr>
                <w:rFonts w:ascii="PT Astra Serif" w:hAnsi="PT Astra Serif" w:cs="Calibri"/>
                <w:sz w:val="22"/>
                <w:szCs w:val="22"/>
              </w:rPr>
              <w:t>018 № 13а (ред. от 29.04.2022) «</w:t>
            </w:r>
            <w:r w:rsidRPr="007805DD">
              <w:rPr>
                <w:rFonts w:ascii="PT Astra Serif" w:hAnsi="PT Astra Serif" w:cs="Calibri"/>
                <w:sz w:val="22"/>
                <w:szCs w:val="22"/>
              </w:rPr>
              <w:t>Об утверждении Порядка предоставления государственной поддержки в виде частичной компенсации гражданам - участникам долевого строительства затрат, связанных с н</w:t>
            </w:r>
            <w:r>
              <w:rPr>
                <w:rFonts w:ascii="PT Astra Serif" w:hAnsi="PT Astra Serif" w:cs="Calibri"/>
                <w:sz w:val="22"/>
                <w:szCs w:val="22"/>
              </w:rPr>
              <w:t>аймом (арендой) жилых помещений»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109"/>
              <w:jc w:val="center"/>
              <w:rPr>
                <w:rFonts w:ascii="PT Astra Serif" w:hAnsi="PT Astra Serif" w:cs="Calibri"/>
                <w:color w:val="0000FF"/>
                <w:sz w:val="22"/>
                <w:szCs w:val="22"/>
                <w:u w:val="single"/>
              </w:rPr>
            </w:pPr>
            <w:hyperlink r:id="rId10" w:history="1">
              <w:r w:rsidRPr="000225A1">
                <w:rPr>
                  <w:rStyle w:val="af1"/>
                  <w:rFonts w:ascii="PT Astra Serif" w:hAnsi="PT Astra Serif" w:cs="Calibri"/>
                  <w:sz w:val="22"/>
                  <w:szCs w:val="22"/>
                </w:rPr>
                <w:t>tp://pravo.gov.ru/</w:t>
              </w:r>
            </w:hyperlink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3E5D2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</w:t>
            </w:r>
            <w:r w:rsidRPr="003E5D25">
              <w:rPr>
                <w:rFonts w:ascii="PT Astra Serif" w:hAnsi="PT Astra Serif" w:cs="Calibri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05.04.2024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04.04.2025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06.04.2026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06.04.2027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(информацион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3E5D2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08.07.2024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07.07.2025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07.07.2026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07.07.2027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(информацион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3E5D2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09.10.2024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10.10.2025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12.10.2026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11.10.2027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br/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3E5D25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субсидии)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25.12.2024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25.12.2025</w:t>
            </w:r>
          </w:p>
          <w:p w:rsidR="00260CC0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5002">
              <w:rPr>
                <w:rFonts w:ascii="PT Astra Serif" w:hAnsi="PT Astra Serif" w:cs="Calibri"/>
                <w:sz w:val="22"/>
                <w:szCs w:val="22"/>
              </w:rPr>
              <w:t>25.12.2026</w:t>
            </w:r>
          </w:p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27.12.2027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br/>
            </w:r>
            <w:r>
              <w:rPr>
                <w:rFonts w:ascii="PT Astra Serif" w:hAnsi="PT Astra Serif" w:cs="Calibri"/>
                <w:sz w:val="22"/>
                <w:szCs w:val="22"/>
              </w:rPr>
              <w:t>(информацион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E3323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C06A6">
              <w:rPr>
                <w:rFonts w:ascii="PT Astra Serif" w:hAnsi="PT Astra Serif" w:cs="Calibri"/>
                <w:sz w:val="22"/>
                <w:szCs w:val="22"/>
              </w:rPr>
              <w:t>Мероприятие 3. Выплата возмещения гражданам-участникам долевого строительства, членам жилищно-строительного кооператива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5002" w:rsidRDefault="00260CC0" w:rsidP="00260CC0">
            <w:pPr>
              <w:ind w:hanging="3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01.01.2025 – 31.12.2025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D0D45">
              <w:rPr>
                <w:rFonts w:ascii="PT Astra Serif" w:hAnsi="PT Astra Serif" w:cs="Calibri"/>
                <w:sz w:val="22"/>
                <w:szCs w:val="22"/>
              </w:rPr>
              <w:t xml:space="preserve">Выплаты осуществлены (Перечисление </w:t>
            </w:r>
            <w:r>
              <w:rPr>
                <w:rFonts w:ascii="PT Astra Serif" w:hAnsi="PT Astra Serif" w:cs="Calibri"/>
                <w:sz w:val="22"/>
                <w:szCs w:val="22"/>
              </w:rPr>
              <w:t>возмещения гражданам)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E3323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>Документ, устанавливающий условия осуществления выплат (в том числе размер и получателей), утвержден / принят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BC06A6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C06A6">
              <w:rPr>
                <w:rFonts w:ascii="PT Astra Serif" w:hAnsi="PT Astra Serif" w:cs="Calibri"/>
                <w:sz w:val="22"/>
                <w:szCs w:val="22"/>
              </w:rPr>
              <w:t>01.04.2025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BC06A6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BC06A6">
              <w:rPr>
                <w:rFonts w:ascii="PT Astra Serif" w:hAnsi="PT Astra Serif" w:cs="Calibri"/>
                <w:sz w:val="22"/>
                <w:szCs w:val="22"/>
              </w:rPr>
              <w:t>Постановление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администрации Томской области «</w:t>
            </w:r>
            <w:r w:rsidRPr="00BC06A6">
              <w:rPr>
                <w:rFonts w:ascii="PT Astra Serif" w:hAnsi="PT Astra Serif" w:cs="Calibri"/>
                <w:sz w:val="22"/>
                <w:szCs w:val="22"/>
              </w:rPr>
              <w:t>Об утверждении Порядка 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и в отношении него открыто конкурсное производство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hyperlink r:id="rId11" w:history="1">
              <w:r w:rsidRPr="000225A1">
                <w:rPr>
                  <w:rStyle w:val="af1"/>
                  <w:rFonts w:ascii="PT Astra Serif" w:hAnsi="PT Astra Serif" w:cs="Calibri"/>
                  <w:sz w:val="22"/>
                  <w:szCs w:val="22"/>
                </w:rPr>
                <w:t>http://pravo.gov.ru/</w:t>
              </w:r>
            </w:hyperlink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3.2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Мониторинг реализации мероприятия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02.06.2025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9F2B59">
              <w:rPr>
                <w:rFonts w:ascii="PT Astra Serif" w:hAnsi="PT Astra Serif" w:cs="Calibri"/>
                <w:sz w:val="22"/>
                <w:szCs w:val="22"/>
              </w:rPr>
              <w:br/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lastRenderedPageBreak/>
              <w:t>3.3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Заключение договора уступки права требования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01.07.2025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Договор (контракт)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3.4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Мониторинг реализации мероприятия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01.09.2025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9F2B59">
              <w:rPr>
                <w:rFonts w:ascii="PT Astra Serif" w:hAnsi="PT Astra Serif" w:cs="Calibri"/>
                <w:sz w:val="22"/>
                <w:szCs w:val="22"/>
              </w:rPr>
              <w:br/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3.5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(Перечисление выплаты возмещения)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10.10.2025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F2B59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9F2B59">
              <w:rPr>
                <w:rFonts w:ascii="PT Astra Serif" w:hAnsi="PT Astra Serif" w:cs="Calibri"/>
                <w:sz w:val="22"/>
                <w:szCs w:val="22"/>
              </w:rPr>
              <w:br/>
              <w:t>(информационная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9F2B59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260CC0" w:rsidRPr="008F2D89" w:rsidTr="00260CC0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Default="00260CC0" w:rsidP="00260CC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E3323" w:rsidRDefault="00260CC0" w:rsidP="00260CC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E3323">
              <w:rPr>
                <w:rFonts w:ascii="PT Astra Serif" w:hAnsi="PT Astra Serif" w:cs="Calibri"/>
                <w:sz w:val="22"/>
                <w:szCs w:val="22"/>
              </w:rPr>
              <w:t xml:space="preserve">Выплаты </w:t>
            </w:r>
            <w:r>
              <w:rPr>
                <w:rFonts w:ascii="PT Astra Serif" w:hAnsi="PT Astra Serif" w:cs="Calibri"/>
                <w:sz w:val="22"/>
                <w:szCs w:val="22"/>
              </w:rPr>
              <w:t>осуществлены (Перечи</w:t>
            </w:r>
            <w:r w:rsidRPr="000E3323">
              <w:rPr>
                <w:rFonts w:ascii="PT Astra Serif" w:hAnsi="PT Astra Serif" w:cs="Calibri"/>
                <w:sz w:val="22"/>
                <w:szCs w:val="22"/>
              </w:rPr>
              <w:t>сление выплаты возмещения)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BC06A6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C06A6">
              <w:rPr>
                <w:rFonts w:ascii="PT Astra Serif" w:hAnsi="PT Astra Serif" w:cs="Calibri"/>
                <w:sz w:val="22"/>
                <w:szCs w:val="22"/>
              </w:rPr>
              <w:t>25.12.2025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F5FE2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F5FE2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25A1">
              <w:rPr>
                <w:rFonts w:ascii="PT Astra Serif" w:hAnsi="PT Astra Serif" w:cs="Calibri"/>
                <w:sz w:val="22"/>
                <w:szCs w:val="22"/>
              </w:rPr>
              <w:t xml:space="preserve">Иной документ 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br/>
            </w:r>
            <w:r>
              <w:rPr>
                <w:rFonts w:ascii="PT Astra Serif" w:hAnsi="PT Astra Serif" w:cs="Calibri"/>
                <w:sz w:val="22"/>
                <w:szCs w:val="22"/>
              </w:rPr>
              <w:t>(информацион</w:t>
            </w:r>
            <w:r w:rsidRPr="000225A1">
              <w:rPr>
                <w:rFonts w:ascii="PT Astra Serif" w:hAnsi="PT Astra Serif" w:cs="Calibri"/>
                <w:sz w:val="22"/>
                <w:szCs w:val="22"/>
              </w:rPr>
              <w:t>ная справка)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CC0" w:rsidRPr="000225A1" w:rsidRDefault="00260CC0" w:rsidP="00260CC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260CC0" w:rsidRPr="00604D1F" w:rsidRDefault="00260CC0" w:rsidP="00260CC0">
      <w:pPr>
        <w:ind w:firstLine="0"/>
        <w:rPr>
          <w:rFonts w:ascii="PT Astra Serif" w:hAnsi="PT Astra Serif"/>
          <w:szCs w:val="26"/>
        </w:rPr>
      </w:pPr>
    </w:p>
    <w:p w:rsidR="00F943EA" w:rsidRDefault="00F943EA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F943EA" w:rsidRDefault="00F943EA" w:rsidP="00F943EA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5</w:t>
      </w:r>
    </w:p>
    <w:p w:rsidR="00F943EA" w:rsidRDefault="00F943EA" w:rsidP="00F943EA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F943EA" w:rsidRPr="0002542C" w:rsidRDefault="00F943EA" w:rsidP="00F943EA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F943EA" w:rsidRPr="000326C1" w:rsidRDefault="00F943EA" w:rsidP="00F943EA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F943EA" w:rsidRDefault="00B515EB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  <w:lang w:val="en-US"/>
        </w:rPr>
        <w:t xml:space="preserve"> 36</w:t>
      </w:r>
    </w:p>
    <w:p w:rsidR="00F943EA" w:rsidRDefault="00F943EA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F943EA" w:rsidRDefault="00F943EA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sz w:val="24"/>
          <w:szCs w:val="24"/>
        </w:rPr>
      </w:pPr>
    </w:p>
    <w:p w:rsidR="00F943EA" w:rsidRPr="0028626F" w:rsidRDefault="00F943EA" w:rsidP="00B515EB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28626F">
        <w:rPr>
          <w:rFonts w:ascii="PT Astra Serif" w:hAnsi="PT Astra Serif"/>
          <w:b/>
          <w:sz w:val="24"/>
          <w:szCs w:val="24"/>
        </w:rPr>
        <w:t>Комплекса процессных мероприятий</w:t>
      </w:r>
    </w:p>
    <w:p w:rsidR="00F943EA" w:rsidRPr="0028626F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  <w:r w:rsidRPr="0028626F">
        <w:rPr>
          <w:rFonts w:ascii="PT Astra Serif" w:hAnsi="PT Astra Serif"/>
          <w:b/>
          <w:sz w:val="24"/>
          <w:szCs w:val="24"/>
        </w:rPr>
        <w:t>«Организация работы по обеспечению эффективного строительства, реконструкции и капитального ремонта объектов, финансируемых из областного бюджета»</w:t>
      </w: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28626F">
        <w:rPr>
          <w:rFonts w:ascii="PT Astra Serif" w:hAnsi="PT Astra Serif"/>
          <w:b/>
          <w:color w:val="000000"/>
          <w:sz w:val="24"/>
          <w:szCs w:val="24"/>
        </w:rPr>
        <w:t xml:space="preserve">Основные положения </w:t>
      </w: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252" w:type="dxa"/>
        <w:jc w:val="center"/>
        <w:tblLook w:val="04A0" w:firstRow="1" w:lastRow="0" w:firstColumn="1" w:lastColumn="0" w:noHBand="0" w:noVBand="1"/>
      </w:tblPr>
      <w:tblGrid>
        <w:gridCol w:w="6001"/>
        <w:gridCol w:w="9251"/>
      </w:tblGrid>
      <w:tr w:rsidR="00F943EA" w:rsidRPr="0028626F" w:rsidTr="00F943EA">
        <w:trPr>
          <w:jc w:val="center"/>
        </w:trPr>
        <w:tc>
          <w:tcPr>
            <w:tcW w:w="6001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области, соисполнитель 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F943EA" w:rsidRPr="0028626F" w:rsidTr="00F943EA">
        <w:trPr>
          <w:jc w:val="center"/>
        </w:trPr>
        <w:tc>
          <w:tcPr>
            <w:tcW w:w="6001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Государственная программа «Жилье и городская среда Томской области»</w:t>
            </w:r>
          </w:p>
        </w:tc>
      </w:tr>
      <w:tr w:rsidR="00F943EA" w:rsidRPr="0028626F" w:rsidTr="00F943EA">
        <w:trPr>
          <w:jc w:val="center"/>
        </w:trPr>
        <w:tc>
          <w:tcPr>
            <w:tcW w:w="6001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F943EA" w:rsidRPr="0028626F" w:rsidRDefault="00F943EA" w:rsidP="00F943EA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«Обеспечение доступности и комфортности жилища, формирование качественной жилой среды»</w:t>
            </w:r>
          </w:p>
        </w:tc>
      </w:tr>
    </w:tbl>
    <w:p w:rsidR="00F943EA" w:rsidRPr="0028626F" w:rsidRDefault="00F943EA" w:rsidP="00F943EA">
      <w:pPr>
        <w:rPr>
          <w:rFonts w:ascii="PT Astra Serif" w:hAnsi="PT Astra Serif"/>
          <w:sz w:val="24"/>
          <w:szCs w:val="24"/>
        </w:rPr>
      </w:pP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28626F">
        <w:rPr>
          <w:rFonts w:ascii="PT Astra Serif" w:hAnsi="PT Astra Serif"/>
          <w:b/>
          <w:color w:val="000000"/>
          <w:sz w:val="24"/>
          <w:szCs w:val="24"/>
        </w:rPr>
        <w:t>Показатели комплекса процессных мероприятий</w:t>
      </w: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559"/>
        <w:gridCol w:w="1559"/>
        <w:gridCol w:w="1276"/>
        <w:gridCol w:w="1134"/>
        <w:gridCol w:w="795"/>
        <w:gridCol w:w="8"/>
        <w:gridCol w:w="803"/>
        <w:gridCol w:w="804"/>
        <w:gridCol w:w="1276"/>
        <w:gridCol w:w="1275"/>
      </w:tblGrid>
      <w:tr w:rsidR="00F943EA" w:rsidRPr="0028626F" w:rsidTr="00F943EA">
        <w:tc>
          <w:tcPr>
            <w:tcW w:w="567" w:type="dxa"/>
            <w:vMerge w:val="restart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9" w:type="dxa"/>
            <w:vMerge w:val="restart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28626F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943EA" w:rsidRPr="0028626F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795" w:type="dxa"/>
            <w:tcBorders>
              <w:bottom w:val="nil"/>
            </w:tcBorders>
          </w:tcPr>
          <w:p w:rsidR="00F943EA" w:rsidRPr="0028626F" w:rsidRDefault="00F943EA" w:rsidP="00F943EA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166" w:type="dxa"/>
            <w:gridSpan w:val="5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задачи)</w:t>
            </w:r>
          </w:p>
        </w:tc>
      </w:tr>
      <w:tr w:rsidR="00F943EA" w:rsidRPr="0028626F" w:rsidTr="00F943EA">
        <w:tc>
          <w:tcPr>
            <w:tcW w:w="567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03" w:type="dxa"/>
            <w:gridSpan w:val="2"/>
            <w:tcBorders>
              <w:top w:val="nil"/>
            </w:tcBorders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803" w:type="dxa"/>
          </w:tcPr>
          <w:p w:rsidR="00F943EA" w:rsidRPr="0028626F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04" w:type="dxa"/>
          </w:tcPr>
          <w:p w:rsidR="00F943EA" w:rsidRPr="0028626F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76" w:type="dxa"/>
          </w:tcPr>
          <w:p w:rsidR="00F943EA" w:rsidRPr="0028626F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5" w:type="dxa"/>
          </w:tcPr>
          <w:p w:rsidR="00F943EA" w:rsidRPr="0028626F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28626F" w:rsidTr="00F943EA">
        <w:tc>
          <w:tcPr>
            <w:tcW w:w="567" w:type="dxa"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42" w:type="dxa"/>
            <w:gridSpan w:val="12"/>
          </w:tcPr>
          <w:p w:rsidR="00F943EA" w:rsidRPr="0028626F" w:rsidRDefault="00F943EA" w:rsidP="00F943EA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28626F">
              <w:rPr>
                <w:rFonts w:ascii="PT Astra Serif" w:hAnsi="PT Astra Serif" w:cs="PT Astra Serif"/>
                <w:sz w:val="22"/>
                <w:szCs w:val="22"/>
              </w:rPr>
              <w:t>Улучшение качества выполненных работ при осуществлении строительства, реконструкции, капитального ремонта объектов капитального строительства, финансируемых из областного бюджета</w:t>
            </w:r>
          </w:p>
        </w:tc>
      </w:tr>
      <w:tr w:rsidR="00F943EA" w:rsidRPr="0028626F" w:rsidTr="00F943EA">
        <w:tc>
          <w:tcPr>
            <w:tcW w:w="567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Обеспечение выполнения функций технического заказчика на объектах строительства, реконструкции и капитального ремонта</w:t>
            </w:r>
          </w:p>
        </w:tc>
        <w:tc>
          <w:tcPr>
            <w:tcW w:w="1418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559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pacing w:val="-2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возрастания</w:t>
            </w:r>
          </w:p>
        </w:tc>
        <w:tc>
          <w:tcPr>
            <w:tcW w:w="1559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1134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803" w:type="dxa"/>
            <w:gridSpan w:val="2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804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275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</w:tbl>
    <w:p w:rsidR="00F943EA" w:rsidRPr="0028626F" w:rsidRDefault="00F943EA" w:rsidP="00F943EA">
      <w:pPr>
        <w:rPr>
          <w:rFonts w:ascii="PT Astra Serif" w:hAnsi="PT Astra Serif"/>
        </w:rPr>
      </w:pPr>
    </w:p>
    <w:p w:rsidR="00B515EB" w:rsidRPr="00B515EB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28626F">
        <w:rPr>
          <w:rFonts w:ascii="PT Astra Serif" w:hAnsi="PT Astra Serif"/>
          <w:b/>
          <w:sz w:val="24"/>
          <w:szCs w:val="24"/>
        </w:rPr>
        <w:t xml:space="preserve">План достижения показателей комплекса процессных мероприятий в </w:t>
      </w: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i/>
          <w:sz w:val="24"/>
          <w:szCs w:val="24"/>
        </w:rPr>
      </w:pPr>
      <w:r w:rsidRPr="0028626F">
        <w:rPr>
          <w:rFonts w:ascii="PT Astra Serif" w:hAnsi="PT Astra Serif"/>
          <w:b/>
          <w:sz w:val="24"/>
          <w:szCs w:val="24"/>
        </w:rPr>
        <w:t>202</w:t>
      </w:r>
      <w:r>
        <w:rPr>
          <w:rFonts w:ascii="PT Astra Serif" w:hAnsi="PT Astra Serif"/>
          <w:b/>
          <w:sz w:val="24"/>
          <w:szCs w:val="24"/>
        </w:rPr>
        <w:t>5</w:t>
      </w:r>
      <w:r w:rsidRPr="0028626F">
        <w:rPr>
          <w:rFonts w:ascii="PT Astra Serif" w:hAnsi="PT Astra Serif"/>
          <w:b/>
          <w:sz w:val="24"/>
          <w:szCs w:val="24"/>
        </w:rPr>
        <w:t xml:space="preserve"> финансовом году</w:t>
      </w:r>
    </w:p>
    <w:tbl>
      <w:tblPr>
        <w:tblW w:w="15230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773"/>
        <w:gridCol w:w="773"/>
        <w:gridCol w:w="774"/>
        <w:gridCol w:w="1985"/>
      </w:tblGrid>
      <w:tr w:rsidR="00F943EA" w:rsidRPr="0028626F" w:rsidTr="00F943EA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На конец 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  <w:r w:rsidRPr="0028626F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F943EA" w:rsidRPr="0028626F" w:rsidTr="00F943EA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28626F" w:rsidTr="00F943E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Обеспечение выполнения функций технического заказчика на объектах строительства, реконструкции и капитального ремонта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процент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</w:tr>
    </w:tbl>
    <w:p w:rsidR="00F943EA" w:rsidRPr="0028626F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28626F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28626F">
        <w:rPr>
          <w:rFonts w:ascii="PT Astra Serif" w:hAnsi="PT Astra Serif"/>
          <w:b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F943EA" w:rsidRPr="0028626F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559"/>
        <w:gridCol w:w="1984"/>
        <w:gridCol w:w="1276"/>
        <w:gridCol w:w="1134"/>
        <w:gridCol w:w="1163"/>
        <w:gridCol w:w="1105"/>
        <w:gridCol w:w="1134"/>
        <w:gridCol w:w="1181"/>
        <w:gridCol w:w="1181"/>
      </w:tblGrid>
      <w:tr w:rsidR="00F943EA" w:rsidRPr="0028626F" w:rsidTr="00F943EA">
        <w:trPr>
          <w:trHeight w:val="245"/>
        </w:trPr>
        <w:tc>
          <w:tcPr>
            <w:tcW w:w="534" w:type="dxa"/>
            <w:vMerge w:val="restart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560" w:type="dxa"/>
            <w:vMerge w:val="restart"/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559" w:type="dxa"/>
            <w:vMerge w:val="restart"/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943EA" w:rsidRPr="0028626F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tcBorders>
              <w:bottom w:val="nil"/>
            </w:tcBorders>
          </w:tcPr>
          <w:p w:rsidR="00F943EA" w:rsidRPr="0028626F" w:rsidRDefault="00F943EA" w:rsidP="00F943EA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01" w:type="dxa"/>
            <w:gridSpan w:val="4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F943EA" w:rsidRPr="0028626F" w:rsidTr="00F943EA">
        <w:trPr>
          <w:trHeight w:val="244"/>
        </w:trPr>
        <w:tc>
          <w:tcPr>
            <w:tcW w:w="534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:rsidR="00F943EA" w:rsidRPr="0028626F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105" w:type="dxa"/>
          </w:tcPr>
          <w:p w:rsidR="00F943EA" w:rsidRPr="0028626F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F943EA" w:rsidRPr="0028626F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F943EA" w:rsidRPr="0028626F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F943EA" w:rsidRPr="0028626F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28626F" w:rsidTr="00F943EA">
        <w:tc>
          <w:tcPr>
            <w:tcW w:w="534" w:type="dxa"/>
            <w:vMerge w:val="restart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 w:rsidRPr="0028626F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2" w:type="dxa"/>
            <w:vMerge w:val="restart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 и линейных объектах</w:t>
            </w:r>
          </w:p>
        </w:tc>
        <w:tc>
          <w:tcPr>
            <w:tcW w:w="1560" w:type="dxa"/>
            <w:vMerge w:val="restart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Осуществле-ние</w:t>
            </w:r>
            <w:proofErr w:type="spellEnd"/>
            <w:proofErr w:type="gramEnd"/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текущей деятельности</w:t>
            </w:r>
          </w:p>
        </w:tc>
        <w:tc>
          <w:tcPr>
            <w:tcW w:w="1559" w:type="dxa"/>
            <w:vMerge w:val="restart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Организация строительства и проектно-изыскательских работ, строительный контроль за производством работ, подготовка документов и размещение заказов на проектно-изыскательские работы, на выполнение работ по строительству, реконструкции, </w:t>
            </w:r>
            <w:r w:rsidRPr="0028626F">
              <w:rPr>
                <w:rFonts w:ascii="PT Astra Serif" w:hAnsi="PT Astra Serif"/>
                <w:sz w:val="22"/>
                <w:szCs w:val="22"/>
              </w:rPr>
              <w:lastRenderedPageBreak/>
              <w:t>капитальному и текущему ремонту объектов капитального строительства и линейных объектов, оформление земельных участков, выполнение обследования строительных конструкций зданий и сооружений</w:t>
            </w: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spacing w:after="360"/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количество введенных объектов в эксплуатацию, в отношении которых ОГКУ «</w:t>
            </w:r>
            <w:proofErr w:type="spellStart"/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Облстройзаказ</w:t>
            </w:r>
            <w:proofErr w:type="spellEnd"/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-чик» осуществляет функции: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</w:tr>
      <w:tr w:rsidR="00F943EA" w:rsidRPr="0028626F" w:rsidTr="00F943EA">
        <w:tc>
          <w:tcPr>
            <w:tcW w:w="534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заказчика-застройщика</w:t>
            </w:r>
          </w:p>
        </w:tc>
        <w:tc>
          <w:tcPr>
            <w:tcW w:w="1276" w:type="dxa"/>
          </w:tcPr>
          <w:p w:rsidR="00F943EA" w:rsidRPr="0028626F" w:rsidRDefault="00F943EA" w:rsidP="00F943EA">
            <w:pPr>
              <w:ind w:firstLine="0"/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</w:tr>
      <w:tr w:rsidR="00F943EA" w:rsidRPr="0028626F" w:rsidTr="00F943EA">
        <w:tc>
          <w:tcPr>
            <w:tcW w:w="534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технического заказчика</w:t>
            </w:r>
          </w:p>
        </w:tc>
        <w:tc>
          <w:tcPr>
            <w:tcW w:w="1276" w:type="dxa"/>
          </w:tcPr>
          <w:p w:rsidR="00F943EA" w:rsidRPr="0028626F" w:rsidRDefault="00F943EA" w:rsidP="00F943EA">
            <w:pPr>
              <w:ind w:firstLine="0"/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F943EA" w:rsidRPr="0028626F" w:rsidTr="00F943EA">
        <w:tc>
          <w:tcPr>
            <w:tcW w:w="534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строительный контроль</w:t>
            </w:r>
          </w:p>
        </w:tc>
        <w:tc>
          <w:tcPr>
            <w:tcW w:w="1276" w:type="dxa"/>
          </w:tcPr>
          <w:p w:rsidR="00F943EA" w:rsidRPr="0028626F" w:rsidRDefault="00F943EA" w:rsidP="00F943EA">
            <w:pPr>
              <w:ind w:firstLine="0"/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F943EA" w:rsidRPr="0028626F" w:rsidTr="00F943EA">
        <w:tc>
          <w:tcPr>
            <w:tcW w:w="534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обеспечение выполнения строительного контроля при выполнении работ </w:t>
            </w: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по строительству, реконструкции, капитальному и текущему ремонту объектов капитального строительства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100</w:t>
            </w:r>
          </w:p>
        </w:tc>
      </w:tr>
      <w:tr w:rsidR="00F943EA" w:rsidRPr="0028626F" w:rsidTr="00F943EA">
        <w:tc>
          <w:tcPr>
            <w:tcW w:w="534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количество реализованных проектов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F943EA" w:rsidRPr="0028626F" w:rsidTr="00F943EA">
        <w:trPr>
          <w:trHeight w:val="2550"/>
        </w:trPr>
        <w:tc>
          <w:tcPr>
            <w:tcW w:w="5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7030A0"/>
                <w:sz w:val="22"/>
                <w:szCs w:val="22"/>
              </w:rPr>
              <w:t>2.</w:t>
            </w:r>
          </w:p>
        </w:tc>
        <w:tc>
          <w:tcPr>
            <w:tcW w:w="1842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Обеспечение технологического присоединения к электрическим сетям построенных объектов</w:t>
            </w:r>
          </w:p>
        </w:tc>
        <w:tc>
          <w:tcPr>
            <w:tcW w:w="1560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Осуществление текущей деятельности</w:t>
            </w:r>
          </w:p>
        </w:tc>
        <w:tc>
          <w:tcPr>
            <w:tcW w:w="1559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Оплата услуг по технологическому присоединению к электрическим сетям построенных объектов</w:t>
            </w: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 xml:space="preserve">количество присоединенных объектов 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F943EA" w:rsidRPr="0028626F" w:rsidTr="00F943EA">
        <w:tc>
          <w:tcPr>
            <w:tcW w:w="5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7030A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7030A0"/>
                <w:sz w:val="22"/>
                <w:szCs w:val="22"/>
              </w:rPr>
              <w:t>3.</w:t>
            </w:r>
          </w:p>
        </w:tc>
        <w:tc>
          <w:tcPr>
            <w:tcW w:w="1842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Обеспечение консервации построенных объектов</w:t>
            </w:r>
          </w:p>
        </w:tc>
        <w:tc>
          <w:tcPr>
            <w:tcW w:w="1560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Осуществление текущей деятельности</w:t>
            </w:r>
          </w:p>
        </w:tc>
        <w:tc>
          <w:tcPr>
            <w:tcW w:w="1559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Оплата услуг по консервации построенных объектов</w:t>
            </w: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 xml:space="preserve">количество </w:t>
            </w:r>
            <w:proofErr w:type="gramStart"/>
            <w:r w:rsidRPr="0028626F">
              <w:rPr>
                <w:rFonts w:ascii="PT Astra Serif" w:hAnsi="PT Astra Serif" w:cs="Calibri"/>
                <w:sz w:val="22"/>
                <w:szCs w:val="22"/>
              </w:rPr>
              <w:t>законсервирован-</w:t>
            </w:r>
            <w:proofErr w:type="spellStart"/>
            <w:r w:rsidRPr="0028626F">
              <w:rPr>
                <w:rFonts w:ascii="PT Astra Serif" w:hAnsi="PT Astra Serif" w:cs="Calibri"/>
                <w:sz w:val="22"/>
                <w:szCs w:val="22"/>
              </w:rPr>
              <w:t>ных</w:t>
            </w:r>
            <w:proofErr w:type="spellEnd"/>
            <w:proofErr w:type="gramEnd"/>
            <w:r w:rsidRPr="0028626F">
              <w:rPr>
                <w:rFonts w:ascii="PT Astra Serif" w:hAnsi="PT Astra Serif" w:cs="Calibri"/>
                <w:sz w:val="22"/>
                <w:szCs w:val="22"/>
              </w:rPr>
              <w:t xml:space="preserve"> объектов 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7030A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F943EA" w:rsidRPr="0028626F" w:rsidTr="00F943EA">
        <w:tc>
          <w:tcPr>
            <w:tcW w:w="5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4.</w:t>
            </w:r>
          </w:p>
        </w:tc>
        <w:tc>
          <w:tcPr>
            <w:tcW w:w="1842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D3148">
              <w:rPr>
                <w:rFonts w:ascii="PT Astra Serif" w:hAnsi="PT Astra Serif" w:cs="Calibri"/>
                <w:sz w:val="22"/>
                <w:szCs w:val="22"/>
              </w:rPr>
              <w:t xml:space="preserve">Организация доставки рабочей документации на строительство многопрофильной детской больницы на 550 </w:t>
            </w:r>
            <w:r w:rsidRPr="00FD3148">
              <w:rPr>
                <w:rFonts w:ascii="PT Astra Serif" w:hAnsi="PT Astra Serif" w:cs="Calibri"/>
                <w:sz w:val="22"/>
                <w:szCs w:val="22"/>
              </w:rPr>
              <w:lastRenderedPageBreak/>
              <w:t>коек с консультативной поликлиникой на 250 посещений в смену</w:t>
            </w:r>
          </w:p>
        </w:tc>
        <w:tc>
          <w:tcPr>
            <w:tcW w:w="1560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lastRenderedPageBreak/>
              <w:t>Осуществление текущей деятельности</w:t>
            </w:r>
          </w:p>
        </w:tc>
        <w:tc>
          <w:tcPr>
            <w:tcW w:w="1559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Оплата услуг по доставке документов из г. Волгограда в г. Томск</w:t>
            </w: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количество оказанных услуг по доставке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  <w:tr w:rsidR="00F943EA" w:rsidRPr="0028626F" w:rsidTr="00F943EA">
        <w:tc>
          <w:tcPr>
            <w:tcW w:w="534" w:type="dxa"/>
            <w:vAlign w:val="center"/>
          </w:tcPr>
          <w:p w:rsidR="00F943EA" w:rsidRPr="0028626F" w:rsidRDefault="00F943EA" w:rsidP="00F943E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55.</w:t>
            </w:r>
          </w:p>
        </w:tc>
        <w:tc>
          <w:tcPr>
            <w:tcW w:w="1842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1560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Осуществление текущей деятельности</w:t>
            </w:r>
          </w:p>
        </w:tc>
        <w:tc>
          <w:tcPr>
            <w:tcW w:w="1559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Осуществление выплат по судебным решениям, включая оплату судебных расходов по исполнительным листам</w:t>
            </w:r>
          </w:p>
        </w:tc>
        <w:tc>
          <w:tcPr>
            <w:tcW w:w="1984" w:type="dxa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количество исполнительных листов</w:t>
            </w:r>
          </w:p>
        </w:tc>
        <w:tc>
          <w:tcPr>
            <w:tcW w:w="1276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63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1105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</w:tbl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28626F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28626F">
        <w:rPr>
          <w:rFonts w:ascii="PT Astra Serif" w:hAnsi="PT Astra Serif"/>
          <w:b/>
          <w:color w:val="000000"/>
          <w:sz w:val="24"/>
          <w:szCs w:val="24"/>
        </w:rPr>
        <w:t>Финансовое обеспечение комплекса процессных мероприятий</w:t>
      </w:r>
    </w:p>
    <w:p w:rsidR="00F943EA" w:rsidRPr="0028626F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F943EA" w:rsidRPr="0028626F" w:rsidTr="00F943EA">
        <w:tc>
          <w:tcPr>
            <w:tcW w:w="6379" w:type="dxa"/>
            <w:vMerge w:val="restart"/>
          </w:tcPr>
          <w:p w:rsidR="00F943EA" w:rsidRPr="0028626F" w:rsidRDefault="00F943EA" w:rsidP="00F943E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28626F" w:rsidRDefault="00F943EA" w:rsidP="00F943E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F943EA" w:rsidRPr="0028626F" w:rsidTr="00F943EA">
        <w:tc>
          <w:tcPr>
            <w:tcW w:w="6379" w:type="dxa"/>
            <w:vMerge/>
          </w:tcPr>
          <w:p w:rsidR="00F943EA" w:rsidRPr="0028626F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7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28626F" w:rsidTr="00F943EA">
        <w:trPr>
          <w:trHeight w:val="1150"/>
        </w:trPr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28626F">
              <w:rPr>
                <w:rFonts w:ascii="PT Astra Serif" w:hAnsi="PT Astra Serif"/>
                <w:i/>
                <w:sz w:val="22"/>
                <w:szCs w:val="22"/>
              </w:rPr>
              <w:t>Комплекс процессных мероприятий «Организация работы по обеспечению эффективного строительства, реконструкции и капитального ремонта объектов, финансируемых из областного бюджета» 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417 316,7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286 589,2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286 804,2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417 316,7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286 589,2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286 804,2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rPr>
          <w:trHeight w:val="838"/>
        </w:trPr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28626F">
              <w:rPr>
                <w:rFonts w:ascii="PT Astra Serif" w:hAnsi="PT Astra Serif"/>
                <w:i/>
                <w:sz w:val="22"/>
                <w:szCs w:val="22"/>
              </w:rPr>
              <w:t>Мероприятие 1 «Осуществление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 и линейных объектах»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368 927,4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286 552,6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286 804,2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lastRenderedPageBreak/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368 927,4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286 552,6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286 804,2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287 043,1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color w:val="000000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28626F">
              <w:rPr>
                <w:rFonts w:ascii="PT Astra Serif" w:hAnsi="PT Astra Serif"/>
                <w:i/>
                <w:sz w:val="22"/>
                <w:szCs w:val="22"/>
              </w:rPr>
              <w:t>Мероприятие 2 «Обеспечение технологического присоединения к электрическим сетям построенных объектов» (всего), в том числе:</w:t>
            </w:r>
          </w:p>
        </w:tc>
        <w:tc>
          <w:tcPr>
            <w:tcW w:w="1560" w:type="dxa"/>
            <w:vMerge w:val="restart"/>
            <w:tcBorders>
              <w:top w:val="nil"/>
            </w:tcBorders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95,7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95,7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28626F">
              <w:rPr>
                <w:rFonts w:ascii="PT Astra Serif" w:hAnsi="PT Astra Serif"/>
                <w:i/>
                <w:sz w:val="22"/>
                <w:szCs w:val="22"/>
              </w:rPr>
              <w:t>Мероприятие 3 «Обеспечение консервации построенных объектов»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562,3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36,6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28626F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FD3148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D3148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FD3148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D3148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562,3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36,6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FD3148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D3148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</w:tcPr>
          <w:p w:rsidR="00F943EA" w:rsidRPr="00FD3148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D3148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FD3148" w:rsidRDefault="00F943EA" w:rsidP="00F943EA">
            <w:pPr>
              <w:ind w:firstLine="0"/>
              <w:rPr>
                <w:rFonts w:ascii="PT Astra Serif" w:hAnsi="PT Astra Serif" w:cs="Calibri"/>
                <w:i/>
                <w:iCs/>
                <w:sz w:val="22"/>
                <w:szCs w:val="22"/>
              </w:rPr>
            </w:pPr>
            <w:r w:rsidRPr="00FD3148">
              <w:rPr>
                <w:rFonts w:ascii="PT Astra Serif" w:hAnsi="PT Astra Serif" w:cs="Calibri"/>
                <w:i/>
                <w:iCs/>
                <w:sz w:val="22"/>
                <w:szCs w:val="22"/>
              </w:rPr>
              <w:t>Мероприятие 4 Организация доставки рабочей документации на строительство многопрофильной детской больницы на 550 коек с консультативной поликлиникой на 250 посещений в смену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195,8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FD3148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D3148">
              <w:rPr>
                <w:rFonts w:ascii="PT Astra Serif" w:hAnsi="PT Astra Serif" w:cs="Calibri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FD3148">
              <w:rPr>
                <w:rFonts w:ascii="PT Astra Serif" w:hAnsi="PT Astra Serif" w:cs="Calibri"/>
                <w:sz w:val="22"/>
                <w:szCs w:val="22"/>
              </w:rPr>
              <w:t>т.ч</w:t>
            </w:r>
            <w:proofErr w:type="spellEnd"/>
            <w:r w:rsidRPr="00FD3148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tcBorders>
              <w:top w:val="nil"/>
            </w:tcBorders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195,8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 w:val="restart"/>
            <w:tcBorders>
              <w:top w:val="nil"/>
            </w:tcBorders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i/>
                <w:iCs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i/>
                <w:iCs/>
                <w:sz w:val="22"/>
                <w:szCs w:val="22"/>
              </w:rPr>
              <w:t>Мероприятие 5 «Исполнение судебных актов»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47 535,5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28626F">
              <w:rPr>
                <w:rFonts w:ascii="PT Astra Serif" w:hAnsi="PT Astra Serif" w:cs="Calibri"/>
                <w:sz w:val="22"/>
                <w:szCs w:val="22"/>
              </w:rPr>
              <w:t>т.ч</w:t>
            </w:r>
            <w:proofErr w:type="spellEnd"/>
            <w:r w:rsidRPr="0028626F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lastRenderedPageBreak/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47 535,5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28626F" w:rsidTr="00F943EA">
        <w:trPr>
          <w:trHeight w:val="516"/>
        </w:trPr>
        <w:tc>
          <w:tcPr>
            <w:tcW w:w="637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28626F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323C01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323C01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</w:tbl>
    <w:p w:rsidR="00F943EA" w:rsidRPr="0028626F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28626F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28626F">
        <w:rPr>
          <w:rFonts w:ascii="PT Astra Serif" w:hAnsi="PT Astra Serif"/>
          <w:b/>
          <w:color w:val="000000"/>
          <w:sz w:val="24"/>
          <w:szCs w:val="24"/>
        </w:rPr>
        <w:t>План реализации комплекса процессных мероприятий</w:t>
      </w:r>
    </w:p>
    <w:p w:rsidR="00F943EA" w:rsidRPr="0028626F" w:rsidRDefault="00F943EA" w:rsidP="00F943EA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22268" w:type="dxa"/>
        <w:tblLayout w:type="fixed"/>
        <w:tblLook w:val="0000" w:firstRow="0" w:lastRow="0" w:firstColumn="0" w:lastColumn="0" w:noHBand="0" w:noVBand="0"/>
      </w:tblPr>
      <w:tblGrid>
        <w:gridCol w:w="771"/>
        <w:gridCol w:w="3402"/>
        <w:gridCol w:w="3969"/>
        <w:gridCol w:w="2835"/>
        <w:gridCol w:w="2095"/>
        <w:gridCol w:w="31"/>
        <w:gridCol w:w="2268"/>
        <w:gridCol w:w="2299"/>
        <w:gridCol w:w="2299"/>
        <w:gridCol w:w="2299"/>
      </w:tblGrid>
      <w:tr w:rsidR="00F943EA" w:rsidRPr="0028626F" w:rsidTr="00F943EA">
        <w:trPr>
          <w:gridAfter w:val="3"/>
          <w:wAfter w:w="6897" w:type="dxa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Дата наступления контрольной точки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(источник данных)</w:t>
            </w:r>
          </w:p>
        </w:tc>
      </w:tr>
      <w:tr w:rsidR="00F943EA" w:rsidRPr="0028626F" w:rsidTr="00F943EA">
        <w:trPr>
          <w:gridAfter w:val="3"/>
          <w:wAfter w:w="6897" w:type="dxa"/>
        </w:trPr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hAnsi="PT Astra Serif" w:cs="PT Astra Serif"/>
                <w:sz w:val="18"/>
                <w:szCs w:val="18"/>
              </w:rPr>
            </w:pPr>
            <w:r w:rsidRPr="0028626F">
              <w:rPr>
                <w:rFonts w:ascii="PT Astra Serif" w:hAnsi="PT Astra Serif" w:cs="PT Astra Serif"/>
                <w:sz w:val="18"/>
                <w:szCs w:val="18"/>
              </w:rPr>
              <w:t>Улучшение качества выполненных работ при осуществлении строительства, реконструкции, капитального ремонта объектов капитального строительства, финансируемых из областного бюджета</w:t>
            </w:r>
          </w:p>
        </w:tc>
      </w:tr>
      <w:tr w:rsidR="00F943EA" w:rsidRPr="00EC5A24" w:rsidTr="00F943EA">
        <w:trPr>
          <w:gridAfter w:val="3"/>
          <w:wAfter w:w="6897" w:type="dxa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 и линейных объектах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01.01.2024- 31.12.2027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EC5A24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EC5A24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680D">
              <w:rPr>
                <w:rFonts w:ascii="PT Astra Serif" w:hAnsi="PT Astra Serif"/>
                <w:sz w:val="22"/>
                <w:szCs w:val="22"/>
              </w:rPr>
              <w:t>Отчет о реализованных мероприятиях представлен (Отчет об организации работы по обеспечению эффективного строительства, реконструкции и капитального ремонта объектов, финансируемых из областного бюджета за 4 квартал)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EC5A24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28626F" w:rsidTr="00F943EA">
        <w:trPr>
          <w:gridAfter w:val="3"/>
          <w:wAfter w:w="6897" w:type="dxa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5854FB" w:rsidRDefault="00F943EA" w:rsidP="00F943E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Отчет о реализованных мероприятиях представлен (Отчет об </w:t>
            </w:r>
            <w:r w:rsidRPr="0028626F">
              <w:rPr>
                <w:rFonts w:ascii="PT Astra Serif" w:hAnsi="PT Astra Serif" w:cs="PT Astra Serif"/>
                <w:sz w:val="22"/>
                <w:szCs w:val="22"/>
              </w:rPr>
              <w:t>организации работы по обеспечению эффективного строительства, реконструкции и капитального ремонта объектов, финансируемых из областного бюджета за 1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10.04.2024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10.04.2025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10.04.2026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12.04.2027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Отчет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28626F" w:rsidTr="00F943EA">
        <w:trPr>
          <w:gridAfter w:val="3"/>
          <w:wAfter w:w="6897" w:type="dxa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lastRenderedPageBreak/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5854FB" w:rsidRDefault="00F943EA" w:rsidP="00F943E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Отчет о реализованных мероприятиях представлен (Отчет об </w:t>
            </w:r>
            <w:r w:rsidRPr="0028626F">
              <w:rPr>
                <w:rFonts w:ascii="PT Astra Serif" w:hAnsi="PT Astra Serif" w:cs="PT Astra Serif"/>
                <w:sz w:val="22"/>
                <w:szCs w:val="22"/>
              </w:rPr>
              <w:t>организации работы по обеспечению эффективного строительства, реконструкции и капитального ремонта объектов, финансируемых из областного бюджета за 2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10.07.2024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10.07.2025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10.07.2026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12.07.2027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Отчет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28626F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5854FB" w:rsidRDefault="00F943EA" w:rsidP="00F943E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Отчет о реализованных мероприятиях представлен (Отчет об </w:t>
            </w:r>
            <w:r w:rsidRPr="0028626F">
              <w:rPr>
                <w:rFonts w:ascii="PT Astra Serif" w:hAnsi="PT Astra Serif" w:cs="PT Astra Serif"/>
                <w:sz w:val="22"/>
                <w:szCs w:val="22"/>
              </w:rPr>
              <w:t>организации работы по обеспечению эффективного строительства, реконструкции и капитального ремонта объектов, финансируемых из областного бюджета за 3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10.10.2024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10.10.2025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10.10.2026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11.10.2027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Отчет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99" w:type="dxa"/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99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99" w:type="dxa"/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28626F" w:rsidTr="00F943EA">
        <w:trPr>
          <w:gridAfter w:val="3"/>
          <w:wAfter w:w="6897" w:type="dxa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5854FB" w:rsidRDefault="00F943EA" w:rsidP="00F943E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 о реализованных мероприятиях представлен (</w:t>
            </w:r>
            <w:r w:rsidRPr="0028626F">
              <w:rPr>
                <w:rFonts w:ascii="PT Astra Serif" w:hAnsi="PT Astra Serif" w:cs="PT Astra Serif"/>
                <w:sz w:val="22"/>
                <w:szCs w:val="22"/>
              </w:rPr>
              <w:t>Оформление в установленном порядке документов на объекты недвижимого и движимого имущества, передаваемого в казну Томской области)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25.12.2024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25.12.2025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25.12.2026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27.12.2027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Отчет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EC5A24" w:rsidTr="00F943EA">
        <w:trPr>
          <w:gridAfter w:val="3"/>
          <w:wAfter w:w="6897" w:type="dxa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1.5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5854FB" w:rsidRDefault="00F943EA" w:rsidP="00F943E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28626F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Отчет о реализованных мероприятиях представлен (Отчет об </w:t>
            </w:r>
            <w:r w:rsidRPr="0028626F">
              <w:rPr>
                <w:rFonts w:ascii="PT Astra Serif" w:hAnsi="PT Astra Serif" w:cs="PT Astra Serif"/>
                <w:sz w:val="22"/>
                <w:szCs w:val="22"/>
              </w:rPr>
              <w:t>организации работы по обеспечению эффективного строительства, реконструкции и капитального ремонта объектов, финансируемых из областного бюджета за 4 квартал)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03.02.2025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03.02.2026</w:t>
            </w:r>
          </w:p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03.02.2027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28626F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ОГКУ «</w:t>
            </w:r>
            <w:proofErr w:type="spellStart"/>
            <w:r w:rsidRPr="0028626F">
              <w:rPr>
                <w:rFonts w:ascii="PT Astra Serif" w:hAnsi="PT Astra Serif"/>
                <w:sz w:val="22"/>
                <w:szCs w:val="22"/>
              </w:rPr>
              <w:t>Облстройзаказчик</w:t>
            </w:r>
            <w:proofErr w:type="spellEnd"/>
            <w:r w:rsidRPr="0028626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EC5A24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8626F">
              <w:rPr>
                <w:rFonts w:ascii="PT Astra Serif" w:hAnsi="PT Astra Serif"/>
                <w:sz w:val="22"/>
                <w:szCs w:val="22"/>
              </w:rPr>
              <w:t>Отчет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EC5A24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943EA" w:rsidRPr="00EC5A24" w:rsidRDefault="00F943EA" w:rsidP="00F943EA">
      <w:pPr>
        <w:ind w:firstLine="0"/>
        <w:rPr>
          <w:rFonts w:ascii="PT Astra Serif" w:hAnsi="PT Astra Serif"/>
          <w:sz w:val="22"/>
          <w:szCs w:val="22"/>
        </w:rPr>
      </w:pPr>
    </w:p>
    <w:p w:rsidR="00F943EA" w:rsidRDefault="00F943EA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F943EA" w:rsidRDefault="00F943EA" w:rsidP="00F943EA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6</w:t>
      </w:r>
    </w:p>
    <w:p w:rsidR="00F943EA" w:rsidRDefault="00F943EA" w:rsidP="00F943EA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F943EA" w:rsidRPr="0002542C" w:rsidRDefault="00F943EA" w:rsidP="00F943EA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F943EA" w:rsidRPr="000326C1" w:rsidRDefault="00F943EA" w:rsidP="00F943EA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F943EA" w:rsidRDefault="00B515EB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  <w:lang w:val="en-US"/>
        </w:rPr>
        <w:t xml:space="preserve"> 36</w:t>
      </w:r>
    </w:p>
    <w:p w:rsidR="00F943EA" w:rsidRDefault="00F943EA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F943EA" w:rsidRDefault="00F943EA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164819" w:rsidRDefault="00F943EA" w:rsidP="00F943E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 xml:space="preserve">ПАСПОРТ </w:t>
      </w:r>
    </w:p>
    <w:p w:rsidR="00F943EA" w:rsidRPr="00164819" w:rsidRDefault="00F943EA" w:rsidP="00F943E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Комплекса процессных мероприятий</w:t>
      </w:r>
    </w:p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«Обеспечение деятельности общественно полезного фонда «Центр компетенций по вопросам городской среды Томской области»</w:t>
      </w: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 xml:space="preserve">Основные положения </w:t>
      </w: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W w:w="15252" w:type="dxa"/>
        <w:jc w:val="center"/>
        <w:tblLook w:val="04A0" w:firstRow="1" w:lastRow="0" w:firstColumn="1" w:lastColumn="0" w:noHBand="0" w:noVBand="1"/>
      </w:tblPr>
      <w:tblGrid>
        <w:gridCol w:w="6001"/>
        <w:gridCol w:w="9251"/>
      </w:tblGrid>
      <w:tr w:rsidR="00F943EA" w:rsidRPr="00164819" w:rsidTr="00F943EA">
        <w:trPr>
          <w:jc w:val="center"/>
        </w:trPr>
        <w:tc>
          <w:tcPr>
            <w:tcW w:w="6001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</w:tr>
      <w:tr w:rsidR="00F943EA" w:rsidRPr="00164819" w:rsidTr="00F943EA">
        <w:trPr>
          <w:jc w:val="center"/>
        </w:trPr>
        <w:tc>
          <w:tcPr>
            <w:tcW w:w="6001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Государственная программа «Жилье и городская среда Томской области»</w:t>
            </w:r>
          </w:p>
        </w:tc>
      </w:tr>
      <w:tr w:rsidR="00F943EA" w:rsidRPr="00164819" w:rsidTr="00F943EA">
        <w:trPr>
          <w:jc w:val="center"/>
        </w:trPr>
        <w:tc>
          <w:tcPr>
            <w:tcW w:w="6001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F943EA" w:rsidRPr="00164819" w:rsidRDefault="00F943EA" w:rsidP="00F943EA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«Обеспечение доступности и комфортности жилища, формирование качественной жилой среды»</w:t>
            </w:r>
          </w:p>
        </w:tc>
      </w:tr>
    </w:tbl>
    <w:p w:rsidR="00F943EA" w:rsidRPr="00164819" w:rsidRDefault="00F943EA" w:rsidP="00F943EA">
      <w:pPr>
        <w:rPr>
          <w:rFonts w:ascii="PT Astra Serif" w:hAnsi="PT Astra Serif"/>
          <w:sz w:val="24"/>
          <w:szCs w:val="24"/>
        </w:rPr>
      </w:pP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Показатели комплекса процессных мероприятий</w:t>
      </w: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559"/>
        <w:gridCol w:w="1559"/>
        <w:gridCol w:w="1276"/>
        <w:gridCol w:w="1134"/>
        <w:gridCol w:w="846"/>
        <w:gridCol w:w="760"/>
        <w:gridCol w:w="804"/>
        <w:gridCol w:w="1276"/>
        <w:gridCol w:w="1275"/>
      </w:tblGrid>
      <w:tr w:rsidR="00F943EA" w:rsidRPr="00164819" w:rsidTr="00F943EA">
        <w:tc>
          <w:tcPr>
            <w:tcW w:w="567" w:type="dxa"/>
            <w:vMerge w:val="restart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9" w:type="dxa"/>
            <w:vMerge w:val="restart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164819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943EA" w:rsidRPr="0016481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846" w:type="dxa"/>
            <w:tcBorders>
              <w:bottom w:val="nil"/>
            </w:tcBorders>
          </w:tcPr>
          <w:p w:rsidR="00F943EA" w:rsidRPr="00164819" w:rsidRDefault="00F943EA" w:rsidP="00F943EA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115" w:type="dxa"/>
            <w:gridSpan w:val="4"/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</w:t>
            </w:r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</w:tr>
      <w:tr w:rsidR="00F943EA" w:rsidRPr="00164819" w:rsidTr="00F943EA">
        <w:tc>
          <w:tcPr>
            <w:tcW w:w="567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6" w:type="dxa"/>
            <w:tcBorders>
              <w:top w:val="nil"/>
            </w:tcBorders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760" w:type="dxa"/>
          </w:tcPr>
          <w:p w:rsidR="00F943EA" w:rsidRPr="0016481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04" w:type="dxa"/>
          </w:tcPr>
          <w:p w:rsidR="00F943EA" w:rsidRPr="0016481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76" w:type="dxa"/>
          </w:tcPr>
          <w:p w:rsidR="00F943EA" w:rsidRPr="0016481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5" w:type="dxa"/>
          </w:tcPr>
          <w:p w:rsidR="00F943EA" w:rsidRPr="0016481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164819" w:rsidTr="00F943EA">
        <w:tc>
          <w:tcPr>
            <w:tcW w:w="567" w:type="dxa"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42" w:type="dxa"/>
            <w:gridSpan w:val="11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Реализация мероприятий Центром развития городской среды Томской области</w:t>
            </w:r>
          </w:p>
        </w:tc>
      </w:tr>
      <w:tr w:rsidR="00F943EA" w:rsidRPr="00164819" w:rsidTr="00F943EA">
        <w:tc>
          <w:tcPr>
            <w:tcW w:w="567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Доля подготовленных к реализации проектов по благоустройству Томской области</w:t>
            </w:r>
          </w:p>
        </w:tc>
        <w:tc>
          <w:tcPr>
            <w:tcW w:w="1418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ГП </w:t>
            </w:r>
          </w:p>
        </w:tc>
        <w:tc>
          <w:tcPr>
            <w:tcW w:w="1559" w:type="dxa"/>
            <w:vAlign w:val="center"/>
          </w:tcPr>
          <w:p w:rsidR="00F943EA" w:rsidRPr="00164819" w:rsidRDefault="00F943EA" w:rsidP="00F943EA">
            <w:pPr>
              <w:ind w:firstLine="29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стабильность</w:t>
            </w:r>
          </w:p>
        </w:tc>
        <w:tc>
          <w:tcPr>
            <w:tcW w:w="1559" w:type="dxa"/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Департамент строительства Томской области, Общественно полезный фонд </w:t>
            </w:r>
            <w:r w:rsidRPr="00164819">
              <w:rPr>
                <w:rFonts w:ascii="PT Astra Serif" w:hAnsi="PT Astra Serif"/>
                <w:sz w:val="22"/>
                <w:szCs w:val="22"/>
              </w:rPr>
              <w:t>«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Центр компетенций по вопросам городской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среды Томской области»</w:t>
            </w:r>
          </w:p>
        </w:tc>
        <w:tc>
          <w:tcPr>
            <w:tcW w:w="1276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процент</w:t>
            </w:r>
          </w:p>
        </w:tc>
        <w:tc>
          <w:tcPr>
            <w:tcW w:w="1134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90</w:t>
            </w:r>
          </w:p>
        </w:tc>
        <w:tc>
          <w:tcPr>
            <w:tcW w:w="846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color w:val="FF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  <w:tc>
          <w:tcPr>
            <w:tcW w:w="760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  <w:tc>
          <w:tcPr>
            <w:tcW w:w="804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  <w:tc>
          <w:tcPr>
            <w:tcW w:w="1276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  <w:tc>
          <w:tcPr>
            <w:tcW w:w="1275" w:type="dxa"/>
            <w:vAlign w:val="center"/>
          </w:tcPr>
          <w:p w:rsidR="00F943EA" w:rsidRPr="00164819" w:rsidRDefault="00F943EA" w:rsidP="00F943EA">
            <w:pPr>
              <w:ind w:firstLine="2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</w:tr>
    </w:tbl>
    <w:p w:rsidR="00F943EA" w:rsidRPr="00164819" w:rsidRDefault="00F943EA" w:rsidP="00F943EA">
      <w:pPr>
        <w:rPr>
          <w:rFonts w:ascii="PT Astra Serif" w:hAnsi="PT Astra Serif"/>
        </w:rPr>
      </w:pP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План достижения показателей комплекса процессных мероприятий в 2025 финансовом году</w:t>
      </w:r>
    </w:p>
    <w:p w:rsidR="00F943EA" w:rsidRPr="00164819" w:rsidRDefault="00F943EA" w:rsidP="00F943EA">
      <w:pPr>
        <w:rPr>
          <w:rFonts w:ascii="PT Astra Serif" w:hAnsi="PT Astra Serif"/>
        </w:rPr>
      </w:pPr>
    </w:p>
    <w:tbl>
      <w:tblPr>
        <w:tblW w:w="15230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773"/>
        <w:gridCol w:w="773"/>
        <w:gridCol w:w="774"/>
        <w:gridCol w:w="1985"/>
      </w:tblGrid>
      <w:tr w:rsidR="00F943EA" w:rsidRPr="00164819" w:rsidTr="00F943EA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На конец 2025 года</w:t>
            </w:r>
          </w:p>
        </w:tc>
      </w:tr>
      <w:tr w:rsidR="00F943EA" w:rsidRPr="00164819" w:rsidTr="00F943EA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164819" w:rsidTr="00F943E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Доля подготовленных к реализации проектов по благоустройству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40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60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70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80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</w:tr>
    </w:tbl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</w:p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Перечень мероприятий комплекса процессных мероприятий</w:t>
      </w:r>
    </w:p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673"/>
        <w:gridCol w:w="1588"/>
        <w:gridCol w:w="1955"/>
        <w:gridCol w:w="1276"/>
        <w:gridCol w:w="1134"/>
        <w:gridCol w:w="1163"/>
        <w:gridCol w:w="1105"/>
        <w:gridCol w:w="1134"/>
        <w:gridCol w:w="1181"/>
        <w:gridCol w:w="1181"/>
      </w:tblGrid>
      <w:tr w:rsidR="00F943EA" w:rsidRPr="00164819" w:rsidTr="00F943EA">
        <w:trPr>
          <w:trHeight w:val="245"/>
        </w:trPr>
        <w:tc>
          <w:tcPr>
            <w:tcW w:w="421" w:type="dxa"/>
            <w:vMerge w:val="restart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673" w:type="dxa"/>
            <w:vMerge w:val="restart"/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588" w:type="dxa"/>
            <w:vMerge w:val="restart"/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955" w:type="dxa"/>
            <w:vMerge w:val="restart"/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943EA" w:rsidRPr="0016481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tcBorders>
              <w:bottom w:val="nil"/>
            </w:tcBorders>
            <w:vAlign w:val="center"/>
          </w:tcPr>
          <w:p w:rsidR="00F943EA" w:rsidRPr="00164819" w:rsidRDefault="00F943EA" w:rsidP="00F943EA">
            <w:pPr>
              <w:ind w:firstLine="0"/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01" w:type="dxa"/>
            <w:gridSpan w:val="4"/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F943EA" w:rsidRPr="00164819" w:rsidTr="00F943EA">
        <w:trPr>
          <w:trHeight w:val="244"/>
        </w:trPr>
        <w:tc>
          <w:tcPr>
            <w:tcW w:w="421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73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88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55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:rsidR="00F943EA" w:rsidRPr="0016481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105" w:type="dxa"/>
          </w:tcPr>
          <w:p w:rsidR="00F943EA" w:rsidRPr="0016481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F943EA" w:rsidRPr="0016481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F943EA" w:rsidRPr="0016481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F943EA" w:rsidRPr="0016481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164819" w:rsidTr="00F943EA">
        <w:tc>
          <w:tcPr>
            <w:tcW w:w="421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842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Обеспечение деятельности общественно полезного фонда «Центр компетенций по вопросам городской среды Томской области»</w:t>
            </w:r>
          </w:p>
        </w:tc>
        <w:tc>
          <w:tcPr>
            <w:tcW w:w="1673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Осуществление текущей деятельности</w:t>
            </w:r>
          </w:p>
        </w:tc>
        <w:tc>
          <w:tcPr>
            <w:tcW w:w="1588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Материально-техническое обеспечение деятельности Центра компетенций</w:t>
            </w:r>
          </w:p>
        </w:tc>
        <w:tc>
          <w:tcPr>
            <w:tcW w:w="1955" w:type="dxa"/>
          </w:tcPr>
          <w:p w:rsidR="00F943EA" w:rsidRPr="00164819" w:rsidRDefault="00F943EA" w:rsidP="00F943EA">
            <w:pPr>
              <w:ind w:hanging="79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Количество работающих Центров компетенций</w:t>
            </w:r>
          </w:p>
        </w:tc>
        <w:tc>
          <w:tcPr>
            <w:tcW w:w="1276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63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05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81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181" w:type="dxa"/>
          </w:tcPr>
          <w:p w:rsidR="00F943EA" w:rsidRPr="00164819" w:rsidRDefault="00F943EA" w:rsidP="00F943EA">
            <w:pPr>
              <w:ind w:hanging="79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  <w:tr w:rsidR="00F943EA" w:rsidRPr="00164819" w:rsidTr="00F943EA">
        <w:tc>
          <w:tcPr>
            <w:tcW w:w="421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2.</w:t>
            </w:r>
          </w:p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Организация и проведение мероприятий регионального и местного значения, в том числе через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цифровые платформы</w:t>
            </w:r>
          </w:p>
        </w:tc>
        <w:tc>
          <w:tcPr>
            <w:tcW w:w="1673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Приобретение товаров, работ, услуг</w:t>
            </w:r>
          </w:p>
        </w:tc>
        <w:tc>
          <w:tcPr>
            <w:tcW w:w="1588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Организация и проведение мероприятий с целью повышения уровня компетенций специалистов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(государственных и муниципальных служащих, сотрудников областных и муниципальных учреждений), работающих в сфере строительства и создания объектов благоустройства Томской области, мероприятий с жителями муниципальных образований Томской области в рамках проектирования и реализации проектов благоустройства</w:t>
            </w:r>
          </w:p>
        </w:tc>
        <w:tc>
          <w:tcPr>
            <w:tcW w:w="1955" w:type="dxa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1276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единиц</w:t>
            </w:r>
          </w:p>
        </w:tc>
        <w:tc>
          <w:tcPr>
            <w:tcW w:w="1134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1163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1105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  <w:tc>
          <w:tcPr>
            <w:tcW w:w="1134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  <w:tc>
          <w:tcPr>
            <w:tcW w:w="1181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  <w:tc>
          <w:tcPr>
            <w:tcW w:w="1181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13</w:t>
            </w:r>
          </w:p>
        </w:tc>
      </w:tr>
      <w:tr w:rsidR="00F943EA" w:rsidRPr="00164819" w:rsidTr="00F943EA">
        <w:trPr>
          <w:trHeight w:val="769"/>
        </w:trPr>
        <w:tc>
          <w:tcPr>
            <w:tcW w:w="421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Разработка дизайн-проектов и (или) планшетов, методических рекомендаций, заявок на конкурсы по благоустройству общественных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пространств Томской области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Приобретение товаров, работ, услуг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Разработка проектов по благоустройству общественных пространств Томской области, методических рекомендаций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в сфере благоустройства Томской области. Подготовка заявок от Томской области на конкурсы Минстроя России, формирование отчетной информации</w:t>
            </w:r>
          </w:p>
        </w:tc>
        <w:tc>
          <w:tcPr>
            <w:tcW w:w="1955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Количество подготовленных материалов, количество дизайн-проектов и (или) планшетов, методических рекомендаций, заявок на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конкурсы по благоустройству объектов общественных пространств Томской области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Штук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59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58</w:t>
            </w: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58</w:t>
            </w:r>
          </w:p>
        </w:tc>
        <w:tc>
          <w:tcPr>
            <w:tcW w:w="1181" w:type="dxa"/>
            <w:tcBorders>
              <w:bottom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58</w:t>
            </w:r>
          </w:p>
        </w:tc>
      </w:tr>
    </w:tbl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Финансовое обеспечение комплекса процессных мероприятий</w:t>
      </w:r>
    </w:p>
    <w:p w:rsidR="00F943EA" w:rsidRPr="00164819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F943EA" w:rsidRPr="00164819" w:rsidTr="00F943EA">
        <w:tc>
          <w:tcPr>
            <w:tcW w:w="6379" w:type="dxa"/>
            <w:vMerge w:val="restart"/>
          </w:tcPr>
          <w:p w:rsidR="00F943EA" w:rsidRPr="00164819" w:rsidRDefault="00F943EA" w:rsidP="00F943E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F943EA" w:rsidRPr="00164819" w:rsidTr="00F943EA">
        <w:tc>
          <w:tcPr>
            <w:tcW w:w="6379" w:type="dxa"/>
            <w:vMerge/>
          </w:tcPr>
          <w:p w:rsidR="00F943EA" w:rsidRPr="0016481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417" w:type="dxa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rPr>
                <w:i/>
                <w:sz w:val="22"/>
                <w:szCs w:val="22"/>
              </w:rPr>
            </w:pPr>
            <w:r w:rsidRPr="00164819">
              <w:rPr>
                <w:i/>
                <w:sz w:val="22"/>
                <w:szCs w:val="22"/>
              </w:rPr>
              <w:t>Комплекс процессных мероприятий «Обеспечение деятельности общественно полезного фонда «Центр компетенций по вопросу городской среды Томской области» 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</w:pPr>
            <w:r w:rsidRPr="00164819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164819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16481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14 398,1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rPr>
          <w:trHeight w:val="225"/>
        </w:trPr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Мероприятие 1. Обеспечение деятельности общественно полезного фонда «Центр компетенций по вопросам городской среды Томской области» 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</w:tr>
      <w:tr w:rsidR="00F943EA" w:rsidRPr="00164819" w:rsidTr="00F943EA">
        <w:trPr>
          <w:trHeight w:val="225"/>
        </w:trPr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tabs>
                <w:tab w:val="left" w:pos="4028"/>
              </w:tabs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164819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16481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rPr>
          <w:trHeight w:val="225"/>
        </w:trPr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rPr>
          <w:trHeight w:val="225"/>
        </w:trPr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12 259,4</w:t>
            </w:r>
          </w:p>
        </w:tc>
      </w:tr>
      <w:tr w:rsidR="00F943EA" w:rsidRPr="00164819" w:rsidTr="00F943EA">
        <w:trPr>
          <w:trHeight w:val="225"/>
        </w:trPr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rPr>
          <w:trHeight w:val="225"/>
        </w:trPr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lastRenderedPageBreak/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164819">
              <w:rPr>
                <w:rFonts w:ascii="PT Astra Serif" w:hAnsi="PT Astra Serif"/>
                <w:i/>
                <w:sz w:val="22"/>
                <w:szCs w:val="22"/>
              </w:rPr>
              <w:t>Мероприятие 2. Организация и проведение мероприятий регионального и местного значения, в том числе через цифровые платформы(всего),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1 355,0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164819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16481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1 355,0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1 605,0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Мероприятие 3. Разработка дизайн-проектов и (или) планшетов, методических рекомендаций, заявок на конкурсы по благоустройству общественных пространств Томской области</w:t>
            </w:r>
          </w:p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783,70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tabs>
                <w:tab w:val="left" w:pos="1549"/>
              </w:tabs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164819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16481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783,70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533,7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164819" w:rsidTr="00F943EA">
        <w:tc>
          <w:tcPr>
            <w:tcW w:w="6379" w:type="dxa"/>
            <w:shd w:val="clear" w:color="auto" w:fill="auto"/>
          </w:tcPr>
          <w:p w:rsidR="00F943EA" w:rsidRPr="00164819" w:rsidRDefault="00F943EA" w:rsidP="00F943E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  <w:r w:rsidRPr="00164819">
              <w:t xml:space="preserve"> </w:t>
            </w: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F943EA" w:rsidRPr="0016481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164819" w:rsidRDefault="00F943EA" w:rsidP="00F943EA">
            <w:pPr>
              <w:ind w:firstLine="62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</w:tbl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</w:p>
    <w:p w:rsidR="00F943EA" w:rsidRPr="00164819" w:rsidRDefault="00F943EA" w:rsidP="00F943EA">
      <w:pPr>
        <w:jc w:val="center"/>
        <w:rPr>
          <w:rFonts w:ascii="PT Astra Serif" w:hAnsi="PT Astra Serif"/>
          <w:b/>
          <w:sz w:val="24"/>
          <w:szCs w:val="24"/>
        </w:rPr>
      </w:pPr>
      <w:r w:rsidRPr="00164819">
        <w:rPr>
          <w:rFonts w:ascii="PT Astra Serif" w:hAnsi="PT Astra Serif"/>
          <w:b/>
          <w:sz w:val="24"/>
          <w:szCs w:val="24"/>
        </w:rPr>
        <w:t>План реализации комплекса процессных мероприятий</w:t>
      </w:r>
    </w:p>
    <w:p w:rsidR="00F943EA" w:rsidRPr="00164819" w:rsidRDefault="00F943EA" w:rsidP="00F943EA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15371" w:type="dxa"/>
        <w:tblLayout w:type="fixed"/>
        <w:tblLook w:val="0000" w:firstRow="0" w:lastRow="0" w:firstColumn="0" w:lastColumn="0" w:noHBand="0" w:noVBand="0"/>
      </w:tblPr>
      <w:tblGrid>
        <w:gridCol w:w="771"/>
        <w:gridCol w:w="3402"/>
        <w:gridCol w:w="3969"/>
        <w:gridCol w:w="2768"/>
        <w:gridCol w:w="2193"/>
        <w:gridCol w:w="2268"/>
      </w:tblGrid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Дата наступления контрольной точки (начало)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F943EA" w:rsidRPr="00164819" w:rsidTr="00F943EA">
        <w:tc>
          <w:tcPr>
            <w:tcW w:w="1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64819">
              <w:rPr>
                <w:rFonts w:ascii="PT Astra Serif" w:hAnsi="PT Astra Serif"/>
                <w:sz w:val="22"/>
                <w:szCs w:val="22"/>
              </w:rPr>
              <w:t>Реализация мероприятий Центром развития городской среды Томской области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Мероприятие 1 «Обеспечение деятельности общественно полезного фонда «Центр компетенций по вопросам городской среды Томской области»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109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01.01.2024 – 31.12.2027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109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109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Отчет о выполнении соглашения о предоставлении субсидии юридическому (физическому) лицу (отчет о достижении </w:t>
            </w: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значений результата предоставления субсидии) за 4 квартал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109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hanging="33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Заключено соглашение о предоставлении субсидии юридическому (физическому) лицу (соглашение о предоставлении субсидии юридическому (физическому) лицу включено в реестр соглашений)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01.02.2024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03.02.2025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03.02.2026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03.02.2027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Выплаты осуществлены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08.02.2024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10.02.2025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10.02.2026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10.02.2027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об осуществлении расходов, источником финансового обеспечения которых является субсидия)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10.10.2024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10.10.2025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12.10.2026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12.04.2027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12.07.2027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12.10.2027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  <w:lang w:val="en-US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</w:t>
            </w: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о достижении значений результата предоставления субсидии), ежеквартально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10.10.2024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10.04.2025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10.10.2025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10.04.2026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10.07.2026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12.10.2026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15.01.2027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12.04.2027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12.07.2027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12.10.2027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Мероприятие 2 «Организация и проведение мероприятий регионального и местного значения, в том числе через цифровые платформы»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01.01.2024.-.31.12.2027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Для оказания услуги (выполнения работы) подготовлено материально-техническое и кадровое обеспечение (Разработка программы мероприятий по повышению уровня компетенции специалистов (государственных и муниципальных служащих)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01.03.2024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03.03.2025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02.03.2026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01.03.2027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Некоммерческая организация «Фонд содействия развитию территорий»,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Иной документ (Программа мероприятий)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rPr>
          <w:trHeight w:val="1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Утверждена концепция мероприятия/ положение о мероприятии (Разработка программ архитектурных </w:t>
            </w:r>
            <w:proofErr w:type="spellStart"/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хакатонов</w:t>
            </w:r>
            <w:proofErr w:type="spellEnd"/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01.04.2024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01.04.2025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01.04.2026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01.04.2027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Некоммерческая организация «Фонд содействия развитию территорий»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Иной документ (концепция </w:t>
            </w:r>
            <w:proofErr w:type="spellStart"/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хакатона</w:t>
            </w:r>
            <w:proofErr w:type="spellEnd"/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Отчет о реализованных мероприятиях представлен (Проведение архитектурных </w:t>
            </w:r>
            <w:proofErr w:type="spellStart"/>
            <w:r w:rsidRPr="00164819">
              <w:rPr>
                <w:rFonts w:ascii="PT Astra Serif" w:hAnsi="PT Astra Serif" w:cs="Calibri"/>
                <w:sz w:val="22"/>
                <w:szCs w:val="22"/>
              </w:rPr>
              <w:t>хакатонов</w:t>
            </w:r>
            <w:proofErr w:type="spellEnd"/>
            <w:r w:rsidRPr="00164819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26.04.2024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25.10.2024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28.04.2025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27.10.2025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27.04.2026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26.10.2026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26.04.2027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25.10 2027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Некоммерческая организация «Фонд содействия развитию территорий»,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Иной документ (Отчет о проведенном мероприятии)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платформа сбора и анализа данных Минстрой РФ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Мероприятия, предусмотренные соглашением, проведены (Проведение мероприятий по повышению уровня компетенции специалистов (государственных и муниципальных служащих)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28.06.2024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25.10.2024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  <w:lang w:val="en-US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30.06.202</w:t>
            </w: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  <w:lang w:val="en-US"/>
              </w:rPr>
              <w:t>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27.10.2025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29.06.2026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26.10.2026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28.06.2027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25.10 2027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 xml:space="preserve">Некоммерческая организация «Фонд содействия развитию территорий»,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t xml:space="preserve">Общественно полезный фонд «Центр компетенций </w:t>
            </w:r>
            <w:r w:rsidRPr="00164819">
              <w:rPr>
                <w:rFonts w:ascii="PT Astra Serif" w:hAnsi="PT Astra Serif" w:cs="Calibri"/>
                <w:sz w:val="22"/>
                <w:szCs w:val="22"/>
              </w:rPr>
              <w:lastRenderedPageBreak/>
              <w:t>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3.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Мероприятие 3 «Разработка дизайн-проектов и (или) планшетов, методических рекомендаций, заявок на конкурсы по благоустройству объектов общественных пространств Томской области»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01.01.2024 – 31.12.2027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Утвержден дизайн-проект (Разработка дизайн-проектов и (или) планшетов для проведения рейтингового голосования по отбору общественных территорий)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01.03.2024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25.03.2025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25.03.2026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25.03.2027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Иной документ (Разработанные дизайн-проекты и (или) планшеты)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ПОС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Выполнены запланированные мероприятия по информационному сопровождению (Сопровождение 1 программного обеспечения «</w:t>
            </w:r>
            <w:proofErr w:type="spellStart"/>
            <w:r w:rsidRPr="00164819">
              <w:rPr>
                <w:rFonts w:ascii="PT Astra Serif" w:hAnsi="PT Astra Serif" w:cs="Calibri"/>
                <w:sz w:val="22"/>
                <w:szCs w:val="22"/>
              </w:rPr>
              <w:t>Стройконтроль</w:t>
            </w:r>
            <w:proofErr w:type="spellEnd"/>
            <w:r w:rsidRPr="00164819">
              <w:rPr>
                <w:rFonts w:ascii="PT Astra Serif" w:hAnsi="PT Astra Serif" w:cs="Calibri"/>
                <w:sz w:val="22"/>
                <w:szCs w:val="22"/>
              </w:rPr>
              <w:t>»)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26.04.2024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26.07.2024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25.10.2024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Некоммерческая организация «Фонд содействия развитию территорий»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программа «</w:t>
            </w:r>
            <w:proofErr w:type="spellStart"/>
            <w:r w:rsidRPr="00164819">
              <w:rPr>
                <w:rFonts w:ascii="PT Astra Serif" w:hAnsi="PT Astra Serif" w:cs="Calibri"/>
                <w:sz w:val="22"/>
                <w:szCs w:val="22"/>
              </w:rPr>
              <w:t>Стройконроль</w:t>
            </w:r>
            <w:proofErr w:type="spellEnd"/>
            <w:r w:rsidRPr="00164819"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Подготовлена конкурсная документация от Томской области на конкурсы Минстроя России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28.07.2025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28.07.2026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28.07.2027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Отчет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платформа сбора и анализа данных Минстрой РФ</w:t>
            </w:r>
          </w:p>
        </w:tc>
      </w:tr>
      <w:tr w:rsidR="00F943EA" w:rsidRPr="0016481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Подготовлена конкурсная документация на выполнение работ (Подготовка заявок Томской области на ежегодный конкурс Минстроя РФ по отбору лучших практик (проектов) по благоустройству территорий)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02.12.2024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01.12.2025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01.12.2026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01.12.2027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Иной документ (Заявки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платформа сбора и анализа данных Минстрой РФ</w:t>
            </w:r>
          </w:p>
        </w:tc>
      </w:tr>
      <w:tr w:rsidR="00F943EA" w:rsidRPr="00C21A83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color w:val="000000"/>
                <w:sz w:val="22"/>
                <w:szCs w:val="22"/>
              </w:rPr>
              <w:t>3.5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164819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Подготовлено материально-техническое и кадровое обеспечение (Разработка в рамках стандарта благоустройства Томской области методических рекомендаций)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31.12.2025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31.12.2026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31.12.2027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Общественно полезный фонд «Центр компетенций по вопросам городской среды Томской области»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Методические рекомендации</w:t>
            </w:r>
          </w:p>
          <w:p w:rsidR="00F943EA" w:rsidRPr="00164819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197D9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64819">
              <w:rPr>
                <w:rFonts w:ascii="PT Astra Serif" w:hAnsi="PT Astra Serif" w:cs="Calibri"/>
                <w:sz w:val="22"/>
                <w:szCs w:val="22"/>
              </w:rPr>
              <w:t>сайт https://sredatomsk.ru/method/</w:t>
            </w:r>
          </w:p>
        </w:tc>
      </w:tr>
    </w:tbl>
    <w:p w:rsidR="00F943EA" w:rsidRPr="00C21A83" w:rsidRDefault="00F943EA" w:rsidP="00F943EA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F943EA" w:rsidRDefault="00F943EA" w:rsidP="00F943EA">
      <w:pPr>
        <w:autoSpaceDE w:val="0"/>
        <w:autoSpaceDN w:val="0"/>
        <w:adjustRightInd w:val="0"/>
        <w:ind w:left="5664"/>
        <w:contextualSpacing/>
        <w:jc w:val="righ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 № 7</w:t>
      </w:r>
    </w:p>
    <w:p w:rsidR="00F943EA" w:rsidRDefault="00F943EA" w:rsidP="00F943EA">
      <w:pPr>
        <w:autoSpaceDE w:val="0"/>
        <w:autoSpaceDN w:val="0"/>
        <w:adjustRightInd w:val="0"/>
        <w:ind w:left="1"/>
        <w:contextualSpacing/>
        <w:jc w:val="right"/>
        <w:rPr>
          <w:rFonts w:ascii="PT Astra Serif" w:hAnsi="PT Astra Serif"/>
          <w:color w:val="000000"/>
          <w:szCs w:val="26"/>
        </w:rPr>
      </w:pPr>
    </w:p>
    <w:p w:rsidR="00F943EA" w:rsidRPr="0002542C" w:rsidRDefault="00F943EA" w:rsidP="00F943EA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УТВЕРЖДЕН</w:t>
      </w:r>
    </w:p>
    <w:p w:rsidR="00F943EA" w:rsidRPr="000326C1" w:rsidRDefault="00F943EA" w:rsidP="00F943EA">
      <w:pPr>
        <w:pStyle w:val="aff2"/>
        <w:tabs>
          <w:tab w:val="left" w:pos="4253"/>
        </w:tabs>
        <w:ind w:left="9499"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>Распоряжением</w:t>
      </w:r>
      <w:r>
        <w:rPr>
          <w:rFonts w:ascii="PT Astra Serif" w:hAnsi="PT Astra Serif"/>
          <w:szCs w:val="26"/>
        </w:rPr>
        <w:t xml:space="preserve"> Департамента </w:t>
      </w:r>
      <w:r w:rsidRPr="000326C1">
        <w:rPr>
          <w:rFonts w:ascii="PT Astra Serif" w:hAnsi="PT Astra Serif"/>
          <w:szCs w:val="26"/>
        </w:rPr>
        <w:t>строительства Томской области</w:t>
      </w:r>
    </w:p>
    <w:p w:rsidR="00F943EA" w:rsidRDefault="00B515EB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  <w:r w:rsidRPr="0002542C">
        <w:rPr>
          <w:rFonts w:ascii="PT Astra Serif" w:hAnsi="PT Astra Serif"/>
          <w:szCs w:val="26"/>
        </w:rPr>
        <w:t xml:space="preserve">от </w:t>
      </w:r>
      <w:r w:rsidRPr="00F943EA">
        <w:rPr>
          <w:rFonts w:ascii="PT Astra Serif" w:hAnsi="PT Astra Serif"/>
          <w:szCs w:val="26"/>
        </w:rPr>
        <w:t>03.03.2025</w:t>
      </w:r>
      <w:r>
        <w:rPr>
          <w:rFonts w:ascii="PT Astra Serif" w:hAnsi="PT Astra Serif"/>
          <w:szCs w:val="26"/>
        </w:rPr>
        <w:t xml:space="preserve"> </w:t>
      </w:r>
      <w:r w:rsidRPr="0002542C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  <w:lang w:val="en-US"/>
        </w:rPr>
        <w:t xml:space="preserve"> 36</w:t>
      </w:r>
    </w:p>
    <w:p w:rsidR="00F943EA" w:rsidRDefault="00F943EA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F943EA" w:rsidRDefault="00F943EA" w:rsidP="00F943E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AF6BDF" w:rsidRDefault="00F943EA" w:rsidP="00F943EA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AF6BDF">
        <w:rPr>
          <w:rFonts w:ascii="PT Astra Serif" w:hAnsi="PT Astra Serif"/>
          <w:b/>
          <w:sz w:val="24"/>
          <w:szCs w:val="24"/>
        </w:rPr>
        <w:t xml:space="preserve">ПАСПОРТ </w:t>
      </w:r>
    </w:p>
    <w:p w:rsidR="00F943EA" w:rsidRPr="00AF6BDF" w:rsidRDefault="00F943EA" w:rsidP="00F943E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AF6BDF">
        <w:rPr>
          <w:rFonts w:ascii="PT Astra Serif" w:hAnsi="PT Astra Serif"/>
          <w:b/>
          <w:sz w:val="24"/>
          <w:szCs w:val="24"/>
        </w:rPr>
        <w:t>Комплекса процессных мероприятий</w:t>
      </w:r>
    </w:p>
    <w:p w:rsidR="00F943EA" w:rsidRPr="00AF6BDF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  <w:u w:val="single"/>
        </w:rPr>
      </w:pPr>
      <w:r w:rsidRPr="00AF6BDF">
        <w:rPr>
          <w:rFonts w:ascii="PT Astra Serif" w:hAnsi="PT Astra Serif"/>
          <w:b/>
          <w:sz w:val="24"/>
          <w:szCs w:val="24"/>
          <w:u w:val="single"/>
        </w:rPr>
        <w:t>«Обеспечение деятельности некоммерческой организации «Фонд защиты прав граждан-участников долевого строительства в Томской области»</w:t>
      </w:r>
    </w:p>
    <w:p w:rsidR="00F943EA" w:rsidRPr="00AF6BDF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  <w:u w:val="single"/>
        </w:rPr>
      </w:pPr>
    </w:p>
    <w:p w:rsidR="00F943EA" w:rsidRPr="00AF6BDF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AF6BDF">
        <w:rPr>
          <w:rFonts w:ascii="PT Astra Serif" w:hAnsi="PT Astra Serif"/>
          <w:b/>
          <w:sz w:val="24"/>
          <w:szCs w:val="24"/>
        </w:rPr>
        <w:t xml:space="preserve">Основные положения </w:t>
      </w:r>
    </w:p>
    <w:p w:rsidR="00F943EA" w:rsidRPr="00AF6BDF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fa"/>
        <w:tblW w:w="15252" w:type="dxa"/>
        <w:jc w:val="center"/>
        <w:tblLook w:val="04A0" w:firstRow="1" w:lastRow="0" w:firstColumn="1" w:lastColumn="0" w:noHBand="0" w:noVBand="1"/>
      </w:tblPr>
      <w:tblGrid>
        <w:gridCol w:w="6001"/>
        <w:gridCol w:w="9251"/>
      </w:tblGrid>
      <w:tr w:rsidR="00F943EA" w:rsidRPr="00AF6BDF" w:rsidTr="00F943EA">
        <w:trPr>
          <w:jc w:val="center"/>
        </w:trPr>
        <w:tc>
          <w:tcPr>
            <w:tcW w:w="6001" w:type="dxa"/>
          </w:tcPr>
          <w:p w:rsidR="00F943EA" w:rsidRPr="00AF6BD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F6BDF">
              <w:rPr>
                <w:rFonts w:ascii="PT Astra Serif" w:hAnsi="PT Astra Serif"/>
                <w:sz w:val="22"/>
                <w:szCs w:val="22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F943EA" w:rsidRPr="00AF6BDF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AF6BDF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</w:tr>
      <w:tr w:rsidR="00F943EA" w:rsidRPr="008F2D89" w:rsidTr="00F943EA">
        <w:trPr>
          <w:jc w:val="center"/>
        </w:trPr>
        <w:tc>
          <w:tcPr>
            <w:tcW w:w="6001" w:type="dxa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Государственная программа «Жилье и городская среда Томской области»</w:t>
            </w:r>
          </w:p>
        </w:tc>
      </w:tr>
      <w:tr w:rsidR="00F943EA" w:rsidRPr="008F2D89" w:rsidTr="00F943EA">
        <w:trPr>
          <w:jc w:val="center"/>
        </w:trPr>
        <w:tc>
          <w:tcPr>
            <w:tcW w:w="6001" w:type="dxa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F943EA" w:rsidRPr="008F2D89" w:rsidRDefault="00F943EA" w:rsidP="00F943EA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6B50A8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«Стимулирование развития жилищного строительства в Томской области»</w:t>
            </w:r>
          </w:p>
        </w:tc>
      </w:tr>
    </w:tbl>
    <w:p w:rsidR="00F943EA" w:rsidRPr="008F2D89" w:rsidRDefault="00F943EA" w:rsidP="00F943EA">
      <w:pPr>
        <w:rPr>
          <w:rFonts w:ascii="PT Astra Serif" w:hAnsi="PT Astra Serif"/>
          <w:sz w:val="24"/>
          <w:szCs w:val="24"/>
        </w:rPr>
      </w:pPr>
    </w:p>
    <w:p w:rsidR="00F943EA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Показатели комплекса процессных мероприятий</w:t>
      </w:r>
    </w:p>
    <w:p w:rsidR="00F943EA" w:rsidRPr="008F2D89" w:rsidRDefault="00F943EA" w:rsidP="00F943E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a"/>
        <w:tblpPr w:leftFromText="180" w:rightFromText="180" w:vertAnchor="text" w:tblpX="40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559"/>
        <w:gridCol w:w="1559"/>
        <w:gridCol w:w="1276"/>
        <w:gridCol w:w="1134"/>
        <w:gridCol w:w="846"/>
        <w:gridCol w:w="760"/>
        <w:gridCol w:w="804"/>
        <w:gridCol w:w="1276"/>
        <w:gridCol w:w="1275"/>
      </w:tblGrid>
      <w:tr w:rsidR="00F943EA" w:rsidRPr="008F2D89" w:rsidTr="00F943EA">
        <w:tc>
          <w:tcPr>
            <w:tcW w:w="567" w:type="dxa"/>
            <w:vMerge w:val="restart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Merge w:val="restart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559" w:type="dxa"/>
            <w:vMerge w:val="restart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Признак</w:t>
            </w:r>
          </w:p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возрастания/ убывания</w:t>
            </w:r>
          </w:p>
        </w:tc>
        <w:tc>
          <w:tcPr>
            <w:tcW w:w="1559" w:type="dxa"/>
            <w:vMerge w:val="restart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pacing w:val="-10"/>
                <w:sz w:val="22"/>
                <w:szCs w:val="22"/>
              </w:rPr>
              <w:t>Ответственный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943EA" w:rsidRPr="008F2D8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846" w:type="dxa"/>
            <w:tcBorders>
              <w:bottom w:val="nil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115" w:type="dxa"/>
            <w:gridSpan w:val="4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задачи)</w:t>
            </w:r>
          </w:p>
        </w:tc>
      </w:tr>
      <w:tr w:rsidR="00F943EA" w:rsidRPr="008F2D89" w:rsidTr="00F943EA">
        <w:tc>
          <w:tcPr>
            <w:tcW w:w="567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6" w:type="dxa"/>
            <w:tcBorders>
              <w:top w:val="nil"/>
            </w:tcBorders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760" w:type="dxa"/>
          </w:tcPr>
          <w:p w:rsidR="00F943EA" w:rsidRPr="008F2D8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04" w:type="dxa"/>
          </w:tcPr>
          <w:p w:rsidR="00F943EA" w:rsidRPr="008F2D8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76" w:type="dxa"/>
          </w:tcPr>
          <w:p w:rsidR="00F943EA" w:rsidRPr="008F2D8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5" w:type="dxa"/>
          </w:tcPr>
          <w:p w:rsidR="00F943EA" w:rsidRPr="008F2D8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8F2D89" w:rsidTr="00F943EA">
        <w:tc>
          <w:tcPr>
            <w:tcW w:w="567" w:type="dxa"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42" w:type="dxa"/>
            <w:gridSpan w:val="11"/>
          </w:tcPr>
          <w:p w:rsidR="00F943EA" w:rsidRPr="008F2D89" w:rsidRDefault="00F943EA" w:rsidP="00F943EA">
            <w:pPr>
              <w:ind w:firstLine="32"/>
              <w:rPr>
                <w:rFonts w:ascii="PT Astra Serif" w:hAnsi="PT Astra Serif"/>
                <w:sz w:val="22"/>
                <w:szCs w:val="22"/>
              </w:rPr>
            </w:pPr>
            <w:r w:rsidRPr="006B50A8">
              <w:rPr>
                <w:rFonts w:ascii="PT Astra Serif" w:hAnsi="PT Astra Serif"/>
                <w:sz w:val="22"/>
                <w:szCs w:val="22"/>
              </w:rPr>
              <w:t>Защита прав и законных интересов граждан - участников долевого строительства многоквартирных домов в Томской области</w:t>
            </w:r>
          </w:p>
        </w:tc>
      </w:tr>
      <w:tr w:rsidR="00F943EA" w:rsidRPr="008F2D89" w:rsidTr="00F943EA">
        <w:tc>
          <w:tcPr>
            <w:tcW w:w="567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B50A8">
              <w:rPr>
                <w:rFonts w:ascii="PT Astra Serif" w:hAnsi="PT Astra Serif"/>
                <w:sz w:val="22"/>
                <w:szCs w:val="22"/>
              </w:rPr>
              <w:t>Количество граждан-участников долевого строительства объектов долевого строительства, включенных в единый реестр проблемных объектов, права которых восстановлены</w:t>
            </w:r>
          </w:p>
        </w:tc>
        <w:tc>
          <w:tcPr>
            <w:tcW w:w="1418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559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убывания</w:t>
            </w:r>
          </w:p>
        </w:tc>
        <w:tc>
          <w:tcPr>
            <w:tcW w:w="1559" w:type="dxa"/>
            <w:vAlign w:val="center"/>
          </w:tcPr>
          <w:p w:rsidR="00F943EA" w:rsidRPr="006B50A8" w:rsidRDefault="00F943EA" w:rsidP="00F943EA">
            <w:pPr>
              <w:ind w:firstLine="29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6B50A8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1276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человек</w:t>
            </w:r>
          </w:p>
        </w:tc>
        <w:tc>
          <w:tcPr>
            <w:tcW w:w="1134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41</w:t>
            </w:r>
          </w:p>
        </w:tc>
        <w:tc>
          <w:tcPr>
            <w:tcW w:w="846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180</w:t>
            </w:r>
          </w:p>
        </w:tc>
        <w:tc>
          <w:tcPr>
            <w:tcW w:w="760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804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  <w:tr w:rsidR="00F943EA" w:rsidRPr="008F2D89" w:rsidTr="00F943EA">
        <w:tc>
          <w:tcPr>
            <w:tcW w:w="567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2.</w:t>
            </w:r>
          </w:p>
        </w:tc>
        <w:tc>
          <w:tcPr>
            <w:tcW w:w="2835" w:type="dxa"/>
          </w:tcPr>
          <w:p w:rsidR="00F943EA" w:rsidRPr="006B50A8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57437">
              <w:rPr>
                <w:rFonts w:ascii="PT Astra Serif" w:hAnsi="PT Astra Serif"/>
                <w:sz w:val="22"/>
                <w:szCs w:val="22"/>
              </w:rPr>
              <w:t xml:space="preserve">Количество граждан - участников долевого строительства, членов </w:t>
            </w:r>
            <w:proofErr w:type="gramStart"/>
            <w:r w:rsidRPr="00257437">
              <w:rPr>
                <w:rFonts w:ascii="PT Astra Serif" w:hAnsi="PT Astra Serif"/>
                <w:sz w:val="22"/>
                <w:szCs w:val="22"/>
              </w:rPr>
              <w:t>жил</w:t>
            </w:r>
            <w:r>
              <w:rPr>
                <w:rFonts w:ascii="PT Astra Serif" w:hAnsi="PT Astra Serif"/>
                <w:sz w:val="22"/>
                <w:szCs w:val="22"/>
              </w:rPr>
              <w:t>ищно-строительных кооперативов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57437">
              <w:rPr>
                <w:rFonts w:ascii="PT Astra Serif" w:hAnsi="PT Astra Serif"/>
                <w:sz w:val="22"/>
                <w:szCs w:val="22"/>
              </w:rPr>
              <w:t>получивших выплату возмещения</w:t>
            </w:r>
          </w:p>
        </w:tc>
        <w:tc>
          <w:tcPr>
            <w:tcW w:w="1418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559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убывания</w:t>
            </w:r>
          </w:p>
        </w:tc>
        <w:tc>
          <w:tcPr>
            <w:tcW w:w="1559" w:type="dxa"/>
            <w:vAlign w:val="center"/>
          </w:tcPr>
          <w:p w:rsidR="00F943EA" w:rsidRPr="006B50A8" w:rsidRDefault="00F943EA" w:rsidP="00F943EA">
            <w:pPr>
              <w:ind w:firstLine="29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</w:t>
            </w:r>
            <w:r w:rsidRPr="006B50A8">
              <w:rPr>
                <w:rFonts w:ascii="PT Astra Serif" w:hAnsi="PT Astra Serif" w:cs="Calibri"/>
                <w:sz w:val="22"/>
                <w:szCs w:val="22"/>
              </w:rPr>
              <w:t xml:space="preserve"> строительства Томской области</w:t>
            </w:r>
          </w:p>
        </w:tc>
        <w:tc>
          <w:tcPr>
            <w:tcW w:w="1276" w:type="dxa"/>
            <w:vAlign w:val="center"/>
          </w:tcPr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человек</w:t>
            </w:r>
          </w:p>
        </w:tc>
        <w:tc>
          <w:tcPr>
            <w:tcW w:w="1134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846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60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21</w:t>
            </w:r>
          </w:p>
        </w:tc>
        <w:tc>
          <w:tcPr>
            <w:tcW w:w="804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</w:tbl>
    <w:p w:rsidR="00F943EA" w:rsidRPr="008F2D89" w:rsidRDefault="00F943EA" w:rsidP="00F943EA">
      <w:pPr>
        <w:rPr>
          <w:rFonts w:ascii="PT Astra Serif" w:hAnsi="PT Astra Serif"/>
        </w:rPr>
      </w:pPr>
    </w:p>
    <w:p w:rsidR="00F943EA" w:rsidRPr="00FB2AD3" w:rsidRDefault="00F943EA" w:rsidP="00F943EA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8F2D89">
        <w:rPr>
          <w:rFonts w:ascii="PT Astra Serif" w:hAnsi="PT Astra Serif"/>
          <w:b/>
          <w:sz w:val="24"/>
          <w:szCs w:val="24"/>
        </w:rPr>
        <w:t>План достижения показателей комплекса процессных мероприятий в 202</w:t>
      </w:r>
      <w:r>
        <w:rPr>
          <w:rFonts w:ascii="PT Astra Serif" w:hAnsi="PT Astra Serif"/>
          <w:b/>
          <w:sz w:val="24"/>
          <w:szCs w:val="24"/>
        </w:rPr>
        <w:t>5</w:t>
      </w:r>
      <w:r w:rsidRPr="008F2D89">
        <w:rPr>
          <w:rFonts w:ascii="PT Astra Serif" w:hAnsi="PT Astra Serif"/>
          <w:b/>
          <w:sz w:val="24"/>
          <w:szCs w:val="24"/>
        </w:rPr>
        <w:t xml:space="preserve"> финансовом году</w:t>
      </w:r>
    </w:p>
    <w:p w:rsidR="00F943EA" w:rsidRPr="008F2D89" w:rsidRDefault="00F943EA" w:rsidP="00F943EA">
      <w:pPr>
        <w:rPr>
          <w:rFonts w:ascii="PT Astra Serif" w:hAnsi="PT Astra Serif"/>
        </w:rPr>
      </w:pPr>
    </w:p>
    <w:tbl>
      <w:tblPr>
        <w:tblW w:w="15588" w:type="dxa"/>
        <w:tblLayout w:type="fixed"/>
        <w:tblLook w:val="0000" w:firstRow="0" w:lastRow="0" w:firstColumn="0" w:lastColumn="0" w:noHBand="0" w:noVBand="0"/>
      </w:tblPr>
      <w:tblGrid>
        <w:gridCol w:w="564"/>
        <w:gridCol w:w="2759"/>
        <w:gridCol w:w="1417"/>
        <w:gridCol w:w="773"/>
        <w:gridCol w:w="773"/>
        <w:gridCol w:w="773"/>
        <w:gridCol w:w="773"/>
        <w:gridCol w:w="773"/>
        <w:gridCol w:w="774"/>
        <w:gridCol w:w="773"/>
        <w:gridCol w:w="773"/>
        <w:gridCol w:w="977"/>
        <w:gridCol w:w="851"/>
        <w:gridCol w:w="992"/>
        <w:gridCol w:w="1843"/>
      </w:tblGrid>
      <w:tr w:rsidR="00F943EA" w:rsidRPr="008F2D89" w:rsidTr="00F943EA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90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 конец 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  <w:r w:rsidRPr="008F2D89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F943EA" w:rsidRPr="008F2D89" w:rsidTr="00F943EA"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943EA" w:rsidRPr="008F2D89" w:rsidTr="00F943E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Количество граждан-участников долевого строительства объектов долевого строительства, включенных в единый реестр проблемных объектов, права которых восстановлены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человек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9595B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F943EA" w:rsidRPr="008F2D89" w:rsidTr="00F943E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9215B9">
              <w:rPr>
                <w:rFonts w:ascii="PT Astra Serif" w:hAnsi="PT Astra Serif" w:cs="Calibri"/>
                <w:sz w:val="22"/>
                <w:szCs w:val="22"/>
              </w:rPr>
              <w:t xml:space="preserve">Количество граждан - участников долевого строительства, членов </w:t>
            </w:r>
            <w:proofErr w:type="gramStart"/>
            <w:r w:rsidRPr="009215B9">
              <w:rPr>
                <w:rFonts w:ascii="PT Astra Serif" w:hAnsi="PT Astra Serif" w:cs="Calibri"/>
                <w:sz w:val="22"/>
                <w:szCs w:val="22"/>
              </w:rPr>
              <w:t>жил</w:t>
            </w:r>
            <w:r>
              <w:rPr>
                <w:rFonts w:ascii="PT Astra Serif" w:hAnsi="PT Astra Serif" w:cs="Calibri"/>
                <w:sz w:val="22"/>
                <w:szCs w:val="22"/>
              </w:rPr>
              <w:t>ищно-строительных кооперативов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9215B9">
              <w:rPr>
                <w:rFonts w:ascii="PT Astra Serif" w:hAnsi="PT Astra Serif" w:cs="Calibri"/>
                <w:sz w:val="22"/>
                <w:szCs w:val="22"/>
              </w:rPr>
              <w:t>получивших выплату возмещения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B50A8">
              <w:rPr>
                <w:rFonts w:ascii="PT Astra Serif" w:hAnsi="PT Astra Serif" w:cs="Calibri"/>
                <w:sz w:val="22"/>
                <w:szCs w:val="22"/>
              </w:rPr>
              <w:t>человек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DE44AF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6B50A8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21</w:t>
            </w:r>
          </w:p>
        </w:tc>
      </w:tr>
    </w:tbl>
    <w:p w:rsidR="00F943EA" w:rsidRPr="008F2D89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8F2D89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F943EA" w:rsidRPr="008F2D89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446"/>
        <w:gridCol w:w="2097"/>
        <w:gridCol w:w="1276"/>
        <w:gridCol w:w="1134"/>
        <w:gridCol w:w="1163"/>
        <w:gridCol w:w="1105"/>
        <w:gridCol w:w="1134"/>
        <w:gridCol w:w="1181"/>
        <w:gridCol w:w="1181"/>
      </w:tblGrid>
      <w:tr w:rsidR="00F943EA" w:rsidRPr="008F2D89" w:rsidTr="00F943EA">
        <w:trPr>
          <w:trHeight w:val="245"/>
        </w:trPr>
        <w:tc>
          <w:tcPr>
            <w:tcW w:w="534" w:type="dxa"/>
            <w:vMerge w:val="restart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 </w:t>
            </w:r>
          </w:p>
        </w:tc>
        <w:tc>
          <w:tcPr>
            <w:tcW w:w="1560" w:type="dxa"/>
            <w:vMerge w:val="restart"/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446" w:type="dxa"/>
            <w:vMerge w:val="restart"/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2097" w:type="dxa"/>
            <w:vMerge w:val="restart"/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F943EA" w:rsidRPr="008F2D8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1163" w:type="dxa"/>
            <w:tcBorders>
              <w:bottom w:val="nil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01" w:type="dxa"/>
            <w:gridSpan w:val="4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F943EA" w:rsidRPr="008F2D89" w:rsidTr="00F943EA">
        <w:trPr>
          <w:trHeight w:val="244"/>
        </w:trPr>
        <w:tc>
          <w:tcPr>
            <w:tcW w:w="534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46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97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:rsidR="00F943EA" w:rsidRPr="008F2D89" w:rsidRDefault="00F943EA" w:rsidP="00F943E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105" w:type="dxa"/>
          </w:tcPr>
          <w:p w:rsidR="00F943EA" w:rsidRPr="008F2D89" w:rsidRDefault="00F943EA" w:rsidP="00F943E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</w:tcPr>
          <w:p w:rsidR="00F943EA" w:rsidRPr="008F2D8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81" w:type="dxa"/>
          </w:tcPr>
          <w:p w:rsidR="00F943EA" w:rsidRPr="008F2D8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1" w:type="dxa"/>
          </w:tcPr>
          <w:p w:rsidR="00F943EA" w:rsidRPr="008F2D89" w:rsidRDefault="00F943EA" w:rsidP="00F943E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8F2D89" w:rsidTr="00F943EA">
        <w:tc>
          <w:tcPr>
            <w:tcW w:w="534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 w:rsidRPr="008F2D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2" w:type="dxa"/>
            <w:vAlign w:val="center"/>
          </w:tcPr>
          <w:p w:rsidR="00F943EA" w:rsidRPr="007C3B25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t>Предоставление субси</w:t>
            </w:r>
            <w:r>
              <w:rPr>
                <w:rFonts w:ascii="PT Astra Serif" w:hAnsi="PT Astra Serif" w:cs="Calibri"/>
                <w:sz w:val="22"/>
                <w:szCs w:val="22"/>
              </w:rPr>
              <w:t>дии некоммерческой организации «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t xml:space="preserve">Фонд защиты 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lastRenderedPageBreak/>
              <w:t>прав граждан - участников долевого ст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роительства в Томской области» 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t>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</w:t>
            </w:r>
          </w:p>
        </w:tc>
        <w:tc>
          <w:tcPr>
            <w:tcW w:w="1560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C5216">
              <w:rPr>
                <w:rFonts w:ascii="PT Astra Serif" w:hAnsi="PT Astra Serif" w:cs="Calibri"/>
                <w:sz w:val="22"/>
                <w:szCs w:val="22"/>
              </w:rPr>
              <w:lastRenderedPageBreak/>
              <w:t>Оказание услуг (выполнение работ)</w:t>
            </w:r>
          </w:p>
        </w:tc>
        <w:tc>
          <w:tcPr>
            <w:tcW w:w="1446" w:type="dxa"/>
            <w:vAlign w:val="center"/>
          </w:tcPr>
          <w:p w:rsidR="00F943EA" w:rsidRPr="007C3B25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t xml:space="preserve">Обеспечение проведения мероприятий по защите прав 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граждан - участников долевого строительства в Томской области, в том числе, предоставление консультаций по вопросам долевого строительства на территории Томской области, защиты прав граждан – участников долевого строительства в Томской области, восстановление прав граждан-участников долевого строительства объектов долевого строительства, включенных в единый реестр 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lastRenderedPageBreak/>
              <w:t>проблемных объектов</w:t>
            </w:r>
          </w:p>
        </w:tc>
        <w:tc>
          <w:tcPr>
            <w:tcW w:w="2097" w:type="dxa"/>
            <w:vAlign w:val="center"/>
          </w:tcPr>
          <w:p w:rsidR="00F943EA" w:rsidRPr="007C3B25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lastRenderedPageBreak/>
              <w:t>К</w:t>
            </w:r>
            <w:r>
              <w:rPr>
                <w:rFonts w:ascii="PT Astra Serif" w:hAnsi="PT Astra Serif" w:cs="Calibri"/>
                <w:sz w:val="22"/>
                <w:szCs w:val="22"/>
              </w:rPr>
              <w:t>оличество физических и юридических лиц, получивших консульта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t>цию п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о </w:t>
            </w:r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вопросам долевого строительст</w:t>
            </w:r>
            <w:r w:rsidRPr="007C3B25">
              <w:rPr>
                <w:rFonts w:ascii="PT Astra Serif" w:hAnsi="PT Astra Serif" w:cs="Calibri"/>
                <w:sz w:val="22"/>
                <w:szCs w:val="22"/>
              </w:rPr>
              <w:t>ва на территории Томской области, защиты прав граждан – участников долевого строительства в Томской области</w:t>
            </w:r>
          </w:p>
        </w:tc>
        <w:tc>
          <w:tcPr>
            <w:tcW w:w="1276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lastRenderedPageBreak/>
              <w:t>человек</w:t>
            </w:r>
          </w:p>
        </w:tc>
        <w:tc>
          <w:tcPr>
            <w:tcW w:w="1134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t>350</w:t>
            </w:r>
          </w:p>
        </w:tc>
        <w:tc>
          <w:tcPr>
            <w:tcW w:w="1163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t>200</w:t>
            </w:r>
          </w:p>
        </w:tc>
        <w:tc>
          <w:tcPr>
            <w:tcW w:w="1105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7C3B25">
              <w:rPr>
                <w:rFonts w:ascii="PT Astra Serif" w:hAnsi="PT Astra Serif" w:cs="Calibri"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181" w:type="dxa"/>
            <w:vAlign w:val="center"/>
          </w:tcPr>
          <w:p w:rsidR="00F943EA" w:rsidRPr="007C3B25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</w:tbl>
    <w:p w:rsidR="00F943EA" w:rsidRPr="008F2D89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8F2D89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t>Финансовое обеспечение комплекса процессных мероприятий</w:t>
      </w:r>
    </w:p>
    <w:p w:rsidR="00F943EA" w:rsidRPr="008F2D89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560"/>
        <w:gridCol w:w="1559"/>
        <w:gridCol w:w="1559"/>
        <w:gridCol w:w="1418"/>
        <w:gridCol w:w="1559"/>
        <w:gridCol w:w="1417"/>
      </w:tblGrid>
      <w:tr w:rsidR="00F943EA" w:rsidRPr="008F2D89" w:rsidTr="00F943EA">
        <w:tc>
          <w:tcPr>
            <w:tcW w:w="6379" w:type="dxa"/>
            <w:vMerge w:val="restart"/>
          </w:tcPr>
          <w:p w:rsidR="00F943EA" w:rsidRPr="008F2D89" w:rsidRDefault="00F943EA" w:rsidP="00F943E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8F2D89" w:rsidRDefault="00F943EA" w:rsidP="00F943E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Наименование мероприятия / источник финансового обеспечения</w:t>
            </w:r>
          </w:p>
        </w:tc>
        <w:tc>
          <w:tcPr>
            <w:tcW w:w="1560" w:type="dxa"/>
            <w:vMerge w:val="restart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512" w:type="dxa"/>
            <w:gridSpan w:val="5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F943EA" w:rsidRPr="008F2D89" w:rsidTr="00F943EA">
        <w:tc>
          <w:tcPr>
            <w:tcW w:w="6379" w:type="dxa"/>
            <w:vMerge/>
          </w:tcPr>
          <w:p w:rsidR="00F943EA" w:rsidRPr="008F2D89" w:rsidRDefault="00F943EA" w:rsidP="00F943E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59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8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59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417" w:type="dxa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D5278C">
              <w:rPr>
                <w:rFonts w:ascii="PT Astra Serif" w:hAnsi="PT Astra Serif"/>
                <w:i/>
                <w:sz w:val="22"/>
                <w:szCs w:val="22"/>
              </w:rPr>
              <w:t>К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омплекс процессных мероприятий «</w:t>
            </w:r>
            <w:r w:rsidRPr="00D5278C">
              <w:rPr>
                <w:rFonts w:ascii="PT Astra Serif" w:hAnsi="PT Astra Serif"/>
                <w:i/>
                <w:sz w:val="22"/>
                <w:szCs w:val="22"/>
              </w:rPr>
              <w:t>Обеспечение деятельно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сти некоммерческой организации «</w:t>
            </w:r>
            <w:r w:rsidRPr="00D5278C">
              <w:rPr>
                <w:rFonts w:ascii="PT Astra Serif" w:hAnsi="PT Astra Serif"/>
                <w:i/>
                <w:sz w:val="22"/>
                <w:szCs w:val="22"/>
              </w:rPr>
              <w:t xml:space="preserve">Фонд защиты прав граждан-участников долевого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строительства в Томской области»</w:t>
            </w:r>
            <w:r w:rsidRPr="00D5278C">
              <w:rPr>
                <w:rFonts w:ascii="PT Astra Serif" w:hAnsi="PT Astra Serif"/>
                <w:i/>
                <w:sz w:val="22"/>
                <w:szCs w:val="22"/>
              </w:rPr>
              <w:t xml:space="preserve"> (всего), в том числе: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Pr="00D5278C">
              <w:rPr>
                <w:rFonts w:ascii="PT Astra Serif" w:hAnsi="PT Astra Serif"/>
                <w:sz w:val="22"/>
                <w:szCs w:val="22"/>
              </w:rPr>
              <w:t>строительства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14 852,5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000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>,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14 852,5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000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>,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D5278C">
              <w:rPr>
                <w:rFonts w:ascii="PT Astra Serif" w:hAnsi="PT Astra Serif"/>
                <w:i/>
                <w:sz w:val="22"/>
                <w:szCs w:val="22"/>
              </w:rPr>
              <w:t xml:space="preserve">Мероприятие 1 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>«</w:t>
            </w:r>
            <w:r w:rsidRPr="00D5278C">
              <w:rPr>
                <w:rFonts w:ascii="PT Astra Serif" w:hAnsi="PT Astra Serif"/>
                <w:i/>
                <w:sz w:val="22"/>
                <w:szCs w:val="22"/>
              </w:rPr>
              <w:t>Предоставление субсидии некоммерческой организации «Фонд защиты прав граждан - участников долевого ст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роительства в Томской области» </w:t>
            </w:r>
            <w:r w:rsidRPr="00D5278C">
              <w:rPr>
                <w:rFonts w:ascii="PT Astra Serif" w:hAnsi="PT Astra Serif"/>
                <w:i/>
                <w:sz w:val="22"/>
                <w:szCs w:val="22"/>
              </w:rPr>
              <w:t>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</w:t>
            </w:r>
            <w:r>
              <w:rPr>
                <w:rFonts w:ascii="PT Astra Serif" w:hAnsi="PT Astra Serif"/>
                <w:i/>
                <w:sz w:val="22"/>
                <w:szCs w:val="22"/>
              </w:rPr>
              <w:t xml:space="preserve">троительства в Томской области» </w:t>
            </w:r>
            <w:r w:rsidRPr="00D5278C">
              <w:rPr>
                <w:rFonts w:ascii="PT Astra Serif" w:hAnsi="PT Astra Serif"/>
                <w:i/>
                <w:sz w:val="22"/>
                <w:szCs w:val="22"/>
              </w:rPr>
              <w:t>(всего), в том числе: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14 852,5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000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>,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14 852,5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1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t>000</w:t>
            </w:r>
            <w:r w:rsidRPr="00D5278C">
              <w:rPr>
                <w:rFonts w:ascii="PT Astra Serif" w:hAnsi="PT Astra Serif" w:cs="Calibri"/>
                <w:sz w:val="22"/>
                <w:szCs w:val="22"/>
              </w:rPr>
              <w:t>,</w:t>
            </w:r>
            <w:r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rPr>
          <w:trHeight w:val="195"/>
        </w:trPr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943EA" w:rsidRPr="008F2D89" w:rsidTr="00F943EA">
        <w:tc>
          <w:tcPr>
            <w:tcW w:w="6379" w:type="dxa"/>
            <w:shd w:val="clear" w:color="auto" w:fill="auto"/>
          </w:tcPr>
          <w:p w:rsidR="00F943EA" w:rsidRPr="008F2D89" w:rsidRDefault="00F943EA" w:rsidP="00F943E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F2D89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60" w:type="dxa"/>
            <w:vMerge/>
            <w:shd w:val="clear" w:color="auto" w:fill="auto"/>
          </w:tcPr>
          <w:p w:rsidR="00F943EA" w:rsidRPr="008F2D89" w:rsidRDefault="00F943EA" w:rsidP="00F943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3EA" w:rsidRPr="00D5278C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5278C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</w:tbl>
    <w:p w:rsidR="00F943EA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8F2D89" w:rsidRDefault="00F943EA" w:rsidP="00F943E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943EA" w:rsidRPr="008F2D89" w:rsidRDefault="00F943EA" w:rsidP="00F943EA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F2D89">
        <w:rPr>
          <w:rFonts w:ascii="PT Astra Serif" w:hAnsi="PT Astra Serif"/>
          <w:b/>
          <w:color w:val="000000"/>
          <w:sz w:val="24"/>
          <w:szCs w:val="24"/>
        </w:rPr>
        <w:lastRenderedPageBreak/>
        <w:t>План реализации комплекса процессных мероприятий</w:t>
      </w:r>
    </w:p>
    <w:p w:rsidR="00F943EA" w:rsidRPr="008F2D89" w:rsidRDefault="00F943EA" w:rsidP="00F943EA">
      <w:pPr>
        <w:ind w:left="34" w:firstLine="0"/>
        <w:rPr>
          <w:rFonts w:ascii="PT Astra Serif" w:hAnsi="PT Astra Serif"/>
          <w:sz w:val="24"/>
          <w:szCs w:val="24"/>
        </w:rPr>
      </w:pPr>
    </w:p>
    <w:tbl>
      <w:tblPr>
        <w:tblW w:w="15371" w:type="dxa"/>
        <w:tblLayout w:type="fixed"/>
        <w:tblLook w:val="0000" w:firstRow="0" w:lastRow="0" w:firstColumn="0" w:lastColumn="0" w:noHBand="0" w:noVBand="0"/>
      </w:tblPr>
      <w:tblGrid>
        <w:gridCol w:w="771"/>
        <w:gridCol w:w="3402"/>
        <w:gridCol w:w="3969"/>
        <w:gridCol w:w="2835"/>
        <w:gridCol w:w="2126"/>
        <w:gridCol w:w="2268"/>
      </w:tblGrid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</w:p>
        </w:tc>
      </w:tr>
      <w:tr w:rsidR="00F943EA" w:rsidRPr="008F2D89" w:rsidTr="00F943EA">
        <w:tc>
          <w:tcPr>
            <w:tcW w:w="1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5278C">
              <w:rPr>
                <w:rFonts w:ascii="PT Astra Serif" w:hAnsi="PT Astra Serif"/>
                <w:sz w:val="22"/>
                <w:szCs w:val="22"/>
              </w:rPr>
              <w:t>Защита прав и законных интересов граждан - участников долевого строительства многоквартирных домов в Томской области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Мероприятие 1 «</w:t>
            </w:r>
            <w:r w:rsidRPr="00D5278C">
              <w:rPr>
                <w:rFonts w:ascii="PT Astra Serif" w:hAnsi="PT Astra Serif"/>
                <w:sz w:val="22"/>
                <w:szCs w:val="22"/>
              </w:rPr>
              <w:t>Предоставление субси</w:t>
            </w:r>
            <w:r>
              <w:rPr>
                <w:rFonts w:ascii="PT Astra Serif" w:hAnsi="PT Astra Serif"/>
                <w:sz w:val="22"/>
                <w:szCs w:val="22"/>
              </w:rPr>
              <w:t>дии некоммерческой организации «</w:t>
            </w:r>
            <w:r w:rsidRPr="00D5278C">
              <w:rPr>
                <w:rFonts w:ascii="PT Astra Serif" w:hAnsi="PT Astra Serif"/>
                <w:sz w:val="22"/>
                <w:szCs w:val="22"/>
              </w:rPr>
              <w:t>Фонд защиты прав граждан - участников долевого строительства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 Томской области» </w:t>
            </w:r>
            <w:r w:rsidRPr="00D5278C">
              <w:rPr>
                <w:rFonts w:ascii="PT Astra Serif" w:hAnsi="PT Astra Serif"/>
                <w:sz w:val="22"/>
                <w:szCs w:val="22"/>
              </w:rPr>
              <w:t>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01.01.2024 – 31.12.2025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Pr="00D5278C">
              <w:rPr>
                <w:rFonts w:ascii="PT Astra Serif" w:hAnsi="PT Astra Serif"/>
                <w:sz w:val="22"/>
                <w:szCs w:val="22"/>
              </w:rPr>
              <w:t>строительства Томско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й </w:t>
            </w:r>
            <w:r w:rsidRPr="00D5278C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3EA" w:rsidRPr="008F2D89" w:rsidRDefault="00F943EA" w:rsidP="00F943E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72A74">
              <w:rPr>
                <w:rFonts w:ascii="PT Astra Serif" w:hAnsi="PT Astra Serif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Заключено соглашение о предоставлении субсидии юридическому (физическому) лицу (соглашение о предоставлении субсидии юридическому (физическому) лицу включено в реестр соглашений)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15.01.2024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15.0.12025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строительства Томской 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0060B2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по итогам 4 квартала 2024 года)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15.01.2025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 xml:space="preserve">Предоставлен отчет о выполнении соглашения о предоставлении субсидии юридическому (физическому) лицу (отчет по итогам </w:t>
            </w:r>
            <w:r>
              <w:rPr>
                <w:rFonts w:ascii="PT Astra Serif" w:hAnsi="PT Astra Serif" w:cs="Calibri"/>
                <w:sz w:val="22"/>
                <w:szCs w:val="22"/>
              </w:rPr>
              <w:t>4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 xml:space="preserve"> квартала)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lastRenderedPageBreak/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</w:t>
            </w:r>
            <w:r>
              <w:rPr>
                <w:rFonts w:ascii="PT Astra Serif" w:hAnsi="PT Astra Serif" w:cs="Calibri"/>
                <w:sz w:val="22"/>
                <w:szCs w:val="22"/>
              </w:rPr>
              <w:t>ние субсидии на 1 квартал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17.01.2024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17.01.2025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Департамент строительства Томской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 xml:space="preserve">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FF198E">
              <w:rPr>
                <w:rFonts w:ascii="PT Astra Serif" w:hAnsi="PT Astra Serif" w:cs="Calibri"/>
                <w:sz w:val="22"/>
                <w:szCs w:val="22"/>
              </w:rPr>
              <w:t>Автоматизирован-</w:t>
            </w:r>
            <w:proofErr w:type="spellStart"/>
            <w:r w:rsidRPr="00FF198E">
              <w:rPr>
                <w:rFonts w:ascii="PT Astra Serif" w:hAnsi="PT Astra Serif" w:cs="Calibri"/>
                <w:sz w:val="22"/>
                <w:szCs w:val="22"/>
              </w:rPr>
              <w:t>ная</w:t>
            </w:r>
            <w:proofErr w:type="spellEnd"/>
            <w:proofErr w:type="gramEnd"/>
            <w:r w:rsidRPr="00FF198E">
              <w:rPr>
                <w:rFonts w:ascii="PT Astra Serif" w:hAnsi="PT Astra Serif" w:cs="Calibri"/>
                <w:sz w:val="22"/>
                <w:szCs w:val="22"/>
              </w:rPr>
              <w:t xml:space="preserve"> Система Управления Бюджетным Процессом «АЦК-Финансы»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</w:t>
            </w:r>
            <w:r>
              <w:rPr>
                <w:rFonts w:ascii="PT Astra Serif" w:hAnsi="PT Astra Serif" w:cs="Calibri"/>
                <w:sz w:val="22"/>
                <w:szCs w:val="22"/>
              </w:rPr>
              <w:t>ие субсидии на 2 квартал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10.04.2024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10.04.2025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строительства Томской 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по итогам 1 квартала)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15.04.2024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15.04.2025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Некоммерческая организация «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Фонд защиты прав граждан - участников долевого строительства в Томской области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по итогам 1 квартала)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</w:t>
            </w:r>
            <w:r>
              <w:rPr>
                <w:rFonts w:ascii="PT Astra Serif" w:hAnsi="PT Astra Serif" w:cs="Calibri"/>
                <w:sz w:val="22"/>
                <w:szCs w:val="22"/>
              </w:rPr>
              <w:t>ие субсидии на 3 квартал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10.07.2024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10.07.2025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строительства Томской 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по итогам 2 квартала)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15.07.2024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15.07.2025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Некоммерческая организация «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Фонд защиты прав граждан - участников долевого строительства в Томской области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по итогам 2 квартала)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Выплаты осуществлены (перечислен</w:t>
            </w:r>
            <w:r>
              <w:rPr>
                <w:rFonts w:ascii="PT Astra Serif" w:hAnsi="PT Astra Serif" w:cs="Calibri"/>
                <w:sz w:val="22"/>
                <w:szCs w:val="22"/>
              </w:rPr>
              <w:t>ие субсидии на 4 квартал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10.10.2024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10.10.2025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строительства Томской 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Автоматизированная Система Управления Бюджетным Процессом «АЦК-Финансы»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8F2D89" w:rsidRDefault="00F943EA" w:rsidP="00F943E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F2D89">
              <w:rPr>
                <w:rFonts w:ascii="PT Astra Serif" w:hAnsi="PT Astra Serif"/>
                <w:sz w:val="22"/>
                <w:szCs w:val="22"/>
              </w:rPr>
              <w:lastRenderedPageBreak/>
              <w:t>1.</w:t>
            </w: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(физическому) лицу (отчет по итогам 3 квартала)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15.10.2024</w:t>
            </w:r>
          </w:p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15.10.2025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Некоммерческая организация «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Фонд защиты прав граждан - участников долевого строительства в Томской области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F198E">
              <w:rPr>
                <w:rFonts w:ascii="PT Astra Serif" w:hAnsi="PT Astra Serif" w:cs="Calibri"/>
                <w:sz w:val="22"/>
                <w:szCs w:val="22"/>
              </w:rPr>
              <w:t>Предоставлен отчет о выполнении соглашения о предоставлении субсидии юридическому (физич</w:t>
            </w:r>
            <w:r>
              <w:rPr>
                <w:rFonts w:ascii="PT Astra Serif" w:hAnsi="PT Astra Serif" w:cs="Calibri"/>
                <w:sz w:val="22"/>
                <w:szCs w:val="22"/>
              </w:rPr>
              <w:t>ескому) лицу (отчет по итогам 3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 xml:space="preserve"> квартала)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FF198E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943EA" w:rsidRPr="008F2D89" w:rsidTr="00F943E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F26FD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F26FD">
              <w:rPr>
                <w:rFonts w:ascii="PT Astra Serif" w:hAnsi="PT Astra Serif" w:cs="Calibri"/>
                <w:sz w:val="22"/>
                <w:szCs w:val="22"/>
              </w:rPr>
              <w:t>1.</w:t>
            </w:r>
            <w:r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F26FD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F26FD">
              <w:rPr>
                <w:rFonts w:ascii="PT Astra Serif" w:hAnsi="PT Astra Serif" w:cs="Calibri"/>
                <w:sz w:val="22"/>
                <w:szCs w:val="22"/>
              </w:rPr>
              <w:t xml:space="preserve">Предоставлен отчет о выполнении соглашения о предоставлении субсидии юридическому (физическому) лицу (отчет по итогам </w:t>
            </w:r>
            <w:r>
              <w:rPr>
                <w:rFonts w:ascii="PT Astra Serif" w:hAnsi="PT Astra Serif" w:cs="Calibri"/>
                <w:sz w:val="22"/>
                <w:szCs w:val="22"/>
              </w:rPr>
              <w:t>4</w:t>
            </w:r>
            <w:r w:rsidRPr="005F26FD">
              <w:rPr>
                <w:rFonts w:ascii="PT Astra Serif" w:hAnsi="PT Astra Serif" w:cs="Calibri"/>
                <w:sz w:val="22"/>
                <w:szCs w:val="22"/>
              </w:rPr>
              <w:t xml:space="preserve"> квартала)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F26FD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F26FD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  <w:p w:rsidR="00F943EA" w:rsidRPr="000E3680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26.12</w:t>
            </w:r>
            <w:r w:rsidRPr="005F26FD">
              <w:rPr>
                <w:rFonts w:ascii="PT Astra Serif" w:hAnsi="PT Astra Serif" w:cs="Calibri"/>
                <w:sz w:val="22"/>
                <w:szCs w:val="22"/>
              </w:rPr>
              <w:t>.202</w:t>
            </w: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F26FD" w:rsidRDefault="00F943EA" w:rsidP="00F943E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Некоммерческая организация «</w:t>
            </w:r>
            <w:r w:rsidRPr="00FF198E">
              <w:rPr>
                <w:rFonts w:ascii="PT Astra Serif" w:hAnsi="PT Astra Serif" w:cs="Calibri"/>
                <w:sz w:val="22"/>
                <w:szCs w:val="22"/>
              </w:rPr>
              <w:t>Фонд защиты прав граждан - участников долевого строительства в Томской области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F26FD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F26FD">
              <w:rPr>
                <w:rFonts w:ascii="PT Astra Serif" w:hAnsi="PT Astra Serif" w:cs="Calibri"/>
                <w:sz w:val="22"/>
                <w:szCs w:val="22"/>
              </w:rPr>
              <w:t xml:space="preserve">Предоставлен отчет о выполнении соглашения о предоставлении субсидии юридическому (физическому) лицу (отчет по итогам </w:t>
            </w:r>
            <w:r>
              <w:rPr>
                <w:rFonts w:ascii="PT Astra Serif" w:hAnsi="PT Astra Serif" w:cs="Calibri"/>
                <w:sz w:val="22"/>
                <w:szCs w:val="22"/>
              </w:rPr>
              <w:t>4</w:t>
            </w:r>
            <w:r w:rsidRPr="005F26FD">
              <w:rPr>
                <w:rFonts w:ascii="PT Astra Serif" w:hAnsi="PT Astra Serif" w:cs="Calibri"/>
                <w:sz w:val="22"/>
                <w:szCs w:val="22"/>
              </w:rPr>
              <w:t xml:space="preserve"> квартала)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3EA" w:rsidRPr="005F26FD" w:rsidRDefault="00F943EA" w:rsidP="00F943E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</w:tbl>
    <w:p w:rsidR="00F943EA" w:rsidRPr="00604D1F" w:rsidRDefault="00F943EA" w:rsidP="00F943EA">
      <w:pPr>
        <w:ind w:firstLine="0"/>
        <w:rPr>
          <w:rFonts w:ascii="PT Astra Serif" w:hAnsi="PT Astra Serif"/>
          <w:szCs w:val="26"/>
        </w:rPr>
      </w:pPr>
    </w:p>
    <w:p w:rsidR="00F943EA" w:rsidRPr="00604D1F" w:rsidRDefault="00F943EA" w:rsidP="00C57A14">
      <w:pPr>
        <w:ind w:firstLine="0"/>
        <w:jc w:val="center"/>
        <w:rPr>
          <w:rFonts w:ascii="PT Astra Serif" w:hAnsi="PT Astra Serif"/>
          <w:szCs w:val="26"/>
        </w:rPr>
      </w:pPr>
      <w:bookmarkStart w:id="0" w:name="_GoBack"/>
      <w:bookmarkEnd w:id="0"/>
    </w:p>
    <w:p w:rsidR="000F4C8A" w:rsidRPr="007C6496" w:rsidRDefault="000F4C8A">
      <w:pPr>
        <w:ind w:firstLine="0"/>
        <w:rPr>
          <w:rFonts w:ascii="PT Astra Serif" w:hAnsi="PT Astra Serif"/>
          <w:szCs w:val="26"/>
        </w:rPr>
      </w:pPr>
    </w:p>
    <w:sectPr w:rsidR="000F4C8A" w:rsidRPr="007C6496" w:rsidSect="00260CC0">
      <w:pgSz w:w="16838" w:h="11905" w:orient="landscape"/>
      <w:pgMar w:top="851" w:right="851" w:bottom="567" w:left="851" w:header="283" w:footer="0" w:gutter="0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052" w:rsidRDefault="00934052">
      <w:r>
        <w:separator/>
      </w:r>
    </w:p>
  </w:endnote>
  <w:endnote w:type="continuationSeparator" w:id="0">
    <w:p w:rsidR="00934052" w:rsidRDefault="0093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052" w:rsidRDefault="00934052">
      <w:r>
        <w:separator/>
      </w:r>
    </w:p>
  </w:footnote>
  <w:footnote w:type="continuationSeparator" w:id="0">
    <w:p w:rsidR="00934052" w:rsidRDefault="00934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239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F943EA" w:rsidRPr="00E603A6" w:rsidRDefault="00F943EA">
        <w:pPr>
          <w:pStyle w:val="a6"/>
          <w:rPr>
            <w:rFonts w:ascii="PT Astra Serif" w:hAnsi="PT Astra Serif"/>
            <w:b w:val="0"/>
            <w:sz w:val="24"/>
            <w:szCs w:val="24"/>
          </w:rPr>
        </w:pPr>
        <w:r w:rsidRPr="00E603A6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603A6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603A6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57A14">
          <w:rPr>
            <w:rFonts w:ascii="PT Astra Serif" w:hAnsi="PT Astra Serif"/>
            <w:b w:val="0"/>
            <w:noProof/>
            <w:sz w:val="24"/>
            <w:szCs w:val="24"/>
          </w:rPr>
          <w:t>48</w:t>
        </w:r>
        <w:r w:rsidRPr="00E603A6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488138F"/>
    <w:multiLevelType w:val="hybridMultilevel"/>
    <w:tmpl w:val="31781C0C"/>
    <w:lvl w:ilvl="0" w:tplc="42D662C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1" w15:restartNumberingAfterBreak="0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35" w15:restartNumberingAfterBreak="0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5"/>
  </w:num>
  <w:num w:numId="3">
    <w:abstractNumId w:val="5"/>
  </w:num>
  <w:num w:numId="4">
    <w:abstractNumId w:val="16"/>
  </w:num>
  <w:num w:numId="5">
    <w:abstractNumId w:val="17"/>
  </w:num>
  <w:num w:numId="6">
    <w:abstractNumId w:val="9"/>
  </w:num>
  <w:num w:numId="7">
    <w:abstractNumId w:val="35"/>
  </w:num>
  <w:num w:numId="8">
    <w:abstractNumId w:val="2"/>
  </w:num>
  <w:num w:numId="9">
    <w:abstractNumId w:val="12"/>
  </w:num>
  <w:num w:numId="10">
    <w:abstractNumId w:val="14"/>
  </w:num>
  <w:num w:numId="11">
    <w:abstractNumId w:val="10"/>
  </w:num>
  <w:num w:numId="12">
    <w:abstractNumId w:val="33"/>
  </w:num>
  <w:num w:numId="13">
    <w:abstractNumId w:val="33"/>
    <w:lvlOverride w:ilvl="0">
      <w:startOverride w:val="1"/>
    </w:lvlOverride>
  </w:num>
  <w:num w:numId="14">
    <w:abstractNumId w:val="20"/>
  </w:num>
  <w:num w:numId="15">
    <w:abstractNumId w:val="34"/>
  </w:num>
  <w:num w:numId="16">
    <w:abstractNumId w:val="38"/>
  </w:num>
  <w:num w:numId="17">
    <w:abstractNumId w:val="28"/>
  </w:num>
  <w:num w:numId="18">
    <w:abstractNumId w:val="24"/>
  </w:num>
  <w:num w:numId="19">
    <w:abstractNumId w:val="22"/>
  </w:num>
  <w:num w:numId="20">
    <w:abstractNumId w:val="7"/>
  </w:num>
  <w:num w:numId="21">
    <w:abstractNumId w:val="0"/>
  </w:num>
  <w:num w:numId="22">
    <w:abstractNumId w:val="4"/>
  </w:num>
  <w:num w:numId="23">
    <w:abstractNumId w:val="31"/>
  </w:num>
  <w:num w:numId="24">
    <w:abstractNumId w:val="39"/>
  </w:num>
  <w:num w:numId="25">
    <w:abstractNumId w:val="11"/>
  </w:num>
  <w:num w:numId="26">
    <w:abstractNumId w:val="27"/>
  </w:num>
  <w:num w:numId="27">
    <w:abstractNumId w:val="36"/>
  </w:num>
  <w:num w:numId="28">
    <w:abstractNumId w:val="32"/>
  </w:num>
  <w:num w:numId="29">
    <w:abstractNumId w:val="40"/>
  </w:num>
  <w:num w:numId="30">
    <w:abstractNumId w:val="13"/>
  </w:num>
  <w:num w:numId="31">
    <w:abstractNumId w:val="3"/>
  </w:num>
  <w:num w:numId="32">
    <w:abstractNumId w:val="23"/>
  </w:num>
  <w:num w:numId="33">
    <w:abstractNumId w:val="26"/>
  </w:num>
  <w:num w:numId="34">
    <w:abstractNumId w:val="30"/>
  </w:num>
  <w:num w:numId="35">
    <w:abstractNumId w:val="18"/>
  </w:num>
  <w:num w:numId="36">
    <w:abstractNumId w:val="37"/>
  </w:num>
  <w:num w:numId="37">
    <w:abstractNumId w:val="8"/>
  </w:num>
  <w:num w:numId="38">
    <w:abstractNumId w:val="21"/>
  </w:num>
  <w:num w:numId="39">
    <w:abstractNumId w:val="15"/>
  </w:num>
  <w:num w:numId="40">
    <w:abstractNumId w:val="6"/>
  </w:num>
  <w:num w:numId="41">
    <w:abstractNumId w:val="19"/>
  </w:num>
  <w:num w:numId="42">
    <w:abstractNumId w:val="2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9EB"/>
    <w:rsid w:val="0000033C"/>
    <w:rsid w:val="000007F2"/>
    <w:rsid w:val="000036E9"/>
    <w:rsid w:val="000046E0"/>
    <w:rsid w:val="00005235"/>
    <w:rsid w:val="00006608"/>
    <w:rsid w:val="00006857"/>
    <w:rsid w:val="00006D8A"/>
    <w:rsid w:val="00007309"/>
    <w:rsid w:val="00010CBE"/>
    <w:rsid w:val="00014E6D"/>
    <w:rsid w:val="00015E5C"/>
    <w:rsid w:val="0001652B"/>
    <w:rsid w:val="00020BCF"/>
    <w:rsid w:val="00021589"/>
    <w:rsid w:val="00022872"/>
    <w:rsid w:val="00024D7E"/>
    <w:rsid w:val="000252EA"/>
    <w:rsid w:val="000254BF"/>
    <w:rsid w:val="0002587F"/>
    <w:rsid w:val="00026576"/>
    <w:rsid w:val="000322B7"/>
    <w:rsid w:val="0003274E"/>
    <w:rsid w:val="00032BF6"/>
    <w:rsid w:val="00033D6F"/>
    <w:rsid w:val="000360C8"/>
    <w:rsid w:val="000372E0"/>
    <w:rsid w:val="00042F46"/>
    <w:rsid w:val="00043457"/>
    <w:rsid w:val="00046392"/>
    <w:rsid w:val="00050E13"/>
    <w:rsid w:val="00052079"/>
    <w:rsid w:val="00054B75"/>
    <w:rsid w:val="00054E46"/>
    <w:rsid w:val="00055369"/>
    <w:rsid w:val="00056698"/>
    <w:rsid w:val="00057704"/>
    <w:rsid w:val="0005783B"/>
    <w:rsid w:val="00057C43"/>
    <w:rsid w:val="00057CE4"/>
    <w:rsid w:val="00060D22"/>
    <w:rsid w:val="0006372A"/>
    <w:rsid w:val="0006378A"/>
    <w:rsid w:val="00064CFA"/>
    <w:rsid w:val="00066181"/>
    <w:rsid w:val="000702B7"/>
    <w:rsid w:val="00072432"/>
    <w:rsid w:val="000735EA"/>
    <w:rsid w:val="00073F97"/>
    <w:rsid w:val="000743FC"/>
    <w:rsid w:val="000744F8"/>
    <w:rsid w:val="00074758"/>
    <w:rsid w:val="0007560B"/>
    <w:rsid w:val="00075821"/>
    <w:rsid w:val="0007661E"/>
    <w:rsid w:val="00076E2F"/>
    <w:rsid w:val="00077A72"/>
    <w:rsid w:val="0008032B"/>
    <w:rsid w:val="0008078B"/>
    <w:rsid w:val="00080805"/>
    <w:rsid w:val="00080AAD"/>
    <w:rsid w:val="00080D51"/>
    <w:rsid w:val="00081177"/>
    <w:rsid w:val="00082EC4"/>
    <w:rsid w:val="00083A48"/>
    <w:rsid w:val="00083F0B"/>
    <w:rsid w:val="000858C9"/>
    <w:rsid w:val="00085C71"/>
    <w:rsid w:val="00086BB4"/>
    <w:rsid w:val="000942A1"/>
    <w:rsid w:val="00095BBE"/>
    <w:rsid w:val="00096695"/>
    <w:rsid w:val="00097458"/>
    <w:rsid w:val="000A1AB0"/>
    <w:rsid w:val="000A2647"/>
    <w:rsid w:val="000A31BA"/>
    <w:rsid w:val="000B0375"/>
    <w:rsid w:val="000B0CFD"/>
    <w:rsid w:val="000B1766"/>
    <w:rsid w:val="000B2131"/>
    <w:rsid w:val="000B21BC"/>
    <w:rsid w:val="000B2ED0"/>
    <w:rsid w:val="000B3032"/>
    <w:rsid w:val="000B470C"/>
    <w:rsid w:val="000B4A73"/>
    <w:rsid w:val="000B5B7C"/>
    <w:rsid w:val="000B6841"/>
    <w:rsid w:val="000B69F7"/>
    <w:rsid w:val="000B6FB6"/>
    <w:rsid w:val="000B70DC"/>
    <w:rsid w:val="000B7D08"/>
    <w:rsid w:val="000C04D0"/>
    <w:rsid w:val="000C0C65"/>
    <w:rsid w:val="000C3F45"/>
    <w:rsid w:val="000C4BCA"/>
    <w:rsid w:val="000C60EE"/>
    <w:rsid w:val="000D0530"/>
    <w:rsid w:val="000D05F7"/>
    <w:rsid w:val="000D0A51"/>
    <w:rsid w:val="000D2015"/>
    <w:rsid w:val="000D2D35"/>
    <w:rsid w:val="000D3D0E"/>
    <w:rsid w:val="000D401B"/>
    <w:rsid w:val="000D58A0"/>
    <w:rsid w:val="000D764B"/>
    <w:rsid w:val="000E197D"/>
    <w:rsid w:val="000E19D1"/>
    <w:rsid w:val="000E1D32"/>
    <w:rsid w:val="000E229D"/>
    <w:rsid w:val="000E28E8"/>
    <w:rsid w:val="000E29BB"/>
    <w:rsid w:val="000E2F12"/>
    <w:rsid w:val="000E4F7C"/>
    <w:rsid w:val="000F2E9A"/>
    <w:rsid w:val="000F478E"/>
    <w:rsid w:val="000F4C8A"/>
    <w:rsid w:val="000F6DB3"/>
    <w:rsid w:val="001012EB"/>
    <w:rsid w:val="001029D9"/>
    <w:rsid w:val="00103737"/>
    <w:rsid w:val="00104347"/>
    <w:rsid w:val="001054A7"/>
    <w:rsid w:val="00106305"/>
    <w:rsid w:val="00107134"/>
    <w:rsid w:val="00107B1E"/>
    <w:rsid w:val="0011231A"/>
    <w:rsid w:val="00114A05"/>
    <w:rsid w:val="00115046"/>
    <w:rsid w:val="0011671C"/>
    <w:rsid w:val="001179EB"/>
    <w:rsid w:val="001200F7"/>
    <w:rsid w:val="00120131"/>
    <w:rsid w:val="001273A8"/>
    <w:rsid w:val="001304F6"/>
    <w:rsid w:val="00131272"/>
    <w:rsid w:val="00132BFF"/>
    <w:rsid w:val="00133DA6"/>
    <w:rsid w:val="00134036"/>
    <w:rsid w:val="0013737E"/>
    <w:rsid w:val="00137A7B"/>
    <w:rsid w:val="001402EE"/>
    <w:rsid w:val="001420F7"/>
    <w:rsid w:val="001422FA"/>
    <w:rsid w:val="00143A9A"/>
    <w:rsid w:val="0014424E"/>
    <w:rsid w:val="00145DDD"/>
    <w:rsid w:val="00146E4F"/>
    <w:rsid w:val="0014720F"/>
    <w:rsid w:val="00151274"/>
    <w:rsid w:val="00151797"/>
    <w:rsid w:val="00151A88"/>
    <w:rsid w:val="00152817"/>
    <w:rsid w:val="001531B0"/>
    <w:rsid w:val="00154A97"/>
    <w:rsid w:val="00155A21"/>
    <w:rsid w:val="00160486"/>
    <w:rsid w:val="00160A35"/>
    <w:rsid w:val="00163825"/>
    <w:rsid w:val="0017191C"/>
    <w:rsid w:val="00171A47"/>
    <w:rsid w:val="001731D4"/>
    <w:rsid w:val="001735F8"/>
    <w:rsid w:val="001747AC"/>
    <w:rsid w:val="001768C3"/>
    <w:rsid w:val="001777AC"/>
    <w:rsid w:val="00180E70"/>
    <w:rsid w:val="0018174B"/>
    <w:rsid w:val="00182CC8"/>
    <w:rsid w:val="00187668"/>
    <w:rsid w:val="00190AB5"/>
    <w:rsid w:val="00191B22"/>
    <w:rsid w:val="00194100"/>
    <w:rsid w:val="00197014"/>
    <w:rsid w:val="001973D2"/>
    <w:rsid w:val="001A0642"/>
    <w:rsid w:val="001A10AF"/>
    <w:rsid w:val="001A3144"/>
    <w:rsid w:val="001A365D"/>
    <w:rsid w:val="001A36F1"/>
    <w:rsid w:val="001A393B"/>
    <w:rsid w:val="001A556D"/>
    <w:rsid w:val="001A5C6A"/>
    <w:rsid w:val="001A5FB4"/>
    <w:rsid w:val="001A6895"/>
    <w:rsid w:val="001A76DF"/>
    <w:rsid w:val="001A7ACB"/>
    <w:rsid w:val="001A7BFC"/>
    <w:rsid w:val="001B13F1"/>
    <w:rsid w:val="001B162E"/>
    <w:rsid w:val="001B36F1"/>
    <w:rsid w:val="001B3F6E"/>
    <w:rsid w:val="001B42B3"/>
    <w:rsid w:val="001B5398"/>
    <w:rsid w:val="001B59EF"/>
    <w:rsid w:val="001B6EA0"/>
    <w:rsid w:val="001C0A92"/>
    <w:rsid w:val="001C0EE8"/>
    <w:rsid w:val="001C103C"/>
    <w:rsid w:val="001C11EA"/>
    <w:rsid w:val="001C27A6"/>
    <w:rsid w:val="001C2C5F"/>
    <w:rsid w:val="001C342C"/>
    <w:rsid w:val="001C412A"/>
    <w:rsid w:val="001C6608"/>
    <w:rsid w:val="001C6C43"/>
    <w:rsid w:val="001D1A41"/>
    <w:rsid w:val="001D1D57"/>
    <w:rsid w:val="001D1F46"/>
    <w:rsid w:val="001D28DD"/>
    <w:rsid w:val="001D2ECF"/>
    <w:rsid w:val="001D3382"/>
    <w:rsid w:val="001D48BC"/>
    <w:rsid w:val="001D78F7"/>
    <w:rsid w:val="001D7FB9"/>
    <w:rsid w:val="001E0660"/>
    <w:rsid w:val="001E1193"/>
    <w:rsid w:val="001E198D"/>
    <w:rsid w:val="001E3B28"/>
    <w:rsid w:val="001E3D7B"/>
    <w:rsid w:val="001E44CD"/>
    <w:rsid w:val="001E5058"/>
    <w:rsid w:val="001E55B5"/>
    <w:rsid w:val="001E6133"/>
    <w:rsid w:val="001E7945"/>
    <w:rsid w:val="001E7A76"/>
    <w:rsid w:val="001F50E9"/>
    <w:rsid w:val="001F733A"/>
    <w:rsid w:val="001F7B3A"/>
    <w:rsid w:val="00203038"/>
    <w:rsid w:val="00203160"/>
    <w:rsid w:val="00203EED"/>
    <w:rsid w:val="00204D04"/>
    <w:rsid w:val="00205ED6"/>
    <w:rsid w:val="0020746C"/>
    <w:rsid w:val="0020757D"/>
    <w:rsid w:val="002075FD"/>
    <w:rsid w:val="0021284C"/>
    <w:rsid w:val="00213439"/>
    <w:rsid w:val="00215A7C"/>
    <w:rsid w:val="002165F0"/>
    <w:rsid w:val="00216951"/>
    <w:rsid w:val="00217289"/>
    <w:rsid w:val="00217C41"/>
    <w:rsid w:val="00220872"/>
    <w:rsid w:val="00220FDE"/>
    <w:rsid w:val="00222991"/>
    <w:rsid w:val="00222A96"/>
    <w:rsid w:val="00224A3C"/>
    <w:rsid w:val="00225780"/>
    <w:rsid w:val="00225844"/>
    <w:rsid w:val="002259A2"/>
    <w:rsid w:val="002268CB"/>
    <w:rsid w:val="00226987"/>
    <w:rsid w:val="00231449"/>
    <w:rsid w:val="00231AD8"/>
    <w:rsid w:val="00232EC7"/>
    <w:rsid w:val="00232FF4"/>
    <w:rsid w:val="00233266"/>
    <w:rsid w:val="00233541"/>
    <w:rsid w:val="00234B3E"/>
    <w:rsid w:val="00240A67"/>
    <w:rsid w:val="00241745"/>
    <w:rsid w:val="0024177A"/>
    <w:rsid w:val="00241D78"/>
    <w:rsid w:val="0024336B"/>
    <w:rsid w:val="00245D78"/>
    <w:rsid w:val="0024634A"/>
    <w:rsid w:val="002527DA"/>
    <w:rsid w:val="00252BDA"/>
    <w:rsid w:val="00253250"/>
    <w:rsid w:val="00254C4D"/>
    <w:rsid w:val="00255D0F"/>
    <w:rsid w:val="00256F7F"/>
    <w:rsid w:val="00260CC0"/>
    <w:rsid w:val="002614AA"/>
    <w:rsid w:val="00261B78"/>
    <w:rsid w:val="00262ADF"/>
    <w:rsid w:val="00262B85"/>
    <w:rsid w:val="00262D84"/>
    <w:rsid w:val="00262F47"/>
    <w:rsid w:val="00266039"/>
    <w:rsid w:val="002665D5"/>
    <w:rsid w:val="00266720"/>
    <w:rsid w:val="0027031E"/>
    <w:rsid w:val="00270CCB"/>
    <w:rsid w:val="00271E0E"/>
    <w:rsid w:val="0027403B"/>
    <w:rsid w:val="002753E6"/>
    <w:rsid w:val="002757E6"/>
    <w:rsid w:val="00276365"/>
    <w:rsid w:val="00277C8B"/>
    <w:rsid w:val="00277CC1"/>
    <w:rsid w:val="00277D1F"/>
    <w:rsid w:val="00280F6E"/>
    <w:rsid w:val="00282BF3"/>
    <w:rsid w:val="0028501B"/>
    <w:rsid w:val="0028556D"/>
    <w:rsid w:val="00286F02"/>
    <w:rsid w:val="002905BC"/>
    <w:rsid w:val="0029105E"/>
    <w:rsid w:val="0029223F"/>
    <w:rsid w:val="0029250E"/>
    <w:rsid w:val="00293E10"/>
    <w:rsid w:val="00295B01"/>
    <w:rsid w:val="0029640E"/>
    <w:rsid w:val="002975EA"/>
    <w:rsid w:val="00297B92"/>
    <w:rsid w:val="002A0564"/>
    <w:rsid w:val="002A09C1"/>
    <w:rsid w:val="002A1F98"/>
    <w:rsid w:val="002A2726"/>
    <w:rsid w:val="002A2997"/>
    <w:rsid w:val="002A2B6A"/>
    <w:rsid w:val="002A3A56"/>
    <w:rsid w:val="002A538D"/>
    <w:rsid w:val="002B46C9"/>
    <w:rsid w:val="002B5A5A"/>
    <w:rsid w:val="002B63C1"/>
    <w:rsid w:val="002B66A4"/>
    <w:rsid w:val="002C2F61"/>
    <w:rsid w:val="002C635E"/>
    <w:rsid w:val="002D271E"/>
    <w:rsid w:val="002D2E46"/>
    <w:rsid w:val="002D49BB"/>
    <w:rsid w:val="002D62DC"/>
    <w:rsid w:val="002D6F14"/>
    <w:rsid w:val="002E0964"/>
    <w:rsid w:val="002E0F52"/>
    <w:rsid w:val="002E1CDF"/>
    <w:rsid w:val="002E22AA"/>
    <w:rsid w:val="002E24F5"/>
    <w:rsid w:val="002E37B9"/>
    <w:rsid w:val="002E431E"/>
    <w:rsid w:val="002E6FE0"/>
    <w:rsid w:val="002E7D30"/>
    <w:rsid w:val="002F03EB"/>
    <w:rsid w:val="002F207D"/>
    <w:rsid w:val="002F424F"/>
    <w:rsid w:val="002F7606"/>
    <w:rsid w:val="00301F3C"/>
    <w:rsid w:val="003020A9"/>
    <w:rsid w:val="003065F4"/>
    <w:rsid w:val="0030660F"/>
    <w:rsid w:val="0030771B"/>
    <w:rsid w:val="003104F2"/>
    <w:rsid w:val="00310BC4"/>
    <w:rsid w:val="003114F9"/>
    <w:rsid w:val="00312BF5"/>
    <w:rsid w:val="00312C5A"/>
    <w:rsid w:val="00312F1A"/>
    <w:rsid w:val="00313884"/>
    <w:rsid w:val="003154A0"/>
    <w:rsid w:val="003157C2"/>
    <w:rsid w:val="00315BF4"/>
    <w:rsid w:val="00316366"/>
    <w:rsid w:val="00317531"/>
    <w:rsid w:val="0032040C"/>
    <w:rsid w:val="00321D01"/>
    <w:rsid w:val="00322EC2"/>
    <w:rsid w:val="00324ED4"/>
    <w:rsid w:val="003264AF"/>
    <w:rsid w:val="00327CF8"/>
    <w:rsid w:val="00327D6E"/>
    <w:rsid w:val="00327E18"/>
    <w:rsid w:val="00334C39"/>
    <w:rsid w:val="003351EF"/>
    <w:rsid w:val="0033590B"/>
    <w:rsid w:val="00337A78"/>
    <w:rsid w:val="00337A97"/>
    <w:rsid w:val="00346613"/>
    <w:rsid w:val="00347D8A"/>
    <w:rsid w:val="00352390"/>
    <w:rsid w:val="0035259D"/>
    <w:rsid w:val="00352B21"/>
    <w:rsid w:val="00352EE2"/>
    <w:rsid w:val="003536B8"/>
    <w:rsid w:val="00353DFC"/>
    <w:rsid w:val="003544BD"/>
    <w:rsid w:val="003555C7"/>
    <w:rsid w:val="00357D9A"/>
    <w:rsid w:val="00360E45"/>
    <w:rsid w:val="0036191A"/>
    <w:rsid w:val="00361922"/>
    <w:rsid w:val="003619A4"/>
    <w:rsid w:val="003620D5"/>
    <w:rsid w:val="00363ADD"/>
    <w:rsid w:val="00363DB4"/>
    <w:rsid w:val="003644BD"/>
    <w:rsid w:val="00364754"/>
    <w:rsid w:val="00365044"/>
    <w:rsid w:val="003672E6"/>
    <w:rsid w:val="00370639"/>
    <w:rsid w:val="003709E7"/>
    <w:rsid w:val="003729CC"/>
    <w:rsid w:val="00372D0E"/>
    <w:rsid w:val="0037304C"/>
    <w:rsid w:val="00373119"/>
    <w:rsid w:val="003743C1"/>
    <w:rsid w:val="00374601"/>
    <w:rsid w:val="003749A7"/>
    <w:rsid w:val="00376AD5"/>
    <w:rsid w:val="0037762D"/>
    <w:rsid w:val="003820A2"/>
    <w:rsid w:val="003823C2"/>
    <w:rsid w:val="00384122"/>
    <w:rsid w:val="00384347"/>
    <w:rsid w:val="0038654B"/>
    <w:rsid w:val="003866C1"/>
    <w:rsid w:val="00387918"/>
    <w:rsid w:val="00387951"/>
    <w:rsid w:val="003908B7"/>
    <w:rsid w:val="0039187B"/>
    <w:rsid w:val="00393422"/>
    <w:rsid w:val="00394229"/>
    <w:rsid w:val="00395CB2"/>
    <w:rsid w:val="00396F82"/>
    <w:rsid w:val="0039770D"/>
    <w:rsid w:val="00397A69"/>
    <w:rsid w:val="003A118E"/>
    <w:rsid w:val="003A1D9A"/>
    <w:rsid w:val="003A2FFB"/>
    <w:rsid w:val="003A62B7"/>
    <w:rsid w:val="003A7C18"/>
    <w:rsid w:val="003B047F"/>
    <w:rsid w:val="003B211E"/>
    <w:rsid w:val="003B2A70"/>
    <w:rsid w:val="003B30D3"/>
    <w:rsid w:val="003B3D94"/>
    <w:rsid w:val="003B6158"/>
    <w:rsid w:val="003B7B77"/>
    <w:rsid w:val="003C090D"/>
    <w:rsid w:val="003C0E09"/>
    <w:rsid w:val="003C57CA"/>
    <w:rsid w:val="003C5C5D"/>
    <w:rsid w:val="003C62EC"/>
    <w:rsid w:val="003C6986"/>
    <w:rsid w:val="003C71DC"/>
    <w:rsid w:val="003D0595"/>
    <w:rsid w:val="003D1AAA"/>
    <w:rsid w:val="003D1B76"/>
    <w:rsid w:val="003D1FF5"/>
    <w:rsid w:val="003D2178"/>
    <w:rsid w:val="003D4FB4"/>
    <w:rsid w:val="003D63C4"/>
    <w:rsid w:val="003D7287"/>
    <w:rsid w:val="003E04FC"/>
    <w:rsid w:val="003E0CAD"/>
    <w:rsid w:val="003E0D4B"/>
    <w:rsid w:val="003E0FA3"/>
    <w:rsid w:val="003E1412"/>
    <w:rsid w:val="003E25E4"/>
    <w:rsid w:val="003E291D"/>
    <w:rsid w:val="003E2C6E"/>
    <w:rsid w:val="003E37FC"/>
    <w:rsid w:val="003E4646"/>
    <w:rsid w:val="003E4B58"/>
    <w:rsid w:val="003E553E"/>
    <w:rsid w:val="003E69D3"/>
    <w:rsid w:val="003F0613"/>
    <w:rsid w:val="003F0992"/>
    <w:rsid w:val="003F1088"/>
    <w:rsid w:val="003F2014"/>
    <w:rsid w:val="003F2391"/>
    <w:rsid w:val="003F3275"/>
    <w:rsid w:val="003F331F"/>
    <w:rsid w:val="003F38F3"/>
    <w:rsid w:val="003F39DF"/>
    <w:rsid w:val="003F5379"/>
    <w:rsid w:val="003F54A5"/>
    <w:rsid w:val="003F68A8"/>
    <w:rsid w:val="003F70D8"/>
    <w:rsid w:val="00402C72"/>
    <w:rsid w:val="00402C80"/>
    <w:rsid w:val="0040413F"/>
    <w:rsid w:val="00404B61"/>
    <w:rsid w:val="00404CCA"/>
    <w:rsid w:val="004066F3"/>
    <w:rsid w:val="00406D75"/>
    <w:rsid w:val="00410830"/>
    <w:rsid w:val="0041108C"/>
    <w:rsid w:val="004130F9"/>
    <w:rsid w:val="00413253"/>
    <w:rsid w:val="004147A5"/>
    <w:rsid w:val="00414F2B"/>
    <w:rsid w:val="00415801"/>
    <w:rsid w:val="00416709"/>
    <w:rsid w:val="00417D9E"/>
    <w:rsid w:val="00420235"/>
    <w:rsid w:val="00420559"/>
    <w:rsid w:val="004207E3"/>
    <w:rsid w:val="004224A5"/>
    <w:rsid w:val="00423770"/>
    <w:rsid w:val="00424DF3"/>
    <w:rsid w:val="0042500B"/>
    <w:rsid w:val="00426D9A"/>
    <w:rsid w:val="0042797B"/>
    <w:rsid w:val="00431D21"/>
    <w:rsid w:val="0043226A"/>
    <w:rsid w:val="00432C87"/>
    <w:rsid w:val="00432F68"/>
    <w:rsid w:val="004338C9"/>
    <w:rsid w:val="00442ABB"/>
    <w:rsid w:val="00442BDD"/>
    <w:rsid w:val="00442E4D"/>
    <w:rsid w:val="004431CC"/>
    <w:rsid w:val="00443D11"/>
    <w:rsid w:val="00444F1F"/>
    <w:rsid w:val="00450ECE"/>
    <w:rsid w:val="004518DA"/>
    <w:rsid w:val="00453238"/>
    <w:rsid w:val="00453A1B"/>
    <w:rsid w:val="004546DA"/>
    <w:rsid w:val="004547B3"/>
    <w:rsid w:val="00455BAE"/>
    <w:rsid w:val="00455BCA"/>
    <w:rsid w:val="00457AEC"/>
    <w:rsid w:val="00457B7C"/>
    <w:rsid w:val="00462B64"/>
    <w:rsid w:val="004633EC"/>
    <w:rsid w:val="00464714"/>
    <w:rsid w:val="00465152"/>
    <w:rsid w:val="00465F4A"/>
    <w:rsid w:val="00466B6E"/>
    <w:rsid w:val="00467795"/>
    <w:rsid w:val="0047147F"/>
    <w:rsid w:val="00472DAD"/>
    <w:rsid w:val="00473500"/>
    <w:rsid w:val="00474D31"/>
    <w:rsid w:val="0048011C"/>
    <w:rsid w:val="004801D8"/>
    <w:rsid w:val="00480D18"/>
    <w:rsid w:val="00481162"/>
    <w:rsid w:val="00482705"/>
    <w:rsid w:val="0048271E"/>
    <w:rsid w:val="004830D8"/>
    <w:rsid w:val="00483D23"/>
    <w:rsid w:val="00484053"/>
    <w:rsid w:val="00484D1E"/>
    <w:rsid w:val="0048553E"/>
    <w:rsid w:val="004868D0"/>
    <w:rsid w:val="00486961"/>
    <w:rsid w:val="00486A96"/>
    <w:rsid w:val="00490C43"/>
    <w:rsid w:val="00491B7C"/>
    <w:rsid w:val="00491ED0"/>
    <w:rsid w:val="00491F2C"/>
    <w:rsid w:val="0049287E"/>
    <w:rsid w:val="0049376A"/>
    <w:rsid w:val="004949A1"/>
    <w:rsid w:val="004957D9"/>
    <w:rsid w:val="004963D3"/>
    <w:rsid w:val="00496B05"/>
    <w:rsid w:val="00496C34"/>
    <w:rsid w:val="004A0152"/>
    <w:rsid w:val="004A0D8C"/>
    <w:rsid w:val="004A2354"/>
    <w:rsid w:val="004A2A30"/>
    <w:rsid w:val="004A4244"/>
    <w:rsid w:val="004A4CD0"/>
    <w:rsid w:val="004A568A"/>
    <w:rsid w:val="004A57E1"/>
    <w:rsid w:val="004A5845"/>
    <w:rsid w:val="004A5DB1"/>
    <w:rsid w:val="004A69D0"/>
    <w:rsid w:val="004B1246"/>
    <w:rsid w:val="004B329C"/>
    <w:rsid w:val="004B3704"/>
    <w:rsid w:val="004B4A0B"/>
    <w:rsid w:val="004B5708"/>
    <w:rsid w:val="004B74A0"/>
    <w:rsid w:val="004B7985"/>
    <w:rsid w:val="004C0511"/>
    <w:rsid w:val="004C0718"/>
    <w:rsid w:val="004C191C"/>
    <w:rsid w:val="004C1B9A"/>
    <w:rsid w:val="004C2905"/>
    <w:rsid w:val="004C336E"/>
    <w:rsid w:val="004C37A2"/>
    <w:rsid w:val="004C6694"/>
    <w:rsid w:val="004C73C9"/>
    <w:rsid w:val="004D0DCC"/>
    <w:rsid w:val="004D1DF8"/>
    <w:rsid w:val="004D2AF6"/>
    <w:rsid w:val="004D5B94"/>
    <w:rsid w:val="004D709F"/>
    <w:rsid w:val="004E01A4"/>
    <w:rsid w:val="004E166B"/>
    <w:rsid w:val="004E289B"/>
    <w:rsid w:val="004E2E97"/>
    <w:rsid w:val="004E35E8"/>
    <w:rsid w:val="004E4906"/>
    <w:rsid w:val="004E53FE"/>
    <w:rsid w:val="004E730B"/>
    <w:rsid w:val="004F235E"/>
    <w:rsid w:val="004F2504"/>
    <w:rsid w:val="004F3448"/>
    <w:rsid w:val="004F45EE"/>
    <w:rsid w:val="004F5167"/>
    <w:rsid w:val="004F53BA"/>
    <w:rsid w:val="004F6E59"/>
    <w:rsid w:val="005016DB"/>
    <w:rsid w:val="00501D08"/>
    <w:rsid w:val="00501E42"/>
    <w:rsid w:val="0050308B"/>
    <w:rsid w:val="0050467B"/>
    <w:rsid w:val="00506288"/>
    <w:rsid w:val="00506623"/>
    <w:rsid w:val="005110E2"/>
    <w:rsid w:val="0051180A"/>
    <w:rsid w:val="005133B9"/>
    <w:rsid w:val="005146AE"/>
    <w:rsid w:val="005150D9"/>
    <w:rsid w:val="00515ADB"/>
    <w:rsid w:val="00517DB4"/>
    <w:rsid w:val="0052250D"/>
    <w:rsid w:val="00523CFC"/>
    <w:rsid w:val="005271A3"/>
    <w:rsid w:val="005304FD"/>
    <w:rsid w:val="00530C19"/>
    <w:rsid w:val="005311B3"/>
    <w:rsid w:val="005312FD"/>
    <w:rsid w:val="00531541"/>
    <w:rsid w:val="005315B3"/>
    <w:rsid w:val="00532FF8"/>
    <w:rsid w:val="00533455"/>
    <w:rsid w:val="005347F1"/>
    <w:rsid w:val="005357AA"/>
    <w:rsid w:val="00536B8B"/>
    <w:rsid w:val="00537C9E"/>
    <w:rsid w:val="005403C6"/>
    <w:rsid w:val="00542AFB"/>
    <w:rsid w:val="0054331B"/>
    <w:rsid w:val="00545732"/>
    <w:rsid w:val="00546A3D"/>
    <w:rsid w:val="00550103"/>
    <w:rsid w:val="00550954"/>
    <w:rsid w:val="00550AD8"/>
    <w:rsid w:val="005526D0"/>
    <w:rsid w:val="0055333D"/>
    <w:rsid w:val="005550AE"/>
    <w:rsid w:val="00555720"/>
    <w:rsid w:val="005573D3"/>
    <w:rsid w:val="00557D7E"/>
    <w:rsid w:val="005600C4"/>
    <w:rsid w:val="00561E39"/>
    <w:rsid w:val="00563C04"/>
    <w:rsid w:val="00564040"/>
    <w:rsid w:val="00565237"/>
    <w:rsid w:val="00565795"/>
    <w:rsid w:val="0056654B"/>
    <w:rsid w:val="00566733"/>
    <w:rsid w:val="00567D23"/>
    <w:rsid w:val="005703E9"/>
    <w:rsid w:val="005723CF"/>
    <w:rsid w:val="0057309D"/>
    <w:rsid w:val="0057407C"/>
    <w:rsid w:val="0057417E"/>
    <w:rsid w:val="00575581"/>
    <w:rsid w:val="0057589A"/>
    <w:rsid w:val="00576EF8"/>
    <w:rsid w:val="005775F5"/>
    <w:rsid w:val="005809E8"/>
    <w:rsid w:val="00582C5C"/>
    <w:rsid w:val="00582D4E"/>
    <w:rsid w:val="00583D49"/>
    <w:rsid w:val="005840B0"/>
    <w:rsid w:val="00584F88"/>
    <w:rsid w:val="00590169"/>
    <w:rsid w:val="00591BE6"/>
    <w:rsid w:val="00592482"/>
    <w:rsid w:val="00595285"/>
    <w:rsid w:val="005957E5"/>
    <w:rsid w:val="00595EEC"/>
    <w:rsid w:val="00596381"/>
    <w:rsid w:val="00596972"/>
    <w:rsid w:val="005A0951"/>
    <w:rsid w:val="005A0DA8"/>
    <w:rsid w:val="005A1289"/>
    <w:rsid w:val="005A147C"/>
    <w:rsid w:val="005A204E"/>
    <w:rsid w:val="005A458F"/>
    <w:rsid w:val="005A46C3"/>
    <w:rsid w:val="005A606E"/>
    <w:rsid w:val="005B09CA"/>
    <w:rsid w:val="005B597A"/>
    <w:rsid w:val="005B5D34"/>
    <w:rsid w:val="005B6C86"/>
    <w:rsid w:val="005B7C6B"/>
    <w:rsid w:val="005C0693"/>
    <w:rsid w:val="005C0723"/>
    <w:rsid w:val="005C1156"/>
    <w:rsid w:val="005C161F"/>
    <w:rsid w:val="005C16F0"/>
    <w:rsid w:val="005C1A6B"/>
    <w:rsid w:val="005C22E4"/>
    <w:rsid w:val="005C2D6F"/>
    <w:rsid w:val="005C3384"/>
    <w:rsid w:val="005C3C32"/>
    <w:rsid w:val="005C554B"/>
    <w:rsid w:val="005C7D00"/>
    <w:rsid w:val="005D0847"/>
    <w:rsid w:val="005D0C6B"/>
    <w:rsid w:val="005D13DB"/>
    <w:rsid w:val="005D20BE"/>
    <w:rsid w:val="005D3348"/>
    <w:rsid w:val="005D4043"/>
    <w:rsid w:val="005D439B"/>
    <w:rsid w:val="005D467E"/>
    <w:rsid w:val="005D5ABA"/>
    <w:rsid w:val="005D741D"/>
    <w:rsid w:val="005D7CA6"/>
    <w:rsid w:val="005E1153"/>
    <w:rsid w:val="005E13E9"/>
    <w:rsid w:val="005E2C48"/>
    <w:rsid w:val="005E37AB"/>
    <w:rsid w:val="005E4603"/>
    <w:rsid w:val="005E49B1"/>
    <w:rsid w:val="005E5654"/>
    <w:rsid w:val="005E748F"/>
    <w:rsid w:val="005E7F04"/>
    <w:rsid w:val="005F17A7"/>
    <w:rsid w:val="005F17DF"/>
    <w:rsid w:val="005F192B"/>
    <w:rsid w:val="005F2B82"/>
    <w:rsid w:val="005F3092"/>
    <w:rsid w:val="005F30C9"/>
    <w:rsid w:val="005F5A7B"/>
    <w:rsid w:val="005F5C6E"/>
    <w:rsid w:val="0060006F"/>
    <w:rsid w:val="006024D0"/>
    <w:rsid w:val="006035E4"/>
    <w:rsid w:val="00604D1F"/>
    <w:rsid w:val="0060590F"/>
    <w:rsid w:val="00606AE6"/>
    <w:rsid w:val="006075DA"/>
    <w:rsid w:val="00610B92"/>
    <w:rsid w:val="0061224A"/>
    <w:rsid w:val="0061341A"/>
    <w:rsid w:val="00613F10"/>
    <w:rsid w:val="0061568F"/>
    <w:rsid w:val="00617930"/>
    <w:rsid w:val="00620F70"/>
    <w:rsid w:val="00621587"/>
    <w:rsid w:val="006224DD"/>
    <w:rsid w:val="006247AC"/>
    <w:rsid w:val="00625CF7"/>
    <w:rsid w:val="00627280"/>
    <w:rsid w:val="006310AD"/>
    <w:rsid w:val="006312D0"/>
    <w:rsid w:val="006314F4"/>
    <w:rsid w:val="00632ACF"/>
    <w:rsid w:val="00634693"/>
    <w:rsid w:val="006355DE"/>
    <w:rsid w:val="00635857"/>
    <w:rsid w:val="006370FF"/>
    <w:rsid w:val="0064129F"/>
    <w:rsid w:val="00642065"/>
    <w:rsid w:val="00644821"/>
    <w:rsid w:val="00644DFF"/>
    <w:rsid w:val="0064525C"/>
    <w:rsid w:val="00645DE9"/>
    <w:rsid w:val="00646422"/>
    <w:rsid w:val="00646525"/>
    <w:rsid w:val="00651C4B"/>
    <w:rsid w:val="0065359B"/>
    <w:rsid w:val="00653D50"/>
    <w:rsid w:val="00653DE4"/>
    <w:rsid w:val="00654FA9"/>
    <w:rsid w:val="006608AE"/>
    <w:rsid w:val="00660982"/>
    <w:rsid w:val="0066178C"/>
    <w:rsid w:val="006626A4"/>
    <w:rsid w:val="006633BC"/>
    <w:rsid w:val="006639F3"/>
    <w:rsid w:val="006645C5"/>
    <w:rsid w:val="0066493D"/>
    <w:rsid w:val="00667383"/>
    <w:rsid w:val="006674C8"/>
    <w:rsid w:val="00667772"/>
    <w:rsid w:val="00670B9A"/>
    <w:rsid w:val="00672551"/>
    <w:rsid w:val="00674D37"/>
    <w:rsid w:val="006755D7"/>
    <w:rsid w:val="006758CF"/>
    <w:rsid w:val="00675F47"/>
    <w:rsid w:val="006769EF"/>
    <w:rsid w:val="0068146D"/>
    <w:rsid w:val="00681539"/>
    <w:rsid w:val="006815E2"/>
    <w:rsid w:val="00685675"/>
    <w:rsid w:val="00685C9D"/>
    <w:rsid w:val="00687BCA"/>
    <w:rsid w:val="00687EEF"/>
    <w:rsid w:val="0069182C"/>
    <w:rsid w:val="00691CEA"/>
    <w:rsid w:val="006922BD"/>
    <w:rsid w:val="00693258"/>
    <w:rsid w:val="00696CA4"/>
    <w:rsid w:val="006972A1"/>
    <w:rsid w:val="0069759E"/>
    <w:rsid w:val="006977E6"/>
    <w:rsid w:val="006A0465"/>
    <w:rsid w:val="006A0E2B"/>
    <w:rsid w:val="006A18CE"/>
    <w:rsid w:val="006A2301"/>
    <w:rsid w:val="006A28AE"/>
    <w:rsid w:val="006A54D5"/>
    <w:rsid w:val="006A5562"/>
    <w:rsid w:val="006A6A9B"/>
    <w:rsid w:val="006A6C05"/>
    <w:rsid w:val="006A7037"/>
    <w:rsid w:val="006B082D"/>
    <w:rsid w:val="006B0E13"/>
    <w:rsid w:val="006B1CDA"/>
    <w:rsid w:val="006B1DF4"/>
    <w:rsid w:val="006B37F7"/>
    <w:rsid w:val="006B3D2D"/>
    <w:rsid w:val="006B3D54"/>
    <w:rsid w:val="006B453A"/>
    <w:rsid w:val="006B492C"/>
    <w:rsid w:val="006B4FF3"/>
    <w:rsid w:val="006B6160"/>
    <w:rsid w:val="006B6890"/>
    <w:rsid w:val="006B743F"/>
    <w:rsid w:val="006C1A3B"/>
    <w:rsid w:val="006C2310"/>
    <w:rsid w:val="006C34EE"/>
    <w:rsid w:val="006C34FB"/>
    <w:rsid w:val="006C39B7"/>
    <w:rsid w:val="006C3F99"/>
    <w:rsid w:val="006C4029"/>
    <w:rsid w:val="006D2391"/>
    <w:rsid w:val="006D4E68"/>
    <w:rsid w:val="006D5594"/>
    <w:rsid w:val="006D5AAF"/>
    <w:rsid w:val="006D757D"/>
    <w:rsid w:val="006D7A45"/>
    <w:rsid w:val="006E04F0"/>
    <w:rsid w:val="006E064A"/>
    <w:rsid w:val="006E08E7"/>
    <w:rsid w:val="006E0BA1"/>
    <w:rsid w:val="006E2CE3"/>
    <w:rsid w:val="006E356A"/>
    <w:rsid w:val="006E3D77"/>
    <w:rsid w:val="006E40D4"/>
    <w:rsid w:val="006E450E"/>
    <w:rsid w:val="006E4B66"/>
    <w:rsid w:val="006E50EC"/>
    <w:rsid w:val="006E72F4"/>
    <w:rsid w:val="006F0509"/>
    <w:rsid w:val="006F2382"/>
    <w:rsid w:val="006F24EE"/>
    <w:rsid w:val="006F5B7C"/>
    <w:rsid w:val="006F637A"/>
    <w:rsid w:val="006F6A75"/>
    <w:rsid w:val="006F6DEC"/>
    <w:rsid w:val="006F7241"/>
    <w:rsid w:val="00700406"/>
    <w:rsid w:val="00700A60"/>
    <w:rsid w:val="00701B01"/>
    <w:rsid w:val="00702A95"/>
    <w:rsid w:val="00702C17"/>
    <w:rsid w:val="00703E27"/>
    <w:rsid w:val="0070487B"/>
    <w:rsid w:val="00705633"/>
    <w:rsid w:val="00705E02"/>
    <w:rsid w:val="00707A9E"/>
    <w:rsid w:val="00710F58"/>
    <w:rsid w:val="007119FF"/>
    <w:rsid w:val="00712428"/>
    <w:rsid w:val="00713C6B"/>
    <w:rsid w:val="00713E7F"/>
    <w:rsid w:val="00714084"/>
    <w:rsid w:val="00714507"/>
    <w:rsid w:val="00714614"/>
    <w:rsid w:val="00716235"/>
    <w:rsid w:val="00716CC7"/>
    <w:rsid w:val="0072055B"/>
    <w:rsid w:val="00722639"/>
    <w:rsid w:val="00722D88"/>
    <w:rsid w:val="007240AE"/>
    <w:rsid w:val="00724602"/>
    <w:rsid w:val="007255D5"/>
    <w:rsid w:val="00726B03"/>
    <w:rsid w:val="00727E4B"/>
    <w:rsid w:val="007318E8"/>
    <w:rsid w:val="00732186"/>
    <w:rsid w:val="0073331A"/>
    <w:rsid w:val="00734E83"/>
    <w:rsid w:val="00735CAC"/>
    <w:rsid w:val="00737283"/>
    <w:rsid w:val="00737986"/>
    <w:rsid w:val="007417C8"/>
    <w:rsid w:val="0074182D"/>
    <w:rsid w:val="00741B70"/>
    <w:rsid w:val="00741EF6"/>
    <w:rsid w:val="007445B3"/>
    <w:rsid w:val="007447C1"/>
    <w:rsid w:val="007467BC"/>
    <w:rsid w:val="00746DED"/>
    <w:rsid w:val="007519D7"/>
    <w:rsid w:val="007541AF"/>
    <w:rsid w:val="007549B8"/>
    <w:rsid w:val="00756EF7"/>
    <w:rsid w:val="00757683"/>
    <w:rsid w:val="007604FE"/>
    <w:rsid w:val="007607A4"/>
    <w:rsid w:val="00761FA5"/>
    <w:rsid w:val="00767EDC"/>
    <w:rsid w:val="0077304F"/>
    <w:rsid w:val="0077485E"/>
    <w:rsid w:val="007767C9"/>
    <w:rsid w:val="00776F8B"/>
    <w:rsid w:val="00780280"/>
    <w:rsid w:val="00780E28"/>
    <w:rsid w:val="007818B3"/>
    <w:rsid w:val="00781FB5"/>
    <w:rsid w:val="00782066"/>
    <w:rsid w:val="007822AF"/>
    <w:rsid w:val="007830F8"/>
    <w:rsid w:val="00784C4A"/>
    <w:rsid w:val="00786259"/>
    <w:rsid w:val="007870FB"/>
    <w:rsid w:val="00790910"/>
    <w:rsid w:val="00790E79"/>
    <w:rsid w:val="00790FEA"/>
    <w:rsid w:val="00791CF0"/>
    <w:rsid w:val="00792794"/>
    <w:rsid w:val="007933E2"/>
    <w:rsid w:val="00794F99"/>
    <w:rsid w:val="00796A58"/>
    <w:rsid w:val="00796BB4"/>
    <w:rsid w:val="007A13BC"/>
    <w:rsid w:val="007A23C3"/>
    <w:rsid w:val="007A3078"/>
    <w:rsid w:val="007A3CFD"/>
    <w:rsid w:val="007A4D75"/>
    <w:rsid w:val="007A5F3D"/>
    <w:rsid w:val="007A5F83"/>
    <w:rsid w:val="007A7C89"/>
    <w:rsid w:val="007A7F78"/>
    <w:rsid w:val="007B2DFC"/>
    <w:rsid w:val="007B370B"/>
    <w:rsid w:val="007B3D03"/>
    <w:rsid w:val="007B55A8"/>
    <w:rsid w:val="007B7335"/>
    <w:rsid w:val="007C006D"/>
    <w:rsid w:val="007C0C0A"/>
    <w:rsid w:val="007C10C9"/>
    <w:rsid w:val="007C12F8"/>
    <w:rsid w:val="007C1785"/>
    <w:rsid w:val="007C18C7"/>
    <w:rsid w:val="007C1E71"/>
    <w:rsid w:val="007C251E"/>
    <w:rsid w:val="007C2984"/>
    <w:rsid w:val="007C3383"/>
    <w:rsid w:val="007C6496"/>
    <w:rsid w:val="007C655A"/>
    <w:rsid w:val="007D02B4"/>
    <w:rsid w:val="007D0676"/>
    <w:rsid w:val="007D0976"/>
    <w:rsid w:val="007D34B6"/>
    <w:rsid w:val="007D34EC"/>
    <w:rsid w:val="007D383D"/>
    <w:rsid w:val="007D4D40"/>
    <w:rsid w:val="007D72DD"/>
    <w:rsid w:val="007D7419"/>
    <w:rsid w:val="007D7870"/>
    <w:rsid w:val="007E13CD"/>
    <w:rsid w:val="007E312C"/>
    <w:rsid w:val="007E3523"/>
    <w:rsid w:val="007E3DB4"/>
    <w:rsid w:val="007E5891"/>
    <w:rsid w:val="007E74A5"/>
    <w:rsid w:val="007E782C"/>
    <w:rsid w:val="007E79BF"/>
    <w:rsid w:val="007E7D52"/>
    <w:rsid w:val="007F02BC"/>
    <w:rsid w:val="007F07B7"/>
    <w:rsid w:val="007F0C71"/>
    <w:rsid w:val="007F177D"/>
    <w:rsid w:val="007F18D5"/>
    <w:rsid w:val="007F2B33"/>
    <w:rsid w:val="007F3A1C"/>
    <w:rsid w:val="007F4ACE"/>
    <w:rsid w:val="007F6565"/>
    <w:rsid w:val="00800C40"/>
    <w:rsid w:val="00801F8E"/>
    <w:rsid w:val="0080363B"/>
    <w:rsid w:val="00803859"/>
    <w:rsid w:val="008049DE"/>
    <w:rsid w:val="00805DDC"/>
    <w:rsid w:val="008068E1"/>
    <w:rsid w:val="00806AE4"/>
    <w:rsid w:val="00806C30"/>
    <w:rsid w:val="00806DBB"/>
    <w:rsid w:val="00807773"/>
    <w:rsid w:val="00810D77"/>
    <w:rsid w:val="0081148B"/>
    <w:rsid w:val="00811B6E"/>
    <w:rsid w:val="00811DCB"/>
    <w:rsid w:val="0081303B"/>
    <w:rsid w:val="00816348"/>
    <w:rsid w:val="0081703D"/>
    <w:rsid w:val="00821466"/>
    <w:rsid w:val="00823F85"/>
    <w:rsid w:val="00824B16"/>
    <w:rsid w:val="00827A81"/>
    <w:rsid w:val="0083077B"/>
    <w:rsid w:val="00830786"/>
    <w:rsid w:val="00830940"/>
    <w:rsid w:val="00832A75"/>
    <w:rsid w:val="00832ABD"/>
    <w:rsid w:val="00832EC1"/>
    <w:rsid w:val="00832F46"/>
    <w:rsid w:val="00833CC9"/>
    <w:rsid w:val="008349F1"/>
    <w:rsid w:val="00834C9B"/>
    <w:rsid w:val="0083513F"/>
    <w:rsid w:val="00836589"/>
    <w:rsid w:val="00836B84"/>
    <w:rsid w:val="008404B8"/>
    <w:rsid w:val="00840F1A"/>
    <w:rsid w:val="00841C3B"/>
    <w:rsid w:val="00843D39"/>
    <w:rsid w:val="00844F7A"/>
    <w:rsid w:val="00845B97"/>
    <w:rsid w:val="00846363"/>
    <w:rsid w:val="0084657E"/>
    <w:rsid w:val="008466DF"/>
    <w:rsid w:val="00846867"/>
    <w:rsid w:val="00846C89"/>
    <w:rsid w:val="0084786A"/>
    <w:rsid w:val="008478C1"/>
    <w:rsid w:val="00850038"/>
    <w:rsid w:val="0085199F"/>
    <w:rsid w:val="008523A8"/>
    <w:rsid w:val="0085382D"/>
    <w:rsid w:val="00854A4A"/>
    <w:rsid w:val="00854BBB"/>
    <w:rsid w:val="00855687"/>
    <w:rsid w:val="008558B8"/>
    <w:rsid w:val="008559D0"/>
    <w:rsid w:val="008609AB"/>
    <w:rsid w:val="00864F7F"/>
    <w:rsid w:val="008654D4"/>
    <w:rsid w:val="00865FBD"/>
    <w:rsid w:val="008661F7"/>
    <w:rsid w:val="0086627B"/>
    <w:rsid w:val="00866357"/>
    <w:rsid w:val="00866626"/>
    <w:rsid w:val="008702AD"/>
    <w:rsid w:val="008702C0"/>
    <w:rsid w:val="00870BA5"/>
    <w:rsid w:val="0087167B"/>
    <w:rsid w:val="00871A89"/>
    <w:rsid w:val="00871C4F"/>
    <w:rsid w:val="00873415"/>
    <w:rsid w:val="00873F08"/>
    <w:rsid w:val="00873F53"/>
    <w:rsid w:val="00874132"/>
    <w:rsid w:val="00874797"/>
    <w:rsid w:val="0087584E"/>
    <w:rsid w:val="00875DCC"/>
    <w:rsid w:val="00875E7F"/>
    <w:rsid w:val="00876C5F"/>
    <w:rsid w:val="008803C8"/>
    <w:rsid w:val="008812E7"/>
    <w:rsid w:val="00882796"/>
    <w:rsid w:val="00884490"/>
    <w:rsid w:val="00885166"/>
    <w:rsid w:val="00886AF5"/>
    <w:rsid w:val="00890DFD"/>
    <w:rsid w:val="008918B8"/>
    <w:rsid w:val="008924A9"/>
    <w:rsid w:val="00893B2B"/>
    <w:rsid w:val="00894DC5"/>
    <w:rsid w:val="00895081"/>
    <w:rsid w:val="008950E8"/>
    <w:rsid w:val="0089714A"/>
    <w:rsid w:val="008979D7"/>
    <w:rsid w:val="008A0BA0"/>
    <w:rsid w:val="008A1D43"/>
    <w:rsid w:val="008A3692"/>
    <w:rsid w:val="008A3D60"/>
    <w:rsid w:val="008A4295"/>
    <w:rsid w:val="008A42CC"/>
    <w:rsid w:val="008A50D3"/>
    <w:rsid w:val="008B11E9"/>
    <w:rsid w:val="008B2FC1"/>
    <w:rsid w:val="008B52DD"/>
    <w:rsid w:val="008B61F3"/>
    <w:rsid w:val="008C003D"/>
    <w:rsid w:val="008C0369"/>
    <w:rsid w:val="008C246C"/>
    <w:rsid w:val="008C5AE7"/>
    <w:rsid w:val="008C5B75"/>
    <w:rsid w:val="008D06C4"/>
    <w:rsid w:val="008D0BE5"/>
    <w:rsid w:val="008D0F43"/>
    <w:rsid w:val="008D11E8"/>
    <w:rsid w:val="008D3BA8"/>
    <w:rsid w:val="008D47E7"/>
    <w:rsid w:val="008D69E2"/>
    <w:rsid w:val="008D70F5"/>
    <w:rsid w:val="008D7626"/>
    <w:rsid w:val="008E1D76"/>
    <w:rsid w:val="008E3788"/>
    <w:rsid w:val="008E3EB4"/>
    <w:rsid w:val="008E4AB2"/>
    <w:rsid w:val="008E5493"/>
    <w:rsid w:val="008E6507"/>
    <w:rsid w:val="008E71C0"/>
    <w:rsid w:val="008F0782"/>
    <w:rsid w:val="008F14AF"/>
    <w:rsid w:val="008F2D89"/>
    <w:rsid w:val="008F31A4"/>
    <w:rsid w:val="008F37C1"/>
    <w:rsid w:val="008F468F"/>
    <w:rsid w:val="008F4B46"/>
    <w:rsid w:val="008F4B88"/>
    <w:rsid w:val="008F6794"/>
    <w:rsid w:val="009035C4"/>
    <w:rsid w:val="00904642"/>
    <w:rsid w:val="00904DC3"/>
    <w:rsid w:val="00906EFC"/>
    <w:rsid w:val="00911B0B"/>
    <w:rsid w:val="00913C02"/>
    <w:rsid w:val="00914452"/>
    <w:rsid w:val="00914588"/>
    <w:rsid w:val="009164E2"/>
    <w:rsid w:val="00917389"/>
    <w:rsid w:val="00922388"/>
    <w:rsid w:val="009234D7"/>
    <w:rsid w:val="009247D8"/>
    <w:rsid w:val="0092504F"/>
    <w:rsid w:val="009252E3"/>
    <w:rsid w:val="0093184E"/>
    <w:rsid w:val="0093232C"/>
    <w:rsid w:val="00932EEE"/>
    <w:rsid w:val="00933E3C"/>
    <w:rsid w:val="00934052"/>
    <w:rsid w:val="009345AB"/>
    <w:rsid w:val="0093494E"/>
    <w:rsid w:val="009374D0"/>
    <w:rsid w:val="00937EBF"/>
    <w:rsid w:val="009438E6"/>
    <w:rsid w:val="009456C5"/>
    <w:rsid w:val="009456EC"/>
    <w:rsid w:val="00945D32"/>
    <w:rsid w:val="009464E9"/>
    <w:rsid w:val="00950683"/>
    <w:rsid w:val="00951823"/>
    <w:rsid w:val="00951CFA"/>
    <w:rsid w:val="00954E3E"/>
    <w:rsid w:val="00956961"/>
    <w:rsid w:val="009572BD"/>
    <w:rsid w:val="00960689"/>
    <w:rsid w:val="00960739"/>
    <w:rsid w:val="00962D9B"/>
    <w:rsid w:val="00963CD7"/>
    <w:rsid w:val="009663BC"/>
    <w:rsid w:val="009666FE"/>
    <w:rsid w:val="00967C3C"/>
    <w:rsid w:val="00970D43"/>
    <w:rsid w:val="009721F4"/>
    <w:rsid w:val="009725D2"/>
    <w:rsid w:val="00973447"/>
    <w:rsid w:val="0097386A"/>
    <w:rsid w:val="00975153"/>
    <w:rsid w:val="00975D33"/>
    <w:rsid w:val="00976556"/>
    <w:rsid w:val="009766B2"/>
    <w:rsid w:val="00976ECD"/>
    <w:rsid w:val="00977139"/>
    <w:rsid w:val="00980A12"/>
    <w:rsid w:val="009819BF"/>
    <w:rsid w:val="0098260E"/>
    <w:rsid w:val="00982D8B"/>
    <w:rsid w:val="0098514C"/>
    <w:rsid w:val="00985DBC"/>
    <w:rsid w:val="00986055"/>
    <w:rsid w:val="00986D08"/>
    <w:rsid w:val="0098727E"/>
    <w:rsid w:val="00987980"/>
    <w:rsid w:val="00987D90"/>
    <w:rsid w:val="00990052"/>
    <w:rsid w:val="009900B7"/>
    <w:rsid w:val="0099178E"/>
    <w:rsid w:val="0099614A"/>
    <w:rsid w:val="009979C3"/>
    <w:rsid w:val="00997A1C"/>
    <w:rsid w:val="00997C45"/>
    <w:rsid w:val="009A03BF"/>
    <w:rsid w:val="009A4181"/>
    <w:rsid w:val="009A4F6F"/>
    <w:rsid w:val="009A6635"/>
    <w:rsid w:val="009A723A"/>
    <w:rsid w:val="009A7C28"/>
    <w:rsid w:val="009B032E"/>
    <w:rsid w:val="009B1967"/>
    <w:rsid w:val="009B37D4"/>
    <w:rsid w:val="009B6945"/>
    <w:rsid w:val="009B6E3D"/>
    <w:rsid w:val="009B6FC0"/>
    <w:rsid w:val="009B7202"/>
    <w:rsid w:val="009B7398"/>
    <w:rsid w:val="009C02C2"/>
    <w:rsid w:val="009C0910"/>
    <w:rsid w:val="009C0D47"/>
    <w:rsid w:val="009C1AF3"/>
    <w:rsid w:val="009C2AE3"/>
    <w:rsid w:val="009C3E94"/>
    <w:rsid w:val="009C4A7A"/>
    <w:rsid w:val="009D0C33"/>
    <w:rsid w:val="009D1634"/>
    <w:rsid w:val="009D2635"/>
    <w:rsid w:val="009D2BFB"/>
    <w:rsid w:val="009D3163"/>
    <w:rsid w:val="009D45B4"/>
    <w:rsid w:val="009D5142"/>
    <w:rsid w:val="009D51D1"/>
    <w:rsid w:val="009D5DD5"/>
    <w:rsid w:val="009D6182"/>
    <w:rsid w:val="009D7F1D"/>
    <w:rsid w:val="009E093F"/>
    <w:rsid w:val="009E2099"/>
    <w:rsid w:val="009E268A"/>
    <w:rsid w:val="009E2A9B"/>
    <w:rsid w:val="009E2F5E"/>
    <w:rsid w:val="009E653B"/>
    <w:rsid w:val="009E6579"/>
    <w:rsid w:val="009E6F6E"/>
    <w:rsid w:val="009E723E"/>
    <w:rsid w:val="009E7F03"/>
    <w:rsid w:val="009F11EB"/>
    <w:rsid w:val="009F12B6"/>
    <w:rsid w:val="009F29D4"/>
    <w:rsid w:val="009F31D7"/>
    <w:rsid w:val="009F6314"/>
    <w:rsid w:val="009F7922"/>
    <w:rsid w:val="00A0116C"/>
    <w:rsid w:val="00A01A25"/>
    <w:rsid w:val="00A054AC"/>
    <w:rsid w:val="00A06042"/>
    <w:rsid w:val="00A06688"/>
    <w:rsid w:val="00A10172"/>
    <w:rsid w:val="00A10EF6"/>
    <w:rsid w:val="00A11DBD"/>
    <w:rsid w:val="00A13A63"/>
    <w:rsid w:val="00A144BD"/>
    <w:rsid w:val="00A14D27"/>
    <w:rsid w:val="00A17368"/>
    <w:rsid w:val="00A173F4"/>
    <w:rsid w:val="00A20889"/>
    <w:rsid w:val="00A20D9A"/>
    <w:rsid w:val="00A22005"/>
    <w:rsid w:val="00A22884"/>
    <w:rsid w:val="00A25285"/>
    <w:rsid w:val="00A25BD2"/>
    <w:rsid w:val="00A25CC9"/>
    <w:rsid w:val="00A2797F"/>
    <w:rsid w:val="00A3028F"/>
    <w:rsid w:val="00A303B0"/>
    <w:rsid w:val="00A33DA5"/>
    <w:rsid w:val="00A41234"/>
    <w:rsid w:val="00A43335"/>
    <w:rsid w:val="00A43B51"/>
    <w:rsid w:val="00A453FF"/>
    <w:rsid w:val="00A4578D"/>
    <w:rsid w:val="00A4587A"/>
    <w:rsid w:val="00A46434"/>
    <w:rsid w:val="00A47840"/>
    <w:rsid w:val="00A50AF4"/>
    <w:rsid w:val="00A519AE"/>
    <w:rsid w:val="00A51CAB"/>
    <w:rsid w:val="00A51DEC"/>
    <w:rsid w:val="00A54315"/>
    <w:rsid w:val="00A54C84"/>
    <w:rsid w:val="00A551FE"/>
    <w:rsid w:val="00A5635F"/>
    <w:rsid w:val="00A56C90"/>
    <w:rsid w:val="00A57041"/>
    <w:rsid w:val="00A6049C"/>
    <w:rsid w:val="00A60689"/>
    <w:rsid w:val="00A60736"/>
    <w:rsid w:val="00A62CCC"/>
    <w:rsid w:val="00A63518"/>
    <w:rsid w:val="00A6387C"/>
    <w:rsid w:val="00A63917"/>
    <w:rsid w:val="00A64A70"/>
    <w:rsid w:val="00A64B12"/>
    <w:rsid w:val="00A655FB"/>
    <w:rsid w:val="00A65BF0"/>
    <w:rsid w:val="00A65C90"/>
    <w:rsid w:val="00A6603A"/>
    <w:rsid w:val="00A66AF4"/>
    <w:rsid w:val="00A673CC"/>
    <w:rsid w:val="00A703B9"/>
    <w:rsid w:val="00A70715"/>
    <w:rsid w:val="00A71046"/>
    <w:rsid w:val="00A716D5"/>
    <w:rsid w:val="00A71CB4"/>
    <w:rsid w:val="00A7202A"/>
    <w:rsid w:val="00A74EBB"/>
    <w:rsid w:val="00A76208"/>
    <w:rsid w:val="00A77BD9"/>
    <w:rsid w:val="00A82528"/>
    <w:rsid w:val="00A84555"/>
    <w:rsid w:val="00A85DE0"/>
    <w:rsid w:val="00A862AB"/>
    <w:rsid w:val="00A86FF9"/>
    <w:rsid w:val="00A87133"/>
    <w:rsid w:val="00A90C54"/>
    <w:rsid w:val="00A9118B"/>
    <w:rsid w:val="00A9129A"/>
    <w:rsid w:val="00A92121"/>
    <w:rsid w:val="00A925BA"/>
    <w:rsid w:val="00A9337F"/>
    <w:rsid w:val="00A933D3"/>
    <w:rsid w:val="00A937E3"/>
    <w:rsid w:val="00A946BA"/>
    <w:rsid w:val="00A94FF5"/>
    <w:rsid w:val="00A96663"/>
    <w:rsid w:val="00A96A95"/>
    <w:rsid w:val="00AA31B5"/>
    <w:rsid w:val="00AA382B"/>
    <w:rsid w:val="00AA5853"/>
    <w:rsid w:val="00AA5A01"/>
    <w:rsid w:val="00AA67D9"/>
    <w:rsid w:val="00AA6A43"/>
    <w:rsid w:val="00AA721A"/>
    <w:rsid w:val="00AA7426"/>
    <w:rsid w:val="00AB0587"/>
    <w:rsid w:val="00AB0712"/>
    <w:rsid w:val="00AB09A8"/>
    <w:rsid w:val="00AB1844"/>
    <w:rsid w:val="00AB27AD"/>
    <w:rsid w:val="00AB4F5D"/>
    <w:rsid w:val="00AB673C"/>
    <w:rsid w:val="00AB7540"/>
    <w:rsid w:val="00AC078F"/>
    <w:rsid w:val="00AC17A4"/>
    <w:rsid w:val="00AC1D7B"/>
    <w:rsid w:val="00AC1E48"/>
    <w:rsid w:val="00AC3003"/>
    <w:rsid w:val="00AC5C14"/>
    <w:rsid w:val="00AC69A7"/>
    <w:rsid w:val="00AC7CB9"/>
    <w:rsid w:val="00AD0436"/>
    <w:rsid w:val="00AD103D"/>
    <w:rsid w:val="00AD1969"/>
    <w:rsid w:val="00AD35FC"/>
    <w:rsid w:val="00AD37F9"/>
    <w:rsid w:val="00AD3B22"/>
    <w:rsid w:val="00AD4A98"/>
    <w:rsid w:val="00AD6347"/>
    <w:rsid w:val="00AE0D23"/>
    <w:rsid w:val="00AE142A"/>
    <w:rsid w:val="00AE2725"/>
    <w:rsid w:val="00AE2FFD"/>
    <w:rsid w:val="00AE3312"/>
    <w:rsid w:val="00AE356B"/>
    <w:rsid w:val="00AF173B"/>
    <w:rsid w:val="00AF2F73"/>
    <w:rsid w:val="00AF56A0"/>
    <w:rsid w:val="00AF630E"/>
    <w:rsid w:val="00B0016C"/>
    <w:rsid w:val="00B005C6"/>
    <w:rsid w:val="00B00D37"/>
    <w:rsid w:val="00B018F3"/>
    <w:rsid w:val="00B01E71"/>
    <w:rsid w:val="00B024BF"/>
    <w:rsid w:val="00B02C43"/>
    <w:rsid w:val="00B0351C"/>
    <w:rsid w:val="00B036BE"/>
    <w:rsid w:val="00B038BF"/>
    <w:rsid w:val="00B05935"/>
    <w:rsid w:val="00B05D08"/>
    <w:rsid w:val="00B06243"/>
    <w:rsid w:val="00B078C8"/>
    <w:rsid w:val="00B07C1C"/>
    <w:rsid w:val="00B10CC8"/>
    <w:rsid w:val="00B11576"/>
    <w:rsid w:val="00B11EF5"/>
    <w:rsid w:val="00B12F67"/>
    <w:rsid w:val="00B13388"/>
    <w:rsid w:val="00B13589"/>
    <w:rsid w:val="00B148BE"/>
    <w:rsid w:val="00B16390"/>
    <w:rsid w:val="00B1797E"/>
    <w:rsid w:val="00B21748"/>
    <w:rsid w:val="00B21F44"/>
    <w:rsid w:val="00B2526A"/>
    <w:rsid w:val="00B26638"/>
    <w:rsid w:val="00B27D06"/>
    <w:rsid w:val="00B31ABA"/>
    <w:rsid w:val="00B32156"/>
    <w:rsid w:val="00B32D4A"/>
    <w:rsid w:val="00B32DAD"/>
    <w:rsid w:val="00B34683"/>
    <w:rsid w:val="00B35255"/>
    <w:rsid w:val="00B404BC"/>
    <w:rsid w:val="00B41EF3"/>
    <w:rsid w:val="00B4208B"/>
    <w:rsid w:val="00B445C7"/>
    <w:rsid w:val="00B457F7"/>
    <w:rsid w:val="00B46021"/>
    <w:rsid w:val="00B462C5"/>
    <w:rsid w:val="00B50B55"/>
    <w:rsid w:val="00B51415"/>
    <w:rsid w:val="00B515EB"/>
    <w:rsid w:val="00B516E2"/>
    <w:rsid w:val="00B51D6E"/>
    <w:rsid w:val="00B53D3C"/>
    <w:rsid w:val="00B54B91"/>
    <w:rsid w:val="00B56D09"/>
    <w:rsid w:val="00B6196E"/>
    <w:rsid w:val="00B63333"/>
    <w:rsid w:val="00B642D7"/>
    <w:rsid w:val="00B64D67"/>
    <w:rsid w:val="00B65D38"/>
    <w:rsid w:val="00B661FB"/>
    <w:rsid w:val="00B6635F"/>
    <w:rsid w:val="00B667AA"/>
    <w:rsid w:val="00B6708F"/>
    <w:rsid w:val="00B67751"/>
    <w:rsid w:val="00B67C05"/>
    <w:rsid w:val="00B67C49"/>
    <w:rsid w:val="00B701B0"/>
    <w:rsid w:val="00B7051B"/>
    <w:rsid w:val="00B7139B"/>
    <w:rsid w:val="00B719D6"/>
    <w:rsid w:val="00B727E0"/>
    <w:rsid w:val="00B743BE"/>
    <w:rsid w:val="00B76E08"/>
    <w:rsid w:val="00B779E5"/>
    <w:rsid w:val="00B8038C"/>
    <w:rsid w:val="00B8258D"/>
    <w:rsid w:val="00B84FD9"/>
    <w:rsid w:val="00B85F6A"/>
    <w:rsid w:val="00B860EE"/>
    <w:rsid w:val="00B8657F"/>
    <w:rsid w:val="00B86779"/>
    <w:rsid w:val="00B86DD9"/>
    <w:rsid w:val="00B8781F"/>
    <w:rsid w:val="00B87C03"/>
    <w:rsid w:val="00B90E60"/>
    <w:rsid w:val="00B911DA"/>
    <w:rsid w:val="00B9127B"/>
    <w:rsid w:val="00B91E40"/>
    <w:rsid w:val="00B946E1"/>
    <w:rsid w:val="00B95070"/>
    <w:rsid w:val="00B95FD4"/>
    <w:rsid w:val="00B961F5"/>
    <w:rsid w:val="00B964CB"/>
    <w:rsid w:val="00B9721C"/>
    <w:rsid w:val="00BA02E6"/>
    <w:rsid w:val="00BA14F9"/>
    <w:rsid w:val="00BA1A8F"/>
    <w:rsid w:val="00BA457A"/>
    <w:rsid w:val="00BA4C0F"/>
    <w:rsid w:val="00BA4C8F"/>
    <w:rsid w:val="00BA51B4"/>
    <w:rsid w:val="00BA7AB2"/>
    <w:rsid w:val="00BB04CB"/>
    <w:rsid w:val="00BB0FEA"/>
    <w:rsid w:val="00BB1564"/>
    <w:rsid w:val="00BB1977"/>
    <w:rsid w:val="00BB3538"/>
    <w:rsid w:val="00BB4666"/>
    <w:rsid w:val="00BB7310"/>
    <w:rsid w:val="00BB745F"/>
    <w:rsid w:val="00BB763F"/>
    <w:rsid w:val="00BB7EB4"/>
    <w:rsid w:val="00BC02E7"/>
    <w:rsid w:val="00BC11BF"/>
    <w:rsid w:val="00BC17F7"/>
    <w:rsid w:val="00BC1D93"/>
    <w:rsid w:val="00BC339A"/>
    <w:rsid w:val="00BC390C"/>
    <w:rsid w:val="00BC4ABC"/>
    <w:rsid w:val="00BC64CE"/>
    <w:rsid w:val="00BC7495"/>
    <w:rsid w:val="00BC75ED"/>
    <w:rsid w:val="00BC7C89"/>
    <w:rsid w:val="00BC7F24"/>
    <w:rsid w:val="00BD2E7B"/>
    <w:rsid w:val="00BD315C"/>
    <w:rsid w:val="00BD3A3A"/>
    <w:rsid w:val="00BD43C0"/>
    <w:rsid w:val="00BD5344"/>
    <w:rsid w:val="00BE1187"/>
    <w:rsid w:val="00BE125F"/>
    <w:rsid w:val="00BE1E36"/>
    <w:rsid w:val="00BE20C8"/>
    <w:rsid w:val="00BE22EA"/>
    <w:rsid w:val="00BE2637"/>
    <w:rsid w:val="00BE37A7"/>
    <w:rsid w:val="00BE3B38"/>
    <w:rsid w:val="00BE41CD"/>
    <w:rsid w:val="00BE7F70"/>
    <w:rsid w:val="00BF03F1"/>
    <w:rsid w:val="00BF05D1"/>
    <w:rsid w:val="00BF0980"/>
    <w:rsid w:val="00BF0F8B"/>
    <w:rsid w:val="00BF1792"/>
    <w:rsid w:val="00BF4A67"/>
    <w:rsid w:val="00BF53D6"/>
    <w:rsid w:val="00C01C18"/>
    <w:rsid w:val="00C02993"/>
    <w:rsid w:val="00C048F0"/>
    <w:rsid w:val="00C10472"/>
    <w:rsid w:val="00C106CC"/>
    <w:rsid w:val="00C1082B"/>
    <w:rsid w:val="00C11CE0"/>
    <w:rsid w:val="00C120DE"/>
    <w:rsid w:val="00C12123"/>
    <w:rsid w:val="00C1238A"/>
    <w:rsid w:val="00C130AC"/>
    <w:rsid w:val="00C1590B"/>
    <w:rsid w:val="00C1663E"/>
    <w:rsid w:val="00C16ABE"/>
    <w:rsid w:val="00C16CF0"/>
    <w:rsid w:val="00C2042F"/>
    <w:rsid w:val="00C2043A"/>
    <w:rsid w:val="00C20578"/>
    <w:rsid w:val="00C21304"/>
    <w:rsid w:val="00C23B63"/>
    <w:rsid w:val="00C24153"/>
    <w:rsid w:val="00C241BF"/>
    <w:rsid w:val="00C247CA"/>
    <w:rsid w:val="00C258D1"/>
    <w:rsid w:val="00C271B6"/>
    <w:rsid w:val="00C30D26"/>
    <w:rsid w:val="00C37015"/>
    <w:rsid w:val="00C409A7"/>
    <w:rsid w:val="00C43419"/>
    <w:rsid w:val="00C434BB"/>
    <w:rsid w:val="00C43AFA"/>
    <w:rsid w:val="00C44407"/>
    <w:rsid w:val="00C4462A"/>
    <w:rsid w:val="00C44ABE"/>
    <w:rsid w:val="00C44DB3"/>
    <w:rsid w:val="00C4596C"/>
    <w:rsid w:val="00C50071"/>
    <w:rsid w:val="00C51D0D"/>
    <w:rsid w:val="00C528ED"/>
    <w:rsid w:val="00C5369D"/>
    <w:rsid w:val="00C559DA"/>
    <w:rsid w:val="00C57A14"/>
    <w:rsid w:val="00C57D6B"/>
    <w:rsid w:val="00C61EFE"/>
    <w:rsid w:val="00C62C84"/>
    <w:rsid w:val="00C62D2C"/>
    <w:rsid w:val="00C64F0D"/>
    <w:rsid w:val="00C65CD6"/>
    <w:rsid w:val="00C671A1"/>
    <w:rsid w:val="00C70506"/>
    <w:rsid w:val="00C7132A"/>
    <w:rsid w:val="00C716B7"/>
    <w:rsid w:val="00C72C75"/>
    <w:rsid w:val="00C7320B"/>
    <w:rsid w:val="00C73A58"/>
    <w:rsid w:val="00C74BBD"/>
    <w:rsid w:val="00C771F6"/>
    <w:rsid w:val="00C777E5"/>
    <w:rsid w:val="00C80D2C"/>
    <w:rsid w:val="00C80FF3"/>
    <w:rsid w:val="00C81346"/>
    <w:rsid w:val="00C83BF9"/>
    <w:rsid w:val="00C8416E"/>
    <w:rsid w:val="00C86795"/>
    <w:rsid w:val="00C876D4"/>
    <w:rsid w:val="00C87E66"/>
    <w:rsid w:val="00C90145"/>
    <w:rsid w:val="00C901F7"/>
    <w:rsid w:val="00C934E2"/>
    <w:rsid w:val="00C936D1"/>
    <w:rsid w:val="00C9419E"/>
    <w:rsid w:val="00C941BC"/>
    <w:rsid w:val="00C94419"/>
    <w:rsid w:val="00C94EE0"/>
    <w:rsid w:val="00C95EC1"/>
    <w:rsid w:val="00C973C5"/>
    <w:rsid w:val="00C97A60"/>
    <w:rsid w:val="00C97C2E"/>
    <w:rsid w:val="00CA0936"/>
    <w:rsid w:val="00CA1710"/>
    <w:rsid w:val="00CA2FE4"/>
    <w:rsid w:val="00CA38D4"/>
    <w:rsid w:val="00CA4801"/>
    <w:rsid w:val="00CA5116"/>
    <w:rsid w:val="00CA528B"/>
    <w:rsid w:val="00CA627C"/>
    <w:rsid w:val="00CA6466"/>
    <w:rsid w:val="00CA7F11"/>
    <w:rsid w:val="00CB01FF"/>
    <w:rsid w:val="00CB08FD"/>
    <w:rsid w:val="00CB428A"/>
    <w:rsid w:val="00CB4495"/>
    <w:rsid w:val="00CB6598"/>
    <w:rsid w:val="00CC1870"/>
    <w:rsid w:val="00CC2212"/>
    <w:rsid w:val="00CC26FE"/>
    <w:rsid w:val="00CC2F06"/>
    <w:rsid w:val="00CC3E6C"/>
    <w:rsid w:val="00CC4B36"/>
    <w:rsid w:val="00CC7086"/>
    <w:rsid w:val="00CD036A"/>
    <w:rsid w:val="00CD05BC"/>
    <w:rsid w:val="00CD0988"/>
    <w:rsid w:val="00CD11B6"/>
    <w:rsid w:val="00CD167C"/>
    <w:rsid w:val="00CD2E21"/>
    <w:rsid w:val="00CD3FF4"/>
    <w:rsid w:val="00CD59D2"/>
    <w:rsid w:val="00CD7638"/>
    <w:rsid w:val="00CE0425"/>
    <w:rsid w:val="00CE0882"/>
    <w:rsid w:val="00CE088C"/>
    <w:rsid w:val="00CE1762"/>
    <w:rsid w:val="00CE1D2B"/>
    <w:rsid w:val="00CE310B"/>
    <w:rsid w:val="00CE45D7"/>
    <w:rsid w:val="00CE5BD5"/>
    <w:rsid w:val="00CF0C72"/>
    <w:rsid w:val="00CF364E"/>
    <w:rsid w:val="00CF6592"/>
    <w:rsid w:val="00CF7299"/>
    <w:rsid w:val="00D007BD"/>
    <w:rsid w:val="00D0148C"/>
    <w:rsid w:val="00D01BAB"/>
    <w:rsid w:val="00D0251F"/>
    <w:rsid w:val="00D040FF"/>
    <w:rsid w:val="00D04B54"/>
    <w:rsid w:val="00D06C03"/>
    <w:rsid w:val="00D06E7A"/>
    <w:rsid w:val="00D0779F"/>
    <w:rsid w:val="00D1124F"/>
    <w:rsid w:val="00D113EE"/>
    <w:rsid w:val="00D11CCC"/>
    <w:rsid w:val="00D12C97"/>
    <w:rsid w:val="00D154EE"/>
    <w:rsid w:val="00D16147"/>
    <w:rsid w:val="00D1662A"/>
    <w:rsid w:val="00D20D38"/>
    <w:rsid w:val="00D21100"/>
    <w:rsid w:val="00D21169"/>
    <w:rsid w:val="00D21915"/>
    <w:rsid w:val="00D22AA7"/>
    <w:rsid w:val="00D26119"/>
    <w:rsid w:val="00D26286"/>
    <w:rsid w:val="00D268C1"/>
    <w:rsid w:val="00D269EC"/>
    <w:rsid w:val="00D26BDE"/>
    <w:rsid w:val="00D2722E"/>
    <w:rsid w:val="00D2726A"/>
    <w:rsid w:val="00D303FB"/>
    <w:rsid w:val="00D3088A"/>
    <w:rsid w:val="00D3110C"/>
    <w:rsid w:val="00D31F33"/>
    <w:rsid w:val="00D33317"/>
    <w:rsid w:val="00D34ACD"/>
    <w:rsid w:val="00D34E4D"/>
    <w:rsid w:val="00D35588"/>
    <w:rsid w:val="00D35885"/>
    <w:rsid w:val="00D3601D"/>
    <w:rsid w:val="00D36502"/>
    <w:rsid w:val="00D371CF"/>
    <w:rsid w:val="00D4054F"/>
    <w:rsid w:val="00D40F18"/>
    <w:rsid w:val="00D469BA"/>
    <w:rsid w:val="00D47424"/>
    <w:rsid w:val="00D51B74"/>
    <w:rsid w:val="00D51DA1"/>
    <w:rsid w:val="00D5405C"/>
    <w:rsid w:val="00D54F4B"/>
    <w:rsid w:val="00D55961"/>
    <w:rsid w:val="00D573F7"/>
    <w:rsid w:val="00D60756"/>
    <w:rsid w:val="00D6087F"/>
    <w:rsid w:val="00D61232"/>
    <w:rsid w:val="00D61271"/>
    <w:rsid w:val="00D61FBF"/>
    <w:rsid w:val="00D6202F"/>
    <w:rsid w:val="00D62ECD"/>
    <w:rsid w:val="00D64EAF"/>
    <w:rsid w:val="00D67128"/>
    <w:rsid w:val="00D67B1A"/>
    <w:rsid w:val="00D700CC"/>
    <w:rsid w:val="00D72F68"/>
    <w:rsid w:val="00D7452D"/>
    <w:rsid w:val="00D76196"/>
    <w:rsid w:val="00D80ECD"/>
    <w:rsid w:val="00D824FE"/>
    <w:rsid w:val="00D86A29"/>
    <w:rsid w:val="00D86CBF"/>
    <w:rsid w:val="00D8725D"/>
    <w:rsid w:val="00D878BA"/>
    <w:rsid w:val="00D90FBE"/>
    <w:rsid w:val="00D91B5F"/>
    <w:rsid w:val="00D927CA"/>
    <w:rsid w:val="00D9282D"/>
    <w:rsid w:val="00D9358D"/>
    <w:rsid w:val="00D93C18"/>
    <w:rsid w:val="00D972BA"/>
    <w:rsid w:val="00D975A7"/>
    <w:rsid w:val="00DA0528"/>
    <w:rsid w:val="00DA1820"/>
    <w:rsid w:val="00DA18A2"/>
    <w:rsid w:val="00DA18AE"/>
    <w:rsid w:val="00DA2987"/>
    <w:rsid w:val="00DA3F5A"/>
    <w:rsid w:val="00DA4B43"/>
    <w:rsid w:val="00DA7135"/>
    <w:rsid w:val="00DA7556"/>
    <w:rsid w:val="00DA783A"/>
    <w:rsid w:val="00DB032E"/>
    <w:rsid w:val="00DB41AD"/>
    <w:rsid w:val="00DB46F9"/>
    <w:rsid w:val="00DB480B"/>
    <w:rsid w:val="00DB5F9E"/>
    <w:rsid w:val="00DB700C"/>
    <w:rsid w:val="00DB741A"/>
    <w:rsid w:val="00DB77C3"/>
    <w:rsid w:val="00DC0D3D"/>
    <w:rsid w:val="00DC0F64"/>
    <w:rsid w:val="00DC3CB4"/>
    <w:rsid w:val="00DC67D7"/>
    <w:rsid w:val="00DC78D4"/>
    <w:rsid w:val="00DD052B"/>
    <w:rsid w:val="00DD4042"/>
    <w:rsid w:val="00DD5037"/>
    <w:rsid w:val="00DD7D89"/>
    <w:rsid w:val="00DE0FE2"/>
    <w:rsid w:val="00DE1B6A"/>
    <w:rsid w:val="00DE1FEF"/>
    <w:rsid w:val="00DE22FE"/>
    <w:rsid w:val="00DE2688"/>
    <w:rsid w:val="00DE26E0"/>
    <w:rsid w:val="00DE28A2"/>
    <w:rsid w:val="00DE32FD"/>
    <w:rsid w:val="00DE5CF0"/>
    <w:rsid w:val="00DE5FDD"/>
    <w:rsid w:val="00DE67B8"/>
    <w:rsid w:val="00DF3B9B"/>
    <w:rsid w:val="00DF6E1E"/>
    <w:rsid w:val="00E008E1"/>
    <w:rsid w:val="00E015A1"/>
    <w:rsid w:val="00E01817"/>
    <w:rsid w:val="00E024CE"/>
    <w:rsid w:val="00E026FF"/>
    <w:rsid w:val="00E02C9B"/>
    <w:rsid w:val="00E02F28"/>
    <w:rsid w:val="00E048DD"/>
    <w:rsid w:val="00E05529"/>
    <w:rsid w:val="00E05623"/>
    <w:rsid w:val="00E06518"/>
    <w:rsid w:val="00E0662A"/>
    <w:rsid w:val="00E0693A"/>
    <w:rsid w:val="00E125E4"/>
    <w:rsid w:val="00E1284F"/>
    <w:rsid w:val="00E13611"/>
    <w:rsid w:val="00E1417E"/>
    <w:rsid w:val="00E145A0"/>
    <w:rsid w:val="00E1563C"/>
    <w:rsid w:val="00E16059"/>
    <w:rsid w:val="00E16E9C"/>
    <w:rsid w:val="00E173FF"/>
    <w:rsid w:val="00E17460"/>
    <w:rsid w:val="00E216C7"/>
    <w:rsid w:val="00E222F9"/>
    <w:rsid w:val="00E234FD"/>
    <w:rsid w:val="00E24091"/>
    <w:rsid w:val="00E24705"/>
    <w:rsid w:val="00E2519E"/>
    <w:rsid w:val="00E26143"/>
    <w:rsid w:val="00E26169"/>
    <w:rsid w:val="00E26D97"/>
    <w:rsid w:val="00E340DE"/>
    <w:rsid w:val="00E34F61"/>
    <w:rsid w:val="00E366D6"/>
    <w:rsid w:val="00E367B8"/>
    <w:rsid w:val="00E404D6"/>
    <w:rsid w:val="00E4097B"/>
    <w:rsid w:val="00E414E5"/>
    <w:rsid w:val="00E4190B"/>
    <w:rsid w:val="00E41CDC"/>
    <w:rsid w:val="00E4474E"/>
    <w:rsid w:val="00E44945"/>
    <w:rsid w:val="00E46A40"/>
    <w:rsid w:val="00E47F6E"/>
    <w:rsid w:val="00E50916"/>
    <w:rsid w:val="00E524FC"/>
    <w:rsid w:val="00E556B1"/>
    <w:rsid w:val="00E574D9"/>
    <w:rsid w:val="00E603A6"/>
    <w:rsid w:val="00E61B49"/>
    <w:rsid w:val="00E620A0"/>
    <w:rsid w:val="00E624ED"/>
    <w:rsid w:val="00E628C7"/>
    <w:rsid w:val="00E64094"/>
    <w:rsid w:val="00E64502"/>
    <w:rsid w:val="00E65C45"/>
    <w:rsid w:val="00E66350"/>
    <w:rsid w:val="00E67D51"/>
    <w:rsid w:val="00E70638"/>
    <w:rsid w:val="00E72028"/>
    <w:rsid w:val="00E72318"/>
    <w:rsid w:val="00E741F1"/>
    <w:rsid w:val="00E761EA"/>
    <w:rsid w:val="00E8053F"/>
    <w:rsid w:val="00E806A7"/>
    <w:rsid w:val="00E80972"/>
    <w:rsid w:val="00E81BA9"/>
    <w:rsid w:val="00E855A5"/>
    <w:rsid w:val="00E85683"/>
    <w:rsid w:val="00E85DD5"/>
    <w:rsid w:val="00E872EB"/>
    <w:rsid w:val="00E91996"/>
    <w:rsid w:val="00E91E35"/>
    <w:rsid w:val="00E92764"/>
    <w:rsid w:val="00E92819"/>
    <w:rsid w:val="00E94491"/>
    <w:rsid w:val="00E94B92"/>
    <w:rsid w:val="00E95151"/>
    <w:rsid w:val="00E96DBF"/>
    <w:rsid w:val="00E97983"/>
    <w:rsid w:val="00E97E95"/>
    <w:rsid w:val="00EA068D"/>
    <w:rsid w:val="00EA2A94"/>
    <w:rsid w:val="00EA2F7E"/>
    <w:rsid w:val="00EA3583"/>
    <w:rsid w:val="00EA3B95"/>
    <w:rsid w:val="00EA4A63"/>
    <w:rsid w:val="00EA662F"/>
    <w:rsid w:val="00EA6CAB"/>
    <w:rsid w:val="00EB0610"/>
    <w:rsid w:val="00EB0986"/>
    <w:rsid w:val="00EB0A59"/>
    <w:rsid w:val="00EB0D50"/>
    <w:rsid w:val="00EB1596"/>
    <w:rsid w:val="00EB3488"/>
    <w:rsid w:val="00EB56B9"/>
    <w:rsid w:val="00EB5BB3"/>
    <w:rsid w:val="00EB6599"/>
    <w:rsid w:val="00EB65CB"/>
    <w:rsid w:val="00EC0922"/>
    <w:rsid w:val="00EC1324"/>
    <w:rsid w:val="00EC135B"/>
    <w:rsid w:val="00EC1AFB"/>
    <w:rsid w:val="00EC5EE9"/>
    <w:rsid w:val="00EC6952"/>
    <w:rsid w:val="00EC6D8D"/>
    <w:rsid w:val="00EC77E3"/>
    <w:rsid w:val="00EC7B46"/>
    <w:rsid w:val="00ED0343"/>
    <w:rsid w:val="00ED052B"/>
    <w:rsid w:val="00ED3D7C"/>
    <w:rsid w:val="00ED4AD7"/>
    <w:rsid w:val="00ED5B80"/>
    <w:rsid w:val="00ED6B2D"/>
    <w:rsid w:val="00EE1542"/>
    <w:rsid w:val="00EE2F46"/>
    <w:rsid w:val="00EE439D"/>
    <w:rsid w:val="00EE62F4"/>
    <w:rsid w:val="00EE7EFC"/>
    <w:rsid w:val="00EF1525"/>
    <w:rsid w:val="00EF2D74"/>
    <w:rsid w:val="00EF4F07"/>
    <w:rsid w:val="00EF5632"/>
    <w:rsid w:val="00EF5CAA"/>
    <w:rsid w:val="00EF6F40"/>
    <w:rsid w:val="00F00C16"/>
    <w:rsid w:val="00F01A13"/>
    <w:rsid w:val="00F02DBE"/>
    <w:rsid w:val="00F05D13"/>
    <w:rsid w:val="00F071DD"/>
    <w:rsid w:val="00F07521"/>
    <w:rsid w:val="00F10A4B"/>
    <w:rsid w:val="00F10E33"/>
    <w:rsid w:val="00F1108E"/>
    <w:rsid w:val="00F11C83"/>
    <w:rsid w:val="00F136A0"/>
    <w:rsid w:val="00F145AE"/>
    <w:rsid w:val="00F15E6E"/>
    <w:rsid w:val="00F20C84"/>
    <w:rsid w:val="00F218DE"/>
    <w:rsid w:val="00F24349"/>
    <w:rsid w:val="00F246FC"/>
    <w:rsid w:val="00F250F8"/>
    <w:rsid w:val="00F261B8"/>
    <w:rsid w:val="00F2704D"/>
    <w:rsid w:val="00F27348"/>
    <w:rsid w:val="00F27C39"/>
    <w:rsid w:val="00F324DE"/>
    <w:rsid w:val="00F331C8"/>
    <w:rsid w:val="00F33235"/>
    <w:rsid w:val="00F34870"/>
    <w:rsid w:val="00F37A51"/>
    <w:rsid w:val="00F37C66"/>
    <w:rsid w:val="00F37D36"/>
    <w:rsid w:val="00F37F01"/>
    <w:rsid w:val="00F40EF3"/>
    <w:rsid w:val="00F4278E"/>
    <w:rsid w:val="00F42F5F"/>
    <w:rsid w:val="00F43B09"/>
    <w:rsid w:val="00F443CA"/>
    <w:rsid w:val="00F47173"/>
    <w:rsid w:val="00F4744C"/>
    <w:rsid w:val="00F51947"/>
    <w:rsid w:val="00F52877"/>
    <w:rsid w:val="00F54A11"/>
    <w:rsid w:val="00F55A68"/>
    <w:rsid w:val="00F60E3E"/>
    <w:rsid w:val="00F6155E"/>
    <w:rsid w:val="00F632B6"/>
    <w:rsid w:val="00F66AFA"/>
    <w:rsid w:val="00F7014E"/>
    <w:rsid w:val="00F72BE8"/>
    <w:rsid w:val="00F72EA9"/>
    <w:rsid w:val="00F743AC"/>
    <w:rsid w:val="00F761D7"/>
    <w:rsid w:val="00F77DA2"/>
    <w:rsid w:val="00F8322E"/>
    <w:rsid w:val="00F84089"/>
    <w:rsid w:val="00F85F6A"/>
    <w:rsid w:val="00F86E73"/>
    <w:rsid w:val="00F90720"/>
    <w:rsid w:val="00F91009"/>
    <w:rsid w:val="00F92FB6"/>
    <w:rsid w:val="00F9394D"/>
    <w:rsid w:val="00F93F70"/>
    <w:rsid w:val="00F943EA"/>
    <w:rsid w:val="00F94771"/>
    <w:rsid w:val="00F954A0"/>
    <w:rsid w:val="00F9561B"/>
    <w:rsid w:val="00F968EA"/>
    <w:rsid w:val="00FA0104"/>
    <w:rsid w:val="00FA16AD"/>
    <w:rsid w:val="00FA2011"/>
    <w:rsid w:val="00FA2073"/>
    <w:rsid w:val="00FA26F8"/>
    <w:rsid w:val="00FA2A81"/>
    <w:rsid w:val="00FA37BD"/>
    <w:rsid w:val="00FA3A92"/>
    <w:rsid w:val="00FA3C69"/>
    <w:rsid w:val="00FA4E42"/>
    <w:rsid w:val="00FA6160"/>
    <w:rsid w:val="00FA62D5"/>
    <w:rsid w:val="00FA66D6"/>
    <w:rsid w:val="00FA7E8D"/>
    <w:rsid w:val="00FB10F6"/>
    <w:rsid w:val="00FB180A"/>
    <w:rsid w:val="00FB27BE"/>
    <w:rsid w:val="00FB2A11"/>
    <w:rsid w:val="00FB385D"/>
    <w:rsid w:val="00FB3C5E"/>
    <w:rsid w:val="00FB4C1A"/>
    <w:rsid w:val="00FB5E6C"/>
    <w:rsid w:val="00FB6609"/>
    <w:rsid w:val="00FC04A7"/>
    <w:rsid w:val="00FC0AD4"/>
    <w:rsid w:val="00FC1A35"/>
    <w:rsid w:val="00FC2BC3"/>
    <w:rsid w:val="00FC2C61"/>
    <w:rsid w:val="00FC50A2"/>
    <w:rsid w:val="00FC5A47"/>
    <w:rsid w:val="00FC6177"/>
    <w:rsid w:val="00FD00CB"/>
    <w:rsid w:val="00FD09F4"/>
    <w:rsid w:val="00FD2B68"/>
    <w:rsid w:val="00FD30F7"/>
    <w:rsid w:val="00FD379F"/>
    <w:rsid w:val="00FD3945"/>
    <w:rsid w:val="00FD46EA"/>
    <w:rsid w:val="00FD48B8"/>
    <w:rsid w:val="00FD6037"/>
    <w:rsid w:val="00FD648F"/>
    <w:rsid w:val="00FD77A8"/>
    <w:rsid w:val="00FE4BB4"/>
    <w:rsid w:val="00FE6103"/>
    <w:rsid w:val="00FF1195"/>
    <w:rsid w:val="00FF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B22D22-C868-452A-8982-8A4F7FA6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A51B4"/>
    <w:pPr>
      <w:ind w:firstLine="709"/>
    </w:pPr>
    <w:rPr>
      <w:sz w:val="26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qFormat/>
    <w:rsid w:val="00BA51B4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qFormat/>
    <w:rsid w:val="00BA51B4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qFormat/>
    <w:rsid w:val="00BA51B4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ind w:firstLine="0"/>
      <w:jc w:val="both"/>
    </w:pPr>
    <w:rPr>
      <w:sz w:val="22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uiPriority w:val="99"/>
    <w:rsid w:val="00BA51B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1"/>
    <w:link w:val="a6"/>
    <w:uiPriority w:val="99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</w:p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jc w:val="center"/>
    </w:pPr>
    <w:rPr>
      <w:b/>
      <w:sz w:val="28"/>
    </w:rPr>
  </w:style>
  <w:style w:type="paragraph" w:styleId="20">
    <w:name w:val="Body Text 2"/>
    <w:basedOn w:val="a0"/>
    <w:rsid w:val="00BA51B4"/>
    <w:pPr>
      <w:spacing w:before="120"/>
      <w:ind w:right="5102" w:firstLine="0"/>
      <w:jc w:val="center"/>
    </w:pPr>
  </w:style>
  <w:style w:type="paragraph" w:customStyle="1" w:styleId="ac">
    <w:name w:val="Обращение"/>
    <w:basedOn w:val="a0"/>
    <w:next w:val="a0"/>
    <w:rsid w:val="00BA51B4"/>
    <w:pPr>
      <w:spacing w:before="240" w:after="120"/>
      <w:ind w:firstLine="0"/>
      <w:jc w:val="center"/>
    </w:pPr>
    <w:rPr>
      <w:b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  <w:ind w:firstLine="0"/>
    </w:pPr>
    <w:rPr>
      <w:b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  <w:ind w:firstLine="0"/>
    </w:pPr>
    <w:rPr>
      <w:sz w:val="28"/>
    </w:rPr>
  </w:style>
  <w:style w:type="paragraph" w:styleId="af">
    <w:name w:val="Body Text Indent"/>
    <w:basedOn w:val="a0"/>
    <w:rsid w:val="00BA51B4"/>
    <w:pPr>
      <w:spacing w:after="120"/>
      <w:ind w:left="283" w:firstLine="0"/>
    </w:pPr>
    <w:rPr>
      <w:sz w:val="24"/>
    </w:rPr>
  </w:style>
  <w:style w:type="paragraph" w:styleId="21">
    <w:name w:val="Body Text Indent 2"/>
    <w:basedOn w:val="a0"/>
    <w:rsid w:val="00BA51B4"/>
    <w:pPr>
      <w:jc w:val="both"/>
    </w:pPr>
    <w:rPr>
      <w:sz w:val="24"/>
      <w:szCs w:val="24"/>
    </w:r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pPr>
      <w:ind w:firstLine="0"/>
    </w:pPr>
    <w:rPr>
      <w:i/>
      <w:color w:val="000000"/>
      <w:sz w:val="24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rsid w:val="00BA51B4"/>
    <w:pPr>
      <w:ind w:left="360" w:firstLine="0"/>
    </w:pPr>
    <w:rPr>
      <w:snapToGrid w:val="0"/>
      <w:sz w:val="24"/>
    </w:rPr>
  </w:style>
  <w:style w:type="paragraph" w:customStyle="1" w:styleId="af5">
    <w:name w:val="Заголовок текста док"/>
    <w:basedOn w:val="a0"/>
    <w:autoRedefine/>
    <w:rsid w:val="00BA51B4"/>
    <w:pPr>
      <w:ind w:left="-107" w:firstLine="0"/>
    </w:pPr>
    <w:rPr>
      <w:sz w:val="22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  <w:ind w:firstLine="0"/>
    </w:pPr>
    <w:rPr>
      <w:sz w:val="24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9">
    <w:name w:val="Block Text"/>
    <w:basedOn w:val="a0"/>
    <w:rsid w:val="00BA51B4"/>
    <w:pPr>
      <w:ind w:left="1418" w:right="-284" w:firstLine="0"/>
      <w:jc w:val="center"/>
    </w:pPr>
    <w:rPr>
      <w:sz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rPr>
      <w:sz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jc w:val="both"/>
    </w:pPr>
    <w:rPr>
      <w:szCs w:val="26"/>
    </w:rPr>
  </w:style>
  <w:style w:type="paragraph" w:customStyle="1" w:styleId="aff">
    <w:name w:val="Телефон"/>
    <w:basedOn w:val="a0"/>
    <w:rsid w:val="00BA51B4"/>
    <w:pPr>
      <w:ind w:firstLine="0"/>
      <w:jc w:val="center"/>
    </w:pPr>
    <w:rPr>
      <w:b/>
      <w:sz w:val="24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/>
      <w:contextualSpacing/>
    </w:p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rPr>
      <w:sz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8">
    <w:name w:val="Знак"/>
    <w:basedOn w:val="a0"/>
    <w:rsid w:val="00496C34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  <w:style w:type="paragraph" w:styleId="aff9">
    <w:name w:val="TOC Heading"/>
    <w:basedOn w:val="1"/>
    <w:next w:val="a0"/>
    <w:uiPriority w:val="39"/>
    <w:unhideWhenUsed/>
    <w:qFormat/>
    <w:rsid w:val="00E24091"/>
    <w:pPr>
      <w:keepLines/>
      <w:shd w:val="clear" w:color="auto" w:fill="auto"/>
      <w:spacing w:before="240" w:after="240" w:line="360" w:lineRule="auto"/>
      <w:ind w:left="0"/>
      <w:contextualSpacing/>
      <w:jc w:val="center"/>
      <w:outlineLvl w:val="9"/>
    </w:pPr>
    <w:rPr>
      <w:bCs/>
      <w:color w:val="auto"/>
      <w:spacing w:val="0"/>
      <w:sz w:val="32"/>
      <w:szCs w:val="28"/>
    </w:rPr>
  </w:style>
  <w:style w:type="paragraph" w:customStyle="1" w:styleId="affa">
    <w:name w:val="Таблица_шапка"/>
    <w:basedOn w:val="a0"/>
    <w:link w:val="affb"/>
    <w:qFormat/>
    <w:rsid w:val="00E24091"/>
    <w:pPr>
      <w:keepLines/>
      <w:ind w:firstLine="0"/>
      <w:contextualSpacing/>
      <w:jc w:val="center"/>
    </w:pPr>
    <w:rPr>
      <w:b/>
      <w:sz w:val="24"/>
      <w:szCs w:val="24"/>
    </w:rPr>
  </w:style>
  <w:style w:type="character" w:customStyle="1" w:styleId="affb">
    <w:name w:val="Таблица_шапка Знак"/>
    <w:basedOn w:val="a1"/>
    <w:link w:val="affa"/>
    <w:rsid w:val="00E24091"/>
    <w:rPr>
      <w:b/>
      <w:sz w:val="24"/>
      <w:szCs w:val="24"/>
    </w:rPr>
  </w:style>
  <w:style w:type="paragraph" w:customStyle="1" w:styleId="affc">
    <w:name w:val="Таблица_текст"/>
    <w:basedOn w:val="a0"/>
    <w:link w:val="affd"/>
    <w:qFormat/>
    <w:rsid w:val="00E24091"/>
    <w:pPr>
      <w:keepLines/>
      <w:ind w:firstLine="0"/>
      <w:contextualSpacing/>
      <w:jc w:val="both"/>
    </w:pPr>
    <w:rPr>
      <w:sz w:val="24"/>
      <w:szCs w:val="24"/>
    </w:rPr>
  </w:style>
  <w:style w:type="character" w:customStyle="1" w:styleId="affd">
    <w:name w:val="Таблица_текст Знак"/>
    <w:basedOn w:val="a1"/>
    <w:link w:val="affc"/>
    <w:rsid w:val="00E240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7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7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0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9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9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2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7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2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3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4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60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3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10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150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0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760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52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7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89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6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2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88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68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955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08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661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0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2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9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2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80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799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4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1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94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352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849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69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051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975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7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9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7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06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8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2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315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4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543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9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454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45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431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8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347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7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582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45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9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4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6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7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0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8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2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79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9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4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2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0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2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6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5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901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5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71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83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10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7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08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1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10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7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6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6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3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6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611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4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2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0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9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1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5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49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2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3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2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0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6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2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1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2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4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18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1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727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01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96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8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3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18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18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9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18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9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1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5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42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23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9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3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6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6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9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66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5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875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5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7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2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9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1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1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9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24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8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2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0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0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5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6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27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46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9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9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53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02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2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4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4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7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6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7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32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0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3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7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1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4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8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2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8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9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4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6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3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5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9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1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9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0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52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4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962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2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46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3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88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74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39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586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34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3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1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4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92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89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96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9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2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3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541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081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99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31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26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2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ravo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ля работы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8B558-1B36-4CB2-8459-215DED31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51</Pages>
  <Words>11406</Words>
  <Characters>65020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76274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Владимировна Савко</cp:lastModifiedBy>
  <cp:revision>3</cp:revision>
  <cp:lastPrinted>2025-03-11T07:56:00Z</cp:lastPrinted>
  <dcterms:created xsi:type="dcterms:W3CDTF">2025-03-11T07:54:00Z</dcterms:created>
  <dcterms:modified xsi:type="dcterms:W3CDTF">2025-03-11T07:57:00Z</dcterms:modified>
</cp:coreProperties>
</file>