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73B" w:rsidRPr="00E1166C" w:rsidRDefault="0092664F" w:rsidP="0092664F">
      <w:pPr>
        <w:jc w:val="right"/>
        <w:rPr>
          <w:rFonts w:ascii="PT Astra Serif" w:hAnsi="PT Astra Serif"/>
          <w:noProof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w:t xml:space="preserve">                                                           </w:t>
      </w:r>
    </w:p>
    <w:p w:rsidR="000A7A13" w:rsidRPr="00471A11" w:rsidRDefault="007F66D0" w:rsidP="003E05D6">
      <w:pPr>
        <w:pStyle w:val="af0"/>
        <w:spacing w:after="0" w:line="240" w:lineRule="auto"/>
        <w:ind w:left="0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</w:t>
      </w:r>
      <w:r w:rsidR="000A7A13" w:rsidRPr="00471A11">
        <w:rPr>
          <w:rFonts w:ascii="PT Astra Serif" w:hAnsi="PT Astra Serif"/>
          <w:b/>
          <w:sz w:val="30"/>
          <w:szCs w:val="30"/>
        </w:rPr>
        <w:t xml:space="preserve"> СТРОИТЕЛЬСТВА</w:t>
      </w:r>
      <w:r w:rsidR="006913AB">
        <w:rPr>
          <w:rFonts w:ascii="PT Astra Serif" w:hAnsi="PT Astra Serif"/>
          <w:b/>
          <w:sz w:val="30"/>
          <w:szCs w:val="30"/>
        </w:rPr>
        <w:t xml:space="preserve"> </w:t>
      </w:r>
      <w:r w:rsidR="000A7A13" w:rsidRPr="00471A11">
        <w:rPr>
          <w:rFonts w:ascii="PT Astra Serif" w:hAnsi="PT Astra Serif"/>
          <w:b/>
          <w:sz w:val="30"/>
          <w:szCs w:val="30"/>
        </w:rPr>
        <w:t>ТОМСКОЙ ОБЛАСТИ</w:t>
      </w:r>
    </w:p>
    <w:p w:rsidR="000A7A13" w:rsidRPr="00C865BB" w:rsidRDefault="000A7A13" w:rsidP="003E05D6">
      <w:pPr>
        <w:pStyle w:val="af0"/>
        <w:spacing w:after="0" w:line="240" w:lineRule="auto"/>
        <w:ind w:left="0"/>
        <w:rPr>
          <w:rFonts w:ascii="PT Astra Serif" w:hAnsi="PT Astra Serif"/>
          <w:b/>
          <w:sz w:val="26"/>
          <w:szCs w:val="26"/>
        </w:rPr>
      </w:pPr>
    </w:p>
    <w:p w:rsidR="000A7A13" w:rsidRPr="00471A11" w:rsidRDefault="000A7A13" w:rsidP="003E05D6">
      <w:pPr>
        <w:pStyle w:val="af0"/>
        <w:tabs>
          <w:tab w:val="left" w:pos="4253"/>
        </w:tabs>
        <w:spacing w:after="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  <w:r w:rsidRPr="00471A11">
        <w:rPr>
          <w:rFonts w:ascii="PT Astra Serif" w:hAnsi="PT Astra Serif"/>
          <w:b/>
          <w:sz w:val="28"/>
          <w:szCs w:val="28"/>
        </w:rPr>
        <w:t>ПРИКАЗ</w:t>
      </w:r>
    </w:p>
    <w:p w:rsidR="000A7A13" w:rsidRPr="00C865BB" w:rsidRDefault="000A7A13" w:rsidP="003E05D6">
      <w:pPr>
        <w:pStyle w:val="af0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</w:p>
    <w:p w:rsidR="000A7A13" w:rsidRPr="008B7DC8" w:rsidRDefault="00C72A57" w:rsidP="003E05D6">
      <w:pPr>
        <w:pStyle w:val="af0"/>
        <w:tabs>
          <w:tab w:val="left" w:pos="4253"/>
        </w:tabs>
        <w:spacing w:after="0" w:line="240" w:lineRule="auto"/>
        <w:ind w:left="0"/>
        <w:rPr>
          <w:rFonts w:ascii="PT Astra Serif" w:hAnsi="PT Astra Serif"/>
          <w:sz w:val="26"/>
          <w:szCs w:val="26"/>
        </w:rPr>
      </w:pPr>
      <w:bookmarkStart w:id="0" w:name="РегДанные"/>
      <w:r>
        <w:rPr>
          <w:rFonts w:ascii="PT Astra Serif" w:hAnsi="PT Astra Serif"/>
          <w:sz w:val="26"/>
          <w:szCs w:val="26"/>
        </w:rPr>
        <w:t>19.09.2024</w:t>
      </w:r>
      <w:r w:rsidR="006913AB" w:rsidRPr="006913AB">
        <w:rPr>
          <w:rFonts w:ascii="PT Astra Serif" w:hAnsi="PT Astra Serif"/>
          <w:sz w:val="26"/>
          <w:szCs w:val="26"/>
        </w:rPr>
        <w:fldChar w:fldCharType="begin"/>
      </w:r>
      <w:r w:rsidR="006913AB" w:rsidRPr="006913AB">
        <w:rPr>
          <w:rFonts w:ascii="PT Astra Serif" w:hAnsi="PT Astra Serif"/>
          <w:sz w:val="26"/>
          <w:szCs w:val="26"/>
        </w:rPr>
        <w:instrText xml:space="preserve"> FORMTEXT </w:instrText>
      </w:r>
      <w:r w:rsidR="00114CA2">
        <w:rPr>
          <w:rFonts w:ascii="PT Astra Serif" w:hAnsi="PT Astra Serif"/>
          <w:sz w:val="26"/>
          <w:szCs w:val="26"/>
        </w:rPr>
        <w:fldChar w:fldCharType="separate"/>
      </w:r>
      <w:r w:rsidR="006913AB" w:rsidRPr="006913AB">
        <w:rPr>
          <w:rFonts w:ascii="PT Astra Serif" w:hAnsi="PT Astra Serif"/>
          <w:sz w:val="26"/>
          <w:szCs w:val="26"/>
        </w:rPr>
        <w:fldChar w:fldCharType="end"/>
      </w:r>
      <w:bookmarkEnd w:id="0"/>
      <w:r w:rsidR="006913AB">
        <w:rPr>
          <w:rFonts w:ascii="PT Astra Serif" w:hAnsi="PT Astra Serif"/>
          <w:sz w:val="26"/>
          <w:szCs w:val="26"/>
        </w:rPr>
        <w:tab/>
      </w:r>
      <w:r w:rsidR="006913AB">
        <w:rPr>
          <w:rFonts w:ascii="PT Astra Serif" w:hAnsi="PT Astra Serif"/>
          <w:sz w:val="26"/>
          <w:szCs w:val="26"/>
        </w:rPr>
        <w:tab/>
      </w:r>
      <w:r w:rsidR="006913AB">
        <w:rPr>
          <w:rFonts w:ascii="PT Astra Serif" w:hAnsi="PT Astra Serif"/>
          <w:sz w:val="26"/>
          <w:szCs w:val="26"/>
        </w:rPr>
        <w:tab/>
      </w:r>
      <w:r w:rsidR="006913AB">
        <w:rPr>
          <w:rFonts w:ascii="PT Astra Serif" w:hAnsi="PT Astra Serif"/>
          <w:sz w:val="26"/>
          <w:szCs w:val="26"/>
        </w:rPr>
        <w:tab/>
      </w:r>
      <w:r w:rsidR="006913AB">
        <w:rPr>
          <w:rFonts w:ascii="PT Astra Serif" w:hAnsi="PT Astra Serif"/>
          <w:sz w:val="26"/>
          <w:szCs w:val="26"/>
        </w:rPr>
        <w:tab/>
      </w:r>
      <w:r w:rsidR="006913AB">
        <w:rPr>
          <w:rFonts w:ascii="PT Astra Serif" w:hAnsi="PT Astra Serif"/>
          <w:sz w:val="26"/>
          <w:szCs w:val="26"/>
        </w:rPr>
        <w:tab/>
      </w:r>
      <w:r w:rsidR="006913AB">
        <w:rPr>
          <w:rFonts w:ascii="PT Astra Serif" w:hAnsi="PT Astra Serif"/>
          <w:sz w:val="26"/>
          <w:szCs w:val="26"/>
        </w:rPr>
        <w:tab/>
        <w:t xml:space="preserve"> </w:t>
      </w:r>
      <w:r w:rsidR="00433912" w:rsidRPr="008B7DC8">
        <w:rPr>
          <w:rFonts w:ascii="PT Astra Serif" w:hAnsi="PT Astra Serif"/>
          <w:sz w:val="26"/>
          <w:szCs w:val="26"/>
        </w:rPr>
        <w:t>№</w:t>
      </w:r>
      <w:r w:rsidR="006913AB">
        <w:rPr>
          <w:rFonts w:ascii="PT Astra Serif" w:hAnsi="PT Astra Serif"/>
          <w:sz w:val="26"/>
          <w:szCs w:val="26"/>
        </w:rPr>
        <w:t xml:space="preserve"> </w:t>
      </w:r>
      <w:r w:rsidR="007142EE">
        <w:rPr>
          <w:rFonts w:ascii="PT Astra Serif" w:hAnsi="PT Astra Serif"/>
          <w:sz w:val="26"/>
          <w:szCs w:val="26"/>
        </w:rPr>
        <w:t>20-п</w:t>
      </w:r>
      <w:r w:rsidR="006913AB" w:rsidRPr="006913AB">
        <w:rPr>
          <w:rFonts w:ascii="PT Astra Serif" w:hAnsi="PT Astra Serif"/>
          <w:sz w:val="26"/>
          <w:szCs w:val="26"/>
        </w:rPr>
        <w:fldChar w:fldCharType="begin"/>
      </w:r>
      <w:r w:rsidR="006913AB" w:rsidRPr="006913AB">
        <w:rPr>
          <w:rFonts w:ascii="PT Astra Serif" w:hAnsi="PT Astra Serif"/>
          <w:sz w:val="26"/>
          <w:szCs w:val="26"/>
        </w:rPr>
        <w:instrText xml:space="preserve"> FORMTEXT </w:instrText>
      </w:r>
      <w:r w:rsidR="00114CA2">
        <w:rPr>
          <w:rFonts w:ascii="PT Astra Serif" w:hAnsi="PT Astra Serif"/>
          <w:sz w:val="26"/>
          <w:szCs w:val="26"/>
        </w:rPr>
        <w:fldChar w:fldCharType="separate"/>
      </w:r>
      <w:r w:rsidR="006913AB" w:rsidRPr="006913AB">
        <w:rPr>
          <w:rFonts w:ascii="PT Astra Serif" w:hAnsi="PT Astra Serif"/>
          <w:sz w:val="26"/>
          <w:szCs w:val="26"/>
        </w:rPr>
        <w:fldChar w:fldCharType="end"/>
      </w:r>
    </w:p>
    <w:p w:rsidR="000A7A13" w:rsidRPr="00C865BB" w:rsidRDefault="000A7A13" w:rsidP="003E05D6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p w:rsidR="000A7A13" w:rsidRPr="008B7DC8" w:rsidRDefault="000A7A13" w:rsidP="006913AB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bookmarkStart w:id="1" w:name="_GoBack"/>
      <w:r w:rsidRPr="008B7DC8">
        <w:rPr>
          <w:rFonts w:ascii="PT Astra Serif" w:hAnsi="PT Astra Serif"/>
          <w:bCs/>
          <w:sz w:val="26"/>
          <w:szCs w:val="26"/>
        </w:rPr>
        <w:t>О внесении изменени</w:t>
      </w:r>
      <w:r w:rsidR="00292ED9">
        <w:rPr>
          <w:rFonts w:ascii="PT Astra Serif" w:hAnsi="PT Astra Serif"/>
          <w:bCs/>
          <w:sz w:val="26"/>
          <w:szCs w:val="26"/>
        </w:rPr>
        <w:t>й</w:t>
      </w:r>
      <w:r w:rsidRPr="008B7DC8">
        <w:rPr>
          <w:rFonts w:ascii="PT Astra Serif" w:hAnsi="PT Astra Serif"/>
          <w:bCs/>
          <w:sz w:val="26"/>
          <w:szCs w:val="26"/>
        </w:rPr>
        <w:t xml:space="preserve"> в приказ Департамента архитектуры и</w:t>
      </w:r>
      <w:r w:rsidR="0003563F" w:rsidRPr="008B7DC8">
        <w:rPr>
          <w:rFonts w:ascii="PT Astra Serif" w:hAnsi="PT Astra Serif"/>
          <w:bCs/>
          <w:sz w:val="26"/>
          <w:szCs w:val="26"/>
        </w:rPr>
        <w:t xml:space="preserve"> строительства Томской области </w:t>
      </w:r>
      <w:r w:rsidRPr="008B7DC8">
        <w:rPr>
          <w:rFonts w:ascii="PT Astra Serif" w:hAnsi="PT Astra Serif"/>
          <w:bCs/>
          <w:sz w:val="26"/>
          <w:szCs w:val="26"/>
        </w:rPr>
        <w:t xml:space="preserve">от </w:t>
      </w:r>
      <w:r w:rsidR="003E2DB7" w:rsidRPr="008B7DC8">
        <w:rPr>
          <w:rFonts w:ascii="PT Astra Serif" w:hAnsi="PT Astra Serif"/>
          <w:bCs/>
          <w:sz w:val="26"/>
          <w:szCs w:val="26"/>
        </w:rPr>
        <w:t>01</w:t>
      </w:r>
      <w:r w:rsidRPr="008B7DC8">
        <w:rPr>
          <w:rFonts w:ascii="PT Astra Serif" w:hAnsi="PT Astra Serif"/>
          <w:bCs/>
          <w:sz w:val="26"/>
          <w:szCs w:val="26"/>
        </w:rPr>
        <w:t>.</w:t>
      </w:r>
      <w:r w:rsidR="003E2DB7" w:rsidRPr="008B7DC8">
        <w:rPr>
          <w:rFonts w:ascii="PT Astra Serif" w:hAnsi="PT Astra Serif"/>
          <w:bCs/>
          <w:sz w:val="26"/>
          <w:szCs w:val="26"/>
        </w:rPr>
        <w:t>07</w:t>
      </w:r>
      <w:r w:rsidRPr="008B7DC8">
        <w:rPr>
          <w:rFonts w:ascii="PT Astra Serif" w:hAnsi="PT Astra Serif"/>
          <w:bCs/>
          <w:sz w:val="26"/>
          <w:szCs w:val="26"/>
        </w:rPr>
        <w:t xml:space="preserve">.2016 № </w:t>
      </w:r>
      <w:r w:rsidR="003E2DB7" w:rsidRPr="008B7DC8">
        <w:rPr>
          <w:rFonts w:ascii="PT Astra Serif" w:hAnsi="PT Astra Serif"/>
          <w:bCs/>
          <w:sz w:val="26"/>
          <w:szCs w:val="26"/>
        </w:rPr>
        <w:t>24</w:t>
      </w:r>
      <w:r w:rsidRPr="008B7DC8">
        <w:rPr>
          <w:rFonts w:ascii="PT Astra Serif" w:hAnsi="PT Astra Serif"/>
          <w:bCs/>
          <w:sz w:val="26"/>
          <w:szCs w:val="26"/>
        </w:rPr>
        <w:t>-п</w:t>
      </w:r>
    </w:p>
    <w:bookmarkEnd w:id="1"/>
    <w:p w:rsidR="000A7A13" w:rsidRPr="008B7DC8" w:rsidRDefault="000A7A13" w:rsidP="000A7A13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0A7A13" w:rsidRPr="008B7DC8" w:rsidRDefault="000A7A13" w:rsidP="00D645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B7DC8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0A7A13" w:rsidRPr="008B7DC8" w:rsidRDefault="000A7A13" w:rsidP="00D645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B7DC8">
        <w:rPr>
          <w:rFonts w:ascii="PT Astra Serif" w:hAnsi="PT Astra Serif"/>
          <w:sz w:val="26"/>
          <w:szCs w:val="26"/>
        </w:rPr>
        <w:t>ПРИКАЗЫВАЮ:</w:t>
      </w:r>
    </w:p>
    <w:p w:rsidR="000A7A13" w:rsidRDefault="000A7A13" w:rsidP="00D645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B7DC8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Pr="008B7DC8">
          <w:rPr>
            <w:rFonts w:ascii="PT Astra Serif" w:hAnsi="PT Astra Serif"/>
            <w:sz w:val="26"/>
            <w:szCs w:val="26"/>
          </w:rPr>
          <w:t>приказ</w:t>
        </w:r>
      </w:hyperlink>
      <w:r w:rsidRPr="008B7DC8">
        <w:rPr>
          <w:rFonts w:ascii="PT Astra Serif" w:hAnsi="PT Astra Serif"/>
          <w:sz w:val="26"/>
          <w:szCs w:val="26"/>
        </w:rPr>
        <w:t xml:space="preserve"> Департамента архитектуры и строительства Томской области от </w:t>
      </w:r>
      <w:r w:rsidR="003E2DB7" w:rsidRPr="008B7DC8">
        <w:rPr>
          <w:rFonts w:ascii="PT Astra Serif" w:hAnsi="PT Astra Serif"/>
          <w:sz w:val="26"/>
          <w:szCs w:val="26"/>
        </w:rPr>
        <w:t>01</w:t>
      </w:r>
      <w:r w:rsidRPr="008B7DC8">
        <w:rPr>
          <w:rFonts w:ascii="PT Astra Serif" w:hAnsi="PT Astra Serif"/>
          <w:sz w:val="26"/>
          <w:szCs w:val="26"/>
        </w:rPr>
        <w:t>.</w:t>
      </w:r>
      <w:r w:rsidR="003E2DB7" w:rsidRPr="008B7DC8">
        <w:rPr>
          <w:rFonts w:ascii="PT Astra Serif" w:hAnsi="PT Astra Serif"/>
          <w:sz w:val="26"/>
          <w:szCs w:val="26"/>
        </w:rPr>
        <w:t>07</w:t>
      </w:r>
      <w:r w:rsidRPr="008B7DC8">
        <w:rPr>
          <w:rFonts w:ascii="PT Astra Serif" w:hAnsi="PT Astra Serif"/>
          <w:sz w:val="26"/>
          <w:szCs w:val="26"/>
        </w:rPr>
        <w:t xml:space="preserve">.2016 № </w:t>
      </w:r>
      <w:r w:rsidR="003E2DB7" w:rsidRPr="008B7DC8">
        <w:rPr>
          <w:rFonts w:ascii="PT Astra Serif" w:hAnsi="PT Astra Serif"/>
          <w:sz w:val="26"/>
          <w:szCs w:val="26"/>
        </w:rPr>
        <w:t>24</w:t>
      </w:r>
      <w:r w:rsidRPr="008B7DC8">
        <w:rPr>
          <w:rFonts w:ascii="PT Astra Serif" w:hAnsi="PT Astra Serif"/>
          <w:sz w:val="26"/>
          <w:szCs w:val="26"/>
        </w:rPr>
        <w:t>-п «</w:t>
      </w:r>
      <w:r w:rsidR="003E2DB7" w:rsidRPr="008B7DC8">
        <w:rPr>
          <w:rFonts w:ascii="PT Astra Serif" w:hAnsi="PT Astra Serif"/>
          <w:sz w:val="26"/>
          <w:szCs w:val="26"/>
        </w:rPr>
        <w:t>О показателях и критериях оценки эффективности деятельности областного государственного казенного учреждения «Облстройзаказчик</w:t>
      </w:r>
      <w:r w:rsidR="007F5512">
        <w:rPr>
          <w:rFonts w:ascii="PT Astra Serif" w:hAnsi="PT Astra Serif"/>
          <w:sz w:val="26"/>
          <w:szCs w:val="26"/>
        </w:rPr>
        <w:t>»</w:t>
      </w:r>
      <w:r w:rsidR="003E2DB7" w:rsidRPr="008B7DC8">
        <w:rPr>
          <w:rFonts w:ascii="PT Astra Serif" w:hAnsi="PT Astra Serif"/>
          <w:sz w:val="26"/>
          <w:szCs w:val="26"/>
        </w:rPr>
        <w:t xml:space="preserve"> и его руководителя</w:t>
      </w:r>
      <w:r w:rsidRPr="008B7DC8">
        <w:rPr>
          <w:rFonts w:ascii="PT Astra Serif" w:hAnsi="PT Astra Serif"/>
          <w:sz w:val="26"/>
          <w:szCs w:val="26"/>
        </w:rPr>
        <w:t xml:space="preserve">» </w:t>
      </w:r>
      <w:r w:rsidR="00D77BAD">
        <w:rPr>
          <w:sz w:val="26"/>
          <w:szCs w:val="26"/>
        </w:rPr>
        <w:t>(Официальный интернет-портал Администрации Томской области (</w:t>
      </w:r>
      <w:r w:rsidR="00D77BAD" w:rsidRPr="00D77BAD">
        <w:rPr>
          <w:sz w:val="26"/>
          <w:szCs w:val="26"/>
        </w:rPr>
        <w:t>www.tomsk.gov.ru</w:t>
      </w:r>
      <w:r w:rsidR="00D77BAD">
        <w:rPr>
          <w:sz w:val="26"/>
          <w:szCs w:val="26"/>
        </w:rPr>
        <w:t>, томскаяобласть.рф</w:t>
      </w:r>
      <w:r w:rsidR="008E08D4" w:rsidRPr="008E08D4">
        <w:rPr>
          <w:rStyle w:val="af6"/>
          <w:rFonts w:ascii="PT Astra Serif" w:hAnsi="PT Astra Serif"/>
          <w:color w:val="auto"/>
          <w:sz w:val="26"/>
          <w:szCs w:val="26"/>
          <w:u w:val="none"/>
        </w:rPr>
        <w:t>)</w:t>
      </w:r>
      <w:r w:rsidRPr="008E08D4">
        <w:rPr>
          <w:rFonts w:ascii="PT Astra Serif" w:hAnsi="PT Astra Serif"/>
          <w:sz w:val="26"/>
          <w:szCs w:val="26"/>
        </w:rPr>
        <w:t xml:space="preserve">, </w:t>
      </w:r>
      <w:r w:rsidR="003E2DB7" w:rsidRPr="008E08D4">
        <w:rPr>
          <w:rFonts w:ascii="PT Astra Serif" w:hAnsi="PT Astra Serif"/>
          <w:sz w:val="26"/>
          <w:szCs w:val="26"/>
        </w:rPr>
        <w:t>04</w:t>
      </w:r>
      <w:r w:rsidRPr="008B7DC8">
        <w:rPr>
          <w:rFonts w:ascii="PT Astra Serif" w:hAnsi="PT Astra Serif"/>
          <w:sz w:val="26"/>
          <w:szCs w:val="26"/>
        </w:rPr>
        <w:t>.</w:t>
      </w:r>
      <w:r w:rsidR="003E2DB7" w:rsidRPr="008B7DC8">
        <w:rPr>
          <w:rFonts w:ascii="PT Astra Serif" w:hAnsi="PT Astra Serif"/>
          <w:sz w:val="26"/>
          <w:szCs w:val="26"/>
        </w:rPr>
        <w:t>07</w:t>
      </w:r>
      <w:r w:rsidR="007544AA">
        <w:rPr>
          <w:rFonts w:ascii="PT Astra Serif" w:hAnsi="PT Astra Serif"/>
          <w:sz w:val="26"/>
          <w:szCs w:val="26"/>
        </w:rPr>
        <w:t>.2016)</w:t>
      </w:r>
      <w:r w:rsidRPr="008B7DC8">
        <w:rPr>
          <w:rFonts w:ascii="PT Astra Serif" w:hAnsi="PT Astra Serif"/>
          <w:sz w:val="26"/>
          <w:szCs w:val="26"/>
        </w:rPr>
        <w:t xml:space="preserve"> следующ</w:t>
      </w:r>
      <w:r w:rsidR="00292ED9">
        <w:rPr>
          <w:rFonts w:ascii="PT Astra Serif" w:hAnsi="PT Astra Serif"/>
          <w:sz w:val="26"/>
          <w:szCs w:val="26"/>
        </w:rPr>
        <w:t>и</w:t>
      </w:r>
      <w:r w:rsidRPr="008B7DC8">
        <w:rPr>
          <w:rFonts w:ascii="PT Astra Serif" w:hAnsi="PT Astra Serif"/>
          <w:sz w:val="26"/>
          <w:szCs w:val="26"/>
        </w:rPr>
        <w:t>е изменени</w:t>
      </w:r>
      <w:r w:rsidR="00292ED9">
        <w:rPr>
          <w:rFonts w:ascii="PT Astra Serif" w:hAnsi="PT Astra Serif"/>
          <w:sz w:val="26"/>
          <w:szCs w:val="26"/>
        </w:rPr>
        <w:t>я</w:t>
      </w:r>
      <w:r w:rsidRPr="008B7DC8">
        <w:rPr>
          <w:rFonts w:ascii="PT Astra Serif" w:hAnsi="PT Astra Serif"/>
          <w:sz w:val="26"/>
          <w:szCs w:val="26"/>
        </w:rPr>
        <w:t>:</w:t>
      </w:r>
    </w:p>
    <w:p w:rsidR="00FA7D39" w:rsidRDefault="0089704E" w:rsidP="00FA7D3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 w:rsidR="00FA7D3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В</w:t>
      </w:r>
      <w:r w:rsidR="00FA7D39" w:rsidRPr="0010597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таблице </w:t>
      </w:r>
      <w:r w:rsidR="00FA7D39">
        <w:rPr>
          <w:rFonts w:ascii="PT Astra Serif" w:hAnsi="PT Astra Serif"/>
          <w:sz w:val="26"/>
          <w:szCs w:val="26"/>
        </w:rPr>
        <w:t>Показател</w:t>
      </w:r>
      <w:r>
        <w:rPr>
          <w:rFonts w:ascii="PT Astra Serif" w:hAnsi="PT Astra Serif"/>
          <w:sz w:val="26"/>
          <w:szCs w:val="26"/>
        </w:rPr>
        <w:t>ей</w:t>
      </w:r>
      <w:r w:rsidR="00FA7D39">
        <w:rPr>
          <w:rFonts w:ascii="PT Astra Serif" w:hAnsi="PT Astra Serif"/>
          <w:sz w:val="26"/>
          <w:szCs w:val="26"/>
        </w:rPr>
        <w:t xml:space="preserve"> и критерии оценки эффективности деятельности </w:t>
      </w:r>
      <w:r w:rsidR="00FA7D39" w:rsidRPr="008B7DC8">
        <w:rPr>
          <w:rFonts w:ascii="PT Astra Serif" w:hAnsi="PT Astra Serif"/>
          <w:sz w:val="26"/>
          <w:szCs w:val="26"/>
        </w:rPr>
        <w:t>областного государственного казенного учреждения «Облстройзаказчик</w:t>
      </w:r>
      <w:r w:rsidR="00FA7D39">
        <w:rPr>
          <w:rFonts w:ascii="PT Astra Serif" w:hAnsi="PT Astra Serif"/>
          <w:sz w:val="26"/>
          <w:szCs w:val="26"/>
        </w:rPr>
        <w:t xml:space="preserve">» </w:t>
      </w:r>
      <w:r w:rsidR="00FA7D39" w:rsidRPr="001E6C14">
        <w:rPr>
          <w:rFonts w:ascii="PT Astra Serif" w:hAnsi="PT Astra Serif"/>
          <w:sz w:val="26"/>
          <w:szCs w:val="26"/>
        </w:rPr>
        <w:t>и его руководителя</w:t>
      </w:r>
      <w:r w:rsidR="00FA7D39">
        <w:rPr>
          <w:rFonts w:ascii="PT Astra Serif" w:hAnsi="PT Astra Serif"/>
          <w:sz w:val="26"/>
          <w:szCs w:val="26"/>
        </w:rPr>
        <w:t>»,</w:t>
      </w:r>
      <w:r w:rsidR="00FA7D39" w:rsidRPr="003022A8">
        <w:rPr>
          <w:rFonts w:ascii="PT Astra Serif" w:hAnsi="PT Astra Serif"/>
          <w:sz w:val="26"/>
          <w:szCs w:val="26"/>
        </w:rPr>
        <w:t xml:space="preserve"> </w:t>
      </w:r>
      <w:r w:rsidR="00FA7D39" w:rsidRPr="001E6C14">
        <w:rPr>
          <w:rFonts w:ascii="PT Astra Serif" w:hAnsi="PT Astra Serif"/>
          <w:sz w:val="26"/>
          <w:szCs w:val="26"/>
        </w:rPr>
        <w:t>утвержденны</w:t>
      </w:r>
      <w:r>
        <w:rPr>
          <w:rFonts w:ascii="PT Astra Serif" w:hAnsi="PT Astra Serif"/>
          <w:sz w:val="26"/>
          <w:szCs w:val="26"/>
        </w:rPr>
        <w:t>х</w:t>
      </w:r>
      <w:r w:rsidR="00FA7D39">
        <w:rPr>
          <w:rFonts w:ascii="PT Astra Serif" w:hAnsi="PT Astra Serif"/>
          <w:sz w:val="26"/>
          <w:szCs w:val="26"/>
        </w:rPr>
        <w:t xml:space="preserve"> </w:t>
      </w:r>
      <w:r w:rsidR="00FA7D39" w:rsidRPr="001E6C14">
        <w:rPr>
          <w:rFonts w:ascii="PT Astra Serif" w:hAnsi="PT Astra Serif"/>
          <w:sz w:val="26"/>
          <w:szCs w:val="26"/>
        </w:rPr>
        <w:t xml:space="preserve">указанным приказом (приложение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="00FA7D39">
        <w:rPr>
          <w:rFonts w:ascii="PT Astra Serif" w:hAnsi="PT Astra Serif"/>
          <w:sz w:val="26"/>
          <w:szCs w:val="26"/>
        </w:rPr>
        <w:t>1</w:t>
      </w:r>
      <w:r w:rsidR="00FA7D39" w:rsidRPr="001E6C14">
        <w:rPr>
          <w:rFonts w:ascii="PT Astra Serif" w:hAnsi="PT Astra Serif"/>
          <w:sz w:val="26"/>
          <w:szCs w:val="26"/>
        </w:rPr>
        <w:t>)</w:t>
      </w:r>
      <w:r w:rsidR="00FA7D39">
        <w:rPr>
          <w:rFonts w:ascii="PT Astra Serif" w:hAnsi="PT Astra Serif"/>
          <w:sz w:val="26"/>
          <w:szCs w:val="26"/>
        </w:rPr>
        <w:t>:</w:t>
      </w:r>
    </w:p>
    <w:p w:rsidR="00FA7D39" w:rsidRDefault="00FA7D39" w:rsidP="00FA7D3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5 изложить </w:t>
      </w:r>
      <w:r w:rsidRPr="001E6C14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следующей редакции: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63"/>
        <w:gridCol w:w="3876"/>
        <w:gridCol w:w="2278"/>
        <w:gridCol w:w="1666"/>
        <w:gridCol w:w="1938"/>
      </w:tblGrid>
      <w:tr w:rsidR="00FA7D39" w:rsidRPr="00985F34" w:rsidTr="00066A84">
        <w:trPr>
          <w:trHeight w:val="983"/>
        </w:trPr>
        <w:tc>
          <w:tcPr>
            <w:tcW w:w="675" w:type="dxa"/>
          </w:tcPr>
          <w:p w:rsidR="00FA7D39" w:rsidRPr="00985F34" w:rsidRDefault="00FA7D39" w:rsidP="00FA7D3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985F34">
              <w:rPr>
                <w:rFonts w:ascii="PT Astra Serif" w:hAnsi="PT Astra Serif" w:cs="PT Astra Serif"/>
                <w:sz w:val="22"/>
                <w:szCs w:val="22"/>
              </w:rPr>
              <w:t>«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3969" w:type="dxa"/>
          </w:tcPr>
          <w:p w:rsidR="00FA7D39" w:rsidRPr="00A90543" w:rsidRDefault="00716E81" w:rsidP="00FA7D39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Направление</w:t>
            </w:r>
            <w:r w:rsidRPr="00847F7A">
              <w:rPr>
                <w:rFonts w:ascii="PT Astra Serif" w:hAnsi="PT Astra Serif" w:cs="Times New Roman"/>
                <w:sz w:val="24"/>
                <w:szCs w:val="24"/>
              </w:rPr>
              <w:t xml:space="preserve"> в </w:t>
            </w:r>
            <w:r w:rsidRPr="00847F7A">
              <w:rPr>
                <w:rFonts w:ascii="PT Astra Serif" w:hAnsi="PT Astra Serif"/>
                <w:sz w:val="24"/>
                <w:szCs w:val="24"/>
              </w:rPr>
              <w:t xml:space="preserve">Департамент по управлению государственной собственностью Томской области </w:t>
            </w:r>
            <w:r w:rsidR="0093734E">
              <w:rPr>
                <w:rFonts w:ascii="PT Astra Serif" w:hAnsi="PT Astra Serif"/>
                <w:sz w:val="24"/>
                <w:szCs w:val="24"/>
              </w:rPr>
              <w:t xml:space="preserve">подготовленного в установленном порядке </w:t>
            </w:r>
            <w:r w:rsidRPr="00847F7A">
              <w:rPr>
                <w:rFonts w:ascii="PT Astra Serif" w:hAnsi="PT Astra Serif" w:cs="Times New Roman"/>
                <w:sz w:val="24"/>
                <w:szCs w:val="24"/>
              </w:rPr>
              <w:t xml:space="preserve">пакета документов на объекты недвижимого и движимого имущества, </w:t>
            </w:r>
            <w:r w:rsidRPr="00847F7A">
              <w:rPr>
                <w:rFonts w:ascii="PT Astra Serif" w:hAnsi="PT Astra Serif"/>
                <w:sz w:val="24"/>
                <w:szCs w:val="24"/>
              </w:rPr>
              <w:t>для дальнейшей передачи балансодержателю</w:t>
            </w:r>
          </w:p>
        </w:tc>
        <w:tc>
          <w:tcPr>
            <w:tcW w:w="1985" w:type="dxa"/>
          </w:tcPr>
          <w:p w:rsidR="00B358B9" w:rsidRPr="00B358B9" w:rsidRDefault="00FA7D39" w:rsidP="00B358B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A90543">
              <w:rPr>
                <w:rFonts w:ascii="PT Astra Serif" w:hAnsi="PT Astra Serif"/>
                <w:sz w:val="24"/>
                <w:szCs w:val="24"/>
              </w:rPr>
              <w:t xml:space="preserve">100 процентов </w:t>
            </w:r>
            <w:r w:rsidR="00B358B9">
              <w:rPr>
                <w:rFonts w:ascii="PT Astra Serif" w:hAnsi="PT Astra Serif"/>
                <w:sz w:val="24"/>
                <w:szCs w:val="24"/>
              </w:rPr>
              <w:t>выполнение раздела «</w:t>
            </w:r>
            <w:r w:rsidR="00B358B9" w:rsidRPr="00B358B9">
              <w:rPr>
                <w:rFonts w:ascii="PT Astra Serif" w:hAnsi="PT Astra Serif"/>
                <w:sz w:val="24"/>
                <w:szCs w:val="24"/>
              </w:rPr>
              <w:t xml:space="preserve">Направление подготовленного в установленном порядке пакета документов на объекты недвижимого и движимого имущества, передаваемого </w:t>
            </w:r>
          </w:p>
          <w:p w:rsidR="00FA7D39" w:rsidRPr="00721C25" w:rsidRDefault="00B358B9" w:rsidP="009A6F6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B358B9">
              <w:rPr>
                <w:rFonts w:ascii="PT Astra Serif" w:hAnsi="PT Astra Serif"/>
                <w:sz w:val="24"/>
                <w:szCs w:val="24"/>
              </w:rPr>
              <w:t>в Департамент по управлению государственной собственностью Томской области для дальнейшей передачи балансодержателю</w:t>
            </w:r>
            <w:r w:rsidR="00721C25">
              <w:rPr>
                <w:rFonts w:ascii="PT Astra Serif" w:hAnsi="PT Astra Serif"/>
                <w:sz w:val="24"/>
                <w:szCs w:val="24"/>
              </w:rPr>
              <w:t xml:space="preserve">» </w:t>
            </w:r>
            <w:r w:rsidR="00721C25" w:rsidRPr="00721C25">
              <w:rPr>
                <w:rFonts w:ascii="PT Astra Serif" w:hAnsi="PT Astra Serif"/>
                <w:sz w:val="24"/>
                <w:szCs w:val="24"/>
              </w:rPr>
              <w:t xml:space="preserve">утвержденного плана мероприятий по обеспечению эффективного строительства, реконструкции и </w:t>
            </w:r>
            <w:r w:rsidR="00721C25" w:rsidRPr="00721C25">
              <w:rPr>
                <w:rFonts w:ascii="PT Astra Serif" w:hAnsi="PT Astra Serif"/>
                <w:sz w:val="24"/>
                <w:szCs w:val="24"/>
              </w:rPr>
              <w:lastRenderedPageBreak/>
              <w:t>капитального ремонта объектов</w:t>
            </w:r>
            <w:r w:rsidR="00CE1EF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E1EF6">
              <w:rPr>
                <w:rFonts w:ascii="PT Astra Serif" w:hAnsi="PT Astra Serif" w:cs="PT Astra Serif"/>
                <w:sz w:val="24"/>
                <w:szCs w:val="24"/>
              </w:rPr>
              <w:t>финансируемых из областного бюджета</w:t>
            </w:r>
            <w:r w:rsidR="00721C25" w:rsidRPr="00721C25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7" w:type="dxa"/>
          </w:tcPr>
          <w:p w:rsidR="00FA7D39" w:rsidRPr="00A90543" w:rsidRDefault="00FA7D39" w:rsidP="00FA7D39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0,5 балла (всего</w:t>
            </w:r>
          </w:p>
          <w:p w:rsidR="00FA7D39" w:rsidRPr="00A90543" w:rsidRDefault="00FA7D39" w:rsidP="00FA7D39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5 баллов за год)</w:t>
            </w:r>
          </w:p>
        </w:tc>
        <w:tc>
          <w:tcPr>
            <w:tcW w:w="1978" w:type="dxa"/>
          </w:tcPr>
          <w:p w:rsidR="00FA7D39" w:rsidRPr="00A90543" w:rsidRDefault="00FA7D39" w:rsidP="00FA7D39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март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декабрь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E018A9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</w:tr>
    </w:tbl>
    <w:p w:rsidR="00AE07E3" w:rsidRPr="00AE07E3" w:rsidRDefault="00AE07E3" w:rsidP="00AE07E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89704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="0089704E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абзаце втором пункта 4 У</w:t>
      </w:r>
      <w:r w:rsidRPr="00AE07E3">
        <w:rPr>
          <w:rFonts w:ascii="PT Astra Serif" w:hAnsi="PT Astra Serif"/>
          <w:sz w:val="26"/>
          <w:szCs w:val="26"/>
        </w:rPr>
        <w:t>слови</w:t>
      </w:r>
      <w:r>
        <w:rPr>
          <w:rFonts w:ascii="PT Astra Serif" w:hAnsi="PT Astra Serif"/>
          <w:sz w:val="26"/>
          <w:szCs w:val="26"/>
        </w:rPr>
        <w:t xml:space="preserve">й </w:t>
      </w:r>
      <w:r w:rsidRPr="00AE07E3">
        <w:rPr>
          <w:rFonts w:ascii="PT Astra Serif" w:hAnsi="PT Astra Serif"/>
          <w:sz w:val="26"/>
          <w:szCs w:val="26"/>
        </w:rPr>
        <w:t>премирования руководителя областного государственного</w:t>
      </w:r>
      <w:r>
        <w:rPr>
          <w:rFonts w:ascii="PT Astra Serif" w:hAnsi="PT Astra Serif"/>
          <w:sz w:val="26"/>
          <w:szCs w:val="26"/>
        </w:rPr>
        <w:t xml:space="preserve"> казенного учреждения «О</w:t>
      </w:r>
      <w:r w:rsidRPr="00AE07E3">
        <w:rPr>
          <w:rFonts w:ascii="PT Astra Serif" w:hAnsi="PT Astra Serif"/>
          <w:sz w:val="26"/>
          <w:szCs w:val="26"/>
        </w:rPr>
        <w:t>блстройзаказчик</w:t>
      </w:r>
      <w:r>
        <w:rPr>
          <w:rFonts w:ascii="PT Astra Serif" w:hAnsi="PT Astra Serif"/>
          <w:sz w:val="26"/>
          <w:szCs w:val="26"/>
        </w:rPr>
        <w:t>»,</w:t>
      </w:r>
      <w:r w:rsidRPr="00AE07E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утвержденн</w:t>
      </w:r>
      <w:r w:rsidR="0089704E">
        <w:rPr>
          <w:rFonts w:ascii="PT Astra Serif" w:hAnsi="PT Astra Serif" w:cs="PT Astra Serif"/>
          <w:sz w:val="26"/>
          <w:szCs w:val="26"/>
        </w:rPr>
        <w:t>ых</w:t>
      </w:r>
      <w:r>
        <w:rPr>
          <w:rFonts w:ascii="PT Astra Serif" w:hAnsi="PT Astra Serif" w:cs="PT Astra Serif"/>
          <w:sz w:val="26"/>
          <w:szCs w:val="26"/>
        </w:rPr>
        <w:t xml:space="preserve"> указанным приказом (приложение </w:t>
      </w:r>
      <w:r w:rsidR="0089704E">
        <w:rPr>
          <w:rFonts w:ascii="PT Astra Serif" w:hAnsi="PT Astra Serif" w:cs="PT Astra Serif"/>
          <w:sz w:val="26"/>
          <w:szCs w:val="26"/>
        </w:rPr>
        <w:t xml:space="preserve">№ </w:t>
      </w:r>
      <w:r>
        <w:rPr>
          <w:rFonts w:ascii="PT Astra Serif" w:hAnsi="PT Astra Serif" w:cs="PT Astra Serif"/>
          <w:sz w:val="26"/>
          <w:szCs w:val="26"/>
        </w:rPr>
        <w:t>2)</w:t>
      </w:r>
      <w:r w:rsidR="0089704E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Pr="00AE07E3">
        <w:rPr>
          <w:rFonts w:ascii="PT Astra Serif" w:hAnsi="PT Astra Serif"/>
          <w:sz w:val="26"/>
          <w:szCs w:val="26"/>
        </w:rPr>
        <w:t>слова «архитектуры и» исключить</w:t>
      </w:r>
      <w:r w:rsidR="0089704E">
        <w:rPr>
          <w:rFonts w:ascii="PT Astra Serif" w:hAnsi="PT Astra Serif"/>
          <w:sz w:val="26"/>
          <w:szCs w:val="26"/>
        </w:rPr>
        <w:t>.</w:t>
      </w:r>
    </w:p>
    <w:p w:rsidR="00AE07E3" w:rsidRPr="00AE07E3" w:rsidRDefault="00AE07E3" w:rsidP="00AE07E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89704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="0089704E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пункте 2 П</w:t>
      </w:r>
      <w:r w:rsidRPr="00AE07E3">
        <w:rPr>
          <w:rFonts w:ascii="PT Astra Serif" w:hAnsi="PT Astra Serif"/>
          <w:sz w:val="26"/>
          <w:szCs w:val="26"/>
        </w:rPr>
        <w:t>оложени</w:t>
      </w:r>
      <w:r>
        <w:rPr>
          <w:rFonts w:ascii="PT Astra Serif" w:hAnsi="PT Astra Serif"/>
          <w:sz w:val="26"/>
          <w:szCs w:val="26"/>
        </w:rPr>
        <w:t xml:space="preserve">я </w:t>
      </w:r>
      <w:r w:rsidRPr="00AE07E3">
        <w:rPr>
          <w:rFonts w:ascii="PT Astra Serif" w:hAnsi="PT Astra Serif"/>
          <w:sz w:val="26"/>
          <w:szCs w:val="26"/>
        </w:rPr>
        <w:t>о комиссии по оценке выполнения показателей</w:t>
      </w:r>
      <w:r>
        <w:rPr>
          <w:rFonts w:ascii="PT Astra Serif" w:hAnsi="PT Astra Serif"/>
          <w:sz w:val="26"/>
          <w:szCs w:val="26"/>
        </w:rPr>
        <w:t xml:space="preserve"> </w:t>
      </w:r>
      <w:r w:rsidRPr="00AE07E3">
        <w:rPr>
          <w:rFonts w:ascii="PT Astra Serif" w:hAnsi="PT Astra Serif"/>
          <w:sz w:val="26"/>
          <w:szCs w:val="26"/>
        </w:rPr>
        <w:t>и критериев оценки эффективности деятельности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AE07E3">
        <w:rPr>
          <w:rFonts w:ascii="PT Astra Serif" w:hAnsi="PT Astra Serif"/>
          <w:sz w:val="26"/>
          <w:szCs w:val="26"/>
        </w:rPr>
        <w:t>областного государственного казенного учреждения</w:t>
      </w:r>
      <w:r>
        <w:rPr>
          <w:rFonts w:ascii="PT Astra Serif" w:hAnsi="PT Astra Serif"/>
          <w:sz w:val="26"/>
          <w:szCs w:val="26"/>
        </w:rPr>
        <w:t xml:space="preserve"> «Облстройзаказчик»</w:t>
      </w:r>
      <w:r w:rsidRPr="00AE07E3">
        <w:rPr>
          <w:rFonts w:ascii="PT Astra Serif" w:hAnsi="PT Astra Serif"/>
          <w:sz w:val="26"/>
          <w:szCs w:val="26"/>
        </w:rPr>
        <w:t xml:space="preserve"> и его руководителя</w:t>
      </w:r>
      <w:r>
        <w:rPr>
          <w:rFonts w:ascii="PT Astra Serif" w:hAnsi="PT Astra Serif"/>
          <w:sz w:val="26"/>
          <w:szCs w:val="26"/>
        </w:rPr>
        <w:t>,</w:t>
      </w:r>
      <w:r w:rsidRPr="00AE07E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утвержденного указанным приказом (приложение </w:t>
      </w:r>
      <w:r w:rsidR="0089704E">
        <w:rPr>
          <w:rFonts w:ascii="PT Astra Serif" w:hAnsi="PT Astra Serif" w:cs="PT Astra Serif"/>
          <w:sz w:val="26"/>
          <w:szCs w:val="26"/>
        </w:rPr>
        <w:t xml:space="preserve">№ </w:t>
      </w:r>
      <w:r>
        <w:rPr>
          <w:rFonts w:ascii="PT Astra Serif" w:hAnsi="PT Astra Serif" w:cs="PT Astra Serif"/>
          <w:sz w:val="26"/>
          <w:szCs w:val="26"/>
        </w:rPr>
        <w:t>4)</w:t>
      </w:r>
      <w:r w:rsidR="0089704E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Pr="00AE07E3">
        <w:rPr>
          <w:rFonts w:ascii="PT Astra Serif" w:hAnsi="PT Astra Serif"/>
          <w:sz w:val="26"/>
          <w:szCs w:val="26"/>
        </w:rPr>
        <w:t>слова «архитектуры и» исключить</w:t>
      </w:r>
      <w:r w:rsidR="00DE272A">
        <w:rPr>
          <w:rFonts w:ascii="PT Astra Serif" w:hAnsi="PT Astra Serif"/>
          <w:sz w:val="26"/>
          <w:szCs w:val="26"/>
        </w:rPr>
        <w:t>.</w:t>
      </w:r>
    </w:p>
    <w:p w:rsidR="00AE07E3" w:rsidRDefault="00AE07E3" w:rsidP="0012720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89704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="0089704E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Порядке представления областным государственным казенным учреждением «Облстройзаказчик» отчета о выполнении показателей его деятельности, утвержденного указанным приказом (приложение </w:t>
      </w:r>
      <w:r w:rsidR="0089704E">
        <w:rPr>
          <w:rFonts w:ascii="PT Astra Serif" w:hAnsi="PT Astra Serif" w:cs="PT Astra Serif"/>
          <w:sz w:val="26"/>
          <w:szCs w:val="26"/>
        </w:rPr>
        <w:t xml:space="preserve">№ </w:t>
      </w:r>
      <w:r>
        <w:rPr>
          <w:rFonts w:ascii="PT Astra Serif" w:hAnsi="PT Astra Serif" w:cs="PT Astra Serif"/>
          <w:sz w:val="26"/>
          <w:szCs w:val="26"/>
        </w:rPr>
        <w:t>5)</w:t>
      </w:r>
      <w:r>
        <w:rPr>
          <w:rFonts w:ascii="PT Astra Serif" w:hAnsi="PT Astra Serif"/>
          <w:sz w:val="26"/>
          <w:szCs w:val="26"/>
        </w:rPr>
        <w:t>:</w:t>
      </w:r>
    </w:p>
    <w:p w:rsidR="008F0F51" w:rsidRDefault="0089704E" w:rsidP="0012720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8F0F51">
        <w:rPr>
          <w:rFonts w:ascii="PT Astra Serif" w:hAnsi="PT Astra Serif"/>
          <w:sz w:val="26"/>
          <w:szCs w:val="26"/>
        </w:rPr>
        <w:t xml:space="preserve">в пункте 2 </w:t>
      </w:r>
      <w:r w:rsidR="008F0F51" w:rsidRPr="008F0F51">
        <w:rPr>
          <w:rFonts w:ascii="PT Astra Serif" w:hAnsi="PT Astra Serif"/>
          <w:sz w:val="26"/>
          <w:szCs w:val="26"/>
        </w:rPr>
        <w:t>слова «архитектуры и» исключить;</w:t>
      </w:r>
    </w:p>
    <w:p w:rsidR="00FA7D39" w:rsidRDefault="0089704E" w:rsidP="008F0F5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FA7D39">
        <w:rPr>
          <w:rFonts w:ascii="PT Astra Serif" w:hAnsi="PT Astra Serif"/>
          <w:sz w:val="26"/>
          <w:szCs w:val="26"/>
        </w:rPr>
        <w:t xml:space="preserve">в </w:t>
      </w:r>
      <w:r w:rsidR="007457B8">
        <w:rPr>
          <w:rFonts w:ascii="PT Astra Serif" w:hAnsi="PT Astra Serif"/>
          <w:sz w:val="26"/>
          <w:szCs w:val="26"/>
        </w:rPr>
        <w:t>таблиц</w:t>
      </w:r>
      <w:r w:rsidR="00FA7D39">
        <w:rPr>
          <w:rFonts w:ascii="PT Astra Serif" w:hAnsi="PT Astra Serif"/>
          <w:sz w:val="26"/>
          <w:szCs w:val="26"/>
        </w:rPr>
        <w:t>е</w:t>
      </w:r>
      <w:r w:rsidR="007457B8">
        <w:rPr>
          <w:rFonts w:ascii="PT Astra Serif" w:hAnsi="PT Astra Serif"/>
          <w:sz w:val="26"/>
          <w:szCs w:val="26"/>
        </w:rPr>
        <w:t xml:space="preserve"> «М</w:t>
      </w:r>
      <w:r w:rsidR="007457B8" w:rsidRPr="00CB2E78">
        <w:rPr>
          <w:rFonts w:ascii="PT Astra Serif" w:hAnsi="PT Astra Serif"/>
          <w:sz w:val="26"/>
          <w:szCs w:val="26"/>
        </w:rPr>
        <w:t>етодик</w:t>
      </w:r>
      <w:r w:rsidR="007457B8">
        <w:rPr>
          <w:rFonts w:ascii="PT Astra Serif" w:hAnsi="PT Astra Serif"/>
          <w:sz w:val="26"/>
          <w:szCs w:val="26"/>
        </w:rPr>
        <w:t xml:space="preserve">а </w:t>
      </w:r>
      <w:r w:rsidR="007457B8" w:rsidRPr="00CB2E78">
        <w:rPr>
          <w:rFonts w:ascii="PT Astra Serif" w:hAnsi="PT Astra Serif"/>
          <w:sz w:val="26"/>
          <w:szCs w:val="26"/>
        </w:rPr>
        <w:t>расчета показателей эффективности деятельности областного государ</w:t>
      </w:r>
      <w:r w:rsidR="007457B8">
        <w:rPr>
          <w:rFonts w:ascii="PT Astra Serif" w:hAnsi="PT Astra Serif"/>
          <w:sz w:val="26"/>
          <w:szCs w:val="26"/>
        </w:rPr>
        <w:t>ственного казенного учреждения «Облстройзаказчик»</w:t>
      </w:r>
      <w:r w:rsidR="007457B8" w:rsidRPr="00CB2E78">
        <w:rPr>
          <w:rFonts w:ascii="PT Astra Serif" w:hAnsi="PT Astra Serif"/>
          <w:sz w:val="26"/>
          <w:szCs w:val="26"/>
        </w:rPr>
        <w:t xml:space="preserve"> и его руководителя</w:t>
      </w:r>
      <w:r w:rsidR="003F496A">
        <w:rPr>
          <w:rFonts w:ascii="PT Astra Serif" w:hAnsi="PT Astra Serif"/>
          <w:sz w:val="26"/>
          <w:szCs w:val="26"/>
        </w:rPr>
        <w:t>»</w:t>
      </w:r>
      <w:r w:rsidR="008F0F51">
        <w:rPr>
          <w:rFonts w:ascii="PT Astra Serif" w:hAnsi="PT Astra Serif"/>
          <w:sz w:val="26"/>
          <w:szCs w:val="26"/>
        </w:rPr>
        <w:t>:</w:t>
      </w:r>
      <w:r w:rsidR="007457B8">
        <w:rPr>
          <w:rFonts w:ascii="PT Astra Serif" w:hAnsi="PT Astra Serif"/>
          <w:sz w:val="26"/>
          <w:szCs w:val="26"/>
        </w:rPr>
        <w:t xml:space="preserve"> </w:t>
      </w:r>
    </w:p>
    <w:p w:rsidR="00FA7D39" w:rsidRDefault="00FA7D39" w:rsidP="00FA7D3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1 изложить </w:t>
      </w:r>
      <w:r w:rsidRPr="001E6C14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следующей редакции:</w:t>
      </w: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726"/>
        <w:gridCol w:w="2359"/>
        <w:gridCol w:w="1276"/>
        <w:gridCol w:w="1701"/>
        <w:gridCol w:w="2551"/>
        <w:gridCol w:w="1701"/>
      </w:tblGrid>
      <w:tr w:rsidR="000F48C0" w:rsidTr="00193455">
        <w:tc>
          <w:tcPr>
            <w:tcW w:w="726" w:type="dxa"/>
          </w:tcPr>
          <w:p w:rsidR="000F48C0" w:rsidRPr="00A90543" w:rsidRDefault="00FA7D39" w:rsidP="0040150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="000F48C0" w:rsidRPr="00A9054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359" w:type="dxa"/>
          </w:tcPr>
          <w:p w:rsidR="00476193" w:rsidRDefault="00476193" w:rsidP="0047619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Выполнение плана мероприятий по обеспечению эффективного строительства, реконструкции, капитального ремонта объектов, финансируемых из областного бюджета</w:t>
            </w:r>
          </w:p>
          <w:p w:rsidR="000F48C0" w:rsidRPr="00A90543" w:rsidRDefault="000F48C0" w:rsidP="00847F7A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48C0" w:rsidRPr="00A90543" w:rsidRDefault="000F48C0" w:rsidP="0040150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0543">
              <w:rPr>
                <w:rFonts w:ascii="PT Astra Serif" w:hAnsi="PT Astra Serif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0F48C0" w:rsidRPr="00A90543" w:rsidRDefault="000F48C0" w:rsidP="00401508">
            <w:pPr>
              <w:rPr>
                <w:rFonts w:ascii="PT Astra Serif" w:hAnsi="PT Astra Serif"/>
                <w:sz w:val="24"/>
                <w:szCs w:val="24"/>
              </w:rPr>
            </w:pPr>
            <w:r w:rsidRPr="00A90543">
              <w:rPr>
                <w:rFonts w:ascii="PT Astra Serif" w:hAnsi="PT Astra Serif"/>
                <w:sz w:val="24"/>
                <w:szCs w:val="24"/>
              </w:rPr>
              <w:t>ежемесячно</w:t>
            </w:r>
          </w:p>
        </w:tc>
        <w:tc>
          <w:tcPr>
            <w:tcW w:w="2551" w:type="dxa"/>
          </w:tcPr>
          <w:p w:rsidR="00847F7A" w:rsidRPr="00847F7A" w:rsidRDefault="000F48C0" w:rsidP="00847F7A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="00847F7A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r w:rsidR="00847F7A" w:rsidRPr="00847F7A">
              <w:rPr>
                <w:rFonts w:ascii="PT Astra Serif" w:hAnsi="PT Astra Serif" w:cs="Times New Roman"/>
                <w:sz w:val="24"/>
                <w:szCs w:val="24"/>
              </w:rPr>
              <w:t>одготов</w:t>
            </w:r>
            <w:r w:rsidR="00847F7A">
              <w:rPr>
                <w:rFonts w:ascii="PT Astra Serif" w:hAnsi="PT Astra Serif" w:cs="Times New Roman"/>
                <w:sz w:val="24"/>
                <w:szCs w:val="24"/>
              </w:rPr>
              <w:t>ленных</w:t>
            </w:r>
            <w:r w:rsidR="00847F7A" w:rsidRPr="00847F7A">
              <w:rPr>
                <w:rFonts w:ascii="PT Astra Serif" w:hAnsi="PT Astra Serif" w:cs="Times New Roman"/>
                <w:sz w:val="24"/>
                <w:szCs w:val="24"/>
              </w:rPr>
              <w:t xml:space="preserve"> и размещен</w:t>
            </w:r>
            <w:r w:rsidR="00847F7A">
              <w:rPr>
                <w:rFonts w:ascii="PT Astra Serif" w:hAnsi="PT Astra Serif" w:cs="Times New Roman"/>
                <w:sz w:val="24"/>
                <w:szCs w:val="24"/>
              </w:rPr>
              <w:t xml:space="preserve">ных </w:t>
            </w:r>
            <w:r w:rsidR="00476193">
              <w:rPr>
                <w:rFonts w:ascii="PT Astra Serif" w:hAnsi="PT Astra Serif" w:cs="Times New Roman"/>
                <w:sz w:val="24"/>
                <w:szCs w:val="24"/>
              </w:rPr>
              <w:t>извещений о проведении закупки</w:t>
            </w:r>
            <w:r w:rsidR="00847F7A" w:rsidRPr="00847F7A">
              <w:rPr>
                <w:rFonts w:ascii="PT Astra Serif" w:hAnsi="PT Astra Serif" w:cs="Times New Roman"/>
                <w:sz w:val="24"/>
                <w:szCs w:val="24"/>
              </w:rPr>
              <w:t xml:space="preserve"> для реализации мероприятий по </w:t>
            </w:r>
          </w:p>
          <w:p w:rsidR="00847F7A" w:rsidRPr="00A90543" w:rsidRDefault="00847F7A" w:rsidP="00847F7A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847F7A">
              <w:rPr>
                <w:rFonts w:ascii="PT Astra Serif" w:hAnsi="PT Astra Serif" w:cs="Times New Roman"/>
                <w:sz w:val="24"/>
                <w:szCs w:val="24"/>
              </w:rPr>
              <w:t>обеспечению эффективного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847F7A" w:rsidRPr="00A90543" w:rsidRDefault="00847F7A" w:rsidP="00847F7A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строительства, </w:t>
            </w:r>
          </w:p>
          <w:p w:rsidR="00847F7A" w:rsidRPr="00A90543" w:rsidRDefault="00847F7A" w:rsidP="00847F7A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реконструкции,</w:t>
            </w:r>
          </w:p>
          <w:p w:rsidR="00847F7A" w:rsidRPr="00A90543" w:rsidRDefault="00847F7A" w:rsidP="00847F7A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капитального ремонта</w:t>
            </w:r>
          </w:p>
          <w:p w:rsidR="00847F7A" w:rsidRPr="00A90543" w:rsidRDefault="00847F7A" w:rsidP="00847F7A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объектов, </w:t>
            </w:r>
          </w:p>
          <w:p w:rsidR="00847F7A" w:rsidRPr="00847F7A" w:rsidRDefault="00847F7A" w:rsidP="00847F7A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финансируемы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х из областного </w:t>
            </w:r>
            <w:r w:rsidR="004A7CDF">
              <w:rPr>
                <w:rFonts w:ascii="PT Astra Serif" w:hAnsi="PT Astra Serif" w:cs="Times New Roman"/>
                <w:sz w:val="24"/>
                <w:szCs w:val="24"/>
              </w:rPr>
              <w:t xml:space="preserve">бюджета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/количество запланированных к размещению </w:t>
            </w:r>
            <w:r w:rsidR="00476193">
              <w:rPr>
                <w:rFonts w:ascii="PT Astra Serif" w:hAnsi="PT Astra Serif" w:cs="Times New Roman"/>
                <w:sz w:val="24"/>
                <w:szCs w:val="24"/>
              </w:rPr>
              <w:t>извещений о проведении закупки</w:t>
            </w:r>
            <w:r w:rsidR="00476193" w:rsidRPr="00847F7A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847F7A">
              <w:rPr>
                <w:rFonts w:ascii="PT Astra Serif" w:hAnsi="PT Astra Serif" w:cs="Times New Roman"/>
                <w:sz w:val="24"/>
                <w:szCs w:val="24"/>
              </w:rPr>
              <w:t xml:space="preserve">для реализации мероприятий по </w:t>
            </w:r>
          </w:p>
          <w:p w:rsidR="00847F7A" w:rsidRPr="00A90543" w:rsidRDefault="00847F7A" w:rsidP="00847F7A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847F7A">
              <w:rPr>
                <w:rFonts w:ascii="PT Astra Serif" w:hAnsi="PT Astra Serif" w:cs="Times New Roman"/>
                <w:sz w:val="24"/>
                <w:szCs w:val="24"/>
              </w:rPr>
              <w:t>обеспечению эффективного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847F7A" w:rsidRPr="00A90543" w:rsidRDefault="00847F7A" w:rsidP="00847F7A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строительства, </w:t>
            </w:r>
          </w:p>
          <w:p w:rsidR="00847F7A" w:rsidRPr="00A90543" w:rsidRDefault="00847F7A" w:rsidP="00847F7A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реконструкции,</w:t>
            </w:r>
          </w:p>
          <w:p w:rsidR="00847F7A" w:rsidRPr="00A90543" w:rsidRDefault="00847F7A" w:rsidP="00847F7A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капитального ремонта</w:t>
            </w:r>
          </w:p>
          <w:p w:rsidR="00847F7A" w:rsidRPr="00A90543" w:rsidRDefault="00847F7A" w:rsidP="00847F7A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объектов, </w:t>
            </w:r>
          </w:p>
          <w:p w:rsidR="000F48C0" w:rsidRPr="00A90543" w:rsidRDefault="00847F7A" w:rsidP="00476193">
            <w:pPr>
              <w:rPr>
                <w:rFonts w:ascii="PT Astra Serif" w:hAnsi="PT Astra Serif"/>
                <w:sz w:val="24"/>
                <w:szCs w:val="24"/>
              </w:rPr>
            </w:pPr>
            <w:r w:rsidRPr="00A90543">
              <w:rPr>
                <w:rFonts w:ascii="PT Astra Serif" w:hAnsi="PT Astra Serif"/>
                <w:sz w:val="24"/>
                <w:szCs w:val="24"/>
              </w:rPr>
              <w:t>финансируемы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х из областного бюджета </w:t>
            </w:r>
          </w:p>
        </w:tc>
        <w:tc>
          <w:tcPr>
            <w:tcW w:w="1701" w:type="dxa"/>
          </w:tcPr>
          <w:p w:rsidR="000F48C0" w:rsidRDefault="000F48C0" w:rsidP="00401508">
            <w:pPr>
              <w:rPr>
                <w:rFonts w:ascii="PT Astra Serif" w:hAnsi="PT Astra Serif"/>
                <w:sz w:val="22"/>
                <w:szCs w:val="22"/>
              </w:rPr>
            </w:pPr>
            <w:r w:rsidRPr="00FA7D39">
              <w:rPr>
                <w:rFonts w:ascii="PT Astra Serif" w:hAnsi="PT Astra Serif"/>
                <w:sz w:val="24"/>
                <w:szCs w:val="24"/>
              </w:rPr>
              <w:t>Ведомствен</w:t>
            </w:r>
            <w:r w:rsidR="00FA7D39">
              <w:rPr>
                <w:rFonts w:ascii="PT Astra Serif" w:hAnsi="PT Astra Serif"/>
                <w:sz w:val="24"/>
                <w:szCs w:val="24"/>
              </w:rPr>
              <w:t>-</w:t>
            </w:r>
            <w:r w:rsidRPr="00FA7D39">
              <w:rPr>
                <w:rFonts w:ascii="PT Astra Serif" w:hAnsi="PT Astra Serif"/>
                <w:sz w:val="24"/>
                <w:szCs w:val="24"/>
              </w:rPr>
              <w:t>ная статистика</w:t>
            </w:r>
            <w:r w:rsidR="00FA7D39" w:rsidRPr="00FA7D39">
              <w:rPr>
                <w:rFonts w:ascii="PT Astra Serif" w:hAnsi="PT Astra Serif"/>
                <w:sz w:val="24"/>
                <w:szCs w:val="24"/>
              </w:rPr>
              <w:t>»;</w:t>
            </w:r>
          </w:p>
        </w:tc>
      </w:tr>
    </w:tbl>
    <w:p w:rsidR="00FA7D39" w:rsidRDefault="00FA7D39" w:rsidP="00FA7D3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5 изложить </w:t>
      </w:r>
      <w:r w:rsidRPr="001E6C14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следующей редакции:</w:t>
      </w: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726"/>
        <w:gridCol w:w="2359"/>
        <w:gridCol w:w="1276"/>
        <w:gridCol w:w="1701"/>
        <w:gridCol w:w="2551"/>
        <w:gridCol w:w="1701"/>
      </w:tblGrid>
      <w:tr w:rsidR="00FA7D39" w:rsidTr="00193455">
        <w:trPr>
          <w:trHeight w:val="1266"/>
        </w:trPr>
        <w:tc>
          <w:tcPr>
            <w:tcW w:w="726" w:type="dxa"/>
          </w:tcPr>
          <w:p w:rsidR="00FA7D39" w:rsidRPr="00A90543" w:rsidRDefault="000C5F15" w:rsidP="00BF5F5B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«</w:t>
            </w:r>
            <w:r w:rsidR="00FA7D39" w:rsidRPr="00A90543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359" w:type="dxa"/>
          </w:tcPr>
          <w:p w:rsidR="00FA7D39" w:rsidRPr="00A90543" w:rsidRDefault="0093734E" w:rsidP="002C7B91">
            <w:pPr>
              <w:pStyle w:val="ConsPlusNonforma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Направление</w:t>
            </w:r>
            <w:r w:rsidRPr="00847F7A">
              <w:rPr>
                <w:rFonts w:ascii="PT Astra Serif" w:hAnsi="PT Astra Serif" w:cs="Times New Roman"/>
                <w:sz w:val="24"/>
                <w:szCs w:val="24"/>
              </w:rPr>
              <w:t xml:space="preserve"> в </w:t>
            </w:r>
            <w:r w:rsidRPr="00847F7A">
              <w:rPr>
                <w:rFonts w:ascii="PT Astra Serif" w:hAnsi="PT Astra Serif"/>
                <w:sz w:val="24"/>
                <w:szCs w:val="24"/>
              </w:rPr>
              <w:t xml:space="preserve">Департамент по управлению государственной собственностью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подготовленного в установленном порядке </w:t>
            </w:r>
            <w:r w:rsidRPr="00847F7A">
              <w:rPr>
                <w:rFonts w:ascii="PT Astra Serif" w:hAnsi="PT Astra Serif" w:cs="Times New Roman"/>
                <w:sz w:val="24"/>
                <w:szCs w:val="24"/>
              </w:rPr>
              <w:t xml:space="preserve">пакета документов на объекты недвижимого и движимого имущества, </w:t>
            </w:r>
            <w:r w:rsidRPr="00847F7A">
              <w:rPr>
                <w:rFonts w:ascii="PT Astra Serif" w:hAnsi="PT Astra Serif"/>
                <w:sz w:val="24"/>
                <w:szCs w:val="24"/>
              </w:rPr>
              <w:t>для дальнейшей передачи балансодержателю</w:t>
            </w:r>
          </w:p>
        </w:tc>
        <w:tc>
          <w:tcPr>
            <w:tcW w:w="1276" w:type="dxa"/>
          </w:tcPr>
          <w:p w:rsidR="00FA7D39" w:rsidRPr="00A90543" w:rsidRDefault="00FA7D39" w:rsidP="00BF5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0543">
              <w:rPr>
                <w:rFonts w:ascii="PT Astra Serif" w:hAnsi="PT Astra Serif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FA7D39" w:rsidRPr="00A90543" w:rsidRDefault="00FA7D39" w:rsidP="00BF5F5B">
            <w:pPr>
              <w:rPr>
                <w:rFonts w:ascii="PT Astra Serif" w:hAnsi="PT Astra Serif"/>
                <w:sz w:val="24"/>
                <w:szCs w:val="24"/>
              </w:rPr>
            </w:pPr>
            <w:r w:rsidRPr="00A90543">
              <w:rPr>
                <w:rFonts w:ascii="PT Astra Serif" w:hAnsi="PT Astra Serif"/>
                <w:sz w:val="24"/>
                <w:szCs w:val="24"/>
              </w:rPr>
              <w:t>март-декабрь</w:t>
            </w:r>
          </w:p>
        </w:tc>
        <w:tc>
          <w:tcPr>
            <w:tcW w:w="2551" w:type="dxa"/>
          </w:tcPr>
          <w:p w:rsidR="00FA7D39" w:rsidRPr="00A90543" w:rsidRDefault="00FA7D39" w:rsidP="0093734E">
            <w:pPr>
              <w:rPr>
                <w:rFonts w:ascii="PT Astra Serif" w:hAnsi="PT Astra Serif"/>
                <w:sz w:val="24"/>
                <w:szCs w:val="24"/>
              </w:rPr>
            </w:pPr>
            <w:r w:rsidRPr="00A90543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="002C7B91">
              <w:rPr>
                <w:rFonts w:ascii="PT Astra Serif" w:hAnsi="PT Astra Serif"/>
                <w:sz w:val="24"/>
                <w:szCs w:val="24"/>
              </w:rPr>
              <w:t>направленных</w:t>
            </w:r>
            <w:r w:rsidRPr="00A9054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3734E" w:rsidRPr="00A90543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 w:rsidR="0093734E" w:rsidRPr="00847F7A">
              <w:rPr>
                <w:rFonts w:ascii="PT Astra Serif" w:hAnsi="PT Astra Serif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  <w:r w:rsidR="0093734E">
              <w:rPr>
                <w:rFonts w:ascii="PT Astra Serif" w:hAnsi="PT Astra Serif"/>
                <w:sz w:val="24"/>
                <w:szCs w:val="24"/>
              </w:rPr>
              <w:t xml:space="preserve"> подготовленных в установленном порядке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пакетов документов на </w:t>
            </w:r>
            <w:r w:rsidRPr="00A90543">
              <w:rPr>
                <w:rFonts w:ascii="PT Astra Serif" w:hAnsi="PT Astra Serif"/>
                <w:sz w:val="24"/>
                <w:szCs w:val="24"/>
              </w:rPr>
              <w:t>объект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ы движимого и </w:t>
            </w:r>
            <w:r w:rsidR="0093734E">
              <w:rPr>
                <w:rFonts w:ascii="PT Astra Serif" w:hAnsi="PT Astra Serif"/>
                <w:sz w:val="24"/>
                <w:szCs w:val="24"/>
              </w:rPr>
              <w:t xml:space="preserve">недвижимого имущества, </w:t>
            </w:r>
            <w:r w:rsidR="0093734E" w:rsidRPr="00847F7A">
              <w:rPr>
                <w:rFonts w:ascii="PT Astra Serif" w:hAnsi="PT Astra Serif"/>
                <w:sz w:val="24"/>
                <w:szCs w:val="24"/>
              </w:rPr>
              <w:t>для дальнейшей передачи балансодержателю</w:t>
            </w:r>
            <w:r w:rsidR="0093734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53B9C">
              <w:rPr>
                <w:rFonts w:ascii="PT Astra Serif" w:hAnsi="PT Astra Serif"/>
                <w:sz w:val="24"/>
                <w:szCs w:val="24"/>
              </w:rPr>
              <w:t>/</w:t>
            </w:r>
            <w:r w:rsidR="00453B9C" w:rsidRPr="00A9054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3734E" w:rsidRPr="00A90543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="0093734E">
              <w:rPr>
                <w:rFonts w:ascii="PT Astra Serif" w:hAnsi="PT Astra Serif"/>
                <w:sz w:val="24"/>
                <w:szCs w:val="24"/>
              </w:rPr>
              <w:t>планируемых для направления</w:t>
            </w:r>
            <w:r w:rsidR="0093734E" w:rsidRPr="00A90543">
              <w:rPr>
                <w:rFonts w:ascii="PT Astra Serif" w:hAnsi="PT Astra Serif"/>
                <w:sz w:val="24"/>
                <w:szCs w:val="24"/>
              </w:rPr>
              <w:t xml:space="preserve"> в </w:t>
            </w:r>
            <w:r w:rsidR="0093734E" w:rsidRPr="00847F7A">
              <w:rPr>
                <w:rFonts w:ascii="PT Astra Serif" w:hAnsi="PT Astra Serif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  <w:r w:rsidR="0093734E">
              <w:rPr>
                <w:rFonts w:ascii="PT Astra Serif" w:hAnsi="PT Astra Serif"/>
                <w:sz w:val="24"/>
                <w:szCs w:val="24"/>
              </w:rPr>
              <w:t xml:space="preserve"> подготовленных в установленном порядке пакетов документов на </w:t>
            </w:r>
            <w:r w:rsidR="0093734E" w:rsidRPr="00A90543">
              <w:rPr>
                <w:rFonts w:ascii="PT Astra Serif" w:hAnsi="PT Astra Serif"/>
                <w:sz w:val="24"/>
                <w:szCs w:val="24"/>
              </w:rPr>
              <w:t>объект</w:t>
            </w:r>
            <w:r w:rsidR="0093734E">
              <w:rPr>
                <w:rFonts w:ascii="PT Astra Serif" w:hAnsi="PT Astra Serif"/>
                <w:sz w:val="24"/>
                <w:szCs w:val="24"/>
              </w:rPr>
              <w:t xml:space="preserve">ы движимого и </w:t>
            </w:r>
            <w:r w:rsidR="0093734E" w:rsidRPr="00A90543">
              <w:rPr>
                <w:rFonts w:ascii="PT Astra Serif" w:hAnsi="PT Astra Serif"/>
                <w:sz w:val="24"/>
                <w:szCs w:val="24"/>
              </w:rPr>
              <w:t>недвижимого имущества</w:t>
            </w:r>
            <w:r w:rsidR="0093734E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93734E" w:rsidRPr="00847F7A">
              <w:rPr>
                <w:rFonts w:ascii="PT Astra Serif" w:hAnsi="PT Astra Serif"/>
                <w:sz w:val="24"/>
                <w:szCs w:val="24"/>
              </w:rPr>
              <w:t>для дальнейшей передачи балансодержателю</w:t>
            </w:r>
          </w:p>
        </w:tc>
        <w:tc>
          <w:tcPr>
            <w:tcW w:w="1701" w:type="dxa"/>
          </w:tcPr>
          <w:p w:rsidR="00FA7D39" w:rsidRPr="00A34BDF" w:rsidRDefault="00FA7D39" w:rsidP="00BF5F5B">
            <w:pPr>
              <w:rPr>
                <w:rFonts w:ascii="PT Astra Serif" w:hAnsi="PT Astra Serif"/>
                <w:sz w:val="24"/>
                <w:szCs w:val="24"/>
              </w:rPr>
            </w:pPr>
            <w:r w:rsidRPr="00A34BDF">
              <w:rPr>
                <w:rFonts w:ascii="PT Astra Serif" w:hAnsi="PT Astra Serif"/>
                <w:sz w:val="24"/>
                <w:szCs w:val="24"/>
              </w:rPr>
              <w:t>Ведомствен</w:t>
            </w:r>
            <w:r w:rsidR="00A34BDF">
              <w:rPr>
                <w:rFonts w:ascii="PT Astra Serif" w:hAnsi="PT Astra Serif"/>
                <w:sz w:val="24"/>
                <w:szCs w:val="24"/>
              </w:rPr>
              <w:t>-</w:t>
            </w:r>
            <w:r w:rsidRPr="00A34BDF">
              <w:rPr>
                <w:rFonts w:ascii="PT Astra Serif" w:hAnsi="PT Astra Serif"/>
                <w:sz w:val="24"/>
                <w:szCs w:val="24"/>
              </w:rPr>
              <w:t>ная статистика</w:t>
            </w:r>
            <w:r w:rsidR="000C5F15">
              <w:rPr>
                <w:rFonts w:ascii="PT Astra Serif" w:hAnsi="PT Astra Serif"/>
                <w:sz w:val="24"/>
                <w:szCs w:val="24"/>
              </w:rPr>
              <w:t>».</w:t>
            </w:r>
          </w:p>
        </w:tc>
      </w:tr>
    </w:tbl>
    <w:p w:rsidR="00165865" w:rsidRDefault="00165865" w:rsidP="006913AB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FA7D39" w:rsidRDefault="00FA7D39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10425" w:type="dxa"/>
        <w:tblLook w:val="04A0" w:firstRow="1" w:lastRow="0" w:firstColumn="1" w:lastColumn="0" w:noHBand="0" w:noVBand="1"/>
      </w:tblPr>
      <w:tblGrid>
        <w:gridCol w:w="3402"/>
        <w:gridCol w:w="3190"/>
        <w:gridCol w:w="3833"/>
      </w:tblGrid>
      <w:tr w:rsidR="006913AB" w:rsidRPr="006913AB" w:rsidTr="006913AB">
        <w:tc>
          <w:tcPr>
            <w:tcW w:w="34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913AB" w:rsidRPr="006913AB" w:rsidRDefault="006913AB" w:rsidP="006913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913AB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913AB" w:rsidRPr="006913AB" w:rsidRDefault="006913AB" w:rsidP="007F542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13AB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bookmarkStart w:id="2" w:name="Штамп"/>
            <w:r w:rsidRPr="006913AB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114CA2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Pr="006913AB">
              <w:rPr>
                <w:rFonts w:ascii="PT Astra Serif" w:hAnsi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8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913AB" w:rsidRPr="006913AB" w:rsidRDefault="006913AB" w:rsidP="006913AB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6913AB">
              <w:rPr>
                <w:rFonts w:ascii="PT Astra Serif" w:hAnsi="PT Astra Serif"/>
                <w:sz w:val="26"/>
                <w:szCs w:val="26"/>
              </w:rPr>
              <w:t> Д.Ю. Ассонов</w:t>
            </w:r>
          </w:p>
        </w:tc>
      </w:tr>
    </w:tbl>
    <w:p w:rsidR="000A7A13" w:rsidRPr="00C7033A" w:rsidRDefault="000A7A13" w:rsidP="00EE427C">
      <w:pPr>
        <w:pStyle w:val="ConsPlusNormal"/>
        <w:ind w:firstLine="0"/>
        <w:rPr>
          <w:rFonts w:ascii="PT Astra Serif" w:hAnsi="PT Astra Serif" w:cs="Times New Roman"/>
          <w:sz w:val="26"/>
          <w:szCs w:val="26"/>
        </w:rPr>
      </w:pPr>
    </w:p>
    <w:sectPr w:rsidR="000A7A13" w:rsidRPr="00C7033A" w:rsidSect="00CE1EF6">
      <w:headerReference w:type="even" r:id="rId9"/>
      <w:headerReference w:type="default" r:id="rId10"/>
      <w:headerReference w:type="first" r:id="rId11"/>
      <w:type w:val="continuous"/>
      <w:pgSz w:w="11906" w:h="16838"/>
      <w:pgMar w:top="1134" w:right="567" w:bottom="1134" w:left="1134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CA2" w:rsidRDefault="00114CA2">
      <w:r>
        <w:separator/>
      </w:r>
    </w:p>
  </w:endnote>
  <w:endnote w:type="continuationSeparator" w:id="0">
    <w:p w:rsidR="00114CA2" w:rsidRDefault="00114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CA2" w:rsidRDefault="00114CA2">
      <w:r>
        <w:separator/>
      </w:r>
    </w:p>
  </w:footnote>
  <w:footnote w:type="continuationSeparator" w:id="0">
    <w:p w:rsidR="00114CA2" w:rsidRDefault="00114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4EB" w:rsidRDefault="00C01DD0">
    <w:pPr>
      <w:pStyle w:val="a4"/>
      <w:framePr w:wrap="around" w:vAnchor="text" w:hAnchor="margin" w:xAlign="center" w:y="1"/>
      <w:rPr>
        <w:rStyle w:val="a6"/>
        <w:rFonts w:ascii="Arial" w:hAnsi="Arial"/>
      </w:rPr>
    </w:pPr>
    <w:r>
      <w:rPr>
        <w:rStyle w:val="a6"/>
        <w:rFonts w:ascii="Arial" w:hAnsi="Arial"/>
      </w:rPr>
      <w:fldChar w:fldCharType="begin"/>
    </w:r>
    <w:r w:rsidR="00C324EB">
      <w:rPr>
        <w:rStyle w:val="a6"/>
        <w:rFonts w:ascii="Arial" w:hAnsi="Arial"/>
      </w:rPr>
      <w:instrText xml:space="preserve">PAGE  </w:instrText>
    </w:r>
    <w:r>
      <w:rPr>
        <w:rStyle w:val="a6"/>
        <w:rFonts w:ascii="Arial" w:hAnsi="Arial"/>
      </w:rPr>
      <w:fldChar w:fldCharType="separate"/>
    </w:r>
    <w:r w:rsidR="00C324EB">
      <w:rPr>
        <w:rStyle w:val="a6"/>
        <w:rFonts w:ascii="Arial" w:hAnsi="Arial"/>
        <w:noProof/>
      </w:rPr>
      <w:t>1</w:t>
    </w:r>
    <w:r>
      <w:rPr>
        <w:rStyle w:val="a6"/>
        <w:rFonts w:ascii="Arial" w:hAnsi="Arial"/>
      </w:rPr>
      <w:fldChar w:fldCharType="end"/>
    </w:r>
  </w:p>
  <w:p w:rsidR="00C324EB" w:rsidRDefault="00C324EB">
    <w:pPr>
      <w:pStyle w:val="a4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A13" w:rsidRPr="004C2530" w:rsidRDefault="000A7A13">
    <w:pPr>
      <w:pStyle w:val="a4"/>
      <w:jc w:val="center"/>
      <w:rPr>
        <w:rFonts w:ascii="PT Astra Serif" w:hAnsi="PT Astra Serif"/>
        <w:sz w:val="26"/>
        <w:szCs w:val="26"/>
      </w:rPr>
    </w:pPr>
    <w:r w:rsidRPr="004C2530">
      <w:rPr>
        <w:rFonts w:ascii="PT Astra Serif" w:hAnsi="PT Astra Serif"/>
        <w:sz w:val="26"/>
        <w:szCs w:val="26"/>
      </w:rPr>
      <w:fldChar w:fldCharType="begin"/>
    </w:r>
    <w:r w:rsidRPr="004C2530">
      <w:rPr>
        <w:rFonts w:ascii="PT Astra Serif" w:hAnsi="PT Astra Serif"/>
        <w:sz w:val="26"/>
        <w:szCs w:val="26"/>
      </w:rPr>
      <w:instrText>PAGE   \* MERGEFORMAT</w:instrText>
    </w:r>
    <w:r w:rsidRPr="004C2530">
      <w:rPr>
        <w:rFonts w:ascii="PT Astra Serif" w:hAnsi="PT Astra Serif"/>
        <w:sz w:val="26"/>
        <w:szCs w:val="26"/>
      </w:rPr>
      <w:fldChar w:fldCharType="separate"/>
    </w:r>
    <w:r w:rsidR="003C1F69">
      <w:rPr>
        <w:rFonts w:ascii="PT Astra Serif" w:hAnsi="PT Astra Serif"/>
        <w:noProof/>
        <w:sz w:val="26"/>
        <w:szCs w:val="26"/>
      </w:rPr>
      <w:t>2</w:t>
    </w:r>
    <w:r w:rsidRPr="004C2530">
      <w:rPr>
        <w:rFonts w:ascii="PT Astra Serif" w:hAnsi="PT Astra Serif"/>
        <w:sz w:val="26"/>
        <w:szCs w:val="26"/>
      </w:rPr>
      <w:fldChar w:fldCharType="end"/>
    </w:r>
  </w:p>
  <w:p w:rsidR="000A7A13" w:rsidRDefault="000A7A13" w:rsidP="000A7A13">
    <w:pPr>
      <w:pStyle w:val="a4"/>
      <w:tabs>
        <w:tab w:val="clear" w:pos="4153"/>
        <w:tab w:val="clear" w:pos="8306"/>
        <w:tab w:val="left" w:pos="627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9C3" w:rsidRDefault="001519C3" w:rsidP="001519C3">
    <w:pPr>
      <w:pStyle w:val="a4"/>
      <w:jc w:val="center"/>
    </w:pPr>
    <w:r w:rsidRPr="00E1166C">
      <w:rPr>
        <w:rFonts w:ascii="PT Astra Serif" w:hAnsi="PT Astra Serif"/>
        <w:noProof/>
        <w:sz w:val="26"/>
        <w:szCs w:val="26"/>
      </w:rPr>
      <w:drawing>
        <wp:inline distT="0" distB="0" distL="0" distR="0" wp14:anchorId="54A0A842" wp14:editId="3263C990">
          <wp:extent cx="714375" cy="657225"/>
          <wp:effectExtent l="0" t="0" r="9525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4962"/>
        </w:tabs>
      </w:pPr>
    </w:lvl>
  </w:abstractNum>
  <w:abstractNum w:abstractNumId="1" w15:restartNumberingAfterBreak="0">
    <w:nsid w:val="00323F6B"/>
    <w:multiLevelType w:val="hybridMultilevel"/>
    <w:tmpl w:val="D96CA5D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04C015A"/>
    <w:multiLevelType w:val="hybridMultilevel"/>
    <w:tmpl w:val="EB70B2CE"/>
    <w:lvl w:ilvl="0" w:tplc="04190001">
      <w:start w:val="1"/>
      <w:numFmt w:val="bullet"/>
      <w:lvlText w:val=""/>
      <w:lvlJc w:val="left"/>
      <w:pPr>
        <w:ind w:left="2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" w15:restartNumberingAfterBreak="0">
    <w:nsid w:val="01BE01B5"/>
    <w:multiLevelType w:val="hybridMultilevel"/>
    <w:tmpl w:val="40BE4112"/>
    <w:lvl w:ilvl="0" w:tplc="DC52C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39170ED"/>
    <w:multiLevelType w:val="hybridMultilevel"/>
    <w:tmpl w:val="D362D55A"/>
    <w:lvl w:ilvl="0" w:tplc="38B4D18E">
      <w:start w:val="1"/>
      <w:numFmt w:val="decimal"/>
      <w:lvlText w:val="%1."/>
      <w:lvlJc w:val="left"/>
      <w:pPr>
        <w:ind w:left="2532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144D1188"/>
    <w:multiLevelType w:val="hybridMultilevel"/>
    <w:tmpl w:val="1CEE4804"/>
    <w:lvl w:ilvl="0" w:tplc="4802D8C8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224047"/>
    <w:multiLevelType w:val="hybridMultilevel"/>
    <w:tmpl w:val="13307820"/>
    <w:lvl w:ilvl="0" w:tplc="F80435B4">
      <w:start w:val="1"/>
      <w:numFmt w:val="decimal"/>
      <w:lvlText w:val="%1."/>
      <w:lvlJc w:val="left"/>
      <w:pPr>
        <w:ind w:left="8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7" w15:restartNumberingAfterBreak="0">
    <w:nsid w:val="1B902BF5"/>
    <w:multiLevelType w:val="hybridMultilevel"/>
    <w:tmpl w:val="698C9180"/>
    <w:lvl w:ilvl="0" w:tplc="CD98BCB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8F59C4"/>
    <w:multiLevelType w:val="hybridMultilevel"/>
    <w:tmpl w:val="2222D950"/>
    <w:lvl w:ilvl="0" w:tplc="A0DA6850">
      <w:numFmt w:val="bullet"/>
      <w:lvlText w:val="-"/>
      <w:lvlJc w:val="left"/>
      <w:pPr>
        <w:tabs>
          <w:tab w:val="num" w:pos="2124"/>
        </w:tabs>
        <w:ind w:left="2124" w:hanging="12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E684386"/>
    <w:multiLevelType w:val="hybridMultilevel"/>
    <w:tmpl w:val="EB2C9584"/>
    <w:lvl w:ilvl="0" w:tplc="35CC32F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1002516"/>
    <w:multiLevelType w:val="hybridMultilevel"/>
    <w:tmpl w:val="370AEE72"/>
    <w:lvl w:ilvl="0" w:tplc="B5A89C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59C7D99"/>
    <w:multiLevelType w:val="hybridMultilevel"/>
    <w:tmpl w:val="95765F54"/>
    <w:lvl w:ilvl="0" w:tplc="BB2A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C212B9"/>
    <w:multiLevelType w:val="hybridMultilevel"/>
    <w:tmpl w:val="4DF4FA00"/>
    <w:lvl w:ilvl="0" w:tplc="7F3A4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C0B90">
      <w:numFmt w:val="none"/>
      <w:lvlText w:val=""/>
      <w:lvlJc w:val="left"/>
      <w:pPr>
        <w:tabs>
          <w:tab w:val="num" w:pos="360"/>
        </w:tabs>
      </w:pPr>
    </w:lvl>
    <w:lvl w:ilvl="2" w:tplc="E1806678">
      <w:numFmt w:val="none"/>
      <w:lvlText w:val=""/>
      <w:lvlJc w:val="left"/>
      <w:pPr>
        <w:tabs>
          <w:tab w:val="num" w:pos="360"/>
        </w:tabs>
      </w:pPr>
    </w:lvl>
    <w:lvl w:ilvl="3" w:tplc="61D6CD70">
      <w:numFmt w:val="none"/>
      <w:lvlText w:val=""/>
      <w:lvlJc w:val="left"/>
      <w:pPr>
        <w:tabs>
          <w:tab w:val="num" w:pos="360"/>
        </w:tabs>
      </w:pPr>
    </w:lvl>
    <w:lvl w:ilvl="4" w:tplc="F4D8BCFC">
      <w:numFmt w:val="none"/>
      <w:lvlText w:val=""/>
      <w:lvlJc w:val="left"/>
      <w:pPr>
        <w:tabs>
          <w:tab w:val="num" w:pos="360"/>
        </w:tabs>
      </w:pPr>
    </w:lvl>
    <w:lvl w:ilvl="5" w:tplc="C276D4CE">
      <w:numFmt w:val="none"/>
      <w:lvlText w:val=""/>
      <w:lvlJc w:val="left"/>
      <w:pPr>
        <w:tabs>
          <w:tab w:val="num" w:pos="360"/>
        </w:tabs>
      </w:pPr>
    </w:lvl>
    <w:lvl w:ilvl="6" w:tplc="62A6F4DA">
      <w:numFmt w:val="none"/>
      <w:lvlText w:val=""/>
      <w:lvlJc w:val="left"/>
      <w:pPr>
        <w:tabs>
          <w:tab w:val="num" w:pos="360"/>
        </w:tabs>
      </w:pPr>
    </w:lvl>
    <w:lvl w:ilvl="7" w:tplc="FCC23C90">
      <w:numFmt w:val="none"/>
      <w:lvlText w:val=""/>
      <w:lvlJc w:val="left"/>
      <w:pPr>
        <w:tabs>
          <w:tab w:val="num" w:pos="360"/>
        </w:tabs>
      </w:pPr>
    </w:lvl>
    <w:lvl w:ilvl="8" w:tplc="E93AEC40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29003100"/>
    <w:multiLevelType w:val="hybridMultilevel"/>
    <w:tmpl w:val="EE0AB1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2F63CFF"/>
    <w:multiLevelType w:val="hybridMultilevel"/>
    <w:tmpl w:val="66B0D166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450CC8"/>
    <w:multiLevelType w:val="hybridMultilevel"/>
    <w:tmpl w:val="849027B0"/>
    <w:lvl w:ilvl="0" w:tplc="37AAE7D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6" w15:restartNumberingAfterBreak="0">
    <w:nsid w:val="34D3348C"/>
    <w:multiLevelType w:val="hybridMultilevel"/>
    <w:tmpl w:val="42A04AA4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F85472"/>
    <w:multiLevelType w:val="hybridMultilevel"/>
    <w:tmpl w:val="D1A41910"/>
    <w:lvl w:ilvl="0" w:tplc="873EC096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38C46E63"/>
    <w:multiLevelType w:val="hybridMultilevel"/>
    <w:tmpl w:val="6694C9C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63068D"/>
    <w:multiLevelType w:val="hybridMultilevel"/>
    <w:tmpl w:val="8C704096"/>
    <w:lvl w:ilvl="0" w:tplc="2D2EAFB8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458D4"/>
    <w:multiLevelType w:val="hybridMultilevel"/>
    <w:tmpl w:val="2056C30C"/>
    <w:lvl w:ilvl="0" w:tplc="421C8E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DD43308"/>
    <w:multiLevelType w:val="hybridMultilevel"/>
    <w:tmpl w:val="12FA72EE"/>
    <w:lvl w:ilvl="0" w:tplc="9F5282F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3AA1322"/>
    <w:multiLevelType w:val="multilevel"/>
    <w:tmpl w:val="84121E9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23" w15:restartNumberingAfterBreak="0">
    <w:nsid w:val="46D6375F"/>
    <w:multiLevelType w:val="hybridMultilevel"/>
    <w:tmpl w:val="04D6DA52"/>
    <w:lvl w:ilvl="0" w:tplc="DDD249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A3A5419"/>
    <w:multiLevelType w:val="hybridMultilevel"/>
    <w:tmpl w:val="860AB72C"/>
    <w:lvl w:ilvl="0" w:tplc="FD6A538C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C1E5225"/>
    <w:multiLevelType w:val="hybridMultilevel"/>
    <w:tmpl w:val="4D0C4DC0"/>
    <w:lvl w:ilvl="0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26" w15:restartNumberingAfterBreak="0">
    <w:nsid w:val="50FF7B95"/>
    <w:multiLevelType w:val="hybridMultilevel"/>
    <w:tmpl w:val="84AEAC24"/>
    <w:lvl w:ilvl="0" w:tplc="B80C32F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540D44B5"/>
    <w:multiLevelType w:val="hybridMultilevel"/>
    <w:tmpl w:val="1DC6A0EC"/>
    <w:lvl w:ilvl="0" w:tplc="5DAAC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65720E0"/>
    <w:multiLevelType w:val="hybridMultilevel"/>
    <w:tmpl w:val="3564B6EE"/>
    <w:lvl w:ilvl="0" w:tplc="DFD0E3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8F46186"/>
    <w:multiLevelType w:val="hybridMultilevel"/>
    <w:tmpl w:val="44EEB4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33D03624">
      <w:start w:val="1"/>
      <w:numFmt w:val="bullet"/>
      <w:lvlText w:val=""/>
      <w:lvlJc w:val="left"/>
      <w:pPr>
        <w:ind w:left="28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D9329B2"/>
    <w:multiLevelType w:val="singleLevel"/>
    <w:tmpl w:val="93A6BA4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61A71286"/>
    <w:multiLevelType w:val="hybridMultilevel"/>
    <w:tmpl w:val="0B0E7A7C"/>
    <w:lvl w:ilvl="0" w:tplc="09C2A562">
      <w:start w:val="1"/>
      <w:numFmt w:val="decimal"/>
      <w:lvlText w:val="%1)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1B92F76"/>
    <w:multiLevelType w:val="hybridMultilevel"/>
    <w:tmpl w:val="DC9837A0"/>
    <w:lvl w:ilvl="0" w:tplc="3902920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77E2443"/>
    <w:multiLevelType w:val="hybridMultilevel"/>
    <w:tmpl w:val="C0E45B08"/>
    <w:lvl w:ilvl="0" w:tplc="E4702F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9B34D45"/>
    <w:multiLevelType w:val="hybridMultilevel"/>
    <w:tmpl w:val="3E64F848"/>
    <w:lvl w:ilvl="0" w:tplc="73E203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40100"/>
    <w:multiLevelType w:val="hybridMultilevel"/>
    <w:tmpl w:val="05E80BEC"/>
    <w:lvl w:ilvl="0" w:tplc="F80435B4">
      <w:start w:val="1"/>
      <w:numFmt w:val="decimal"/>
      <w:lvlText w:val="%1."/>
      <w:lvlJc w:val="left"/>
      <w:pPr>
        <w:ind w:left="14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6" w15:restartNumberingAfterBreak="0">
    <w:nsid w:val="6C5A04AD"/>
    <w:multiLevelType w:val="hybridMultilevel"/>
    <w:tmpl w:val="2D06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4757FF"/>
    <w:multiLevelType w:val="hybridMultilevel"/>
    <w:tmpl w:val="4678D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C1BA2"/>
    <w:multiLevelType w:val="hybridMultilevel"/>
    <w:tmpl w:val="B7E07CCE"/>
    <w:lvl w:ilvl="0" w:tplc="E9C84A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5A71BD"/>
    <w:multiLevelType w:val="hybridMultilevel"/>
    <w:tmpl w:val="4C04967A"/>
    <w:lvl w:ilvl="0" w:tplc="63B0C508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1C368E"/>
    <w:multiLevelType w:val="hybridMultilevel"/>
    <w:tmpl w:val="94EA7C14"/>
    <w:lvl w:ilvl="0" w:tplc="B8D432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8"/>
  </w:num>
  <w:num w:numId="3">
    <w:abstractNumId w:val="8"/>
  </w:num>
  <w:num w:numId="4">
    <w:abstractNumId w:val="4"/>
  </w:num>
  <w:num w:numId="5">
    <w:abstractNumId w:val="22"/>
  </w:num>
  <w:num w:numId="6">
    <w:abstractNumId w:val="26"/>
  </w:num>
  <w:num w:numId="7">
    <w:abstractNumId w:val="29"/>
  </w:num>
  <w:num w:numId="8">
    <w:abstractNumId w:val="36"/>
  </w:num>
  <w:num w:numId="9">
    <w:abstractNumId w:val="1"/>
  </w:num>
  <w:num w:numId="10">
    <w:abstractNumId w:val="30"/>
  </w:num>
  <w:num w:numId="11">
    <w:abstractNumId w:val="3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30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3">
    <w:abstractNumId w:val="30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30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7"/>
  </w:num>
  <w:num w:numId="16">
    <w:abstractNumId w:val="13"/>
  </w:num>
  <w:num w:numId="17">
    <w:abstractNumId w:val="25"/>
  </w:num>
  <w:num w:numId="18">
    <w:abstractNumId w:val="2"/>
  </w:num>
  <w:num w:numId="19">
    <w:abstractNumId w:val="34"/>
  </w:num>
  <w:num w:numId="20">
    <w:abstractNumId w:val="32"/>
  </w:num>
  <w:num w:numId="21">
    <w:abstractNumId w:val="31"/>
  </w:num>
  <w:num w:numId="22">
    <w:abstractNumId w:val="11"/>
  </w:num>
  <w:num w:numId="23">
    <w:abstractNumId w:val="17"/>
  </w:num>
  <w:num w:numId="24">
    <w:abstractNumId w:val="18"/>
  </w:num>
  <w:num w:numId="25">
    <w:abstractNumId w:val="12"/>
  </w:num>
  <w:num w:numId="26">
    <w:abstractNumId w:val="5"/>
  </w:num>
  <w:num w:numId="27">
    <w:abstractNumId w:val="16"/>
  </w:num>
  <w:num w:numId="28">
    <w:abstractNumId w:val="14"/>
  </w:num>
  <w:num w:numId="29">
    <w:abstractNumId w:val="27"/>
  </w:num>
  <w:num w:numId="30">
    <w:abstractNumId w:val="28"/>
  </w:num>
  <w:num w:numId="31">
    <w:abstractNumId w:val="23"/>
  </w:num>
  <w:num w:numId="32">
    <w:abstractNumId w:val="15"/>
  </w:num>
  <w:num w:numId="33">
    <w:abstractNumId w:val="6"/>
  </w:num>
  <w:num w:numId="34">
    <w:abstractNumId w:val="35"/>
  </w:num>
  <w:num w:numId="35">
    <w:abstractNumId w:val="21"/>
  </w:num>
  <w:num w:numId="36">
    <w:abstractNumId w:val="24"/>
  </w:num>
  <w:num w:numId="37">
    <w:abstractNumId w:val="39"/>
  </w:num>
  <w:num w:numId="38">
    <w:abstractNumId w:val="40"/>
  </w:num>
  <w:num w:numId="39">
    <w:abstractNumId w:val="37"/>
  </w:num>
  <w:num w:numId="40">
    <w:abstractNumId w:val="33"/>
  </w:num>
  <w:num w:numId="41">
    <w:abstractNumId w:val="19"/>
  </w:num>
  <w:num w:numId="42">
    <w:abstractNumId w:val="3"/>
  </w:num>
  <w:num w:numId="43">
    <w:abstractNumId w:val="20"/>
  </w:num>
  <w:num w:numId="44">
    <w:abstractNumId w:val="9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357"/>
  <w:doNotHyphenateCap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FF"/>
    <w:rsid w:val="00002D38"/>
    <w:rsid w:val="00003832"/>
    <w:rsid w:val="000048F4"/>
    <w:rsid w:val="0000591A"/>
    <w:rsid w:val="000065CB"/>
    <w:rsid w:val="00010919"/>
    <w:rsid w:val="000111FC"/>
    <w:rsid w:val="00011ABE"/>
    <w:rsid w:val="00012A73"/>
    <w:rsid w:val="00013AE6"/>
    <w:rsid w:val="00013EC7"/>
    <w:rsid w:val="00014ED1"/>
    <w:rsid w:val="000162D9"/>
    <w:rsid w:val="000169FD"/>
    <w:rsid w:val="00016C88"/>
    <w:rsid w:val="00016F5D"/>
    <w:rsid w:val="0001701A"/>
    <w:rsid w:val="000229BD"/>
    <w:rsid w:val="00022B3A"/>
    <w:rsid w:val="00023259"/>
    <w:rsid w:val="0002434E"/>
    <w:rsid w:val="000254D3"/>
    <w:rsid w:val="00026815"/>
    <w:rsid w:val="00027CBD"/>
    <w:rsid w:val="00030501"/>
    <w:rsid w:val="00030620"/>
    <w:rsid w:val="00030AE7"/>
    <w:rsid w:val="00030DD5"/>
    <w:rsid w:val="00031BE9"/>
    <w:rsid w:val="000327B1"/>
    <w:rsid w:val="00033B44"/>
    <w:rsid w:val="00033D56"/>
    <w:rsid w:val="00035348"/>
    <w:rsid w:val="0003563F"/>
    <w:rsid w:val="00035EB1"/>
    <w:rsid w:val="00036172"/>
    <w:rsid w:val="000365B5"/>
    <w:rsid w:val="00036C08"/>
    <w:rsid w:val="00037C91"/>
    <w:rsid w:val="0004077A"/>
    <w:rsid w:val="0004202F"/>
    <w:rsid w:val="00042172"/>
    <w:rsid w:val="00042BF0"/>
    <w:rsid w:val="00051469"/>
    <w:rsid w:val="00054235"/>
    <w:rsid w:val="00054C91"/>
    <w:rsid w:val="00057F4B"/>
    <w:rsid w:val="00062106"/>
    <w:rsid w:val="00062C0C"/>
    <w:rsid w:val="00062EAE"/>
    <w:rsid w:val="00064023"/>
    <w:rsid w:val="000642D9"/>
    <w:rsid w:val="00064443"/>
    <w:rsid w:val="00064B73"/>
    <w:rsid w:val="000651CF"/>
    <w:rsid w:val="000651F6"/>
    <w:rsid w:val="00065647"/>
    <w:rsid w:val="00065B3C"/>
    <w:rsid w:val="00065B43"/>
    <w:rsid w:val="00066937"/>
    <w:rsid w:val="00066A84"/>
    <w:rsid w:val="00067739"/>
    <w:rsid w:val="00067F7C"/>
    <w:rsid w:val="00067F8A"/>
    <w:rsid w:val="00071556"/>
    <w:rsid w:val="00073004"/>
    <w:rsid w:val="0007315C"/>
    <w:rsid w:val="0007381C"/>
    <w:rsid w:val="00073FCA"/>
    <w:rsid w:val="0007592F"/>
    <w:rsid w:val="00075DA4"/>
    <w:rsid w:val="000760C6"/>
    <w:rsid w:val="00076DF5"/>
    <w:rsid w:val="00082679"/>
    <w:rsid w:val="00084410"/>
    <w:rsid w:val="00086502"/>
    <w:rsid w:val="000870DA"/>
    <w:rsid w:val="000917A5"/>
    <w:rsid w:val="00091FA2"/>
    <w:rsid w:val="00093AA2"/>
    <w:rsid w:val="00096D32"/>
    <w:rsid w:val="000A086A"/>
    <w:rsid w:val="000A0C80"/>
    <w:rsid w:val="000A28F9"/>
    <w:rsid w:val="000A3402"/>
    <w:rsid w:val="000A3A70"/>
    <w:rsid w:val="000A48A4"/>
    <w:rsid w:val="000A623B"/>
    <w:rsid w:val="000A7102"/>
    <w:rsid w:val="000A7A13"/>
    <w:rsid w:val="000B0C11"/>
    <w:rsid w:val="000B1E83"/>
    <w:rsid w:val="000B2BF6"/>
    <w:rsid w:val="000B35EF"/>
    <w:rsid w:val="000B43C6"/>
    <w:rsid w:val="000B5BE3"/>
    <w:rsid w:val="000B5BFF"/>
    <w:rsid w:val="000B5F85"/>
    <w:rsid w:val="000B79C9"/>
    <w:rsid w:val="000C01FA"/>
    <w:rsid w:val="000C092E"/>
    <w:rsid w:val="000C0A1B"/>
    <w:rsid w:val="000C1A39"/>
    <w:rsid w:val="000C2249"/>
    <w:rsid w:val="000C22DF"/>
    <w:rsid w:val="000C2DE4"/>
    <w:rsid w:val="000C4EA8"/>
    <w:rsid w:val="000C5709"/>
    <w:rsid w:val="000C5F15"/>
    <w:rsid w:val="000C615D"/>
    <w:rsid w:val="000C74BE"/>
    <w:rsid w:val="000C75DD"/>
    <w:rsid w:val="000C7B87"/>
    <w:rsid w:val="000D2E76"/>
    <w:rsid w:val="000D2FE5"/>
    <w:rsid w:val="000D3BD0"/>
    <w:rsid w:val="000D40AF"/>
    <w:rsid w:val="000D6B8F"/>
    <w:rsid w:val="000D6FA4"/>
    <w:rsid w:val="000E1B58"/>
    <w:rsid w:val="000E32E9"/>
    <w:rsid w:val="000E37DB"/>
    <w:rsid w:val="000E45B1"/>
    <w:rsid w:val="000E48DC"/>
    <w:rsid w:val="000E580B"/>
    <w:rsid w:val="000E5EF5"/>
    <w:rsid w:val="000E63E3"/>
    <w:rsid w:val="000E6799"/>
    <w:rsid w:val="000F005F"/>
    <w:rsid w:val="000F0A48"/>
    <w:rsid w:val="000F14CF"/>
    <w:rsid w:val="000F199A"/>
    <w:rsid w:val="000F2442"/>
    <w:rsid w:val="000F37F8"/>
    <w:rsid w:val="000F3D16"/>
    <w:rsid w:val="000F42B4"/>
    <w:rsid w:val="000F48C0"/>
    <w:rsid w:val="000F5C39"/>
    <w:rsid w:val="00103100"/>
    <w:rsid w:val="001042C3"/>
    <w:rsid w:val="00105972"/>
    <w:rsid w:val="00107074"/>
    <w:rsid w:val="00107B45"/>
    <w:rsid w:val="00110088"/>
    <w:rsid w:val="00110274"/>
    <w:rsid w:val="001117EF"/>
    <w:rsid w:val="00111D9C"/>
    <w:rsid w:val="0011237C"/>
    <w:rsid w:val="00113D89"/>
    <w:rsid w:val="00114CA2"/>
    <w:rsid w:val="00114EF5"/>
    <w:rsid w:val="00117FAC"/>
    <w:rsid w:val="00122A26"/>
    <w:rsid w:val="00123600"/>
    <w:rsid w:val="00124760"/>
    <w:rsid w:val="001250EA"/>
    <w:rsid w:val="00125F04"/>
    <w:rsid w:val="00126A66"/>
    <w:rsid w:val="0012720A"/>
    <w:rsid w:val="001274F0"/>
    <w:rsid w:val="0012774C"/>
    <w:rsid w:val="00127EF6"/>
    <w:rsid w:val="0013274F"/>
    <w:rsid w:val="00132C39"/>
    <w:rsid w:val="00134115"/>
    <w:rsid w:val="0013425B"/>
    <w:rsid w:val="00134FBF"/>
    <w:rsid w:val="001371B6"/>
    <w:rsid w:val="001416C7"/>
    <w:rsid w:val="001437C4"/>
    <w:rsid w:val="0014485E"/>
    <w:rsid w:val="0014519F"/>
    <w:rsid w:val="0014617F"/>
    <w:rsid w:val="00147F60"/>
    <w:rsid w:val="001519C3"/>
    <w:rsid w:val="00152337"/>
    <w:rsid w:val="00153FCA"/>
    <w:rsid w:val="001544B3"/>
    <w:rsid w:val="00154DED"/>
    <w:rsid w:val="0015560D"/>
    <w:rsid w:val="001562E6"/>
    <w:rsid w:val="001565D4"/>
    <w:rsid w:val="00157369"/>
    <w:rsid w:val="00157C8A"/>
    <w:rsid w:val="00160CD5"/>
    <w:rsid w:val="001623CD"/>
    <w:rsid w:val="0016394E"/>
    <w:rsid w:val="00165865"/>
    <w:rsid w:val="00166A01"/>
    <w:rsid w:val="00167D99"/>
    <w:rsid w:val="00167E4F"/>
    <w:rsid w:val="001707E4"/>
    <w:rsid w:val="001707EC"/>
    <w:rsid w:val="00171147"/>
    <w:rsid w:val="00171831"/>
    <w:rsid w:val="00172A25"/>
    <w:rsid w:val="001744CB"/>
    <w:rsid w:val="001763E7"/>
    <w:rsid w:val="001767BC"/>
    <w:rsid w:val="0017701C"/>
    <w:rsid w:val="001820E3"/>
    <w:rsid w:val="00182431"/>
    <w:rsid w:val="00182C32"/>
    <w:rsid w:val="00184D71"/>
    <w:rsid w:val="00184F0D"/>
    <w:rsid w:val="00185406"/>
    <w:rsid w:val="00185F97"/>
    <w:rsid w:val="001873D3"/>
    <w:rsid w:val="001877FA"/>
    <w:rsid w:val="0019050E"/>
    <w:rsid w:val="00190875"/>
    <w:rsid w:val="001908B7"/>
    <w:rsid w:val="00191253"/>
    <w:rsid w:val="00193455"/>
    <w:rsid w:val="00193F37"/>
    <w:rsid w:val="00194F7C"/>
    <w:rsid w:val="001951F8"/>
    <w:rsid w:val="001954DF"/>
    <w:rsid w:val="00195AD9"/>
    <w:rsid w:val="00196C03"/>
    <w:rsid w:val="001975C8"/>
    <w:rsid w:val="001976AC"/>
    <w:rsid w:val="001A3DF5"/>
    <w:rsid w:val="001A4FB1"/>
    <w:rsid w:val="001A53A0"/>
    <w:rsid w:val="001A7608"/>
    <w:rsid w:val="001B11B5"/>
    <w:rsid w:val="001B1850"/>
    <w:rsid w:val="001B2A39"/>
    <w:rsid w:val="001B4F18"/>
    <w:rsid w:val="001B6C61"/>
    <w:rsid w:val="001C097F"/>
    <w:rsid w:val="001C0DBB"/>
    <w:rsid w:val="001C12EE"/>
    <w:rsid w:val="001C1B49"/>
    <w:rsid w:val="001C1CA1"/>
    <w:rsid w:val="001C2BE9"/>
    <w:rsid w:val="001C3166"/>
    <w:rsid w:val="001C433E"/>
    <w:rsid w:val="001D394C"/>
    <w:rsid w:val="001D5DFC"/>
    <w:rsid w:val="001D6E12"/>
    <w:rsid w:val="001D744B"/>
    <w:rsid w:val="001D7DF6"/>
    <w:rsid w:val="001E2DBA"/>
    <w:rsid w:val="001E4E09"/>
    <w:rsid w:val="001E6653"/>
    <w:rsid w:val="001F28F9"/>
    <w:rsid w:val="001F3A90"/>
    <w:rsid w:val="001F61AB"/>
    <w:rsid w:val="00200E70"/>
    <w:rsid w:val="00201CA5"/>
    <w:rsid w:val="00201ED1"/>
    <w:rsid w:val="002023DA"/>
    <w:rsid w:val="002023FD"/>
    <w:rsid w:val="0020335B"/>
    <w:rsid w:val="00203587"/>
    <w:rsid w:val="00203E93"/>
    <w:rsid w:val="00207A19"/>
    <w:rsid w:val="00207B79"/>
    <w:rsid w:val="0021083A"/>
    <w:rsid w:val="0021225D"/>
    <w:rsid w:val="002124F0"/>
    <w:rsid w:val="0021375E"/>
    <w:rsid w:val="002147FA"/>
    <w:rsid w:val="00214C4E"/>
    <w:rsid w:val="00214EA6"/>
    <w:rsid w:val="002175CD"/>
    <w:rsid w:val="00220563"/>
    <w:rsid w:val="00223D1F"/>
    <w:rsid w:val="00227A23"/>
    <w:rsid w:val="00230506"/>
    <w:rsid w:val="00232A58"/>
    <w:rsid w:val="00233B7B"/>
    <w:rsid w:val="00237E11"/>
    <w:rsid w:val="002409C5"/>
    <w:rsid w:val="00241C43"/>
    <w:rsid w:val="00244114"/>
    <w:rsid w:val="00244CCA"/>
    <w:rsid w:val="00245DA7"/>
    <w:rsid w:val="00246529"/>
    <w:rsid w:val="00247132"/>
    <w:rsid w:val="002476F3"/>
    <w:rsid w:val="00247745"/>
    <w:rsid w:val="00247A8C"/>
    <w:rsid w:val="00252B48"/>
    <w:rsid w:val="00253ADA"/>
    <w:rsid w:val="00255AAC"/>
    <w:rsid w:val="00257C30"/>
    <w:rsid w:val="00260E52"/>
    <w:rsid w:val="002636E3"/>
    <w:rsid w:val="00266595"/>
    <w:rsid w:val="0026697A"/>
    <w:rsid w:val="00270D6C"/>
    <w:rsid w:val="002735ED"/>
    <w:rsid w:val="00273732"/>
    <w:rsid w:val="00276E03"/>
    <w:rsid w:val="00277151"/>
    <w:rsid w:val="00277DB3"/>
    <w:rsid w:val="0028023E"/>
    <w:rsid w:val="002806E0"/>
    <w:rsid w:val="00282172"/>
    <w:rsid w:val="00284A00"/>
    <w:rsid w:val="00284B43"/>
    <w:rsid w:val="00286C75"/>
    <w:rsid w:val="00290C8A"/>
    <w:rsid w:val="00292ED9"/>
    <w:rsid w:val="002935BF"/>
    <w:rsid w:val="00293642"/>
    <w:rsid w:val="002939C7"/>
    <w:rsid w:val="00296E7D"/>
    <w:rsid w:val="002A013E"/>
    <w:rsid w:val="002A06D1"/>
    <w:rsid w:val="002A2A6B"/>
    <w:rsid w:val="002A2B4F"/>
    <w:rsid w:val="002A2E3B"/>
    <w:rsid w:val="002A330B"/>
    <w:rsid w:val="002A3E6B"/>
    <w:rsid w:val="002A4034"/>
    <w:rsid w:val="002A55C4"/>
    <w:rsid w:val="002A7581"/>
    <w:rsid w:val="002A7708"/>
    <w:rsid w:val="002B0362"/>
    <w:rsid w:val="002B1237"/>
    <w:rsid w:val="002B1A74"/>
    <w:rsid w:val="002B27BF"/>
    <w:rsid w:val="002B688A"/>
    <w:rsid w:val="002B7A36"/>
    <w:rsid w:val="002C0094"/>
    <w:rsid w:val="002C07BA"/>
    <w:rsid w:val="002C08D4"/>
    <w:rsid w:val="002C0DA3"/>
    <w:rsid w:val="002C20CF"/>
    <w:rsid w:val="002C3A14"/>
    <w:rsid w:val="002C3C5A"/>
    <w:rsid w:val="002C72FF"/>
    <w:rsid w:val="002C7B91"/>
    <w:rsid w:val="002D2DB6"/>
    <w:rsid w:val="002D3410"/>
    <w:rsid w:val="002D4762"/>
    <w:rsid w:val="002D4BDB"/>
    <w:rsid w:val="002D4F01"/>
    <w:rsid w:val="002D5509"/>
    <w:rsid w:val="002D5759"/>
    <w:rsid w:val="002D6459"/>
    <w:rsid w:val="002E02D5"/>
    <w:rsid w:val="002E2AE1"/>
    <w:rsid w:val="002E2EF9"/>
    <w:rsid w:val="002E33FC"/>
    <w:rsid w:val="002E3A32"/>
    <w:rsid w:val="002E4AF7"/>
    <w:rsid w:val="002E5C02"/>
    <w:rsid w:val="002E5D86"/>
    <w:rsid w:val="002E61C8"/>
    <w:rsid w:val="002F0687"/>
    <w:rsid w:val="002F0D30"/>
    <w:rsid w:val="002F17CA"/>
    <w:rsid w:val="002F227A"/>
    <w:rsid w:val="002F2343"/>
    <w:rsid w:val="002F2636"/>
    <w:rsid w:val="002F57F2"/>
    <w:rsid w:val="002F67A4"/>
    <w:rsid w:val="002F67CD"/>
    <w:rsid w:val="002F6E0D"/>
    <w:rsid w:val="002F730C"/>
    <w:rsid w:val="003022A8"/>
    <w:rsid w:val="00304E80"/>
    <w:rsid w:val="0030544C"/>
    <w:rsid w:val="003063EE"/>
    <w:rsid w:val="0031018A"/>
    <w:rsid w:val="00312AB8"/>
    <w:rsid w:val="00312F7F"/>
    <w:rsid w:val="00313DE9"/>
    <w:rsid w:val="00315871"/>
    <w:rsid w:val="00315AE9"/>
    <w:rsid w:val="00316263"/>
    <w:rsid w:val="0031690C"/>
    <w:rsid w:val="00316BD3"/>
    <w:rsid w:val="00317631"/>
    <w:rsid w:val="003226A3"/>
    <w:rsid w:val="00323356"/>
    <w:rsid w:val="003304AD"/>
    <w:rsid w:val="00334792"/>
    <w:rsid w:val="003348B3"/>
    <w:rsid w:val="0033495E"/>
    <w:rsid w:val="00334F02"/>
    <w:rsid w:val="00335E5F"/>
    <w:rsid w:val="0033656C"/>
    <w:rsid w:val="003368A4"/>
    <w:rsid w:val="00337725"/>
    <w:rsid w:val="003407AF"/>
    <w:rsid w:val="00342B40"/>
    <w:rsid w:val="00343C60"/>
    <w:rsid w:val="00345098"/>
    <w:rsid w:val="00346124"/>
    <w:rsid w:val="00346EB2"/>
    <w:rsid w:val="003471F3"/>
    <w:rsid w:val="003477EC"/>
    <w:rsid w:val="00352AD0"/>
    <w:rsid w:val="00352AF3"/>
    <w:rsid w:val="003559F5"/>
    <w:rsid w:val="00355D87"/>
    <w:rsid w:val="00361119"/>
    <w:rsid w:val="003612FD"/>
    <w:rsid w:val="00361393"/>
    <w:rsid w:val="00361866"/>
    <w:rsid w:val="003625BF"/>
    <w:rsid w:val="00363626"/>
    <w:rsid w:val="00364DD4"/>
    <w:rsid w:val="00367620"/>
    <w:rsid w:val="00367AA6"/>
    <w:rsid w:val="003703D7"/>
    <w:rsid w:val="00370550"/>
    <w:rsid w:val="00372944"/>
    <w:rsid w:val="00373F0D"/>
    <w:rsid w:val="00374060"/>
    <w:rsid w:val="003744E5"/>
    <w:rsid w:val="0037493B"/>
    <w:rsid w:val="00375159"/>
    <w:rsid w:val="003751BB"/>
    <w:rsid w:val="00375F31"/>
    <w:rsid w:val="003766B1"/>
    <w:rsid w:val="00376BFA"/>
    <w:rsid w:val="00376D17"/>
    <w:rsid w:val="0037724D"/>
    <w:rsid w:val="00377A9B"/>
    <w:rsid w:val="00382186"/>
    <w:rsid w:val="00383A2C"/>
    <w:rsid w:val="00384A18"/>
    <w:rsid w:val="00385093"/>
    <w:rsid w:val="003853A0"/>
    <w:rsid w:val="003920A5"/>
    <w:rsid w:val="00392F7C"/>
    <w:rsid w:val="00393185"/>
    <w:rsid w:val="0039457B"/>
    <w:rsid w:val="003958D4"/>
    <w:rsid w:val="00397EA1"/>
    <w:rsid w:val="003A1771"/>
    <w:rsid w:val="003A1B25"/>
    <w:rsid w:val="003A2582"/>
    <w:rsid w:val="003A29A2"/>
    <w:rsid w:val="003A2F71"/>
    <w:rsid w:val="003A37CD"/>
    <w:rsid w:val="003A3C50"/>
    <w:rsid w:val="003A426B"/>
    <w:rsid w:val="003A6B48"/>
    <w:rsid w:val="003A7541"/>
    <w:rsid w:val="003A7BD0"/>
    <w:rsid w:val="003B0A15"/>
    <w:rsid w:val="003B2E7E"/>
    <w:rsid w:val="003B4672"/>
    <w:rsid w:val="003B5FB8"/>
    <w:rsid w:val="003B6265"/>
    <w:rsid w:val="003C06E4"/>
    <w:rsid w:val="003C0FE1"/>
    <w:rsid w:val="003C1F69"/>
    <w:rsid w:val="003C56BA"/>
    <w:rsid w:val="003C5A04"/>
    <w:rsid w:val="003C71E7"/>
    <w:rsid w:val="003D1911"/>
    <w:rsid w:val="003D3741"/>
    <w:rsid w:val="003D7954"/>
    <w:rsid w:val="003E05D6"/>
    <w:rsid w:val="003E2136"/>
    <w:rsid w:val="003E2733"/>
    <w:rsid w:val="003E2DB7"/>
    <w:rsid w:val="003E49BD"/>
    <w:rsid w:val="003E55F8"/>
    <w:rsid w:val="003E587D"/>
    <w:rsid w:val="003F1096"/>
    <w:rsid w:val="003F16FA"/>
    <w:rsid w:val="003F178D"/>
    <w:rsid w:val="003F1E42"/>
    <w:rsid w:val="003F32A4"/>
    <w:rsid w:val="003F32C3"/>
    <w:rsid w:val="003F4882"/>
    <w:rsid w:val="003F496A"/>
    <w:rsid w:val="003F542A"/>
    <w:rsid w:val="003F6CA5"/>
    <w:rsid w:val="003F7944"/>
    <w:rsid w:val="0041008C"/>
    <w:rsid w:val="0041204C"/>
    <w:rsid w:val="00412966"/>
    <w:rsid w:val="00413DD7"/>
    <w:rsid w:val="004144D2"/>
    <w:rsid w:val="0041462F"/>
    <w:rsid w:val="00416BEC"/>
    <w:rsid w:val="004236D7"/>
    <w:rsid w:val="00423CAF"/>
    <w:rsid w:val="00423E40"/>
    <w:rsid w:val="00426CDB"/>
    <w:rsid w:val="0042748C"/>
    <w:rsid w:val="00427988"/>
    <w:rsid w:val="00432B33"/>
    <w:rsid w:val="00433912"/>
    <w:rsid w:val="0043488F"/>
    <w:rsid w:val="00434937"/>
    <w:rsid w:val="00435089"/>
    <w:rsid w:val="00435C66"/>
    <w:rsid w:val="004418B1"/>
    <w:rsid w:val="004423C2"/>
    <w:rsid w:val="004434CC"/>
    <w:rsid w:val="004451C9"/>
    <w:rsid w:val="00445996"/>
    <w:rsid w:val="00445B5A"/>
    <w:rsid w:val="00450E71"/>
    <w:rsid w:val="00453B9C"/>
    <w:rsid w:val="004542D3"/>
    <w:rsid w:val="004546CF"/>
    <w:rsid w:val="00455866"/>
    <w:rsid w:val="00455AFF"/>
    <w:rsid w:val="004568C7"/>
    <w:rsid w:val="00460939"/>
    <w:rsid w:val="00460E90"/>
    <w:rsid w:val="00461E19"/>
    <w:rsid w:val="00464EC5"/>
    <w:rsid w:val="00465743"/>
    <w:rsid w:val="004664DC"/>
    <w:rsid w:val="00470F82"/>
    <w:rsid w:val="00471464"/>
    <w:rsid w:val="00471A11"/>
    <w:rsid w:val="004757A5"/>
    <w:rsid w:val="00476193"/>
    <w:rsid w:val="0047691A"/>
    <w:rsid w:val="00477082"/>
    <w:rsid w:val="00477721"/>
    <w:rsid w:val="00477E67"/>
    <w:rsid w:val="004819E4"/>
    <w:rsid w:val="004829C7"/>
    <w:rsid w:val="00482AEA"/>
    <w:rsid w:val="00482F99"/>
    <w:rsid w:val="004838C7"/>
    <w:rsid w:val="00485033"/>
    <w:rsid w:val="004911D1"/>
    <w:rsid w:val="004919B1"/>
    <w:rsid w:val="0049234D"/>
    <w:rsid w:val="0049261F"/>
    <w:rsid w:val="004929F0"/>
    <w:rsid w:val="00494433"/>
    <w:rsid w:val="00496C5A"/>
    <w:rsid w:val="00496ECB"/>
    <w:rsid w:val="004974EF"/>
    <w:rsid w:val="004979F5"/>
    <w:rsid w:val="004A2946"/>
    <w:rsid w:val="004A4DB9"/>
    <w:rsid w:val="004A72C2"/>
    <w:rsid w:val="004A7CDF"/>
    <w:rsid w:val="004B00D7"/>
    <w:rsid w:val="004B1404"/>
    <w:rsid w:val="004B15B2"/>
    <w:rsid w:val="004B350A"/>
    <w:rsid w:val="004B4663"/>
    <w:rsid w:val="004B493B"/>
    <w:rsid w:val="004B4F3D"/>
    <w:rsid w:val="004B4FE3"/>
    <w:rsid w:val="004B521F"/>
    <w:rsid w:val="004B5A20"/>
    <w:rsid w:val="004B765C"/>
    <w:rsid w:val="004C0C4C"/>
    <w:rsid w:val="004C1DEA"/>
    <w:rsid w:val="004C21D3"/>
    <w:rsid w:val="004C2530"/>
    <w:rsid w:val="004C4448"/>
    <w:rsid w:val="004C512E"/>
    <w:rsid w:val="004C735A"/>
    <w:rsid w:val="004C7598"/>
    <w:rsid w:val="004D31DA"/>
    <w:rsid w:val="004D3526"/>
    <w:rsid w:val="004D4EAE"/>
    <w:rsid w:val="004E27F8"/>
    <w:rsid w:val="004E3D30"/>
    <w:rsid w:val="004E7BA7"/>
    <w:rsid w:val="004F21EB"/>
    <w:rsid w:val="004F2F32"/>
    <w:rsid w:val="004F34C5"/>
    <w:rsid w:val="004F3859"/>
    <w:rsid w:val="004F7E15"/>
    <w:rsid w:val="005002FF"/>
    <w:rsid w:val="00500A04"/>
    <w:rsid w:val="00501080"/>
    <w:rsid w:val="00503427"/>
    <w:rsid w:val="0050412F"/>
    <w:rsid w:val="00506BB2"/>
    <w:rsid w:val="00506DB6"/>
    <w:rsid w:val="005078C7"/>
    <w:rsid w:val="00510A2C"/>
    <w:rsid w:val="00512198"/>
    <w:rsid w:val="00521366"/>
    <w:rsid w:val="0052148C"/>
    <w:rsid w:val="005228C9"/>
    <w:rsid w:val="00526611"/>
    <w:rsid w:val="0053141C"/>
    <w:rsid w:val="005317B0"/>
    <w:rsid w:val="005320C8"/>
    <w:rsid w:val="00534890"/>
    <w:rsid w:val="00537631"/>
    <w:rsid w:val="00540BED"/>
    <w:rsid w:val="00540CEA"/>
    <w:rsid w:val="00543934"/>
    <w:rsid w:val="00543EA1"/>
    <w:rsid w:val="00543FE5"/>
    <w:rsid w:val="00544045"/>
    <w:rsid w:val="005457EF"/>
    <w:rsid w:val="00545D93"/>
    <w:rsid w:val="00546457"/>
    <w:rsid w:val="005470F2"/>
    <w:rsid w:val="00547BCB"/>
    <w:rsid w:val="005516E2"/>
    <w:rsid w:val="00551F0B"/>
    <w:rsid w:val="00553B3F"/>
    <w:rsid w:val="00553C8E"/>
    <w:rsid w:val="005547E1"/>
    <w:rsid w:val="00555D66"/>
    <w:rsid w:val="005563BB"/>
    <w:rsid w:val="00557168"/>
    <w:rsid w:val="00557F46"/>
    <w:rsid w:val="00560034"/>
    <w:rsid w:val="00562071"/>
    <w:rsid w:val="00562107"/>
    <w:rsid w:val="00565354"/>
    <w:rsid w:val="005659A4"/>
    <w:rsid w:val="00566E10"/>
    <w:rsid w:val="00571A53"/>
    <w:rsid w:val="00572D0A"/>
    <w:rsid w:val="0057721C"/>
    <w:rsid w:val="0057731E"/>
    <w:rsid w:val="00577390"/>
    <w:rsid w:val="005777C5"/>
    <w:rsid w:val="00577C97"/>
    <w:rsid w:val="00580F86"/>
    <w:rsid w:val="00581B82"/>
    <w:rsid w:val="00582B75"/>
    <w:rsid w:val="00585962"/>
    <w:rsid w:val="00587B61"/>
    <w:rsid w:val="00587DD4"/>
    <w:rsid w:val="005919D5"/>
    <w:rsid w:val="00592136"/>
    <w:rsid w:val="005942CF"/>
    <w:rsid w:val="00595002"/>
    <w:rsid w:val="00595139"/>
    <w:rsid w:val="0059678A"/>
    <w:rsid w:val="00597203"/>
    <w:rsid w:val="005A0C87"/>
    <w:rsid w:val="005A123C"/>
    <w:rsid w:val="005A1F62"/>
    <w:rsid w:val="005A28CD"/>
    <w:rsid w:val="005A2C01"/>
    <w:rsid w:val="005A35B7"/>
    <w:rsid w:val="005A3E51"/>
    <w:rsid w:val="005A4242"/>
    <w:rsid w:val="005A6DD9"/>
    <w:rsid w:val="005A70EF"/>
    <w:rsid w:val="005A7E26"/>
    <w:rsid w:val="005B0802"/>
    <w:rsid w:val="005B0E1C"/>
    <w:rsid w:val="005B406E"/>
    <w:rsid w:val="005B6170"/>
    <w:rsid w:val="005B6F90"/>
    <w:rsid w:val="005B71E9"/>
    <w:rsid w:val="005C27FE"/>
    <w:rsid w:val="005C3889"/>
    <w:rsid w:val="005C5557"/>
    <w:rsid w:val="005C57FF"/>
    <w:rsid w:val="005C7309"/>
    <w:rsid w:val="005C7C7A"/>
    <w:rsid w:val="005C7CFB"/>
    <w:rsid w:val="005D08E2"/>
    <w:rsid w:val="005D1817"/>
    <w:rsid w:val="005D1CB7"/>
    <w:rsid w:val="005D24F5"/>
    <w:rsid w:val="005D298A"/>
    <w:rsid w:val="005D4645"/>
    <w:rsid w:val="005D58CE"/>
    <w:rsid w:val="005D5C28"/>
    <w:rsid w:val="005D618A"/>
    <w:rsid w:val="005D6FBF"/>
    <w:rsid w:val="005D7312"/>
    <w:rsid w:val="005D7B45"/>
    <w:rsid w:val="005D7E9A"/>
    <w:rsid w:val="005E03A1"/>
    <w:rsid w:val="005E06EA"/>
    <w:rsid w:val="005E0D92"/>
    <w:rsid w:val="005E23F2"/>
    <w:rsid w:val="005E4A6F"/>
    <w:rsid w:val="005E7479"/>
    <w:rsid w:val="005E794C"/>
    <w:rsid w:val="005F3401"/>
    <w:rsid w:val="005F42CD"/>
    <w:rsid w:val="005F495B"/>
    <w:rsid w:val="005F5D27"/>
    <w:rsid w:val="005F6540"/>
    <w:rsid w:val="005F6F81"/>
    <w:rsid w:val="00601251"/>
    <w:rsid w:val="0060706A"/>
    <w:rsid w:val="00610210"/>
    <w:rsid w:val="00610815"/>
    <w:rsid w:val="00611C62"/>
    <w:rsid w:val="006152A2"/>
    <w:rsid w:val="0061731B"/>
    <w:rsid w:val="006174E9"/>
    <w:rsid w:val="00620301"/>
    <w:rsid w:val="00622E3F"/>
    <w:rsid w:val="00623749"/>
    <w:rsid w:val="006240CB"/>
    <w:rsid w:val="00624EA3"/>
    <w:rsid w:val="00626717"/>
    <w:rsid w:val="00627935"/>
    <w:rsid w:val="00631B68"/>
    <w:rsid w:val="006320CF"/>
    <w:rsid w:val="00632780"/>
    <w:rsid w:val="00633C50"/>
    <w:rsid w:val="00634B94"/>
    <w:rsid w:val="006407A4"/>
    <w:rsid w:val="0064091F"/>
    <w:rsid w:val="00643B79"/>
    <w:rsid w:val="0064677B"/>
    <w:rsid w:val="006501E3"/>
    <w:rsid w:val="00650CE4"/>
    <w:rsid w:val="00650DDE"/>
    <w:rsid w:val="0065378F"/>
    <w:rsid w:val="006539B1"/>
    <w:rsid w:val="006544D6"/>
    <w:rsid w:val="00654A49"/>
    <w:rsid w:val="00655CD2"/>
    <w:rsid w:val="00655E04"/>
    <w:rsid w:val="006567BA"/>
    <w:rsid w:val="00656E1B"/>
    <w:rsid w:val="00662793"/>
    <w:rsid w:val="00662F0C"/>
    <w:rsid w:val="00663031"/>
    <w:rsid w:val="006634F4"/>
    <w:rsid w:val="00663737"/>
    <w:rsid w:val="006648FC"/>
    <w:rsid w:val="00664BE5"/>
    <w:rsid w:val="0066536F"/>
    <w:rsid w:val="00665ACC"/>
    <w:rsid w:val="00666E0C"/>
    <w:rsid w:val="00667CEC"/>
    <w:rsid w:val="00671246"/>
    <w:rsid w:val="006717E4"/>
    <w:rsid w:val="00673C67"/>
    <w:rsid w:val="00674007"/>
    <w:rsid w:val="0067479F"/>
    <w:rsid w:val="0067499F"/>
    <w:rsid w:val="00674DEC"/>
    <w:rsid w:val="0067536F"/>
    <w:rsid w:val="00675D1B"/>
    <w:rsid w:val="00677CAC"/>
    <w:rsid w:val="006810D5"/>
    <w:rsid w:val="0068111A"/>
    <w:rsid w:val="00683220"/>
    <w:rsid w:val="00683838"/>
    <w:rsid w:val="006849FE"/>
    <w:rsid w:val="006853D4"/>
    <w:rsid w:val="006856AB"/>
    <w:rsid w:val="00685C23"/>
    <w:rsid w:val="006864AD"/>
    <w:rsid w:val="00690A26"/>
    <w:rsid w:val="006910F3"/>
    <w:rsid w:val="00691293"/>
    <w:rsid w:val="006913AB"/>
    <w:rsid w:val="00691F27"/>
    <w:rsid w:val="00692F04"/>
    <w:rsid w:val="006931D6"/>
    <w:rsid w:val="006932C8"/>
    <w:rsid w:val="0069559C"/>
    <w:rsid w:val="006972D7"/>
    <w:rsid w:val="00697E5B"/>
    <w:rsid w:val="006A41B8"/>
    <w:rsid w:val="006A546E"/>
    <w:rsid w:val="006A6083"/>
    <w:rsid w:val="006B0D9D"/>
    <w:rsid w:val="006B2062"/>
    <w:rsid w:val="006B337D"/>
    <w:rsid w:val="006B3F3D"/>
    <w:rsid w:val="006B4034"/>
    <w:rsid w:val="006B6061"/>
    <w:rsid w:val="006B6066"/>
    <w:rsid w:val="006B6D0D"/>
    <w:rsid w:val="006B7580"/>
    <w:rsid w:val="006C02B5"/>
    <w:rsid w:val="006C2309"/>
    <w:rsid w:val="006C66D7"/>
    <w:rsid w:val="006D06A3"/>
    <w:rsid w:val="006D1A0A"/>
    <w:rsid w:val="006D2346"/>
    <w:rsid w:val="006D292E"/>
    <w:rsid w:val="006D361A"/>
    <w:rsid w:val="006D4C9D"/>
    <w:rsid w:val="006D56A2"/>
    <w:rsid w:val="006D6573"/>
    <w:rsid w:val="006D7490"/>
    <w:rsid w:val="006E0A07"/>
    <w:rsid w:val="006E156A"/>
    <w:rsid w:val="006E1C86"/>
    <w:rsid w:val="006E1FDB"/>
    <w:rsid w:val="006E7085"/>
    <w:rsid w:val="006E70DD"/>
    <w:rsid w:val="006F10CF"/>
    <w:rsid w:val="006F128C"/>
    <w:rsid w:val="006F1E80"/>
    <w:rsid w:val="006F21EB"/>
    <w:rsid w:val="006F38FB"/>
    <w:rsid w:val="006F5395"/>
    <w:rsid w:val="006F5408"/>
    <w:rsid w:val="006F69C7"/>
    <w:rsid w:val="006F76C2"/>
    <w:rsid w:val="00703409"/>
    <w:rsid w:val="007078D5"/>
    <w:rsid w:val="00711D0D"/>
    <w:rsid w:val="00711D4B"/>
    <w:rsid w:val="007124EE"/>
    <w:rsid w:val="007129BE"/>
    <w:rsid w:val="00714093"/>
    <w:rsid w:val="007142EE"/>
    <w:rsid w:val="00714731"/>
    <w:rsid w:val="007148B9"/>
    <w:rsid w:val="007154AF"/>
    <w:rsid w:val="00715767"/>
    <w:rsid w:val="00715907"/>
    <w:rsid w:val="00716E81"/>
    <w:rsid w:val="00720648"/>
    <w:rsid w:val="00721509"/>
    <w:rsid w:val="00721C25"/>
    <w:rsid w:val="00721F88"/>
    <w:rsid w:val="007237E4"/>
    <w:rsid w:val="0072411B"/>
    <w:rsid w:val="00726403"/>
    <w:rsid w:val="00727C83"/>
    <w:rsid w:val="00731816"/>
    <w:rsid w:val="007318E4"/>
    <w:rsid w:val="007322C0"/>
    <w:rsid w:val="00734074"/>
    <w:rsid w:val="0073797D"/>
    <w:rsid w:val="00740630"/>
    <w:rsid w:val="007422F0"/>
    <w:rsid w:val="00742861"/>
    <w:rsid w:val="00743BCE"/>
    <w:rsid w:val="00744427"/>
    <w:rsid w:val="00744B7B"/>
    <w:rsid w:val="007457B8"/>
    <w:rsid w:val="00745CE2"/>
    <w:rsid w:val="0074654F"/>
    <w:rsid w:val="00750711"/>
    <w:rsid w:val="00751822"/>
    <w:rsid w:val="007532B3"/>
    <w:rsid w:val="00754442"/>
    <w:rsid w:val="007544AA"/>
    <w:rsid w:val="00755AA7"/>
    <w:rsid w:val="00757235"/>
    <w:rsid w:val="00757F21"/>
    <w:rsid w:val="00761AAC"/>
    <w:rsid w:val="007659FC"/>
    <w:rsid w:val="00766475"/>
    <w:rsid w:val="00766F4E"/>
    <w:rsid w:val="00770642"/>
    <w:rsid w:val="00770F85"/>
    <w:rsid w:val="007714F2"/>
    <w:rsid w:val="00771C1F"/>
    <w:rsid w:val="0077209C"/>
    <w:rsid w:val="00772841"/>
    <w:rsid w:val="00773205"/>
    <w:rsid w:val="007748C5"/>
    <w:rsid w:val="00775732"/>
    <w:rsid w:val="00775FF7"/>
    <w:rsid w:val="00776CE6"/>
    <w:rsid w:val="00776CF3"/>
    <w:rsid w:val="00776DC0"/>
    <w:rsid w:val="00777BB6"/>
    <w:rsid w:val="00780157"/>
    <w:rsid w:val="00780845"/>
    <w:rsid w:val="007827DF"/>
    <w:rsid w:val="00784FF0"/>
    <w:rsid w:val="00785A51"/>
    <w:rsid w:val="00786A35"/>
    <w:rsid w:val="00790A7B"/>
    <w:rsid w:val="00792623"/>
    <w:rsid w:val="00792D63"/>
    <w:rsid w:val="00793C65"/>
    <w:rsid w:val="00795920"/>
    <w:rsid w:val="007A2727"/>
    <w:rsid w:val="007A3265"/>
    <w:rsid w:val="007A49AE"/>
    <w:rsid w:val="007A5313"/>
    <w:rsid w:val="007A6334"/>
    <w:rsid w:val="007A7824"/>
    <w:rsid w:val="007B2251"/>
    <w:rsid w:val="007B2647"/>
    <w:rsid w:val="007B36C9"/>
    <w:rsid w:val="007B5939"/>
    <w:rsid w:val="007B6328"/>
    <w:rsid w:val="007B6C69"/>
    <w:rsid w:val="007B6D40"/>
    <w:rsid w:val="007B6D90"/>
    <w:rsid w:val="007C06E5"/>
    <w:rsid w:val="007C1C5E"/>
    <w:rsid w:val="007C1CA0"/>
    <w:rsid w:val="007C2EC2"/>
    <w:rsid w:val="007C394F"/>
    <w:rsid w:val="007C47F1"/>
    <w:rsid w:val="007C4BD7"/>
    <w:rsid w:val="007C62AB"/>
    <w:rsid w:val="007C661A"/>
    <w:rsid w:val="007C6A35"/>
    <w:rsid w:val="007D01E7"/>
    <w:rsid w:val="007D1A38"/>
    <w:rsid w:val="007D1D6A"/>
    <w:rsid w:val="007D3727"/>
    <w:rsid w:val="007D3A37"/>
    <w:rsid w:val="007D3AF3"/>
    <w:rsid w:val="007D5701"/>
    <w:rsid w:val="007D5AB7"/>
    <w:rsid w:val="007D6ED8"/>
    <w:rsid w:val="007E1925"/>
    <w:rsid w:val="007E206F"/>
    <w:rsid w:val="007E2D76"/>
    <w:rsid w:val="007E3858"/>
    <w:rsid w:val="007E4996"/>
    <w:rsid w:val="007E65AD"/>
    <w:rsid w:val="007E72EF"/>
    <w:rsid w:val="007F1A6B"/>
    <w:rsid w:val="007F1C28"/>
    <w:rsid w:val="007F5424"/>
    <w:rsid w:val="007F5512"/>
    <w:rsid w:val="007F5BEF"/>
    <w:rsid w:val="007F61F9"/>
    <w:rsid w:val="007F66D0"/>
    <w:rsid w:val="007F6E12"/>
    <w:rsid w:val="007F7352"/>
    <w:rsid w:val="008029D8"/>
    <w:rsid w:val="00804D4C"/>
    <w:rsid w:val="00804D58"/>
    <w:rsid w:val="008057EA"/>
    <w:rsid w:val="00806043"/>
    <w:rsid w:val="00810435"/>
    <w:rsid w:val="0081097C"/>
    <w:rsid w:val="00812B07"/>
    <w:rsid w:val="008140A3"/>
    <w:rsid w:val="008159B4"/>
    <w:rsid w:val="008164F3"/>
    <w:rsid w:val="008173CA"/>
    <w:rsid w:val="00817DDD"/>
    <w:rsid w:val="00820073"/>
    <w:rsid w:val="00820C74"/>
    <w:rsid w:val="00821232"/>
    <w:rsid w:val="00821957"/>
    <w:rsid w:val="00821C67"/>
    <w:rsid w:val="0082240B"/>
    <w:rsid w:val="0082748D"/>
    <w:rsid w:val="008317B1"/>
    <w:rsid w:val="008328F7"/>
    <w:rsid w:val="00833408"/>
    <w:rsid w:val="00834BE5"/>
    <w:rsid w:val="00834FC3"/>
    <w:rsid w:val="0083505D"/>
    <w:rsid w:val="008357E0"/>
    <w:rsid w:val="008363F3"/>
    <w:rsid w:val="00836784"/>
    <w:rsid w:val="00836AFB"/>
    <w:rsid w:val="0083769A"/>
    <w:rsid w:val="00837ABB"/>
    <w:rsid w:val="00840165"/>
    <w:rsid w:val="00840D60"/>
    <w:rsid w:val="00841193"/>
    <w:rsid w:val="00841F3F"/>
    <w:rsid w:val="00845454"/>
    <w:rsid w:val="00847E21"/>
    <w:rsid w:val="00847F7A"/>
    <w:rsid w:val="00850575"/>
    <w:rsid w:val="008518FF"/>
    <w:rsid w:val="00851D74"/>
    <w:rsid w:val="0085651A"/>
    <w:rsid w:val="00856F64"/>
    <w:rsid w:val="008570D5"/>
    <w:rsid w:val="0085770A"/>
    <w:rsid w:val="0086049C"/>
    <w:rsid w:val="008612BF"/>
    <w:rsid w:val="00861AA2"/>
    <w:rsid w:val="00861CE7"/>
    <w:rsid w:val="00861E31"/>
    <w:rsid w:val="00862679"/>
    <w:rsid w:val="00864118"/>
    <w:rsid w:val="008647E2"/>
    <w:rsid w:val="00864AC3"/>
    <w:rsid w:val="00865DCD"/>
    <w:rsid w:val="00866A3F"/>
    <w:rsid w:val="00866B9D"/>
    <w:rsid w:val="00866CBA"/>
    <w:rsid w:val="008707AF"/>
    <w:rsid w:val="008712A9"/>
    <w:rsid w:val="008744AC"/>
    <w:rsid w:val="00880A66"/>
    <w:rsid w:val="00880B85"/>
    <w:rsid w:val="0088102A"/>
    <w:rsid w:val="008813D6"/>
    <w:rsid w:val="00881AA3"/>
    <w:rsid w:val="008837BF"/>
    <w:rsid w:val="00883C80"/>
    <w:rsid w:val="00883C9E"/>
    <w:rsid w:val="0088583E"/>
    <w:rsid w:val="00885CEC"/>
    <w:rsid w:val="00890DAA"/>
    <w:rsid w:val="00893B4D"/>
    <w:rsid w:val="00893EEB"/>
    <w:rsid w:val="0089423A"/>
    <w:rsid w:val="00894819"/>
    <w:rsid w:val="0089704E"/>
    <w:rsid w:val="008972E5"/>
    <w:rsid w:val="00897954"/>
    <w:rsid w:val="008A03F8"/>
    <w:rsid w:val="008A1EF6"/>
    <w:rsid w:val="008A269D"/>
    <w:rsid w:val="008A3A5F"/>
    <w:rsid w:val="008A3F6A"/>
    <w:rsid w:val="008A5503"/>
    <w:rsid w:val="008A5DA9"/>
    <w:rsid w:val="008A6BB9"/>
    <w:rsid w:val="008A6DDC"/>
    <w:rsid w:val="008A76A1"/>
    <w:rsid w:val="008A7FA3"/>
    <w:rsid w:val="008B1BB9"/>
    <w:rsid w:val="008B2085"/>
    <w:rsid w:val="008B288F"/>
    <w:rsid w:val="008B31D3"/>
    <w:rsid w:val="008B5A7D"/>
    <w:rsid w:val="008B5B37"/>
    <w:rsid w:val="008B5EBD"/>
    <w:rsid w:val="008B7DC8"/>
    <w:rsid w:val="008C26C2"/>
    <w:rsid w:val="008C2FA9"/>
    <w:rsid w:val="008C347D"/>
    <w:rsid w:val="008C3972"/>
    <w:rsid w:val="008C50F2"/>
    <w:rsid w:val="008C66ED"/>
    <w:rsid w:val="008C6863"/>
    <w:rsid w:val="008C68E1"/>
    <w:rsid w:val="008C692B"/>
    <w:rsid w:val="008C6AC6"/>
    <w:rsid w:val="008C7993"/>
    <w:rsid w:val="008D0915"/>
    <w:rsid w:val="008D25B5"/>
    <w:rsid w:val="008D2F24"/>
    <w:rsid w:val="008D351B"/>
    <w:rsid w:val="008D457A"/>
    <w:rsid w:val="008D4EF1"/>
    <w:rsid w:val="008D783B"/>
    <w:rsid w:val="008E05B0"/>
    <w:rsid w:val="008E08D4"/>
    <w:rsid w:val="008E1EF7"/>
    <w:rsid w:val="008E2482"/>
    <w:rsid w:val="008E4DE2"/>
    <w:rsid w:val="008E4E57"/>
    <w:rsid w:val="008E689D"/>
    <w:rsid w:val="008E7558"/>
    <w:rsid w:val="008F0F51"/>
    <w:rsid w:val="008F1581"/>
    <w:rsid w:val="008F1912"/>
    <w:rsid w:val="008F2025"/>
    <w:rsid w:val="008F2AF9"/>
    <w:rsid w:val="008F3144"/>
    <w:rsid w:val="008F4229"/>
    <w:rsid w:val="008F4E6E"/>
    <w:rsid w:val="008F5824"/>
    <w:rsid w:val="008F5B39"/>
    <w:rsid w:val="008F618E"/>
    <w:rsid w:val="008F6C46"/>
    <w:rsid w:val="008F6D93"/>
    <w:rsid w:val="008F700E"/>
    <w:rsid w:val="008F72B0"/>
    <w:rsid w:val="008F7727"/>
    <w:rsid w:val="009013DA"/>
    <w:rsid w:val="00904E8E"/>
    <w:rsid w:val="00904F95"/>
    <w:rsid w:val="009052EF"/>
    <w:rsid w:val="00906120"/>
    <w:rsid w:val="009063DD"/>
    <w:rsid w:val="00906863"/>
    <w:rsid w:val="00907A9E"/>
    <w:rsid w:val="00911C0C"/>
    <w:rsid w:val="00911E47"/>
    <w:rsid w:val="009127D2"/>
    <w:rsid w:val="009138E3"/>
    <w:rsid w:val="00915025"/>
    <w:rsid w:val="00916A7D"/>
    <w:rsid w:val="00917B26"/>
    <w:rsid w:val="00920AC5"/>
    <w:rsid w:val="00920C69"/>
    <w:rsid w:val="009231F9"/>
    <w:rsid w:val="00923450"/>
    <w:rsid w:val="009238B6"/>
    <w:rsid w:val="0092664F"/>
    <w:rsid w:val="009269B7"/>
    <w:rsid w:val="00932BA1"/>
    <w:rsid w:val="00933218"/>
    <w:rsid w:val="00933CE1"/>
    <w:rsid w:val="00934A52"/>
    <w:rsid w:val="00935536"/>
    <w:rsid w:val="00935A7D"/>
    <w:rsid w:val="0093734E"/>
    <w:rsid w:val="0094594A"/>
    <w:rsid w:val="00947226"/>
    <w:rsid w:val="0094724E"/>
    <w:rsid w:val="00947C89"/>
    <w:rsid w:val="009502B2"/>
    <w:rsid w:val="009507AF"/>
    <w:rsid w:val="00951896"/>
    <w:rsid w:val="00953722"/>
    <w:rsid w:val="0095413B"/>
    <w:rsid w:val="00954FA7"/>
    <w:rsid w:val="00956E75"/>
    <w:rsid w:val="009605DD"/>
    <w:rsid w:val="009632E2"/>
    <w:rsid w:val="00963DA4"/>
    <w:rsid w:val="00965B51"/>
    <w:rsid w:val="00967DDE"/>
    <w:rsid w:val="0097398E"/>
    <w:rsid w:val="00973ED2"/>
    <w:rsid w:val="00974148"/>
    <w:rsid w:val="00976130"/>
    <w:rsid w:val="00976250"/>
    <w:rsid w:val="009763E9"/>
    <w:rsid w:val="0097646C"/>
    <w:rsid w:val="009764F8"/>
    <w:rsid w:val="00976AB3"/>
    <w:rsid w:val="009802C7"/>
    <w:rsid w:val="00980FA8"/>
    <w:rsid w:val="0098181A"/>
    <w:rsid w:val="00982647"/>
    <w:rsid w:val="00984760"/>
    <w:rsid w:val="009848E4"/>
    <w:rsid w:val="00985F34"/>
    <w:rsid w:val="009860EC"/>
    <w:rsid w:val="00986377"/>
    <w:rsid w:val="00986515"/>
    <w:rsid w:val="009908D6"/>
    <w:rsid w:val="00991129"/>
    <w:rsid w:val="00991376"/>
    <w:rsid w:val="00992B31"/>
    <w:rsid w:val="00993C79"/>
    <w:rsid w:val="009950C4"/>
    <w:rsid w:val="00995B39"/>
    <w:rsid w:val="009A0104"/>
    <w:rsid w:val="009A0B62"/>
    <w:rsid w:val="009A2004"/>
    <w:rsid w:val="009A35A2"/>
    <w:rsid w:val="009A3A58"/>
    <w:rsid w:val="009A47E6"/>
    <w:rsid w:val="009A47EC"/>
    <w:rsid w:val="009A6F65"/>
    <w:rsid w:val="009A71D9"/>
    <w:rsid w:val="009A758C"/>
    <w:rsid w:val="009A792F"/>
    <w:rsid w:val="009A7FF7"/>
    <w:rsid w:val="009B05E3"/>
    <w:rsid w:val="009B1E7A"/>
    <w:rsid w:val="009B27B6"/>
    <w:rsid w:val="009B4030"/>
    <w:rsid w:val="009B4089"/>
    <w:rsid w:val="009B4C6F"/>
    <w:rsid w:val="009B5D23"/>
    <w:rsid w:val="009B5E97"/>
    <w:rsid w:val="009B669F"/>
    <w:rsid w:val="009C0D8B"/>
    <w:rsid w:val="009C14AF"/>
    <w:rsid w:val="009C1858"/>
    <w:rsid w:val="009C20E4"/>
    <w:rsid w:val="009C2294"/>
    <w:rsid w:val="009C2B06"/>
    <w:rsid w:val="009C2B40"/>
    <w:rsid w:val="009C2D7B"/>
    <w:rsid w:val="009C4757"/>
    <w:rsid w:val="009C5636"/>
    <w:rsid w:val="009C5F0C"/>
    <w:rsid w:val="009C64ED"/>
    <w:rsid w:val="009C6A2B"/>
    <w:rsid w:val="009D2444"/>
    <w:rsid w:val="009D2887"/>
    <w:rsid w:val="009D3880"/>
    <w:rsid w:val="009D69C2"/>
    <w:rsid w:val="009E002D"/>
    <w:rsid w:val="009E031E"/>
    <w:rsid w:val="009E0617"/>
    <w:rsid w:val="009E1074"/>
    <w:rsid w:val="009E1A8E"/>
    <w:rsid w:val="009E2083"/>
    <w:rsid w:val="009E2624"/>
    <w:rsid w:val="009E2894"/>
    <w:rsid w:val="009E30ED"/>
    <w:rsid w:val="009E4EC8"/>
    <w:rsid w:val="009E57E8"/>
    <w:rsid w:val="009E6BE4"/>
    <w:rsid w:val="009E75CC"/>
    <w:rsid w:val="009F3805"/>
    <w:rsid w:val="009F5320"/>
    <w:rsid w:val="009F5D88"/>
    <w:rsid w:val="009F6316"/>
    <w:rsid w:val="00A0142A"/>
    <w:rsid w:val="00A03D78"/>
    <w:rsid w:val="00A10768"/>
    <w:rsid w:val="00A12B93"/>
    <w:rsid w:val="00A14129"/>
    <w:rsid w:val="00A14C8D"/>
    <w:rsid w:val="00A153C4"/>
    <w:rsid w:val="00A15676"/>
    <w:rsid w:val="00A2009A"/>
    <w:rsid w:val="00A205B0"/>
    <w:rsid w:val="00A20EAC"/>
    <w:rsid w:val="00A21519"/>
    <w:rsid w:val="00A242E9"/>
    <w:rsid w:val="00A24981"/>
    <w:rsid w:val="00A32EDB"/>
    <w:rsid w:val="00A33F60"/>
    <w:rsid w:val="00A34307"/>
    <w:rsid w:val="00A3463B"/>
    <w:rsid w:val="00A34BDF"/>
    <w:rsid w:val="00A370F3"/>
    <w:rsid w:val="00A377B5"/>
    <w:rsid w:val="00A4102C"/>
    <w:rsid w:val="00A42926"/>
    <w:rsid w:val="00A439AF"/>
    <w:rsid w:val="00A4443B"/>
    <w:rsid w:val="00A50A95"/>
    <w:rsid w:val="00A51F3B"/>
    <w:rsid w:val="00A5322D"/>
    <w:rsid w:val="00A54CE2"/>
    <w:rsid w:val="00A5587C"/>
    <w:rsid w:val="00A55E58"/>
    <w:rsid w:val="00A563A5"/>
    <w:rsid w:val="00A5706F"/>
    <w:rsid w:val="00A570AE"/>
    <w:rsid w:val="00A5719A"/>
    <w:rsid w:val="00A60124"/>
    <w:rsid w:val="00A6149E"/>
    <w:rsid w:val="00A6719C"/>
    <w:rsid w:val="00A7002E"/>
    <w:rsid w:val="00A71BF5"/>
    <w:rsid w:val="00A73285"/>
    <w:rsid w:val="00A748FD"/>
    <w:rsid w:val="00A74F11"/>
    <w:rsid w:val="00A75DF3"/>
    <w:rsid w:val="00A7608A"/>
    <w:rsid w:val="00A769EF"/>
    <w:rsid w:val="00A77AE8"/>
    <w:rsid w:val="00A802F6"/>
    <w:rsid w:val="00A81C6D"/>
    <w:rsid w:val="00A82D01"/>
    <w:rsid w:val="00A83532"/>
    <w:rsid w:val="00A8395A"/>
    <w:rsid w:val="00A83FDA"/>
    <w:rsid w:val="00A84222"/>
    <w:rsid w:val="00A842A2"/>
    <w:rsid w:val="00A84367"/>
    <w:rsid w:val="00A86081"/>
    <w:rsid w:val="00A86D86"/>
    <w:rsid w:val="00A86EAF"/>
    <w:rsid w:val="00A90543"/>
    <w:rsid w:val="00A921E7"/>
    <w:rsid w:val="00A925D3"/>
    <w:rsid w:val="00A93117"/>
    <w:rsid w:val="00A93316"/>
    <w:rsid w:val="00A956C3"/>
    <w:rsid w:val="00AA1323"/>
    <w:rsid w:val="00AA180D"/>
    <w:rsid w:val="00AA1F66"/>
    <w:rsid w:val="00AA2DFC"/>
    <w:rsid w:val="00AB110F"/>
    <w:rsid w:val="00AB251D"/>
    <w:rsid w:val="00AB3020"/>
    <w:rsid w:val="00AB47F6"/>
    <w:rsid w:val="00AB50A5"/>
    <w:rsid w:val="00AB54C9"/>
    <w:rsid w:val="00AB6125"/>
    <w:rsid w:val="00AB7570"/>
    <w:rsid w:val="00AC0AFD"/>
    <w:rsid w:val="00AC0DCD"/>
    <w:rsid w:val="00AC1B7C"/>
    <w:rsid w:val="00AC1FF8"/>
    <w:rsid w:val="00AC2143"/>
    <w:rsid w:val="00AC21D4"/>
    <w:rsid w:val="00AC2D08"/>
    <w:rsid w:val="00AC2E82"/>
    <w:rsid w:val="00AC40E1"/>
    <w:rsid w:val="00AC4F73"/>
    <w:rsid w:val="00AC6723"/>
    <w:rsid w:val="00AC7204"/>
    <w:rsid w:val="00AC756D"/>
    <w:rsid w:val="00AD2AE2"/>
    <w:rsid w:val="00AD5183"/>
    <w:rsid w:val="00AD5F60"/>
    <w:rsid w:val="00AD65C9"/>
    <w:rsid w:val="00AD7045"/>
    <w:rsid w:val="00AE01EA"/>
    <w:rsid w:val="00AE0632"/>
    <w:rsid w:val="00AE07E3"/>
    <w:rsid w:val="00AE0D64"/>
    <w:rsid w:val="00AE170B"/>
    <w:rsid w:val="00AE48D5"/>
    <w:rsid w:val="00AE4BCD"/>
    <w:rsid w:val="00AE4E64"/>
    <w:rsid w:val="00AE530C"/>
    <w:rsid w:val="00AE6650"/>
    <w:rsid w:val="00AF03A5"/>
    <w:rsid w:val="00AF0F48"/>
    <w:rsid w:val="00AF26F1"/>
    <w:rsid w:val="00AF4234"/>
    <w:rsid w:val="00AF4555"/>
    <w:rsid w:val="00AF4F1F"/>
    <w:rsid w:val="00AF5DC2"/>
    <w:rsid w:val="00B01160"/>
    <w:rsid w:val="00B012B0"/>
    <w:rsid w:val="00B0243E"/>
    <w:rsid w:val="00B04258"/>
    <w:rsid w:val="00B0481B"/>
    <w:rsid w:val="00B05897"/>
    <w:rsid w:val="00B05F7F"/>
    <w:rsid w:val="00B06945"/>
    <w:rsid w:val="00B07A7D"/>
    <w:rsid w:val="00B116B2"/>
    <w:rsid w:val="00B13ECD"/>
    <w:rsid w:val="00B152A4"/>
    <w:rsid w:val="00B15630"/>
    <w:rsid w:val="00B175D9"/>
    <w:rsid w:val="00B17C1D"/>
    <w:rsid w:val="00B22E0F"/>
    <w:rsid w:val="00B233BE"/>
    <w:rsid w:val="00B23A81"/>
    <w:rsid w:val="00B23D61"/>
    <w:rsid w:val="00B248B3"/>
    <w:rsid w:val="00B25F7E"/>
    <w:rsid w:val="00B266D0"/>
    <w:rsid w:val="00B30F03"/>
    <w:rsid w:val="00B33B63"/>
    <w:rsid w:val="00B343A2"/>
    <w:rsid w:val="00B34606"/>
    <w:rsid w:val="00B358B9"/>
    <w:rsid w:val="00B37D65"/>
    <w:rsid w:val="00B418F6"/>
    <w:rsid w:val="00B42B19"/>
    <w:rsid w:val="00B43910"/>
    <w:rsid w:val="00B44271"/>
    <w:rsid w:val="00B45029"/>
    <w:rsid w:val="00B459A3"/>
    <w:rsid w:val="00B47A1A"/>
    <w:rsid w:val="00B50069"/>
    <w:rsid w:val="00B501BD"/>
    <w:rsid w:val="00B5104D"/>
    <w:rsid w:val="00B5364C"/>
    <w:rsid w:val="00B53C19"/>
    <w:rsid w:val="00B5436C"/>
    <w:rsid w:val="00B55B44"/>
    <w:rsid w:val="00B561D9"/>
    <w:rsid w:val="00B56325"/>
    <w:rsid w:val="00B61314"/>
    <w:rsid w:val="00B63877"/>
    <w:rsid w:val="00B65E90"/>
    <w:rsid w:val="00B671F3"/>
    <w:rsid w:val="00B7085E"/>
    <w:rsid w:val="00B70B2C"/>
    <w:rsid w:val="00B716E9"/>
    <w:rsid w:val="00B72E5E"/>
    <w:rsid w:val="00B767EF"/>
    <w:rsid w:val="00B80F51"/>
    <w:rsid w:val="00B81CE0"/>
    <w:rsid w:val="00B81DE9"/>
    <w:rsid w:val="00B82705"/>
    <w:rsid w:val="00B83159"/>
    <w:rsid w:val="00B85343"/>
    <w:rsid w:val="00B8586E"/>
    <w:rsid w:val="00B862D6"/>
    <w:rsid w:val="00B87926"/>
    <w:rsid w:val="00B90E73"/>
    <w:rsid w:val="00B91055"/>
    <w:rsid w:val="00B91EDC"/>
    <w:rsid w:val="00B91F4B"/>
    <w:rsid w:val="00B94365"/>
    <w:rsid w:val="00B953F3"/>
    <w:rsid w:val="00BA0532"/>
    <w:rsid w:val="00BA1136"/>
    <w:rsid w:val="00BA2166"/>
    <w:rsid w:val="00BA296C"/>
    <w:rsid w:val="00BA51B0"/>
    <w:rsid w:val="00BA7560"/>
    <w:rsid w:val="00BB03F0"/>
    <w:rsid w:val="00BB13B5"/>
    <w:rsid w:val="00BB1426"/>
    <w:rsid w:val="00BB58BE"/>
    <w:rsid w:val="00BC0EB8"/>
    <w:rsid w:val="00BC19F8"/>
    <w:rsid w:val="00BC20CC"/>
    <w:rsid w:val="00BC3797"/>
    <w:rsid w:val="00BC436E"/>
    <w:rsid w:val="00BC4545"/>
    <w:rsid w:val="00BD089C"/>
    <w:rsid w:val="00BD189C"/>
    <w:rsid w:val="00BD4569"/>
    <w:rsid w:val="00BD6E00"/>
    <w:rsid w:val="00BD71AB"/>
    <w:rsid w:val="00BE1990"/>
    <w:rsid w:val="00BE1A60"/>
    <w:rsid w:val="00BE2E67"/>
    <w:rsid w:val="00BE49D6"/>
    <w:rsid w:val="00BE6307"/>
    <w:rsid w:val="00BE67C7"/>
    <w:rsid w:val="00BE762C"/>
    <w:rsid w:val="00BE7BEE"/>
    <w:rsid w:val="00BF2B3C"/>
    <w:rsid w:val="00BF7459"/>
    <w:rsid w:val="00C00653"/>
    <w:rsid w:val="00C01DD0"/>
    <w:rsid w:val="00C022CE"/>
    <w:rsid w:val="00C041AB"/>
    <w:rsid w:val="00C06C57"/>
    <w:rsid w:val="00C07BB2"/>
    <w:rsid w:val="00C1015C"/>
    <w:rsid w:val="00C11B39"/>
    <w:rsid w:val="00C144A8"/>
    <w:rsid w:val="00C14BB2"/>
    <w:rsid w:val="00C15148"/>
    <w:rsid w:val="00C15C6A"/>
    <w:rsid w:val="00C16680"/>
    <w:rsid w:val="00C169E3"/>
    <w:rsid w:val="00C16B5A"/>
    <w:rsid w:val="00C17E2E"/>
    <w:rsid w:val="00C20381"/>
    <w:rsid w:val="00C23901"/>
    <w:rsid w:val="00C2485E"/>
    <w:rsid w:val="00C25CBB"/>
    <w:rsid w:val="00C2627A"/>
    <w:rsid w:val="00C2706B"/>
    <w:rsid w:val="00C30EA5"/>
    <w:rsid w:val="00C324EB"/>
    <w:rsid w:val="00C32C79"/>
    <w:rsid w:val="00C33CB2"/>
    <w:rsid w:val="00C34F03"/>
    <w:rsid w:val="00C35462"/>
    <w:rsid w:val="00C35B9B"/>
    <w:rsid w:val="00C36C9E"/>
    <w:rsid w:val="00C3783D"/>
    <w:rsid w:val="00C40B03"/>
    <w:rsid w:val="00C432E3"/>
    <w:rsid w:val="00C436B1"/>
    <w:rsid w:val="00C44891"/>
    <w:rsid w:val="00C45179"/>
    <w:rsid w:val="00C467A5"/>
    <w:rsid w:val="00C5465B"/>
    <w:rsid w:val="00C5473A"/>
    <w:rsid w:val="00C55CEB"/>
    <w:rsid w:val="00C55E5E"/>
    <w:rsid w:val="00C57F99"/>
    <w:rsid w:val="00C6128E"/>
    <w:rsid w:val="00C6371C"/>
    <w:rsid w:val="00C637DE"/>
    <w:rsid w:val="00C642C1"/>
    <w:rsid w:val="00C6465F"/>
    <w:rsid w:val="00C66383"/>
    <w:rsid w:val="00C66662"/>
    <w:rsid w:val="00C66761"/>
    <w:rsid w:val="00C7033A"/>
    <w:rsid w:val="00C7119A"/>
    <w:rsid w:val="00C71683"/>
    <w:rsid w:val="00C72A57"/>
    <w:rsid w:val="00C72A7F"/>
    <w:rsid w:val="00C7305D"/>
    <w:rsid w:val="00C73E02"/>
    <w:rsid w:val="00C7414E"/>
    <w:rsid w:val="00C74290"/>
    <w:rsid w:val="00C76102"/>
    <w:rsid w:val="00C76E19"/>
    <w:rsid w:val="00C771F0"/>
    <w:rsid w:val="00C7773B"/>
    <w:rsid w:val="00C77F03"/>
    <w:rsid w:val="00C84AF8"/>
    <w:rsid w:val="00C865BB"/>
    <w:rsid w:val="00C913C8"/>
    <w:rsid w:val="00C918FA"/>
    <w:rsid w:val="00C922F7"/>
    <w:rsid w:val="00C93595"/>
    <w:rsid w:val="00C9440A"/>
    <w:rsid w:val="00C94DF4"/>
    <w:rsid w:val="00C97B9A"/>
    <w:rsid w:val="00CA2986"/>
    <w:rsid w:val="00CA3CF6"/>
    <w:rsid w:val="00CA7ECC"/>
    <w:rsid w:val="00CB0B71"/>
    <w:rsid w:val="00CB1D3C"/>
    <w:rsid w:val="00CB39F5"/>
    <w:rsid w:val="00CB4E08"/>
    <w:rsid w:val="00CB6417"/>
    <w:rsid w:val="00CB7ABB"/>
    <w:rsid w:val="00CC01D1"/>
    <w:rsid w:val="00CC3621"/>
    <w:rsid w:val="00CC3AF4"/>
    <w:rsid w:val="00CC40BA"/>
    <w:rsid w:val="00CC50D2"/>
    <w:rsid w:val="00CC539A"/>
    <w:rsid w:val="00CC56A6"/>
    <w:rsid w:val="00CC6186"/>
    <w:rsid w:val="00CC6E1B"/>
    <w:rsid w:val="00CD0AFA"/>
    <w:rsid w:val="00CD630F"/>
    <w:rsid w:val="00CD6719"/>
    <w:rsid w:val="00CD7C37"/>
    <w:rsid w:val="00CE1E38"/>
    <w:rsid w:val="00CE1EF6"/>
    <w:rsid w:val="00CE33DE"/>
    <w:rsid w:val="00CE3BF1"/>
    <w:rsid w:val="00CE5A97"/>
    <w:rsid w:val="00CE6317"/>
    <w:rsid w:val="00CE7E1D"/>
    <w:rsid w:val="00CF020D"/>
    <w:rsid w:val="00CF225C"/>
    <w:rsid w:val="00CF26E5"/>
    <w:rsid w:val="00CF3256"/>
    <w:rsid w:val="00CF46EE"/>
    <w:rsid w:val="00CF51CE"/>
    <w:rsid w:val="00CF6372"/>
    <w:rsid w:val="00CF761F"/>
    <w:rsid w:val="00D029A6"/>
    <w:rsid w:val="00D037E1"/>
    <w:rsid w:val="00D0498D"/>
    <w:rsid w:val="00D06604"/>
    <w:rsid w:val="00D06965"/>
    <w:rsid w:val="00D07C21"/>
    <w:rsid w:val="00D10BE3"/>
    <w:rsid w:val="00D10D49"/>
    <w:rsid w:val="00D12931"/>
    <w:rsid w:val="00D14182"/>
    <w:rsid w:val="00D14566"/>
    <w:rsid w:val="00D1499D"/>
    <w:rsid w:val="00D14F24"/>
    <w:rsid w:val="00D150D6"/>
    <w:rsid w:val="00D2066F"/>
    <w:rsid w:val="00D2438C"/>
    <w:rsid w:val="00D24A28"/>
    <w:rsid w:val="00D25FF2"/>
    <w:rsid w:val="00D275F5"/>
    <w:rsid w:val="00D2769F"/>
    <w:rsid w:val="00D31691"/>
    <w:rsid w:val="00D32692"/>
    <w:rsid w:val="00D328DF"/>
    <w:rsid w:val="00D33503"/>
    <w:rsid w:val="00D345F2"/>
    <w:rsid w:val="00D366F3"/>
    <w:rsid w:val="00D37137"/>
    <w:rsid w:val="00D4112C"/>
    <w:rsid w:val="00D4171A"/>
    <w:rsid w:val="00D436FD"/>
    <w:rsid w:val="00D43984"/>
    <w:rsid w:val="00D43C8D"/>
    <w:rsid w:val="00D43D2B"/>
    <w:rsid w:val="00D43EF6"/>
    <w:rsid w:val="00D45D41"/>
    <w:rsid w:val="00D45E54"/>
    <w:rsid w:val="00D476BE"/>
    <w:rsid w:val="00D504C4"/>
    <w:rsid w:val="00D51A10"/>
    <w:rsid w:val="00D52ECB"/>
    <w:rsid w:val="00D539D0"/>
    <w:rsid w:val="00D542B1"/>
    <w:rsid w:val="00D55C48"/>
    <w:rsid w:val="00D56F07"/>
    <w:rsid w:val="00D6229C"/>
    <w:rsid w:val="00D645C4"/>
    <w:rsid w:val="00D679F4"/>
    <w:rsid w:val="00D71324"/>
    <w:rsid w:val="00D7296C"/>
    <w:rsid w:val="00D76C65"/>
    <w:rsid w:val="00D77065"/>
    <w:rsid w:val="00D77BAD"/>
    <w:rsid w:val="00D81431"/>
    <w:rsid w:val="00D8171E"/>
    <w:rsid w:val="00D82342"/>
    <w:rsid w:val="00D83A25"/>
    <w:rsid w:val="00D83D2D"/>
    <w:rsid w:val="00D83F6D"/>
    <w:rsid w:val="00D8470E"/>
    <w:rsid w:val="00D85B39"/>
    <w:rsid w:val="00D8602F"/>
    <w:rsid w:val="00D8657F"/>
    <w:rsid w:val="00D86EFE"/>
    <w:rsid w:val="00D876D6"/>
    <w:rsid w:val="00D91422"/>
    <w:rsid w:val="00D9223C"/>
    <w:rsid w:val="00D92775"/>
    <w:rsid w:val="00D92AEB"/>
    <w:rsid w:val="00D945EC"/>
    <w:rsid w:val="00D96E2D"/>
    <w:rsid w:val="00D972CA"/>
    <w:rsid w:val="00D97BCE"/>
    <w:rsid w:val="00DA05C8"/>
    <w:rsid w:val="00DA1737"/>
    <w:rsid w:val="00DA2B70"/>
    <w:rsid w:val="00DA2E76"/>
    <w:rsid w:val="00DA2FAC"/>
    <w:rsid w:val="00DA3DAB"/>
    <w:rsid w:val="00DA4BE9"/>
    <w:rsid w:val="00DA5052"/>
    <w:rsid w:val="00DA5E3B"/>
    <w:rsid w:val="00DA7167"/>
    <w:rsid w:val="00DB16D9"/>
    <w:rsid w:val="00DB1E12"/>
    <w:rsid w:val="00DB3DD6"/>
    <w:rsid w:val="00DB3FE3"/>
    <w:rsid w:val="00DB53B5"/>
    <w:rsid w:val="00DB6E27"/>
    <w:rsid w:val="00DC0673"/>
    <w:rsid w:val="00DC08D8"/>
    <w:rsid w:val="00DC3A8A"/>
    <w:rsid w:val="00DC3BC3"/>
    <w:rsid w:val="00DC41C1"/>
    <w:rsid w:val="00DC55B2"/>
    <w:rsid w:val="00DC684A"/>
    <w:rsid w:val="00DD2177"/>
    <w:rsid w:val="00DD3CA9"/>
    <w:rsid w:val="00DD3FF8"/>
    <w:rsid w:val="00DD403E"/>
    <w:rsid w:val="00DD56EF"/>
    <w:rsid w:val="00DD5B36"/>
    <w:rsid w:val="00DD5BF8"/>
    <w:rsid w:val="00DE2118"/>
    <w:rsid w:val="00DE272A"/>
    <w:rsid w:val="00DE495F"/>
    <w:rsid w:val="00DE4AA5"/>
    <w:rsid w:val="00DE68A0"/>
    <w:rsid w:val="00DE6C6E"/>
    <w:rsid w:val="00DE6F19"/>
    <w:rsid w:val="00DF1775"/>
    <w:rsid w:val="00DF23BE"/>
    <w:rsid w:val="00DF2607"/>
    <w:rsid w:val="00DF33F7"/>
    <w:rsid w:val="00DF5F22"/>
    <w:rsid w:val="00DF61CB"/>
    <w:rsid w:val="00DF6BB4"/>
    <w:rsid w:val="00DF74E9"/>
    <w:rsid w:val="00E0112D"/>
    <w:rsid w:val="00E018A9"/>
    <w:rsid w:val="00E02550"/>
    <w:rsid w:val="00E062E0"/>
    <w:rsid w:val="00E06368"/>
    <w:rsid w:val="00E1166C"/>
    <w:rsid w:val="00E123AC"/>
    <w:rsid w:val="00E137C3"/>
    <w:rsid w:val="00E13A3F"/>
    <w:rsid w:val="00E14A8A"/>
    <w:rsid w:val="00E15ADA"/>
    <w:rsid w:val="00E15D56"/>
    <w:rsid w:val="00E16FC3"/>
    <w:rsid w:val="00E17B28"/>
    <w:rsid w:val="00E17B97"/>
    <w:rsid w:val="00E23A2A"/>
    <w:rsid w:val="00E25AF8"/>
    <w:rsid w:val="00E26423"/>
    <w:rsid w:val="00E26FD4"/>
    <w:rsid w:val="00E27E72"/>
    <w:rsid w:val="00E30F76"/>
    <w:rsid w:val="00E3378D"/>
    <w:rsid w:val="00E34E09"/>
    <w:rsid w:val="00E35951"/>
    <w:rsid w:val="00E35A8E"/>
    <w:rsid w:val="00E36300"/>
    <w:rsid w:val="00E36B07"/>
    <w:rsid w:val="00E37817"/>
    <w:rsid w:val="00E41839"/>
    <w:rsid w:val="00E42082"/>
    <w:rsid w:val="00E42683"/>
    <w:rsid w:val="00E44C4C"/>
    <w:rsid w:val="00E45870"/>
    <w:rsid w:val="00E46125"/>
    <w:rsid w:val="00E479A1"/>
    <w:rsid w:val="00E50286"/>
    <w:rsid w:val="00E52000"/>
    <w:rsid w:val="00E54E38"/>
    <w:rsid w:val="00E557CD"/>
    <w:rsid w:val="00E56DFF"/>
    <w:rsid w:val="00E56EE7"/>
    <w:rsid w:val="00E579C7"/>
    <w:rsid w:val="00E60354"/>
    <w:rsid w:val="00E628AB"/>
    <w:rsid w:val="00E62F73"/>
    <w:rsid w:val="00E631B6"/>
    <w:rsid w:val="00E63EFE"/>
    <w:rsid w:val="00E64016"/>
    <w:rsid w:val="00E649E3"/>
    <w:rsid w:val="00E6561B"/>
    <w:rsid w:val="00E65A17"/>
    <w:rsid w:val="00E66659"/>
    <w:rsid w:val="00E72995"/>
    <w:rsid w:val="00E72B25"/>
    <w:rsid w:val="00E735DA"/>
    <w:rsid w:val="00E73819"/>
    <w:rsid w:val="00E74860"/>
    <w:rsid w:val="00E74BDD"/>
    <w:rsid w:val="00E754C1"/>
    <w:rsid w:val="00E75D5C"/>
    <w:rsid w:val="00E76609"/>
    <w:rsid w:val="00E76B00"/>
    <w:rsid w:val="00E773E7"/>
    <w:rsid w:val="00E82C5E"/>
    <w:rsid w:val="00E84C80"/>
    <w:rsid w:val="00E86280"/>
    <w:rsid w:val="00E9081D"/>
    <w:rsid w:val="00E92D84"/>
    <w:rsid w:val="00E94CBE"/>
    <w:rsid w:val="00EA04EB"/>
    <w:rsid w:val="00EA1484"/>
    <w:rsid w:val="00EA1BC9"/>
    <w:rsid w:val="00EA36E8"/>
    <w:rsid w:val="00EA498C"/>
    <w:rsid w:val="00EA4BE1"/>
    <w:rsid w:val="00EA4C0B"/>
    <w:rsid w:val="00EA4C0C"/>
    <w:rsid w:val="00EA5239"/>
    <w:rsid w:val="00EA5D38"/>
    <w:rsid w:val="00EA68BD"/>
    <w:rsid w:val="00EA77AC"/>
    <w:rsid w:val="00EB0D02"/>
    <w:rsid w:val="00EB12EA"/>
    <w:rsid w:val="00EB20B5"/>
    <w:rsid w:val="00EB2520"/>
    <w:rsid w:val="00EB269E"/>
    <w:rsid w:val="00EB2925"/>
    <w:rsid w:val="00EB384C"/>
    <w:rsid w:val="00EB5FD8"/>
    <w:rsid w:val="00EC0095"/>
    <w:rsid w:val="00EC1678"/>
    <w:rsid w:val="00EC23B7"/>
    <w:rsid w:val="00EC34B8"/>
    <w:rsid w:val="00EC37BB"/>
    <w:rsid w:val="00EC4BCD"/>
    <w:rsid w:val="00EC54F6"/>
    <w:rsid w:val="00EC6771"/>
    <w:rsid w:val="00ED25BA"/>
    <w:rsid w:val="00ED6026"/>
    <w:rsid w:val="00ED619D"/>
    <w:rsid w:val="00ED624F"/>
    <w:rsid w:val="00ED6EAF"/>
    <w:rsid w:val="00ED74D1"/>
    <w:rsid w:val="00ED7F37"/>
    <w:rsid w:val="00EE033F"/>
    <w:rsid w:val="00EE2B6D"/>
    <w:rsid w:val="00EE427C"/>
    <w:rsid w:val="00EE640F"/>
    <w:rsid w:val="00EE7F20"/>
    <w:rsid w:val="00EF0DAA"/>
    <w:rsid w:val="00EF1CD0"/>
    <w:rsid w:val="00EF1CFE"/>
    <w:rsid w:val="00EF1F5A"/>
    <w:rsid w:val="00EF21FC"/>
    <w:rsid w:val="00EF3E43"/>
    <w:rsid w:val="00EF499C"/>
    <w:rsid w:val="00EF53F9"/>
    <w:rsid w:val="00EF6401"/>
    <w:rsid w:val="00EF7C4F"/>
    <w:rsid w:val="00F05FDF"/>
    <w:rsid w:val="00F10E32"/>
    <w:rsid w:val="00F11714"/>
    <w:rsid w:val="00F11E7D"/>
    <w:rsid w:val="00F12640"/>
    <w:rsid w:val="00F138D5"/>
    <w:rsid w:val="00F2050B"/>
    <w:rsid w:val="00F24324"/>
    <w:rsid w:val="00F25535"/>
    <w:rsid w:val="00F2618C"/>
    <w:rsid w:val="00F26655"/>
    <w:rsid w:val="00F266C5"/>
    <w:rsid w:val="00F26A44"/>
    <w:rsid w:val="00F27042"/>
    <w:rsid w:val="00F307C7"/>
    <w:rsid w:val="00F30A59"/>
    <w:rsid w:val="00F32160"/>
    <w:rsid w:val="00F33A7A"/>
    <w:rsid w:val="00F350ED"/>
    <w:rsid w:val="00F366B0"/>
    <w:rsid w:val="00F369A3"/>
    <w:rsid w:val="00F37330"/>
    <w:rsid w:val="00F405A1"/>
    <w:rsid w:val="00F41BE6"/>
    <w:rsid w:val="00F41FBE"/>
    <w:rsid w:val="00F42FEF"/>
    <w:rsid w:val="00F43A43"/>
    <w:rsid w:val="00F4573E"/>
    <w:rsid w:val="00F46082"/>
    <w:rsid w:val="00F465E3"/>
    <w:rsid w:val="00F5006E"/>
    <w:rsid w:val="00F50B48"/>
    <w:rsid w:val="00F512B5"/>
    <w:rsid w:val="00F51492"/>
    <w:rsid w:val="00F5233E"/>
    <w:rsid w:val="00F523CB"/>
    <w:rsid w:val="00F52ABC"/>
    <w:rsid w:val="00F52D01"/>
    <w:rsid w:val="00F52FB8"/>
    <w:rsid w:val="00F55D63"/>
    <w:rsid w:val="00F5605E"/>
    <w:rsid w:val="00F56997"/>
    <w:rsid w:val="00F570B5"/>
    <w:rsid w:val="00F61503"/>
    <w:rsid w:val="00F61C48"/>
    <w:rsid w:val="00F62F85"/>
    <w:rsid w:val="00F66DA5"/>
    <w:rsid w:val="00F66E97"/>
    <w:rsid w:val="00F67303"/>
    <w:rsid w:val="00F714FA"/>
    <w:rsid w:val="00F71FDC"/>
    <w:rsid w:val="00F73EE2"/>
    <w:rsid w:val="00F74AF5"/>
    <w:rsid w:val="00F74C1C"/>
    <w:rsid w:val="00F757A0"/>
    <w:rsid w:val="00F76517"/>
    <w:rsid w:val="00F768FB"/>
    <w:rsid w:val="00F8066B"/>
    <w:rsid w:val="00F8227E"/>
    <w:rsid w:val="00F83103"/>
    <w:rsid w:val="00F83A5E"/>
    <w:rsid w:val="00F83E37"/>
    <w:rsid w:val="00F859F1"/>
    <w:rsid w:val="00F85D8D"/>
    <w:rsid w:val="00F85F61"/>
    <w:rsid w:val="00F86EB9"/>
    <w:rsid w:val="00F87619"/>
    <w:rsid w:val="00F878BF"/>
    <w:rsid w:val="00F87CD2"/>
    <w:rsid w:val="00F87E2E"/>
    <w:rsid w:val="00F905F5"/>
    <w:rsid w:val="00F90AF7"/>
    <w:rsid w:val="00F90FD0"/>
    <w:rsid w:val="00F92FD4"/>
    <w:rsid w:val="00F932F1"/>
    <w:rsid w:val="00F93D49"/>
    <w:rsid w:val="00F94E42"/>
    <w:rsid w:val="00F94F02"/>
    <w:rsid w:val="00F9636A"/>
    <w:rsid w:val="00F97A3A"/>
    <w:rsid w:val="00F97A62"/>
    <w:rsid w:val="00FA013E"/>
    <w:rsid w:val="00FA093D"/>
    <w:rsid w:val="00FA334E"/>
    <w:rsid w:val="00FA3AA0"/>
    <w:rsid w:val="00FA47E9"/>
    <w:rsid w:val="00FA6124"/>
    <w:rsid w:val="00FA7367"/>
    <w:rsid w:val="00FA7D39"/>
    <w:rsid w:val="00FA7ECB"/>
    <w:rsid w:val="00FB088A"/>
    <w:rsid w:val="00FB093B"/>
    <w:rsid w:val="00FB1E2B"/>
    <w:rsid w:val="00FB316C"/>
    <w:rsid w:val="00FB358D"/>
    <w:rsid w:val="00FB3917"/>
    <w:rsid w:val="00FB47ED"/>
    <w:rsid w:val="00FB53E8"/>
    <w:rsid w:val="00FC0336"/>
    <w:rsid w:val="00FC0C81"/>
    <w:rsid w:val="00FC17D6"/>
    <w:rsid w:val="00FC25A1"/>
    <w:rsid w:val="00FD22EE"/>
    <w:rsid w:val="00FD32A7"/>
    <w:rsid w:val="00FD552B"/>
    <w:rsid w:val="00FD69D7"/>
    <w:rsid w:val="00FD71DB"/>
    <w:rsid w:val="00FD7802"/>
    <w:rsid w:val="00FE1157"/>
    <w:rsid w:val="00FE11BB"/>
    <w:rsid w:val="00FE44D1"/>
    <w:rsid w:val="00FE4517"/>
    <w:rsid w:val="00FE48E0"/>
    <w:rsid w:val="00FE6791"/>
    <w:rsid w:val="00FE6A9E"/>
    <w:rsid w:val="00FE6B5A"/>
    <w:rsid w:val="00FE7F5F"/>
    <w:rsid w:val="00FF28B2"/>
    <w:rsid w:val="00FF4507"/>
    <w:rsid w:val="00FF453C"/>
    <w:rsid w:val="00FF56CD"/>
    <w:rsid w:val="00FF6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EF67CD3-A9D2-40D3-85B4-230B8E031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3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0B5BFF"/>
    <w:pPr>
      <w:jc w:val="center"/>
    </w:pPr>
    <w:rPr>
      <w:sz w:val="24"/>
    </w:rPr>
  </w:style>
  <w:style w:type="paragraph" w:styleId="a4">
    <w:name w:val="header"/>
    <w:basedOn w:val="a"/>
    <w:link w:val="a5"/>
    <w:uiPriority w:val="99"/>
    <w:rsid w:val="000B5BFF"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  <w:rsid w:val="000B5BFF"/>
  </w:style>
  <w:style w:type="paragraph" w:styleId="a7">
    <w:name w:val="Body Text Indent"/>
    <w:basedOn w:val="a"/>
    <w:link w:val="a8"/>
    <w:uiPriority w:val="99"/>
    <w:semiHidden/>
    <w:rsid w:val="000B5BFF"/>
    <w:pPr>
      <w:ind w:firstLine="709"/>
      <w:jc w:val="both"/>
    </w:pPr>
    <w:rPr>
      <w:sz w:val="28"/>
      <w:lang w:val="x-none" w:eastAsia="x-none"/>
    </w:rPr>
  </w:style>
  <w:style w:type="paragraph" w:styleId="2">
    <w:name w:val="Body Text Indent 2"/>
    <w:basedOn w:val="a"/>
    <w:link w:val="20"/>
    <w:rsid w:val="000B5BFF"/>
    <w:pPr>
      <w:tabs>
        <w:tab w:val="left" w:pos="720"/>
      </w:tabs>
      <w:ind w:left="720" w:hanging="360"/>
      <w:jc w:val="both"/>
    </w:pPr>
    <w:rPr>
      <w:sz w:val="28"/>
      <w:lang w:val="x-none" w:eastAsia="x-none"/>
    </w:rPr>
  </w:style>
  <w:style w:type="paragraph" w:styleId="a9">
    <w:name w:val="Normal (Web)"/>
    <w:basedOn w:val="a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a">
    <w:name w:val="Balloon Text"/>
    <w:basedOn w:val="a"/>
    <w:semiHidden/>
    <w:rsid w:val="00CB6417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0">
    <w:name w:val="Основной текст с отступом 2 Знак"/>
    <w:link w:val="2"/>
    <w:rsid w:val="00B94365"/>
    <w:rPr>
      <w:sz w:val="28"/>
    </w:rPr>
  </w:style>
  <w:style w:type="paragraph" w:customStyle="1" w:styleId="ConsPlusNormal">
    <w:name w:val="ConsPlusNormal"/>
    <w:link w:val="ConsPlusNormal0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d">
    <w:name w:val="Текстовый стиль"/>
    <w:basedOn w:val="a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маркированный список Знак Знак Знак"/>
    <w:basedOn w:val="a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8">
    <w:name w:val="Основной текст с отступом Знак"/>
    <w:link w:val="a7"/>
    <w:uiPriority w:val="99"/>
    <w:semiHidden/>
    <w:rsid w:val="00C66383"/>
    <w:rPr>
      <w:sz w:val="28"/>
    </w:rPr>
  </w:style>
  <w:style w:type="paragraph" w:customStyle="1" w:styleId="1">
    <w:name w:val="Знак1"/>
    <w:basedOn w:val="a"/>
    <w:rsid w:val="00435C66"/>
    <w:pPr>
      <w:spacing w:before="100" w:beforeAutospacing="1" w:after="100" w:afterAutospacing="1"/>
    </w:pPr>
  </w:style>
  <w:style w:type="paragraph" w:styleId="3">
    <w:name w:val="Body Text Indent 3"/>
    <w:basedOn w:val="a"/>
    <w:rsid w:val="00207A19"/>
    <w:pPr>
      <w:spacing w:after="120"/>
      <w:ind w:left="283"/>
    </w:pPr>
    <w:rPr>
      <w:sz w:val="16"/>
      <w:szCs w:val="16"/>
    </w:rPr>
  </w:style>
  <w:style w:type="paragraph" w:styleId="af0">
    <w:name w:val="List Paragraph"/>
    <w:basedOn w:val="a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30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30">
    <w:name w:val="Body Text 3"/>
    <w:basedOn w:val="a"/>
    <w:rsid w:val="00CE7E1D"/>
    <w:pPr>
      <w:spacing w:after="120"/>
    </w:pPr>
    <w:rPr>
      <w:sz w:val="16"/>
      <w:szCs w:val="16"/>
    </w:rPr>
  </w:style>
  <w:style w:type="paragraph" w:styleId="af1">
    <w:name w:val="footer"/>
    <w:basedOn w:val="a"/>
    <w:link w:val="af2"/>
    <w:rsid w:val="008A03F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8A03F8"/>
  </w:style>
  <w:style w:type="table" w:styleId="af3">
    <w:name w:val="Table Grid"/>
    <w:basedOn w:val="a1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C33CB2"/>
  </w:style>
  <w:style w:type="paragraph" w:styleId="af4">
    <w:name w:val="Plain Text"/>
    <w:basedOn w:val="a"/>
    <w:link w:val="af5"/>
    <w:uiPriority w:val="99"/>
    <w:unhideWhenUsed/>
    <w:rsid w:val="005F6F81"/>
    <w:rPr>
      <w:rFonts w:ascii="Calibri" w:eastAsia="Calibri" w:hAnsi="Calibri"/>
      <w:sz w:val="22"/>
      <w:szCs w:val="21"/>
      <w:lang w:eastAsia="en-US"/>
    </w:rPr>
  </w:style>
  <w:style w:type="character" w:customStyle="1" w:styleId="af5">
    <w:name w:val="Текст Знак"/>
    <w:link w:val="af4"/>
    <w:uiPriority w:val="99"/>
    <w:rsid w:val="005F6F81"/>
    <w:rPr>
      <w:rFonts w:ascii="Calibri" w:eastAsia="Calibri" w:hAnsi="Calibri"/>
      <w:sz w:val="22"/>
      <w:szCs w:val="21"/>
      <w:lang w:eastAsia="en-US"/>
    </w:rPr>
  </w:style>
  <w:style w:type="character" w:customStyle="1" w:styleId="ConsPlusNormal0">
    <w:name w:val="ConsPlusNormal Знак"/>
    <w:link w:val="ConsPlusNormal"/>
    <w:locked/>
    <w:rsid w:val="00A563A5"/>
    <w:rPr>
      <w:rFonts w:ascii="Arial" w:hAnsi="Arial" w:cs="Arial"/>
    </w:rPr>
  </w:style>
  <w:style w:type="character" w:customStyle="1" w:styleId="blk">
    <w:name w:val="blk"/>
    <w:rsid w:val="009A0B62"/>
  </w:style>
  <w:style w:type="character" w:styleId="af6">
    <w:name w:val="Hyperlink"/>
    <w:basedOn w:val="a0"/>
    <w:rsid w:val="001951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F57E11317D69FC05B5F647E9B18EFB26E3CD6AAB3C0156EA1CEE73FC630FD228MAt0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C2BA9-525C-40CE-B0BE-894938B0D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sobes</Company>
  <LinksUpToDate>false</LinksUpToDate>
  <CharactersWithSpaces>4283</CharactersWithSpaces>
  <SharedDoc>false</SharedDoc>
  <HLinks>
    <vt:vector size="12" baseType="variant">
      <vt:variant>
        <vt:i4>1376342</vt:i4>
      </vt:variant>
      <vt:variant>
        <vt:i4>3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  <vt:variant>
        <vt:i4>524295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consultantplus://offline/ref=89F57E11317D69FC05B5F647E9B18EFB26E3CD6AAB3C0156EA1CEE73FC630FD228MAt0E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user</dc:creator>
  <cp:lastModifiedBy>Шабунина Екатерина Алексеевна</cp:lastModifiedBy>
  <cp:revision>2</cp:revision>
  <cp:lastPrinted>2024-09-03T05:09:00Z</cp:lastPrinted>
  <dcterms:created xsi:type="dcterms:W3CDTF">2024-09-23T02:39:00Z</dcterms:created>
  <dcterms:modified xsi:type="dcterms:W3CDTF">2024-09-23T02:39:00Z</dcterms:modified>
</cp:coreProperties>
</file>