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4D1B" w:rsidRPr="0052159C" w:rsidRDefault="00244D1B" w:rsidP="00244D1B">
      <w:pPr>
        <w:pStyle w:val="ConsPlusNormal"/>
        <w:ind w:left="5529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52159C"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244D1B" w:rsidRPr="0052159C" w:rsidRDefault="00244D1B" w:rsidP="00244D1B">
      <w:pPr>
        <w:pStyle w:val="ConsPlusNormal"/>
        <w:ind w:left="5529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к Положению об областном конкурсе на лучшую организацию строительного комплекса Томской области</w:t>
      </w:r>
    </w:p>
    <w:p w:rsidR="00463D37" w:rsidRPr="0052159C" w:rsidRDefault="00463D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Форма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 w:rsidP="00D65E1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119"/>
      <w:bookmarkEnd w:id="1"/>
      <w:r w:rsidRPr="0052159C">
        <w:rPr>
          <w:rFonts w:ascii="Times New Roman" w:hAnsi="Times New Roman" w:cs="Times New Roman"/>
          <w:sz w:val="24"/>
          <w:szCs w:val="24"/>
        </w:rPr>
        <w:t xml:space="preserve">Заявка </w:t>
      </w:r>
      <w:r w:rsidR="00244D1B" w:rsidRPr="0052159C">
        <w:rPr>
          <w:rFonts w:ascii="Times New Roman" w:hAnsi="Times New Roman" w:cs="Times New Roman"/>
          <w:sz w:val="24"/>
          <w:szCs w:val="24"/>
        </w:rPr>
        <w:t xml:space="preserve">на участие </w:t>
      </w:r>
      <w:hyperlink w:anchor="P142" w:history="1">
        <w:r w:rsidRPr="0052159C">
          <w:rPr>
            <w:rFonts w:ascii="Times New Roman" w:hAnsi="Times New Roman" w:cs="Times New Roman"/>
            <w:color w:val="0000FF"/>
            <w:sz w:val="24"/>
            <w:szCs w:val="24"/>
          </w:rPr>
          <w:t>&lt;1&gt;</w:t>
        </w:r>
      </w:hyperlink>
    </w:p>
    <w:p w:rsidR="00463D37" w:rsidRPr="0052159C" w:rsidRDefault="00463D37" w:rsidP="00D65E1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в конкурсе на лучшую организацию</w:t>
      </w:r>
    </w:p>
    <w:p w:rsidR="00463D37" w:rsidRPr="0052159C" w:rsidRDefault="00463D37" w:rsidP="00D65E1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строительного комплекса Томской области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от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463D37" w:rsidRPr="007724E4" w:rsidRDefault="00463D37" w:rsidP="00D65E1D">
      <w:pPr>
        <w:pStyle w:val="ConsPlusNonformat"/>
        <w:jc w:val="center"/>
        <w:rPr>
          <w:rFonts w:ascii="Times New Roman" w:hAnsi="Times New Roman" w:cs="Times New Roman"/>
          <w:sz w:val="28"/>
          <w:szCs w:val="24"/>
          <w:vertAlign w:val="superscript"/>
        </w:rPr>
      </w:pPr>
      <w:r w:rsidRPr="007724E4">
        <w:rPr>
          <w:rFonts w:ascii="Times New Roman" w:hAnsi="Times New Roman" w:cs="Times New Roman"/>
          <w:sz w:val="28"/>
          <w:szCs w:val="24"/>
          <w:vertAlign w:val="superscript"/>
        </w:rPr>
        <w:t>(Полное наименование предприятия (организации))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Номинация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463D37" w:rsidRPr="00CF1A9B" w:rsidRDefault="00463D37" w:rsidP="00CF1A9B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18"/>
          <w:szCs w:val="16"/>
        </w:rPr>
      </w:pPr>
      <w:r w:rsidRPr="00CF1A9B">
        <w:rPr>
          <w:rFonts w:ascii="Times New Roman" w:hAnsi="Times New Roman" w:cs="Times New Roman"/>
          <w:sz w:val="18"/>
          <w:szCs w:val="16"/>
        </w:rPr>
        <w:t>(Указывается номинация конкурса (</w:t>
      </w:r>
      <w:r w:rsidR="00FF08D3" w:rsidRPr="00CF1A9B">
        <w:rPr>
          <w:rFonts w:ascii="Times New Roman" w:hAnsi="Times New Roman" w:cs="Times New Roman"/>
          <w:sz w:val="18"/>
          <w:szCs w:val="16"/>
        </w:rPr>
        <w:t>«</w:t>
      </w:r>
      <w:r w:rsidRPr="00CF1A9B">
        <w:rPr>
          <w:rFonts w:ascii="Times New Roman" w:hAnsi="Times New Roman" w:cs="Times New Roman"/>
          <w:sz w:val="18"/>
          <w:szCs w:val="16"/>
        </w:rPr>
        <w:t>Лучшее предприятие промышленности</w:t>
      </w:r>
      <w:r w:rsidR="007724E4" w:rsidRPr="00CF1A9B">
        <w:rPr>
          <w:rFonts w:ascii="Times New Roman" w:hAnsi="Times New Roman" w:cs="Times New Roman"/>
          <w:sz w:val="18"/>
          <w:szCs w:val="16"/>
        </w:rPr>
        <w:t xml:space="preserve"> </w:t>
      </w:r>
      <w:r w:rsidRPr="00CF1A9B">
        <w:rPr>
          <w:rFonts w:ascii="Times New Roman" w:hAnsi="Times New Roman" w:cs="Times New Roman"/>
          <w:sz w:val="18"/>
          <w:szCs w:val="16"/>
        </w:rPr>
        <w:t>строительных материалов Томской области</w:t>
      </w:r>
      <w:r w:rsidR="00D65E1D" w:rsidRPr="00CF1A9B">
        <w:rPr>
          <w:rFonts w:ascii="Times New Roman" w:hAnsi="Times New Roman" w:cs="Times New Roman"/>
          <w:sz w:val="18"/>
          <w:szCs w:val="16"/>
        </w:rPr>
        <w:t xml:space="preserve"> года</w:t>
      </w:r>
      <w:r w:rsidR="00FF08D3" w:rsidRPr="00CF1A9B">
        <w:rPr>
          <w:rFonts w:ascii="Times New Roman" w:hAnsi="Times New Roman" w:cs="Times New Roman"/>
          <w:sz w:val="18"/>
          <w:szCs w:val="16"/>
        </w:rPr>
        <w:t>»</w:t>
      </w:r>
      <w:r w:rsidRPr="00CF1A9B">
        <w:rPr>
          <w:rFonts w:ascii="Times New Roman" w:hAnsi="Times New Roman" w:cs="Times New Roman"/>
          <w:sz w:val="18"/>
          <w:szCs w:val="16"/>
        </w:rPr>
        <w:t xml:space="preserve">, </w:t>
      </w:r>
      <w:r w:rsidR="00FF08D3" w:rsidRPr="00CF1A9B">
        <w:rPr>
          <w:rFonts w:ascii="Times New Roman" w:hAnsi="Times New Roman" w:cs="Times New Roman"/>
          <w:sz w:val="18"/>
          <w:szCs w:val="16"/>
        </w:rPr>
        <w:t>«</w:t>
      </w:r>
      <w:r w:rsidRPr="00CF1A9B">
        <w:rPr>
          <w:rFonts w:ascii="Times New Roman" w:hAnsi="Times New Roman" w:cs="Times New Roman"/>
          <w:sz w:val="18"/>
          <w:szCs w:val="16"/>
        </w:rPr>
        <w:t>Лучшая строительно-монтажная</w:t>
      </w:r>
      <w:r w:rsidR="007724E4" w:rsidRPr="00CF1A9B">
        <w:rPr>
          <w:rFonts w:ascii="Times New Roman" w:hAnsi="Times New Roman" w:cs="Times New Roman"/>
          <w:sz w:val="18"/>
          <w:szCs w:val="16"/>
        </w:rPr>
        <w:t xml:space="preserve"> </w:t>
      </w:r>
      <w:r w:rsidRPr="00CF1A9B">
        <w:rPr>
          <w:rFonts w:ascii="Times New Roman" w:hAnsi="Times New Roman" w:cs="Times New Roman"/>
          <w:sz w:val="18"/>
          <w:szCs w:val="16"/>
        </w:rPr>
        <w:t>организация Томской области</w:t>
      </w:r>
      <w:r w:rsidR="00D65E1D" w:rsidRPr="00CF1A9B">
        <w:rPr>
          <w:rFonts w:ascii="Times New Roman" w:hAnsi="Times New Roman" w:cs="Times New Roman"/>
          <w:sz w:val="18"/>
          <w:szCs w:val="16"/>
        </w:rPr>
        <w:t xml:space="preserve"> года</w:t>
      </w:r>
      <w:r w:rsidR="00FF08D3" w:rsidRPr="00CF1A9B">
        <w:rPr>
          <w:rFonts w:ascii="Times New Roman" w:hAnsi="Times New Roman" w:cs="Times New Roman"/>
          <w:sz w:val="18"/>
          <w:szCs w:val="16"/>
        </w:rPr>
        <w:t>»</w:t>
      </w:r>
      <w:r w:rsidRPr="00CF1A9B">
        <w:rPr>
          <w:rFonts w:ascii="Times New Roman" w:hAnsi="Times New Roman" w:cs="Times New Roman"/>
          <w:sz w:val="18"/>
          <w:szCs w:val="16"/>
        </w:rPr>
        <w:t xml:space="preserve">, </w:t>
      </w:r>
      <w:r w:rsidR="00FF08D3" w:rsidRPr="00CF1A9B">
        <w:rPr>
          <w:rFonts w:ascii="Times New Roman" w:hAnsi="Times New Roman" w:cs="Times New Roman"/>
          <w:sz w:val="18"/>
          <w:szCs w:val="16"/>
        </w:rPr>
        <w:t>«</w:t>
      </w:r>
      <w:r w:rsidRPr="00CF1A9B">
        <w:rPr>
          <w:rFonts w:ascii="Times New Roman" w:hAnsi="Times New Roman" w:cs="Times New Roman"/>
          <w:sz w:val="18"/>
          <w:szCs w:val="16"/>
        </w:rPr>
        <w:t>Лучшая проектная организация Томской</w:t>
      </w:r>
      <w:r w:rsidR="007724E4" w:rsidRPr="00CF1A9B">
        <w:rPr>
          <w:rFonts w:ascii="Times New Roman" w:hAnsi="Times New Roman" w:cs="Times New Roman"/>
          <w:sz w:val="18"/>
          <w:szCs w:val="16"/>
        </w:rPr>
        <w:t xml:space="preserve"> </w:t>
      </w:r>
      <w:r w:rsidRPr="00CF1A9B">
        <w:rPr>
          <w:rFonts w:ascii="Times New Roman" w:hAnsi="Times New Roman" w:cs="Times New Roman"/>
          <w:sz w:val="18"/>
          <w:szCs w:val="16"/>
        </w:rPr>
        <w:t>области</w:t>
      </w:r>
      <w:r w:rsidR="00D65E1D" w:rsidRPr="00CF1A9B">
        <w:rPr>
          <w:rFonts w:ascii="Times New Roman" w:hAnsi="Times New Roman" w:cs="Times New Roman"/>
          <w:sz w:val="18"/>
          <w:szCs w:val="16"/>
        </w:rPr>
        <w:t xml:space="preserve"> года</w:t>
      </w:r>
      <w:r w:rsidR="00FF08D3" w:rsidRPr="00CF1A9B">
        <w:rPr>
          <w:rFonts w:ascii="Times New Roman" w:hAnsi="Times New Roman" w:cs="Times New Roman"/>
          <w:sz w:val="18"/>
          <w:szCs w:val="16"/>
        </w:rPr>
        <w:t>»</w:t>
      </w:r>
      <w:r w:rsidR="00601D45" w:rsidRPr="00CF1A9B">
        <w:rPr>
          <w:rFonts w:ascii="Times New Roman" w:hAnsi="Times New Roman" w:cs="Times New Roman"/>
          <w:sz w:val="18"/>
          <w:szCs w:val="16"/>
        </w:rPr>
        <w:t>, «Лучшая организация малого бизнеса в строительстве Томской области года»</w:t>
      </w:r>
      <w:r w:rsidRPr="00CF1A9B">
        <w:rPr>
          <w:rFonts w:ascii="Times New Roman" w:hAnsi="Times New Roman" w:cs="Times New Roman"/>
          <w:sz w:val="18"/>
          <w:szCs w:val="16"/>
        </w:rPr>
        <w:t>)</w:t>
      </w:r>
    </w:p>
    <w:p w:rsidR="00463D37" w:rsidRPr="007724E4" w:rsidRDefault="00463D37">
      <w:pPr>
        <w:pStyle w:val="ConsPlusNonformat"/>
        <w:jc w:val="both"/>
        <w:rPr>
          <w:rFonts w:ascii="Times New Roman" w:hAnsi="Times New Roman" w:cs="Times New Roman"/>
          <w:sz w:val="28"/>
          <w:szCs w:val="24"/>
          <w:vertAlign w:val="superscript"/>
        </w:rPr>
      </w:pP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 xml:space="preserve">___________________________________   __________   </w:t>
      </w:r>
      <w:r w:rsidRPr="0052159C">
        <w:rPr>
          <w:rFonts w:ascii="Times New Roman" w:hAnsi="Times New Roman" w:cs="Times New Roman"/>
          <w:sz w:val="24"/>
          <w:szCs w:val="24"/>
        </w:rPr>
        <w:lastRenderedPageBreak/>
        <w:t>________________________</w:t>
      </w:r>
    </w:p>
    <w:p w:rsidR="00463D37" w:rsidRPr="005C4092" w:rsidRDefault="00463D37">
      <w:pPr>
        <w:pStyle w:val="ConsPlusNonformat"/>
        <w:jc w:val="both"/>
        <w:rPr>
          <w:rFonts w:ascii="Times New Roman" w:hAnsi="Times New Roman" w:cs="Times New Roman"/>
          <w:sz w:val="28"/>
          <w:szCs w:val="24"/>
          <w:vertAlign w:val="superscript"/>
        </w:rPr>
      </w:pPr>
      <w:r w:rsidRPr="005C4092">
        <w:rPr>
          <w:rFonts w:ascii="Times New Roman" w:hAnsi="Times New Roman" w:cs="Times New Roman"/>
          <w:sz w:val="28"/>
          <w:szCs w:val="24"/>
          <w:vertAlign w:val="superscript"/>
        </w:rPr>
        <w:t>(Должность руководителя предприятия</w:t>
      </w:r>
      <w:r w:rsidR="00F81A04">
        <w:rPr>
          <w:rFonts w:ascii="Times New Roman" w:hAnsi="Times New Roman" w:cs="Times New Roman"/>
          <w:sz w:val="28"/>
          <w:szCs w:val="24"/>
          <w:vertAlign w:val="superscript"/>
        </w:rPr>
        <w:t xml:space="preserve"> </w:t>
      </w:r>
      <w:r w:rsidR="005C4092" w:rsidRPr="005C4092">
        <w:rPr>
          <w:rFonts w:ascii="Times New Roman" w:hAnsi="Times New Roman" w:cs="Times New Roman"/>
          <w:sz w:val="28"/>
          <w:szCs w:val="24"/>
          <w:vertAlign w:val="superscript"/>
        </w:rPr>
        <w:t>(организации))</w:t>
      </w:r>
      <w:r w:rsidRPr="005C4092">
        <w:rPr>
          <w:rFonts w:ascii="Times New Roman" w:hAnsi="Times New Roman" w:cs="Times New Roman"/>
          <w:sz w:val="28"/>
          <w:szCs w:val="24"/>
          <w:vertAlign w:val="superscript"/>
        </w:rPr>
        <w:t xml:space="preserve">  </w:t>
      </w:r>
      <w:r w:rsidR="005C4092">
        <w:rPr>
          <w:rFonts w:ascii="Times New Roman" w:hAnsi="Times New Roman" w:cs="Times New Roman"/>
          <w:sz w:val="28"/>
          <w:szCs w:val="24"/>
          <w:vertAlign w:val="superscript"/>
        </w:rPr>
        <w:t xml:space="preserve">        </w:t>
      </w:r>
      <w:r w:rsidRPr="005C4092">
        <w:rPr>
          <w:rFonts w:ascii="Times New Roman" w:hAnsi="Times New Roman" w:cs="Times New Roman"/>
          <w:sz w:val="28"/>
          <w:szCs w:val="24"/>
          <w:vertAlign w:val="superscript"/>
        </w:rPr>
        <w:t xml:space="preserve"> (Подпись)    </w:t>
      </w:r>
      <w:r w:rsidR="005C4092">
        <w:rPr>
          <w:rFonts w:ascii="Times New Roman" w:hAnsi="Times New Roman" w:cs="Times New Roman"/>
          <w:sz w:val="28"/>
          <w:szCs w:val="24"/>
          <w:vertAlign w:val="superscript"/>
        </w:rPr>
        <w:t xml:space="preserve">      </w:t>
      </w:r>
      <w:r w:rsidR="00395431" w:rsidRPr="00395431">
        <w:rPr>
          <w:rFonts w:ascii="Times New Roman" w:hAnsi="Times New Roman" w:cs="Times New Roman"/>
          <w:sz w:val="28"/>
          <w:szCs w:val="24"/>
          <w:vertAlign w:val="superscript"/>
        </w:rPr>
        <w:t>фамилия, имя, отчество</w:t>
      </w:r>
      <w:r w:rsidRPr="005C4092">
        <w:rPr>
          <w:rFonts w:ascii="Times New Roman" w:hAnsi="Times New Roman" w:cs="Times New Roman"/>
          <w:sz w:val="28"/>
          <w:szCs w:val="24"/>
          <w:vertAlign w:val="superscript"/>
        </w:rPr>
        <w:t xml:space="preserve"> (последнее </w:t>
      </w:r>
      <w:r w:rsidR="005C4092" w:rsidRPr="005C4092">
        <w:rPr>
          <w:rFonts w:ascii="Times New Roman" w:hAnsi="Times New Roman" w:cs="Times New Roman"/>
          <w:sz w:val="28"/>
          <w:szCs w:val="24"/>
          <w:vertAlign w:val="superscript"/>
        </w:rPr>
        <w:t>при наличии)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Отметка об исполнителе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(</w:t>
      </w:r>
      <w:r w:rsidR="00395431">
        <w:rPr>
          <w:rFonts w:ascii="Times New Roman" w:hAnsi="Times New Roman" w:cs="Times New Roman"/>
          <w:sz w:val="24"/>
          <w:szCs w:val="24"/>
        </w:rPr>
        <w:t>Ф</w:t>
      </w:r>
      <w:r w:rsidR="00395431" w:rsidRPr="00395431">
        <w:rPr>
          <w:rFonts w:ascii="Times New Roman" w:hAnsi="Times New Roman" w:cs="Times New Roman"/>
          <w:sz w:val="24"/>
          <w:szCs w:val="24"/>
        </w:rPr>
        <w:t>амилия, имя, отчество</w:t>
      </w:r>
      <w:r w:rsidRPr="0052159C">
        <w:rPr>
          <w:rFonts w:ascii="Times New Roman" w:hAnsi="Times New Roman" w:cs="Times New Roman"/>
          <w:sz w:val="24"/>
          <w:szCs w:val="24"/>
        </w:rPr>
        <w:t xml:space="preserve"> (последнее при наличии), </w:t>
      </w:r>
      <w:r w:rsidR="00CF1A9B">
        <w:rPr>
          <w:rFonts w:ascii="Times New Roman" w:hAnsi="Times New Roman" w:cs="Times New Roman"/>
          <w:sz w:val="24"/>
          <w:szCs w:val="24"/>
        </w:rPr>
        <w:t xml:space="preserve">номер </w:t>
      </w:r>
      <w:r w:rsidRPr="0052159C">
        <w:rPr>
          <w:rFonts w:ascii="Times New Roman" w:hAnsi="Times New Roman" w:cs="Times New Roman"/>
          <w:sz w:val="24"/>
          <w:szCs w:val="24"/>
        </w:rPr>
        <w:t>телефон</w:t>
      </w:r>
      <w:r w:rsidR="00CF1A9B">
        <w:rPr>
          <w:rFonts w:ascii="Times New Roman" w:hAnsi="Times New Roman" w:cs="Times New Roman"/>
          <w:sz w:val="24"/>
          <w:szCs w:val="24"/>
        </w:rPr>
        <w:t>а</w:t>
      </w:r>
      <w:r w:rsidRPr="0052159C">
        <w:rPr>
          <w:rFonts w:ascii="Times New Roman" w:hAnsi="Times New Roman" w:cs="Times New Roman"/>
          <w:sz w:val="24"/>
          <w:szCs w:val="24"/>
        </w:rPr>
        <w:t>)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 xml:space="preserve">    --------------------------------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2" w:name="P142"/>
      <w:bookmarkEnd w:id="2"/>
      <w:r w:rsidRPr="0052159C">
        <w:rPr>
          <w:rFonts w:ascii="Times New Roman" w:hAnsi="Times New Roman" w:cs="Times New Roman"/>
          <w:sz w:val="24"/>
          <w:szCs w:val="24"/>
        </w:rPr>
        <w:t xml:space="preserve">    &lt;1&gt;   Оформляется  на  бланке  предприятия  (организации)  при  наличии</w:t>
      </w:r>
      <w:r w:rsidR="00244D1B" w:rsidRPr="0052159C">
        <w:rPr>
          <w:rFonts w:ascii="Times New Roman" w:hAnsi="Times New Roman" w:cs="Times New Roman"/>
          <w:sz w:val="24"/>
          <w:szCs w:val="24"/>
        </w:rPr>
        <w:t xml:space="preserve"> </w:t>
      </w:r>
      <w:r w:rsidRPr="0052159C">
        <w:rPr>
          <w:rFonts w:ascii="Times New Roman" w:hAnsi="Times New Roman" w:cs="Times New Roman"/>
          <w:sz w:val="24"/>
          <w:szCs w:val="24"/>
        </w:rPr>
        <w:t>такового.</w:t>
      </w:r>
    </w:p>
    <w:p w:rsidR="00463D37" w:rsidRPr="0052159C" w:rsidRDefault="00463D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C01DF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br w:type="column"/>
      </w:r>
    </w:p>
    <w:p w:rsidR="00244D1B" w:rsidRPr="0052159C" w:rsidRDefault="00244D1B" w:rsidP="00244D1B">
      <w:pPr>
        <w:pStyle w:val="ConsPlusNormal"/>
        <w:ind w:left="5529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Приложение № 2</w:t>
      </w:r>
    </w:p>
    <w:p w:rsidR="00244D1B" w:rsidRPr="0052159C" w:rsidRDefault="00244D1B" w:rsidP="00244D1B">
      <w:pPr>
        <w:pStyle w:val="ConsPlusNormal"/>
        <w:ind w:left="5529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к Положению об областном конкурсе на лучшую организацию строительного комплекса Томской области</w:t>
      </w:r>
    </w:p>
    <w:p w:rsidR="00463D37" w:rsidRPr="0052159C" w:rsidRDefault="00463D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Форма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 w:rsidP="00244D1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3" w:name="P156"/>
      <w:bookmarkEnd w:id="3"/>
      <w:r w:rsidRPr="0052159C">
        <w:rPr>
          <w:rFonts w:ascii="Times New Roman" w:hAnsi="Times New Roman" w:cs="Times New Roman"/>
          <w:sz w:val="24"/>
          <w:szCs w:val="24"/>
        </w:rPr>
        <w:t xml:space="preserve">Пояснительная записка </w:t>
      </w:r>
      <w:hyperlink w:anchor="P170" w:history="1">
        <w:r w:rsidRPr="0052159C">
          <w:rPr>
            <w:rFonts w:ascii="Times New Roman" w:hAnsi="Times New Roman" w:cs="Times New Roman"/>
            <w:color w:val="0000FF"/>
            <w:sz w:val="24"/>
            <w:szCs w:val="24"/>
          </w:rPr>
          <w:t>&lt;2&gt;</w:t>
        </w:r>
      </w:hyperlink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463D37" w:rsidRPr="0097756D" w:rsidRDefault="00463D37" w:rsidP="00244D1B">
      <w:pPr>
        <w:pStyle w:val="ConsPlusNonformat"/>
        <w:jc w:val="center"/>
        <w:rPr>
          <w:rFonts w:ascii="Times New Roman" w:hAnsi="Times New Roman" w:cs="Times New Roman"/>
          <w:sz w:val="28"/>
          <w:szCs w:val="24"/>
          <w:vertAlign w:val="superscript"/>
        </w:rPr>
      </w:pPr>
      <w:r w:rsidRPr="0097756D">
        <w:rPr>
          <w:rFonts w:ascii="Times New Roman" w:hAnsi="Times New Roman" w:cs="Times New Roman"/>
          <w:sz w:val="28"/>
          <w:szCs w:val="24"/>
          <w:vertAlign w:val="superscript"/>
        </w:rPr>
        <w:t>(Полное наименование предприятия (организации)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___________________________________   __________   ________________________</w:t>
      </w:r>
    </w:p>
    <w:p w:rsidR="0097756D" w:rsidRPr="005C4092" w:rsidRDefault="0097756D" w:rsidP="0097756D">
      <w:pPr>
        <w:pStyle w:val="ConsPlusNonformat"/>
        <w:jc w:val="both"/>
        <w:rPr>
          <w:rFonts w:ascii="Times New Roman" w:hAnsi="Times New Roman" w:cs="Times New Roman"/>
          <w:sz w:val="28"/>
          <w:szCs w:val="24"/>
          <w:vertAlign w:val="superscript"/>
        </w:rPr>
      </w:pPr>
      <w:r w:rsidRPr="005C4092">
        <w:rPr>
          <w:rFonts w:ascii="Times New Roman" w:hAnsi="Times New Roman" w:cs="Times New Roman"/>
          <w:sz w:val="28"/>
          <w:szCs w:val="24"/>
          <w:vertAlign w:val="superscript"/>
        </w:rPr>
        <w:t>(Должность руководителя предприятия</w:t>
      </w:r>
      <w:r w:rsidR="00F81A04">
        <w:rPr>
          <w:rFonts w:ascii="Times New Roman" w:hAnsi="Times New Roman" w:cs="Times New Roman"/>
          <w:sz w:val="28"/>
          <w:szCs w:val="24"/>
          <w:vertAlign w:val="superscript"/>
        </w:rPr>
        <w:t xml:space="preserve"> </w:t>
      </w:r>
      <w:r w:rsidRPr="005C4092">
        <w:rPr>
          <w:rFonts w:ascii="Times New Roman" w:hAnsi="Times New Roman" w:cs="Times New Roman"/>
          <w:sz w:val="28"/>
          <w:szCs w:val="24"/>
          <w:vertAlign w:val="superscript"/>
        </w:rPr>
        <w:t xml:space="preserve">(организации))  </w:t>
      </w:r>
      <w:r>
        <w:rPr>
          <w:rFonts w:ascii="Times New Roman" w:hAnsi="Times New Roman" w:cs="Times New Roman"/>
          <w:sz w:val="28"/>
          <w:szCs w:val="24"/>
          <w:vertAlign w:val="superscript"/>
        </w:rPr>
        <w:t xml:space="preserve">        </w:t>
      </w:r>
      <w:r w:rsidRPr="005C4092">
        <w:rPr>
          <w:rFonts w:ascii="Times New Roman" w:hAnsi="Times New Roman" w:cs="Times New Roman"/>
          <w:sz w:val="28"/>
          <w:szCs w:val="24"/>
          <w:vertAlign w:val="superscript"/>
        </w:rPr>
        <w:t xml:space="preserve"> (Подпись)   </w:t>
      </w:r>
      <w:r w:rsidR="00395431">
        <w:rPr>
          <w:rFonts w:ascii="Times New Roman" w:hAnsi="Times New Roman" w:cs="Times New Roman"/>
          <w:sz w:val="28"/>
          <w:szCs w:val="24"/>
          <w:vertAlign w:val="superscript"/>
        </w:rPr>
        <w:t xml:space="preserve"> </w:t>
      </w:r>
      <w:r>
        <w:rPr>
          <w:rFonts w:ascii="Times New Roman" w:hAnsi="Times New Roman" w:cs="Times New Roman"/>
          <w:sz w:val="28"/>
          <w:szCs w:val="24"/>
          <w:vertAlign w:val="superscript"/>
        </w:rPr>
        <w:t xml:space="preserve">     </w:t>
      </w:r>
      <w:r w:rsidRPr="005C4092">
        <w:rPr>
          <w:rFonts w:ascii="Times New Roman" w:hAnsi="Times New Roman" w:cs="Times New Roman"/>
          <w:sz w:val="28"/>
          <w:szCs w:val="24"/>
          <w:vertAlign w:val="superscript"/>
        </w:rPr>
        <w:t xml:space="preserve"> </w:t>
      </w:r>
      <w:r w:rsidR="00395431" w:rsidRPr="00395431">
        <w:rPr>
          <w:rFonts w:ascii="Times New Roman" w:hAnsi="Times New Roman" w:cs="Times New Roman"/>
          <w:sz w:val="28"/>
          <w:szCs w:val="24"/>
          <w:vertAlign w:val="superscript"/>
        </w:rPr>
        <w:t xml:space="preserve">фамилия, </w:t>
      </w:r>
      <w:r w:rsidR="00395431" w:rsidRPr="00395431">
        <w:rPr>
          <w:rFonts w:ascii="Times New Roman" w:hAnsi="Times New Roman" w:cs="Times New Roman"/>
          <w:sz w:val="28"/>
          <w:szCs w:val="24"/>
          <w:vertAlign w:val="superscript"/>
        </w:rPr>
        <w:lastRenderedPageBreak/>
        <w:t>имя, отчество</w:t>
      </w:r>
      <w:r w:rsidRPr="005C4092">
        <w:rPr>
          <w:rFonts w:ascii="Times New Roman" w:hAnsi="Times New Roman" w:cs="Times New Roman"/>
          <w:sz w:val="28"/>
          <w:szCs w:val="24"/>
          <w:vertAlign w:val="superscript"/>
        </w:rPr>
        <w:t xml:space="preserve"> (последнее при наличии)</w:t>
      </w:r>
    </w:p>
    <w:p w:rsidR="0097756D" w:rsidRDefault="009775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 xml:space="preserve">    --------------------------------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4" w:name="P170"/>
      <w:bookmarkEnd w:id="4"/>
      <w:r w:rsidRPr="0052159C">
        <w:rPr>
          <w:rFonts w:ascii="Times New Roman" w:hAnsi="Times New Roman" w:cs="Times New Roman"/>
          <w:sz w:val="24"/>
          <w:szCs w:val="24"/>
        </w:rPr>
        <w:t xml:space="preserve">    &lt;2&gt; Должна содержать: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 xml:space="preserve">    1.  Полное  наименование  предприятия  (организации),  адрес, телефоны,</w:t>
      </w:r>
      <w:r w:rsidR="00244D1B" w:rsidRPr="0052159C">
        <w:rPr>
          <w:rFonts w:ascii="Times New Roman" w:hAnsi="Times New Roman" w:cs="Times New Roman"/>
          <w:sz w:val="24"/>
          <w:szCs w:val="24"/>
        </w:rPr>
        <w:t xml:space="preserve"> </w:t>
      </w:r>
      <w:r w:rsidRPr="0052159C">
        <w:rPr>
          <w:rFonts w:ascii="Times New Roman" w:hAnsi="Times New Roman" w:cs="Times New Roman"/>
          <w:sz w:val="24"/>
          <w:szCs w:val="24"/>
        </w:rPr>
        <w:t>факс.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 xml:space="preserve">    2.  </w:t>
      </w:r>
      <w:r w:rsidR="00395431">
        <w:rPr>
          <w:rFonts w:ascii="Times New Roman" w:hAnsi="Times New Roman" w:cs="Times New Roman"/>
          <w:sz w:val="24"/>
          <w:szCs w:val="24"/>
        </w:rPr>
        <w:t>Фамилия, имя, отчество</w:t>
      </w:r>
      <w:r w:rsidRPr="0052159C">
        <w:rPr>
          <w:rFonts w:ascii="Times New Roman" w:hAnsi="Times New Roman" w:cs="Times New Roman"/>
          <w:sz w:val="24"/>
          <w:szCs w:val="24"/>
        </w:rPr>
        <w:t xml:space="preserve">   (последнее   -   при наличии) руководителей предприятия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(организации)  с указанием должностей.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 xml:space="preserve">    3. Структуру предприятия (организации).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 xml:space="preserve">    4. Основные направления деятельности предприятия (организации).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 xml:space="preserve">    5.   Отзыв   саморегулируемой   организации,  членом  которой  является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предприятие (организация).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 xml:space="preserve">    6. Информацию о положении на рынке предприятия (организации).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 xml:space="preserve">    7.  Важнейшие  сведения,  которые  целесообразно  сообщить для создания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наиболее   полного   и   правильного   представления  о  своем  предприятии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(организации).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 xml:space="preserve">    Примечание. При наличии приложить фото, каталоги, проспекты.</w:t>
      </w:r>
    </w:p>
    <w:p w:rsidR="00463D37" w:rsidRPr="0052159C" w:rsidRDefault="00463D37">
      <w:pPr>
        <w:rPr>
          <w:rFonts w:ascii="Times New Roman" w:hAnsi="Times New Roman" w:cs="Times New Roman"/>
          <w:sz w:val="24"/>
          <w:szCs w:val="24"/>
        </w:rPr>
        <w:sectPr w:rsidR="00463D37" w:rsidRPr="0052159C" w:rsidSect="00AB2202">
          <w:footerReference w:type="default" r:id="rId8"/>
          <w:pgSz w:w="11906" w:h="16840"/>
          <w:pgMar w:top="709" w:right="850" w:bottom="340" w:left="1276" w:header="708" w:footer="708" w:gutter="0"/>
          <w:cols w:space="708"/>
          <w:docGrid w:linePitch="360"/>
        </w:sectPr>
      </w:pPr>
    </w:p>
    <w:p w:rsidR="00244D1B" w:rsidRPr="0052159C" w:rsidRDefault="00244D1B" w:rsidP="00244D1B">
      <w:pPr>
        <w:pStyle w:val="ConsPlusNormal"/>
        <w:ind w:left="5529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lastRenderedPageBreak/>
        <w:t>Приложение № 3</w:t>
      </w:r>
    </w:p>
    <w:p w:rsidR="00244D1B" w:rsidRPr="0052159C" w:rsidRDefault="00244D1B" w:rsidP="00244D1B">
      <w:pPr>
        <w:pStyle w:val="ConsPlusNormal"/>
        <w:ind w:left="5529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к Положению об областном конкурсе на лучшую организацию строительного комплекса Томской области</w:t>
      </w:r>
    </w:p>
    <w:p w:rsidR="00463D37" w:rsidRPr="0052159C" w:rsidRDefault="00463D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Форма 1</w:t>
      </w:r>
    </w:p>
    <w:p w:rsidR="00463D37" w:rsidRPr="0052159C" w:rsidRDefault="00463D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5" w:name="P198"/>
      <w:bookmarkEnd w:id="5"/>
      <w:r w:rsidRPr="0052159C">
        <w:rPr>
          <w:rFonts w:ascii="Times New Roman" w:hAnsi="Times New Roman" w:cs="Times New Roman"/>
          <w:sz w:val="24"/>
          <w:szCs w:val="24"/>
        </w:rPr>
        <w:t>Основные показатели деятельности предприятия</w:t>
      </w:r>
    </w:p>
    <w:p w:rsidR="00463D37" w:rsidRPr="0052159C" w:rsidRDefault="00463D3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промышленности строительных материалов</w:t>
      </w:r>
    </w:p>
    <w:p w:rsidR="00463D37" w:rsidRPr="0052159C" w:rsidRDefault="00463D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_____________________________________________</w:t>
      </w:r>
    </w:p>
    <w:p w:rsidR="00463D37" w:rsidRPr="0052159C" w:rsidRDefault="00463D3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 xml:space="preserve">(Наименование </w:t>
      </w:r>
      <w:r w:rsidR="00735FD4" w:rsidRPr="0052159C">
        <w:rPr>
          <w:rFonts w:ascii="Times New Roman" w:hAnsi="Times New Roman" w:cs="Times New Roman"/>
          <w:sz w:val="24"/>
          <w:szCs w:val="24"/>
        </w:rPr>
        <w:t>организации</w:t>
      </w:r>
      <w:r w:rsidRPr="0052159C">
        <w:rPr>
          <w:rFonts w:ascii="Times New Roman" w:hAnsi="Times New Roman" w:cs="Times New Roman"/>
          <w:sz w:val="24"/>
          <w:szCs w:val="24"/>
        </w:rPr>
        <w:t>)</w:t>
      </w:r>
    </w:p>
    <w:p w:rsidR="00463D37" w:rsidRPr="0052159C" w:rsidRDefault="00463D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122" w:type="dxa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5"/>
        <w:gridCol w:w="5670"/>
        <w:gridCol w:w="850"/>
        <w:gridCol w:w="851"/>
        <w:gridCol w:w="992"/>
        <w:gridCol w:w="1334"/>
      </w:tblGrid>
      <w:tr w:rsidR="00A35262" w:rsidRPr="0052159C" w:rsidTr="00897BD9">
        <w:trPr>
          <w:trHeight w:val="20"/>
          <w:tblHeader/>
        </w:trPr>
        <w:tc>
          <w:tcPr>
            <w:tcW w:w="425" w:type="dxa"/>
            <w:vMerge w:val="restart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  <w:p w:rsidR="00A35262" w:rsidRPr="0052159C" w:rsidRDefault="00A35262" w:rsidP="00C10D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</w:p>
        </w:tc>
        <w:tc>
          <w:tcPr>
            <w:tcW w:w="5670" w:type="dxa"/>
            <w:vMerge w:val="restart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693" w:type="dxa"/>
            <w:gridSpan w:val="3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Информация по годам в сопоставимых единицах</w:t>
            </w:r>
          </w:p>
        </w:tc>
        <w:tc>
          <w:tcPr>
            <w:tcW w:w="1334" w:type="dxa"/>
            <w:vMerge w:val="restart"/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</w:tcPr>
          <w:p w:rsidR="00A35262" w:rsidRPr="0052159C" w:rsidRDefault="00A352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В % к предыдущему году</w:t>
            </w:r>
          </w:p>
        </w:tc>
      </w:tr>
      <w:tr w:rsidR="00A35262" w:rsidRPr="0052159C" w:rsidTr="00897BD9">
        <w:trPr>
          <w:trHeight w:val="20"/>
          <w:tblHeader/>
        </w:trPr>
        <w:tc>
          <w:tcPr>
            <w:tcW w:w="425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5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vMerge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год N-2</w:t>
            </w:r>
          </w:p>
        </w:tc>
        <w:tc>
          <w:tcPr>
            <w:tcW w:w="851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год N-1</w:t>
            </w:r>
          </w:p>
        </w:tc>
        <w:tc>
          <w:tcPr>
            <w:tcW w:w="99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B52862">
            <w:pPr>
              <w:pStyle w:val="ConsPlusNormal"/>
              <w:ind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отчетный год (N)</w:t>
            </w:r>
          </w:p>
        </w:tc>
        <w:tc>
          <w:tcPr>
            <w:tcW w:w="1334" w:type="dxa"/>
            <w:vMerge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Mar>
              <w:top w:w="28" w:type="dxa"/>
              <w:bottom w:w="28" w:type="dxa"/>
            </w:tcMar>
          </w:tcPr>
          <w:p w:rsidR="00A35262" w:rsidRPr="0052159C" w:rsidRDefault="00A35262" w:rsidP="00601D45">
            <w:pPr>
              <w:pStyle w:val="ConsPlusNormal"/>
              <w:ind w:left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Код по </w:t>
            </w:r>
            <w:hyperlink r:id="rId9" w:history="1">
              <w:r w:rsidRPr="0052159C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ОКВЭД</w:t>
              </w:r>
            </w:hyperlink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Mar>
              <w:top w:w="28" w:type="dxa"/>
              <w:bottom w:w="28" w:type="dxa"/>
            </w:tcMar>
          </w:tcPr>
          <w:p w:rsidR="00A35262" w:rsidRPr="0052159C" w:rsidRDefault="00A35262" w:rsidP="000530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Объем произведенной продукции в фактических ценах предприятия, тыс. рублей</w:t>
            </w:r>
            <w:r w:rsidR="000530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Выпуск основной номенклатуры в соответствующих единицах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Коэффициент использования производственных мощностей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Уровень рентабельности основного производства</w:t>
            </w:r>
            <w:r w:rsidR="007A219A">
              <w:rPr>
                <w:rFonts w:ascii="Times New Roman" w:hAnsi="Times New Roman" w:cs="Times New Roman"/>
                <w:sz w:val="24"/>
                <w:szCs w:val="24"/>
              </w:rPr>
              <w:t xml:space="preserve"> (с НДС/ без НДС)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, %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vMerge w:val="restart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Дебиторская задолженность - всего, тыс. </w:t>
            </w:r>
            <w:r w:rsidR="004F44A7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, в том числе: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5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просроченная дебиторская задолженность, тыс. </w:t>
            </w:r>
            <w:r w:rsidR="004F44A7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5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просроченная дебиторская задолженность, в % к общей сумме дебиторской задолженности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vMerge w:val="restart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Кредиторская задолженность - всего, тыс. </w:t>
            </w:r>
            <w:r w:rsidR="004F44A7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, в том числе: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5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просроченная кредиторская задолженность, тыс. </w:t>
            </w:r>
            <w:r w:rsidR="004F44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5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просроченная кредиторская задолженность, в % к общей сумме кредиторской задолженности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vMerge w:val="restart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Mar>
              <w:top w:w="28" w:type="dxa"/>
              <w:bottom w:w="28" w:type="dxa"/>
            </w:tcMar>
          </w:tcPr>
          <w:p w:rsidR="00A35262" w:rsidRPr="0052159C" w:rsidRDefault="00C504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Просроченная задолженность по налогам и сборам, тыс. 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5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из них в консолидированный бюджет Томской области, тыс. </w:t>
            </w:r>
            <w:r w:rsidR="004F44A7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Просроченная задолженность по заработной плате, </w:t>
            </w:r>
            <w:r w:rsidR="00F95095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Расходы на социальную и благотворительную помощь на рубль произведенной продукции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vMerge w:val="restart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Mar>
              <w:top w:w="28" w:type="dxa"/>
              <w:bottom w:w="28" w:type="dxa"/>
            </w:tcMar>
          </w:tcPr>
          <w:p w:rsidR="00A35262" w:rsidRPr="0052159C" w:rsidRDefault="00A35262" w:rsidP="004968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Численность работающих - всего, чел</w:t>
            </w:r>
            <w:r w:rsidR="00496871">
              <w:rPr>
                <w:rFonts w:ascii="Times New Roman" w:hAnsi="Times New Roman" w:cs="Times New Roman"/>
                <w:sz w:val="24"/>
                <w:szCs w:val="24"/>
              </w:rPr>
              <w:t>овек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5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Mar>
              <w:top w:w="28" w:type="dxa"/>
              <w:bottom w:w="28" w:type="dxa"/>
            </w:tcMar>
          </w:tcPr>
          <w:p w:rsidR="00A35262" w:rsidRPr="0052159C" w:rsidRDefault="00A35262" w:rsidP="004968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из них инвалидов, чел</w:t>
            </w:r>
            <w:r w:rsidR="00496871">
              <w:rPr>
                <w:rFonts w:ascii="Times New Roman" w:hAnsi="Times New Roman" w:cs="Times New Roman"/>
                <w:sz w:val="24"/>
                <w:szCs w:val="24"/>
              </w:rPr>
              <w:t>овек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Среднемесячная начисленная заработная плата, </w:t>
            </w:r>
            <w:r w:rsidR="004F44A7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601D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Наличие программы (плана, перечня мероприятий) по профилактике производственного травматизма и профессиональной заболеваемости</w:t>
            </w:r>
            <w:r w:rsidR="00601D4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C818B1" w:rsidRPr="0052159C">
              <w:rPr>
                <w:rFonts w:ascii="Times New Roman" w:hAnsi="Times New Roman" w:cs="Times New Roman"/>
                <w:sz w:val="24"/>
                <w:szCs w:val="24"/>
              </w:rPr>
              <w:t>имеется/</w:t>
            </w:r>
            <w:r w:rsidR="00C818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818B1" w:rsidRPr="0052159C">
              <w:rPr>
                <w:rFonts w:ascii="Times New Roman" w:hAnsi="Times New Roman" w:cs="Times New Roman"/>
                <w:sz w:val="24"/>
                <w:szCs w:val="24"/>
              </w:rPr>
              <w:t>не имеется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8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053091" w:rsidP="00FC14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A35262" w:rsidRPr="0052159C">
              <w:rPr>
                <w:rFonts w:ascii="Times New Roman" w:hAnsi="Times New Roman" w:cs="Times New Roman"/>
                <w:sz w:val="24"/>
                <w:szCs w:val="24"/>
              </w:rPr>
              <w:t>аличие специалиста по охране труда, и (или) службы охраны труда, да/нет.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8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3091" w:rsidRPr="0052159C" w:rsidTr="00B660F3">
        <w:trPr>
          <w:trHeight w:val="20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053091" w:rsidRPr="0052159C" w:rsidRDefault="00053091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053091" w:rsidRPr="0052159C" w:rsidRDefault="008C1F21" w:rsidP="008C1F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053091" w:rsidRPr="0052159C">
              <w:rPr>
                <w:rFonts w:ascii="Times New Roman" w:hAnsi="Times New Roman" w:cs="Times New Roman"/>
                <w:sz w:val="24"/>
                <w:szCs w:val="24"/>
              </w:rPr>
              <w:t>оличество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несчастных</w:t>
            </w:r>
            <w:r w:rsidR="00053091"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 случаев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производстве, ед.</w:t>
            </w:r>
            <w:r w:rsidR="00053091"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053091" w:rsidRPr="0052159C" w:rsidRDefault="0005309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053091" w:rsidRPr="0052159C" w:rsidRDefault="0005309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053091" w:rsidRPr="0052159C" w:rsidRDefault="0005309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053091" w:rsidRPr="0052159C" w:rsidRDefault="00053091" w:rsidP="00C8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3091" w:rsidRPr="0052159C" w:rsidTr="00C818B1">
        <w:trPr>
          <w:trHeight w:val="36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053091" w:rsidRPr="0052159C" w:rsidRDefault="00053091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053091" w:rsidRPr="0052159C" w:rsidRDefault="008C1F21" w:rsidP="00C818B1">
            <w:pPr>
              <w:pStyle w:val="ConsPlusNormal"/>
              <w:ind w:left="22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оличество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53091" w:rsidRPr="0052159C">
              <w:rPr>
                <w:rFonts w:ascii="Times New Roman" w:hAnsi="Times New Roman" w:cs="Times New Roman"/>
                <w:sz w:val="24"/>
                <w:szCs w:val="24"/>
              </w:rPr>
              <w:t>тяжелых несчастных случаев</w:t>
            </w:r>
            <w:r w:rsidR="002D0663">
              <w:rPr>
                <w:rFonts w:ascii="Times New Roman" w:hAnsi="Times New Roman" w:cs="Times New Roman"/>
                <w:sz w:val="24"/>
                <w:szCs w:val="24"/>
              </w:rPr>
              <w:t>,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053091" w:rsidRPr="0052159C" w:rsidRDefault="0005309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053091" w:rsidRPr="0052159C" w:rsidRDefault="0005309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053091" w:rsidRPr="0052159C" w:rsidRDefault="0005309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053091" w:rsidRPr="0052159C" w:rsidRDefault="00053091" w:rsidP="00C8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3091" w:rsidRPr="0052159C" w:rsidTr="00B660F3">
        <w:trPr>
          <w:trHeight w:val="20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053091" w:rsidRPr="0052159C" w:rsidRDefault="00053091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053091" w:rsidRPr="0052159C" w:rsidRDefault="008C1F21" w:rsidP="00C818B1">
            <w:pPr>
              <w:pStyle w:val="ConsPlusNormal"/>
              <w:ind w:left="22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оличество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несчастных случаев </w:t>
            </w:r>
            <w:r w:rsidR="00053091" w:rsidRPr="0052159C">
              <w:rPr>
                <w:rFonts w:ascii="Times New Roman" w:hAnsi="Times New Roman" w:cs="Times New Roman"/>
                <w:sz w:val="24"/>
                <w:szCs w:val="24"/>
              </w:rPr>
              <w:t>со смертельным исходом</w:t>
            </w:r>
            <w:r w:rsidR="002D0663">
              <w:rPr>
                <w:rFonts w:ascii="Times New Roman" w:hAnsi="Times New Roman" w:cs="Times New Roman"/>
                <w:sz w:val="24"/>
                <w:szCs w:val="24"/>
              </w:rPr>
              <w:t>,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053091" w:rsidRPr="0052159C" w:rsidRDefault="0005309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053091" w:rsidRPr="0052159C" w:rsidRDefault="0005309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053091" w:rsidRPr="0052159C" w:rsidRDefault="0005309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053091" w:rsidRPr="0052159C" w:rsidRDefault="00053091" w:rsidP="00C8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Наличие рекламаций, штрафов за низкое качество основной продукции, количество/</w:t>
            </w:r>
            <w:r w:rsidR="00C818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тыс. </w:t>
            </w:r>
            <w:r w:rsidR="004F44A7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8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Наличие внутрипроизводственной системы контроля качества работ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8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Наличие дипломов, свидетельств, премий и других атрибутов общественного признания, 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8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Наличие программы импортозамещения, имеется/</w:t>
            </w:r>
            <w:r w:rsidR="000530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не имеется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8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053091" w:rsidP="004968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A35262" w:rsidRPr="0052159C">
              <w:rPr>
                <w:rFonts w:ascii="Times New Roman" w:hAnsi="Times New Roman" w:cs="Times New Roman"/>
                <w:sz w:val="24"/>
                <w:szCs w:val="24"/>
              </w:rPr>
              <w:t>оля используемой российской продукции за год,  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8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2661A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Трудоустройство выпускников томских учебных заведений (всего принято на работу в </w:t>
            </w:r>
            <w:r w:rsidR="002661AC">
              <w:rPr>
                <w:rFonts w:ascii="Times New Roman" w:hAnsi="Times New Roman" w:cs="Times New Roman"/>
                <w:sz w:val="24"/>
                <w:szCs w:val="24"/>
              </w:rPr>
              <w:t>указанно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м 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году выпускников/общее количество принятых на работу)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8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735F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Наличие в организации коллективного договора, да/нет.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8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Наличие в коллективном договоре дополнительных гарантий и компенсаций сверх установленных трудовым законодательством, да/нет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8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Привлечение на практику студентов томских учебных заведений (ВУЗов и СУЗов), человек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8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Привлечение строительных отрядов, да/нет.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3C38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053091" w:rsidP="00C8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A35262" w:rsidRPr="0052159C">
              <w:rPr>
                <w:rFonts w:ascii="Times New Roman" w:hAnsi="Times New Roman" w:cs="Times New Roman"/>
                <w:sz w:val="24"/>
                <w:szCs w:val="24"/>
              </w:rPr>
              <w:t>исло бойцов, чел./ срок на который привлекались бойцы стро</w:t>
            </w:r>
            <w:r w:rsidR="00C818B1">
              <w:rPr>
                <w:rFonts w:ascii="Times New Roman" w:hAnsi="Times New Roman" w:cs="Times New Roman"/>
                <w:sz w:val="24"/>
                <w:szCs w:val="24"/>
              </w:rPr>
              <w:t xml:space="preserve">ительного </w:t>
            </w:r>
            <w:r w:rsidR="00A35262" w:rsidRPr="0052159C">
              <w:rPr>
                <w:rFonts w:ascii="Times New Roman" w:hAnsi="Times New Roman" w:cs="Times New Roman"/>
                <w:sz w:val="24"/>
                <w:szCs w:val="24"/>
              </w:rPr>
              <w:t>отряда, дней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8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470A5" w:rsidRPr="0052159C" w:rsidRDefault="007470A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К форме прилагаются:</w:t>
      </w:r>
    </w:p>
    <w:p w:rsidR="00463D37" w:rsidRPr="0052159C" w:rsidRDefault="00463D3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перечень произведенной в истекшем году продукции, в том числе сертифицированной;</w:t>
      </w:r>
    </w:p>
    <w:p w:rsidR="00CF1A9B" w:rsidRPr="00C66A71" w:rsidRDefault="00463D3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 xml:space="preserve">перечень внедренной новой техники, технологий, модернизированных производственных линий, использованных энергоэффективных, инновационных материалов, конструкций, изделий, систем инженерного оборудования с указанием </w:t>
      </w:r>
      <w:r w:rsidR="003C38C4" w:rsidRPr="0052159C">
        <w:rPr>
          <w:rFonts w:ascii="Times New Roman" w:hAnsi="Times New Roman" w:cs="Times New Roman"/>
          <w:sz w:val="24"/>
          <w:szCs w:val="24"/>
        </w:rPr>
        <w:t>объемов внедрения и результатов</w:t>
      </w:r>
      <w:r w:rsidR="00CF1A9B">
        <w:rPr>
          <w:rFonts w:ascii="Times New Roman" w:hAnsi="Times New Roman" w:cs="Times New Roman"/>
          <w:sz w:val="24"/>
          <w:szCs w:val="24"/>
        </w:rPr>
        <w:t>&lt;</w:t>
      </w:r>
      <w:r w:rsidR="00CF1A9B" w:rsidRPr="00CF1A9B">
        <w:rPr>
          <w:rFonts w:ascii="Times New Roman" w:hAnsi="Times New Roman" w:cs="Times New Roman"/>
          <w:sz w:val="24"/>
          <w:szCs w:val="24"/>
        </w:rPr>
        <w:t>3&gt;</w:t>
      </w:r>
      <w:r w:rsidRPr="0052159C">
        <w:rPr>
          <w:rFonts w:ascii="Times New Roman" w:hAnsi="Times New Roman" w:cs="Times New Roman"/>
          <w:sz w:val="24"/>
          <w:szCs w:val="24"/>
        </w:rPr>
        <w:t>.</w:t>
      </w:r>
      <w:r w:rsidR="003C38C4" w:rsidRPr="0052159C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F1A9B" w:rsidRPr="00C66A71" w:rsidRDefault="00CF1A9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CF1A9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F1A9B">
        <w:rPr>
          <w:rFonts w:ascii="Times New Roman" w:hAnsi="Times New Roman" w:cs="Times New Roman"/>
          <w:sz w:val="24"/>
          <w:szCs w:val="24"/>
        </w:rPr>
        <w:t xml:space="preserve">&lt;3&gt; </w:t>
      </w:r>
      <w:r w:rsidR="00463D37" w:rsidRPr="0052159C">
        <w:rPr>
          <w:rFonts w:ascii="Times New Roman" w:hAnsi="Times New Roman" w:cs="Times New Roman"/>
          <w:sz w:val="24"/>
          <w:szCs w:val="24"/>
        </w:rPr>
        <w:t>Экономия затрат и ресурсов (материальных, энергетических и трудовых), сокращение сроков строительства, повышение качества, долговечности, улучшение экологии.</w:t>
      </w:r>
    </w:p>
    <w:p w:rsidR="00463D37" w:rsidRPr="0052159C" w:rsidRDefault="00393557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br w:type="column"/>
      </w:r>
      <w:r w:rsidR="00463D37" w:rsidRPr="0052159C">
        <w:rPr>
          <w:rFonts w:ascii="Times New Roman" w:hAnsi="Times New Roman" w:cs="Times New Roman"/>
          <w:sz w:val="24"/>
          <w:szCs w:val="24"/>
        </w:rPr>
        <w:lastRenderedPageBreak/>
        <w:t>Форма 2</w:t>
      </w:r>
    </w:p>
    <w:p w:rsidR="00463D37" w:rsidRPr="0052159C" w:rsidRDefault="00463D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Основные показатели деятельности</w:t>
      </w:r>
    </w:p>
    <w:p w:rsidR="00463D37" w:rsidRPr="0052159C" w:rsidRDefault="00463D3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строительно-монтажной организации</w:t>
      </w:r>
    </w:p>
    <w:p w:rsidR="00463D37" w:rsidRPr="0052159C" w:rsidRDefault="00463D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735FD4" w:rsidRPr="0052159C" w:rsidRDefault="00735FD4" w:rsidP="00735FD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(Наименование организации)</w:t>
      </w:r>
    </w:p>
    <w:p w:rsidR="00463D37" w:rsidRPr="0052159C" w:rsidRDefault="00463D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237" w:type="dxa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6"/>
        <w:gridCol w:w="5811"/>
        <w:gridCol w:w="850"/>
        <w:gridCol w:w="851"/>
        <w:gridCol w:w="937"/>
        <w:gridCol w:w="1362"/>
      </w:tblGrid>
      <w:tr w:rsidR="00A35262" w:rsidRPr="0052159C" w:rsidTr="00897BD9">
        <w:trPr>
          <w:tblHeader/>
        </w:trPr>
        <w:tc>
          <w:tcPr>
            <w:tcW w:w="426" w:type="dxa"/>
            <w:vMerge w:val="restart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  <w:p w:rsidR="00A35262" w:rsidRPr="0052159C" w:rsidRDefault="00A35262" w:rsidP="00C10D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</w:p>
        </w:tc>
        <w:tc>
          <w:tcPr>
            <w:tcW w:w="5811" w:type="dxa"/>
            <w:vMerge w:val="restart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638" w:type="dxa"/>
            <w:gridSpan w:val="3"/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</w:tcPr>
          <w:p w:rsidR="00A35262" w:rsidRPr="0052159C" w:rsidRDefault="00A352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Информация по годам в сопоставимых единицах</w:t>
            </w:r>
          </w:p>
        </w:tc>
        <w:tc>
          <w:tcPr>
            <w:tcW w:w="1362" w:type="dxa"/>
            <w:vMerge w:val="restart"/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</w:tcPr>
          <w:p w:rsidR="00A35262" w:rsidRPr="0052159C" w:rsidRDefault="00A352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В % к предыдущему году</w:t>
            </w:r>
          </w:p>
        </w:tc>
      </w:tr>
      <w:tr w:rsidR="00A35262" w:rsidRPr="0052159C" w:rsidTr="00897BD9">
        <w:trPr>
          <w:tblHeader/>
        </w:trPr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4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vMerge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год N-2</w:t>
            </w:r>
          </w:p>
        </w:tc>
        <w:tc>
          <w:tcPr>
            <w:tcW w:w="851" w:type="dxa"/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</w:tcPr>
          <w:p w:rsidR="00A35262" w:rsidRPr="0052159C" w:rsidRDefault="00A352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год N-1</w:t>
            </w:r>
          </w:p>
        </w:tc>
        <w:tc>
          <w:tcPr>
            <w:tcW w:w="937" w:type="dxa"/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</w:tcPr>
          <w:p w:rsidR="00A35262" w:rsidRPr="0052159C" w:rsidRDefault="00A352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отчетный год (N)</w:t>
            </w:r>
          </w:p>
        </w:tc>
        <w:tc>
          <w:tcPr>
            <w:tcW w:w="1362" w:type="dxa"/>
            <w:vMerge/>
            <w:tcMar>
              <w:top w:w="28" w:type="dxa"/>
              <w:left w:w="0" w:type="dxa"/>
              <w:bottom w:w="28" w:type="dxa"/>
              <w:right w:w="0" w:type="dxa"/>
            </w:tcMar>
          </w:tcPr>
          <w:p w:rsidR="00A35262" w:rsidRPr="0052159C" w:rsidRDefault="00A352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C818B1">
            <w:pPr>
              <w:pStyle w:val="ConsPlusNormal"/>
              <w:ind w:left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Код по </w:t>
            </w:r>
            <w:hyperlink r:id="rId10" w:history="1">
              <w:r w:rsidRPr="0052159C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ОКВЭД</w:t>
              </w:r>
            </w:hyperlink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A35262" w:rsidRPr="0052159C" w:rsidTr="00897BD9">
        <w:tc>
          <w:tcPr>
            <w:tcW w:w="426" w:type="dxa"/>
            <w:vMerge w:val="restart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Объем подрядных работ - всего, тыс. рублей, в том числе: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4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жилищное строительство, тыс. 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4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строительство объектов социальной инфраструктуры, тыс. 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4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строительство объектов производственной инфраструктуры, тыс. 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4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строительство объектов инженерно-транспортной инфраструктуры, тыс. 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 w:val="restart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Участие в подрядных конкурсах, количество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4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из них выиграно, количество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 w:rsidP="00B528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Количество сданных в эксплуатацию объектов, шт./тыс. м</w:t>
            </w:r>
            <w:r w:rsidR="00B52862" w:rsidRPr="0052159C">
              <w:rPr>
                <w:rFonts w:ascii="Times New Roman" w:hAnsi="Times New Roman" w:cs="Times New Roman"/>
                <w:sz w:val="24"/>
                <w:szCs w:val="24"/>
              </w:rPr>
              <w:t>²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Уровень рентабельности основного производства</w:t>
            </w:r>
            <w:r w:rsidR="007A219A">
              <w:rPr>
                <w:rFonts w:ascii="Times New Roman" w:hAnsi="Times New Roman" w:cs="Times New Roman"/>
                <w:sz w:val="24"/>
                <w:szCs w:val="24"/>
              </w:rPr>
              <w:t xml:space="preserve"> (с НДС/ без НДС)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, %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 w:val="restart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Дебиторская задолженность - всего, тыс. </w:t>
            </w:r>
            <w:r w:rsidR="004F44A7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, в том числе: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4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просроченная дебиторская задолженность, тыс. </w:t>
            </w:r>
            <w:r w:rsidR="004F44A7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4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просроченная дебиторская задолженность, в % к общей сумме дебиторской задолженности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 w:val="restart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Кредиторская задолженность - всего, тыс. </w:t>
            </w:r>
            <w:r w:rsidR="004F44A7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, в том числе: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4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просроченная кредиторская задолженность, тыс. </w:t>
            </w:r>
            <w:r w:rsidR="004F44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4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просроченная кредиторская задолженность, в % к общей сумме кредиторской задолженности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 w:val="restart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C504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Просроченная задолженность по налогам и сборам, тыс. 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4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из них в консолидированный бюджет Томской области, тыс. 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Просроченная задолженность по заработной плате, </w:t>
            </w:r>
            <w:r w:rsidR="00F95095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Расходы на социальную и благотворительную помощь на рубль произведенной продукции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 w:val="restart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Численность работающих - всего, чел.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4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из них инвалидов, чел.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Среднемесячная начисленная заработная плата, </w:t>
            </w:r>
            <w:r w:rsidR="004F44A7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 w:val="restart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 w:rsidP="00C8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Членство в саморегулируемой организаци</w:t>
            </w:r>
            <w:r w:rsidR="00C818B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 (далее - СРО), имеется/не имеется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A35262" w:rsidRPr="0052159C" w:rsidTr="00897BD9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4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наименование СРО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 w:val="restart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Внедрение инноваций (показатель - удельный вес затрат на инновации в общем объеме продукции, работ, услуг (по выручке) с указанием объемов внедрения и результатов </w:t>
            </w:r>
            <w:hyperlink w:anchor="P622" w:history="1">
              <w:r w:rsidRPr="0052159C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&lt;4&gt;</w:t>
              </w:r>
            </w:hyperlink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), тыс. рублей, в том числе: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4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технических и технологических (из них энергосберегающих и ресурсосберегающих)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4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организационных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4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экологических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Наличие штрафов за нарушение норм и правил строительства, количество/тыс. 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Наличие действующей системы менеджмента качества, имеется/не имеется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Наличие дипломов, свидетельств, премий и других атрибутов общественного признания, шт.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570"/>
        </w:trPr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 w:rsidP="001F1F5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Производительность труда на одного работника в год, тыс. </w:t>
            </w:r>
            <w:r w:rsidR="004F44A7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0062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30"/>
        </w:trPr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 w:rsidP="001F1F5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Изменение производительности труда, в % к предыдущему периоду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0062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 w:rsidP="007A21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Коэффициент оборачиваемости оборотных активов, в % к предыдущему году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 w:rsidP="001528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(или участие в реализации) социально значимых проектов, количество проектов в </w:t>
            </w:r>
            <w:r w:rsidR="0015280B">
              <w:rPr>
                <w:rFonts w:ascii="Times New Roman" w:hAnsi="Times New Roman" w:cs="Times New Roman"/>
                <w:sz w:val="24"/>
                <w:szCs w:val="24"/>
              </w:rPr>
              <w:t>указанном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 периоде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(или участие в реализации) энергоэффективных и экологических проектов, количество проектов в </w:t>
            </w:r>
            <w:r w:rsidR="0015280B">
              <w:rPr>
                <w:rFonts w:ascii="Times New Roman" w:hAnsi="Times New Roman" w:cs="Times New Roman"/>
                <w:sz w:val="24"/>
                <w:szCs w:val="24"/>
              </w:rPr>
              <w:t>указанном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 периоде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Наличие программы (плана, перечня мероприятий) по профилактике производственного травматизма и профессиональной заболеваемости, включающей перечень следующих мероприятий: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B2524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наличие специалиста по охране труда, и (или) службы охраны труда, да/нет.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1F21" w:rsidRPr="0052159C" w:rsidTr="00897BD9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8C1F21" w:rsidRPr="0052159C" w:rsidRDefault="008C1F21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8C1F21" w:rsidRPr="0052159C" w:rsidRDefault="008C1F21" w:rsidP="00B660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оличество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несчастных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 случаев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производстве, ед.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1F21" w:rsidRPr="0052159C" w:rsidTr="00897BD9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8C1F21" w:rsidRPr="0052159C" w:rsidRDefault="008C1F21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8C1F21" w:rsidRPr="0052159C" w:rsidRDefault="008C1F21" w:rsidP="00C818B1">
            <w:pPr>
              <w:pStyle w:val="ConsPlusNormal"/>
              <w:ind w:left="221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тяжелых несчастных случаев,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1F21" w:rsidRPr="0052159C" w:rsidTr="00897BD9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8C1F21" w:rsidRPr="0052159C" w:rsidRDefault="008C1F21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8C1F21" w:rsidRPr="0052159C" w:rsidRDefault="008C1F21" w:rsidP="00C818B1">
            <w:pPr>
              <w:pStyle w:val="ConsPlusNormal"/>
              <w:ind w:left="221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несчастных случаев со смертельным исходом,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Наличие программы импортозамещения, имеется/не имеется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доля используемой российской продукции за год, в 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Трудоустройство выпускников томских учебных заведений (всего принято на работу в </w:t>
            </w:r>
            <w:r w:rsidR="002661AC">
              <w:rPr>
                <w:rFonts w:ascii="Times New Roman" w:hAnsi="Times New Roman" w:cs="Times New Roman"/>
                <w:sz w:val="24"/>
                <w:szCs w:val="24"/>
              </w:rPr>
              <w:t>указанно</w:t>
            </w:r>
            <w:r w:rsidR="002661AC"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м 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году выпускников/общее количество принятых на работу)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B528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Наличие в организации коллективного договора, да/нет.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Наличие в коллективном договоре дополнительных гарантий и компенсаций сверх установленных трудовым законодательством, да/нет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Привлечение на практику студентов томских учебных заведений (ВУЗов и СУЗов), человек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B2524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Привлечение строительных отрядов, да/нет.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B2524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число бойцов, чел./ срок на который привлекались бойцы </w:t>
            </w:r>
            <w:r w:rsidR="00C818B1" w:rsidRPr="0052159C">
              <w:rPr>
                <w:rFonts w:ascii="Times New Roman" w:hAnsi="Times New Roman" w:cs="Times New Roman"/>
                <w:sz w:val="24"/>
                <w:szCs w:val="24"/>
              </w:rPr>
              <w:t>стро</w:t>
            </w:r>
            <w:r w:rsidR="00C818B1">
              <w:rPr>
                <w:rFonts w:ascii="Times New Roman" w:hAnsi="Times New Roman" w:cs="Times New Roman"/>
                <w:sz w:val="24"/>
                <w:szCs w:val="24"/>
              </w:rPr>
              <w:t xml:space="preserve">ительного </w:t>
            </w:r>
            <w:r w:rsidR="00C818B1" w:rsidRPr="0052159C">
              <w:rPr>
                <w:rFonts w:ascii="Times New Roman" w:hAnsi="Times New Roman" w:cs="Times New Roman"/>
                <w:sz w:val="24"/>
                <w:szCs w:val="24"/>
              </w:rPr>
              <w:t>отряда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, дней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B2524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64C6" w:rsidRPr="0052159C" w:rsidTr="00B660F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6B64C6" w:rsidRPr="0052159C" w:rsidRDefault="006B64C6" w:rsidP="006B64C6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6B64C6" w:rsidRPr="0052159C" w:rsidRDefault="006B64C6" w:rsidP="00B660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Удельный вес рабочих мест, на которых проведена специальная оценка условий труда, 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6B64C6" w:rsidRPr="0052159C" w:rsidRDefault="006B64C6" w:rsidP="00B660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6B64C6" w:rsidRPr="0052159C" w:rsidRDefault="006B64C6" w:rsidP="00B660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6B64C6" w:rsidRPr="0052159C" w:rsidRDefault="006B64C6" w:rsidP="00B660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6B64C6" w:rsidRPr="0052159C" w:rsidRDefault="006B64C6" w:rsidP="00B660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B64C6" w:rsidRPr="0052159C" w:rsidRDefault="006B64C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 w:rsidP="00B52862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lastRenderedPageBreak/>
        <w:t>К форме прилагается перечень основных построенных в истекшем году объектов с указанием заказчика, адреса объекта.</w:t>
      </w:r>
    </w:p>
    <w:p w:rsidR="00463D37" w:rsidRPr="0052159C" w:rsidRDefault="00463D37" w:rsidP="00B52862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--------------------------------</w:t>
      </w:r>
    </w:p>
    <w:p w:rsidR="00463D37" w:rsidRPr="0052159C" w:rsidRDefault="00463D37" w:rsidP="00B52862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6" w:name="P622"/>
      <w:bookmarkEnd w:id="6"/>
      <w:r w:rsidRPr="0052159C">
        <w:rPr>
          <w:rFonts w:ascii="Times New Roman" w:hAnsi="Times New Roman" w:cs="Times New Roman"/>
          <w:sz w:val="24"/>
          <w:szCs w:val="24"/>
        </w:rPr>
        <w:t>&lt;4&gt; Экономия затрат и ресурсов (материальных, энергетических и трудовых), сокращение сроков строительства, повышение качества, долговечности, улучшение экологии.</w:t>
      </w:r>
    </w:p>
    <w:p w:rsidR="00463D37" w:rsidRPr="0052159C" w:rsidRDefault="00393557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br w:type="column"/>
      </w:r>
      <w:r w:rsidR="00463D37" w:rsidRPr="0052159C">
        <w:rPr>
          <w:rFonts w:ascii="Times New Roman" w:hAnsi="Times New Roman" w:cs="Times New Roman"/>
          <w:sz w:val="24"/>
          <w:szCs w:val="24"/>
        </w:rPr>
        <w:lastRenderedPageBreak/>
        <w:t>Форма 3</w:t>
      </w:r>
    </w:p>
    <w:p w:rsidR="00463D37" w:rsidRPr="00C50C22" w:rsidRDefault="00463D37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p w:rsidR="00463D37" w:rsidRPr="0052159C" w:rsidRDefault="00463D3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Основные показатели деятельности проектной организации</w:t>
      </w:r>
    </w:p>
    <w:p w:rsidR="00463D37" w:rsidRPr="00C50C22" w:rsidRDefault="00463D37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p w:rsidR="00463D37" w:rsidRPr="0052159C" w:rsidRDefault="00463D3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_______________________________________________________</w:t>
      </w:r>
    </w:p>
    <w:p w:rsidR="00735FD4" w:rsidRPr="0052159C" w:rsidRDefault="00735FD4" w:rsidP="00735FD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(Наименование организации)</w:t>
      </w:r>
    </w:p>
    <w:p w:rsidR="00463D37" w:rsidRPr="00C50C22" w:rsidRDefault="00463D37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10376" w:type="dxa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6"/>
        <w:gridCol w:w="5812"/>
        <w:gridCol w:w="850"/>
        <w:gridCol w:w="906"/>
        <w:gridCol w:w="1134"/>
        <w:gridCol w:w="1248"/>
      </w:tblGrid>
      <w:tr w:rsidR="00A35262" w:rsidRPr="0052159C" w:rsidTr="004F44A7">
        <w:tc>
          <w:tcPr>
            <w:tcW w:w="426" w:type="dxa"/>
            <w:vMerge w:val="restart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  <w:p w:rsidR="00A35262" w:rsidRPr="0052159C" w:rsidRDefault="00A35262" w:rsidP="00C10D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</w:p>
        </w:tc>
        <w:tc>
          <w:tcPr>
            <w:tcW w:w="5812" w:type="dxa"/>
            <w:vMerge w:val="restart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890" w:type="dxa"/>
            <w:gridSpan w:val="3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Информация по годам в сопоставимых единицах</w:t>
            </w:r>
          </w:p>
        </w:tc>
        <w:tc>
          <w:tcPr>
            <w:tcW w:w="1248" w:type="dxa"/>
            <w:vMerge w:val="restart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В % к предыду</w:t>
            </w:r>
            <w:r w:rsidR="0052159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щему году</w:t>
            </w:r>
          </w:p>
        </w:tc>
      </w:tr>
      <w:tr w:rsidR="00A35262" w:rsidRPr="0052159C" w:rsidTr="004F44A7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3"/>
              </w:numPr>
              <w:spacing w:after="0" w:line="240" w:lineRule="auto"/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3935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год N-2</w:t>
            </w: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год N-1</w:t>
            </w: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отчетный год (N)</w:t>
            </w:r>
          </w:p>
        </w:tc>
        <w:tc>
          <w:tcPr>
            <w:tcW w:w="1248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3935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28" w:type="dxa"/>
              <w:bottom w:w="28" w:type="dxa"/>
            </w:tcMar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Объем проектной продукции - всего, тыс. 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28" w:type="dxa"/>
              <w:bottom w:w="28" w:type="dxa"/>
            </w:tcMar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Объем проектных работ, выполненных собственными силами, тыс. 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28" w:type="dxa"/>
              <w:bottom w:w="28" w:type="dxa"/>
            </w:tcMar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Уровень рентабельности</w:t>
            </w:r>
            <w:r w:rsidR="007A219A">
              <w:rPr>
                <w:rFonts w:ascii="Times New Roman" w:hAnsi="Times New Roman" w:cs="Times New Roman"/>
                <w:sz w:val="24"/>
                <w:szCs w:val="24"/>
              </w:rPr>
              <w:t xml:space="preserve"> (с НДС/ без НДС)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, %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28" w:type="dxa"/>
              <w:bottom w:w="28" w:type="dxa"/>
            </w:tcMar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Дебиторская задолженность, тыс. 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28" w:type="dxa"/>
              <w:bottom w:w="28" w:type="dxa"/>
            </w:tcMar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Кредиторская задолженность, тыс. 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04FF" w:rsidRPr="0052159C" w:rsidTr="004F44A7">
        <w:tc>
          <w:tcPr>
            <w:tcW w:w="426" w:type="dxa"/>
            <w:vMerge w:val="restart"/>
            <w:tcMar>
              <w:top w:w="28" w:type="dxa"/>
              <w:bottom w:w="28" w:type="dxa"/>
            </w:tcMar>
          </w:tcPr>
          <w:p w:rsidR="00C504FF" w:rsidRPr="0052159C" w:rsidRDefault="00C504FF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28" w:type="dxa"/>
              <w:bottom w:w="28" w:type="dxa"/>
            </w:tcMar>
          </w:tcPr>
          <w:p w:rsidR="00C504FF" w:rsidRPr="0052159C" w:rsidRDefault="00C504FF" w:rsidP="00C504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Просроченная задолженность по налогам и сборам, тыс. 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C504FF" w:rsidRPr="0052159C" w:rsidRDefault="00C504FF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C504FF" w:rsidRPr="0052159C" w:rsidRDefault="00C504FF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C504FF" w:rsidRPr="0052159C" w:rsidRDefault="00C504FF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Mar>
              <w:top w:w="28" w:type="dxa"/>
              <w:bottom w:w="28" w:type="dxa"/>
            </w:tcMar>
            <w:vAlign w:val="center"/>
          </w:tcPr>
          <w:p w:rsidR="00C504FF" w:rsidRPr="0052159C" w:rsidRDefault="00C504FF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3"/>
              </w:numPr>
              <w:spacing w:after="0" w:line="240" w:lineRule="auto"/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28" w:type="dxa"/>
              <w:bottom w:w="28" w:type="dxa"/>
            </w:tcMar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из них в консолидированный бюджет Томской области, тыс. 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28" w:type="dxa"/>
              <w:bottom w:w="28" w:type="dxa"/>
            </w:tcMar>
          </w:tcPr>
          <w:p w:rsidR="00A35262" w:rsidRPr="0052159C" w:rsidRDefault="00A35262" w:rsidP="00F9509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Просроченная задолженность по заработной плате, </w:t>
            </w:r>
            <w:r w:rsidR="00F95095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vMerge w:val="restart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28" w:type="dxa"/>
              <w:bottom w:w="28" w:type="dxa"/>
            </w:tcMar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Численность работающих, всего, чел.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3"/>
              </w:numPr>
              <w:spacing w:after="0" w:line="240" w:lineRule="auto"/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28" w:type="dxa"/>
              <w:bottom w:w="28" w:type="dxa"/>
            </w:tcMar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из них инвалидов, чел.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28" w:type="dxa"/>
              <w:bottom w:w="28" w:type="dxa"/>
            </w:tcMar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Среднемесячная начисленная заработная плата, </w:t>
            </w:r>
            <w:r w:rsidR="004F44A7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vMerge w:val="restart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Членство в саморегулируемой организацией (далее - СРО), имеется/не имеется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A35262" w:rsidRPr="0052159C" w:rsidTr="004F44A7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3"/>
              </w:numPr>
              <w:spacing w:after="0" w:line="240" w:lineRule="auto"/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28" w:type="dxa"/>
              <w:bottom w:w="28" w:type="dxa"/>
            </w:tcMar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наименование СРО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A35262" w:rsidRPr="0052159C" w:rsidTr="004F44A7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28" w:type="dxa"/>
              <w:bottom w:w="28" w:type="dxa"/>
            </w:tcMar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Расходы на социальную и благотворительную помощь на рубль произведенной продукции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28" w:type="dxa"/>
              <w:bottom w:w="28" w:type="dxa"/>
            </w:tcMar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Авторский надзор за строительством (объем работ), тыс. 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28" w:type="dxa"/>
              <w:bottom w:w="28" w:type="dxa"/>
            </w:tcMar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Наличие дипломов, свидетельств, премий и других атрибутов общественного признания, шт.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28" w:type="dxa"/>
              <w:bottom w:w="28" w:type="dxa"/>
            </w:tcMar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Количество отрицательных экспертных заключений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28" w:type="dxa"/>
              <w:bottom w:w="28" w:type="dxa"/>
            </w:tcMar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Количество аварий на строительстве (производстве) по вине проектной организации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0062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Трудоустройство выпускников томских учебных 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заведений (всего принято на работу </w:t>
            </w:r>
            <w:r w:rsidRPr="002661AC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2661AC">
              <w:rPr>
                <w:rFonts w:ascii="Times New Roman" w:hAnsi="Times New Roman" w:cs="Times New Roman"/>
                <w:sz w:val="24"/>
                <w:szCs w:val="24"/>
              </w:rPr>
              <w:t>указанно</w:t>
            </w:r>
            <w:r w:rsidR="002661AC"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м 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году выпускников/общее количество принятых на работу)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0062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0062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0062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0062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DB456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Наличие в организации коллективного договора</w:t>
            </w:r>
            <w:r w:rsidRPr="0052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, да/нет.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6F1E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6F1E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6F1E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6F1E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DB456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Наличие в коллективном договоре дополнительных гарантий и компенсаций сверх установленных трудовым законодательством, да/нет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6F1E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6F1E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6F1E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6F1E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DB456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Привлечение на практику студентов томских учебных заведений, человек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6F1E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6F1E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6F1E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FC36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B4561" w:rsidRPr="0052159C" w:rsidRDefault="00DB456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К форме прилагается перечень выполненных в истекшем году работ.</w:t>
      </w:r>
    </w:p>
    <w:p w:rsidR="00A35262" w:rsidRPr="0052159C" w:rsidRDefault="00A35262" w:rsidP="00A35262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br w:type="column"/>
      </w:r>
      <w:r w:rsidRPr="0052159C">
        <w:rPr>
          <w:rFonts w:ascii="Times New Roman" w:hAnsi="Times New Roman" w:cs="Times New Roman"/>
          <w:sz w:val="24"/>
          <w:szCs w:val="24"/>
        </w:rPr>
        <w:lastRenderedPageBreak/>
        <w:t>Форма 4</w:t>
      </w:r>
    </w:p>
    <w:p w:rsidR="00A35262" w:rsidRPr="0052159C" w:rsidRDefault="00A35262" w:rsidP="00A3526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35262" w:rsidRPr="0052159C" w:rsidRDefault="00A35262" w:rsidP="00A3526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Основные показатели деятельности</w:t>
      </w:r>
    </w:p>
    <w:p w:rsidR="00A35262" w:rsidRPr="0052159C" w:rsidRDefault="00A35262" w:rsidP="00A3526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организации</w:t>
      </w:r>
      <w:r w:rsidR="009653A6" w:rsidRPr="009653A6">
        <w:rPr>
          <w:rFonts w:ascii="Times New Roman" w:hAnsi="Times New Roman" w:cs="Times New Roman"/>
          <w:sz w:val="24"/>
          <w:szCs w:val="24"/>
        </w:rPr>
        <w:t xml:space="preserve"> </w:t>
      </w:r>
      <w:r w:rsidR="009653A6" w:rsidRPr="0052159C">
        <w:rPr>
          <w:rFonts w:ascii="Times New Roman" w:hAnsi="Times New Roman" w:cs="Times New Roman"/>
          <w:sz w:val="24"/>
          <w:szCs w:val="24"/>
        </w:rPr>
        <w:t>мало</w:t>
      </w:r>
      <w:r w:rsidR="009653A6">
        <w:rPr>
          <w:rFonts w:ascii="Times New Roman" w:hAnsi="Times New Roman" w:cs="Times New Roman"/>
          <w:sz w:val="24"/>
          <w:szCs w:val="24"/>
        </w:rPr>
        <w:t>го бизнеса</w:t>
      </w:r>
    </w:p>
    <w:p w:rsidR="00A35262" w:rsidRPr="0052159C" w:rsidRDefault="00A35262" w:rsidP="00A3526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35262" w:rsidRPr="0052159C" w:rsidRDefault="00A35262" w:rsidP="00A3526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735FD4" w:rsidRPr="0052159C" w:rsidRDefault="00735FD4" w:rsidP="00735FD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(Наименование организации)</w:t>
      </w:r>
    </w:p>
    <w:p w:rsidR="00A35262" w:rsidRPr="0052159C" w:rsidRDefault="00A35262" w:rsidP="00A3526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349" w:type="dxa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6"/>
        <w:gridCol w:w="5528"/>
        <w:gridCol w:w="1020"/>
        <w:gridCol w:w="1020"/>
        <w:gridCol w:w="1134"/>
        <w:gridCol w:w="1221"/>
      </w:tblGrid>
      <w:tr w:rsidR="00A35262" w:rsidRPr="0052159C" w:rsidTr="00C50C22">
        <w:tc>
          <w:tcPr>
            <w:tcW w:w="426" w:type="dxa"/>
            <w:vMerge w:val="restart"/>
            <w:tcMar>
              <w:top w:w="57" w:type="dxa"/>
              <w:bottom w:w="57" w:type="dxa"/>
            </w:tcMar>
            <w:vAlign w:val="center"/>
          </w:tcPr>
          <w:p w:rsidR="00A35262" w:rsidRPr="0052159C" w:rsidRDefault="00C50C22" w:rsidP="00C10D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A35262" w:rsidRPr="0052159C" w:rsidRDefault="00A35262" w:rsidP="00C10D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</w:p>
        </w:tc>
        <w:tc>
          <w:tcPr>
            <w:tcW w:w="5528" w:type="dxa"/>
            <w:vMerge w:val="restart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174" w:type="dxa"/>
            <w:gridSpan w:val="3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Информация по годам в сопоставимых единицах</w:t>
            </w:r>
          </w:p>
        </w:tc>
        <w:tc>
          <w:tcPr>
            <w:tcW w:w="1221" w:type="dxa"/>
            <w:vMerge w:val="restart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В % к предыду</w:t>
            </w:r>
            <w:r w:rsidR="00C50C2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щему году</w:t>
            </w:r>
          </w:p>
        </w:tc>
      </w:tr>
      <w:tr w:rsidR="00A35262" w:rsidRPr="0052159C" w:rsidTr="00C50C22">
        <w:tc>
          <w:tcPr>
            <w:tcW w:w="426" w:type="dxa"/>
            <w:vMerge/>
            <w:tcMar>
              <w:top w:w="57" w:type="dxa"/>
              <w:bottom w:w="57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2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Merge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год N-2</w:t>
            </w:r>
          </w:p>
        </w:tc>
        <w:tc>
          <w:tcPr>
            <w:tcW w:w="1020" w:type="dxa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год N-1</w:t>
            </w:r>
          </w:p>
        </w:tc>
        <w:tc>
          <w:tcPr>
            <w:tcW w:w="1134" w:type="dxa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отчетный год (N)</w:t>
            </w:r>
          </w:p>
        </w:tc>
        <w:tc>
          <w:tcPr>
            <w:tcW w:w="1221" w:type="dxa"/>
            <w:vMerge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C50C22">
        <w:tc>
          <w:tcPr>
            <w:tcW w:w="426" w:type="dxa"/>
            <w:tcMar>
              <w:top w:w="57" w:type="dxa"/>
              <w:bottom w:w="57" w:type="dxa"/>
            </w:tcMar>
          </w:tcPr>
          <w:p w:rsidR="00A35262" w:rsidRPr="0052159C" w:rsidRDefault="00A35262" w:rsidP="00C818B1">
            <w:pPr>
              <w:pStyle w:val="ConsPlusNormal"/>
              <w:ind w:left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Код по </w:t>
            </w:r>
            <w:hyperlink r:id="rId11" w:history="1">
              <w:r w:rsidRPr="0052159C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ОКВЭД</w:t>
              </w:r>
            </w:hyperlink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A35262" w:rsidRPr="0052159C" w:rsidTr="00C50C22">
        <w:tc>
          <w:tcPr>
            <w:tcW w:w="426" w:type="dxa"/>
            <w:vMerge w:val="restart"/>
            <w:tcMar>
              <w:top w:w="57" w:type="dxa"/>
              <w:bottom w:w="57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2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Объем подрядных работ - всего, тыс. рублей, в том числе:</w:t>
            </w: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C50C22">
        <w:tc>
          <w:tcPr>
            <w:tcW w:w="426" w:type="dxa"/>
            <w:vMerge/>
            <w:tcMar>
              <w:top w:w="57" w:type="dxa"/>
              <w:bottom w:w="57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2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жилищное строительство, тыс. рублей</w:t>
            </w: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C50C22">
        <w:tc>
          <w:tcPr>
            <w:tcW w:w="426" w:type="dxa"/>
            <w:vMerge/>
            <w:tcMar>
              <w:top w:w="57" w:type="dxa"/>
              <w:bottom w:w="57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2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строительство объектов социальной инфраструктуры, тыс. рублей</w:t>
            </w: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C50C22">
        <w:tc>
          <w:tcPr>
            <w:tcW w:w="426" w:type="dxa"/>
            <w:vMerge/>
            <w:tcMar>
              <w:top w:w="57" w:type="dxa"/>
              <w:bottom w:w="57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2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строительство объектов производственной инфраструктуры, тыс. рублей</w:t>
            </w: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C50C22">
        <w:tc>
          <w:tcPr>
            <w:tcW w:w="426" w:type="dxa"/>
            <w:vMerge/>
            <w:tcMar>
              <w:top w:w="57" w:type="dxa"/>
              <w:bottom w:w="57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2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строительство объектов инженерно-транспортной инфраструктуры, тыс. рублей</w:t>
            </w: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C50C22">
        <w:tc>
          <w:tcPr>
            <w:tcW w:w="426" w:type="dxa"/>
            <w:vMerge w:val="restart"/>
            <w:tcMar>
              <w:top w:w="57" w:type="dxa"/>
              <w:bottom w:w="57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2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Участие в подрядных конкурсах, количество</w:t>
            </w: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C50C22">
        <w:tc>
          <w:tcPr>
            <w:tcW w:w="426" w:type="dxa"/>
            <w:vMerge/>
            <w:tcMar>
              <w:top w:w="57" w:type="dxa"/>
              <w:bottom w:w="57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2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из них выиграно, количество</w:t>
            </w: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C50C22">
        <w:tc>
          <w:tcPr>
            <w:tcW w:w="426" w:type="dxa"/>
            <w:tcMar>
              <w:top w:w="57" w:type="dxa"/>
              <w:bottom w:w="57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2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Количество сданных в эксплуатацию объектов</w:t>
            </w:r>
            <w:r w:rsidR="00C504FF"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 (участие в сдаче объекта в эксплуатацию)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, шт./тыс. </w:t>
            </w:r>
            <w:r w:rsidR="00B52862" w:rsidRPr="0052159C">
              <w:rPr>
                <w:rFonts w:ascii="Times New Roman" w:hAnsi="Times New Roman" w:cs="Times New Roman"/>
                <w:sz w:val="24"/>
                <w:szCs w:val="24"/>
              </w:rPr>
              <w:t>м²</w:t>
            </w: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C50C22">
        <w:tc>
          <w:tcPr>
            <w:tcW w:w="426" w:type="dxa"/>
            <w:tcMar>
              <w:top w:w="57" w:type="dxa"/>
              <w:bottom w:w="57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2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:rsidR="00A35262" w:rsidRPr="0052159C" w:rsidRDefault="00C504FF" w:rsidP="00C504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Просроченная з</w:t>
            </w:r>
            <w:r w:rsidR="00A35262" w:rsidRPr="0052159C">
              <w:rPr>
                <w:rFonts w:ascii="Times New Roman" w:hAnsi="Times New Roman" w:cs="Times New Roman"/>
                <w:sz w:val="24"/>
                <w:szCs w:val="24"/>
              </w:rPr>
              <w:t>адолженность по налогам и сборам, тыс. рублей</w:t>
            </w: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C50C22">
        <w:tc>
          <w:tcPr>
            <w:tcW w:w="426" w:type="dxa"/>
            <w:tcMar>
              <w:top w:w="57" w:type="dxa"/>
              <w:bottom w:w="57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2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:rsidR="00A35262" w:rsidRPr="0052159C" w:rsidRDefault="00A35262" w:rsidP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Просроченная задолженность по заработной плате, да/нет.</w:t>
            </w: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C50C22">
        <w:tc>
          <w:tcPr>
            <w:tcW w:w="426" w:type="dxa"/>
            <w:tcMar>
              <w:top w:w="57" w:type="dxa"/>
              <w:bottom w:w="57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2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Численность работающих - всего, чел.</w:t>
            </w: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C50C22">
        <w:tc>
          <w:tcPr>
            <w:tcW w:w="426" w:type="dxa"/>
            <w:tcMar>
              <w:top w:w="57" w:type="dxa"/>
              <w:bottom w:w="57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2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Среднемесячная начисленная заработная плата, </w:t>
            </w:r>
            <w:r w:rsidR="004F44A7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C50C22">
        <w:tc>
          <w:tcPr>
            <w:tcW w:w="426" w:type="dxa"/>
            <w:tcMar>
              <w:top w:w="57" w:type="dxa"/>
              <w:bottom w:w="57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2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:rsidR="00A35262" w:rsidRPr="0052159C" w:rsidRDefault="00A35262" w:rsidP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Реализация (или участие в реализац</w:t>
            </w:r>
            <w:r w:rsidR="009653A6">
              <w:rPr>
                <w:rFonts w:ascii="Times New Roman" w:hAnsi="Times New Roman" w:cs="Times New Roman"/>
                <w:sz w:val="24"/>
                <w:szCs w:val="24"/>
              </w:rPr>
              <w:t>ии) социально значимых проектов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 (наименование проекта)</w:t>
            </w:r>
          </w:p>
        </w:tc>
        <w:tc>
          <w:tcPr>
            <w:tcW w:w="4395" w:type="dxa"/>
            <w:gridSpan w:val="4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04FF" w:rsidRPr="0052159C" w:rsidTr="00C50C22">
        <w:tc>
          <w:tcPr>
            <w:tcW w:w="426" w:type="dxa"/>
            <w:tcMar>
              <w:top w:w="57" w:type="dxa"/>
              <w:bottom w:w="57" w:type="dxa"/>
            </w:tcMar>
          </w:tcPr>
          <w:p w:rsidR="00C504FF" w:rsidRPr="0052159C" w:rsidRDefault="00C504FF" w:rsidP="00A35262">
            <w:pPr>
              <w:pStyle w:val="ConsPlusNormal"/>
              <w:numPr>
                <w:ilvl w:val="0"/>
                <w:numId w:val="2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:rsidR="00C504FF" w:rsidRPr="0052159C" w:rsidRDefault="00C504FF" w:rsidP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Реализация (или участие в реализации) энергоэффек</w:t>
            </w:r>
            <w:r w:rsidR="009653A6">
              <w:rPr>
                <w:rFonts w:ascii="Times New Roman" w:hAnsi="Times New Roman" w:cs="Times New Roman"/>
                <w:sz w:val="24"/>
                <w:szCs w:val="24"/>
              </w:rPr>
              <w:t>тивных и экологических проектов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 (наименование проекта)</w:t>
            </w:r>
          </w:p>
        </w:tc>
        <w:tc>
          <w:tcPr>
            <w:tcW w:w="4395" w:type="dxa"/>
            <w:gridSpan w:val="4"/>
            <w:tcMar>
              <w:top w:w="57" w:type="dxa"/>
              <w:bottom w:w="57" w:type="dxa"/>
            </w:tcMar>
          </w:tcPr>
          <w:p w:rsidR="00C504FF" w:rsidRPr="0052159C" w:rsidRDefault="00C504FF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1F21" w:rsidRPr="0052159C" w:rsidTr="00C50C22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C1F21" w:rsidRPr="0052159C" w:rsidRDefault="008C1F21" w:rsidP="00A35262">
            <w:pPr>
              <w:pStyle w:val="ConsPlusNormal"/>
              <w:numPr>
                <w:ilvl w:val="0"/>
                <w:numId w:val="2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C1F21" w:rsidRPr="0052159C" w:rsidRDefault="008C1F21" w:rsidP="00B660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оличество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несчастных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 случаев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производстве, ед.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числе: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1F21" w:rsidRPr="0052159C" w:rsidTr="00C50C22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C1F21" w:rsidRPr="0052159C" w:rsidRDefault="008C1F21" w:rsidP="00A35262">
            <w:pPr>
              <w:pStyle w:val="ConsPlusNormal"/>
              <w:numPr>
                <w:ilvl w:val="0"/>
                <w:numId w:val="2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C1F21" w:rsidRPr="0052159C" w:rsidRDefault="008C1F21" w:rsidP="009653A6">
            <w:pPr>
              <w:pStyle w:val="ConsPlusNormal"/>
              <w:ind w:left="221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тяжелых несчастных случаев,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1F21" w:rsidRPr="0052159C" w:rsidTr="00C50C22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C1F21" w:rsidRPr="0052159C" w:rsidRDefault="008C1F21" w:rsidP="00A35262">
            <w:pPr>
              <w:pStyle w:val="ConsPlusNormal"/>
              <w:numPr>
                <w:ilvl w:val="0"/>
                <w:numId w:val="2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C1F21" w:rsidRPr="0052159C" w:rsidRDefault="008C1F21" w:rsidP="009653A6">
            <w:pPr>
              <w:pStyle w:val="ConsPlusNormal"/>
              <w:ind w:left="221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несчастных случаев со смертельным исходом,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C50C22">
        <w:trPr>
          <w:trHeight w:val="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2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Привлечение на практику студентов томских учебных заведений (ВУЗов и СУЗов), человек 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35262" w:rsidRPr="0052159C" w:rsidRDefault="00A35262" w:rsidP="00A3526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65E1D" w:rsidRPr="0052159C" w:rsidRDefault="00D65E1D" w:rsidP="00CA6BEA">
      <w:pPr>
        <w:pStyle w:val="ConsPlusNormal"/>
        <w:ind w:left="5812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br w:type="column"/>
      </w:r>
      <w:r w:rsidRPr="0052159C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CA6BEA" w:rsidRPr="0052159C">
        <w:rPr>
          <w:rFonts w:ascii="Times New Roman" w:hAnsi="Times New Roman" w:cs="Times New Roman"/>
          <w:sz w:val="24"/>
          <w:szCs w:val="24"/>
        </w:rPr>
        <w:t>№</w:t>
      </w:r>
      <w:r w:rsidRPr="0052159C">
        <w:rPr>
          <w:rFonts w:ascii="Times New Roman" w:hAnsi="Times New Roman" w:cs="Times New Roman"/>
          <w:sz w:val="24"/>
          <w:szCs w:val="24"/>
        </w:rPr>
        <w:t xml:space="preserve"> 4</w:t>
      </w:r>
    </w:p>
    <w:p w:rsidR="00D65E1D" w:rsidRPr="0052159C" w:rsidRDefault="00D65E1D" w:rsidP="00B54B6E">
      <w:pPr>
        <w:pStyle w:val="ConsPlusNormal"/>
        <w:ind w:left="5812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к Положению</w:t>
      </w:r>
      <w:r w:rsidR="00B54B6E" w:rsidRPr="0052159C">
        <w:rPr>
          <w:rFonts w:ascii="Times New Roman" w:hAnsi="Times New Roman" w:cs="Times New Roman"/>
          <w:sz w:val="24"/>
          <w:szCs w:val="24"/>
        </w:rPr>
        <w:t xml:space="preserve"> </w:t>
      </w:r>
      <w:r w:rsidRPr="0052159C">
        <w:rPr>
          <w:rFonts w:ascii="Times New Roman" w:hAnsi="Times New Roman" w:cs="Times New Roman"/>
          <w:sz w:val="24"/>
          <w:szCs w:val="24"/>
        </w:rPr>
        <w:t>об областном конкурсе на лучшую организацию</w:t>
      </w:r>
      <w:r w:rsidR="00B54B6E" w:rsidRPr="0052159C">
        <w:rPr>
          <w:rFonts w:ascii="Times New Roman" w:hAnsi="Times New Roman" w:cs="Times New Roman"/>
          <w:sz w:val="24"/>
          <w:szCs w:val="24"/>
        </w:rPr>
        <w:t xml:space="preserve"> </w:t>
      </w:r>
      <w:r w:rsidRPr="0052159C">
        <w:rPr>
          <w:rFonts w:ascii="Times New Roman" w:hAnsi="Times New Roman" w:cs="Times New Roman"/>
          <w:sz w:val="24"/>
          <w:szCs w:val="24"/>
        </w:rPr>
        <w:t>строительного комплекса Томской области</w:t>
      </w:r>
    </w:p>
    <w:p w:rsidR="00D65E1D" w:rsidRPr="0052159C" w:rsidRDefault="00D65E1D" w:rsidP="00D65E1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931A6" w:rsidRPr="0052159C" w:rsidRDefault="004931A6" w:rsidP="004931A6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 xml:space="preserve">Форма </w:t>
      </w:r>
    </w:p>
    <w:p w:rsidR="004931A6" w:rsidRPr="0052159C" w:rsidRDefault="004931A6" w:rsidP="004931A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65E1D" w:rsidRPr="0052159C" w:rsidRDefault="00D65E1D" w:rsidP="00D65E1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Заявка на участие</w:t>
      </w:r>
    </w:p>
    <w:p w:rsidR="00D65E1D" w:rsidRPr="0052159C" w:rsidRDefault="00D65E1D" w:rsidP="00D65E1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 xml:space="preserve">в конкурсе на лучшую организацию строительного комплекса Томской области </w:t>
      </w:r>
      <w:r w:rsidRPr="0052159C">
        <w:rPr>
          <w:rFonts w:ascii="Times New Roman" w:hAnsi="Times New Roman" w:cs="Times New Roman"/>
          <w:sz w:val="24"/>
          <w:szCs w:val="24"/>
        </w:rPr>
        <w:br/>
        <w:t>по номинации «Лучший строительный объект года»</w:t>
      </w:r>
    </w:p>
    <w:p w:rsidR="00D65E1D" w:rsidRPr="0052159C" w:rsidRDefault="00D65E1D" w:rsidP="00D65E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65E1D" w:rsidRPr="0052159C" w:rsidRDefault="00D777F4" w:rsidP="00D65E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 xml:space="preserve">от </w:t>
      </w:r>
      <w:r w:rsidR="00D65E1D" w:rsidRPr="0052159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D65E1D" w:rsidRPr="0052159C" w:rsidRDefault="00D65E1D" w:rsidP="00D65E1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(</w:t>
      </w:r>
      <w:r w:rsidR="009653A6">
        <w:rPr>
          <w:rFonts w:ascii="Times New Roman" w:hAnsi="Times New Roman" w:cs="Times New Roman"/>
          <w:sz w:val="24"/>
          <w:szCs w:val="24"/>
        </w:rPr>
        <w:t>Н</w:t>
      </w:r>
      <w:r w:rsidRPr="0052159C">
        <w:rPr>
          <w:rFonts w:ascii="Times New Roman" w:hAnsi="Times New Roman" w:cs="Times New Roman"/>
          <w:sz w:val="24"/>
          <w:szCs w:val="24"/>
        </w:rPr>
        <w:t>аименование предприятия (организации))</w:t>
      </w:r>
    </w:p>
    <w:p w:rsidR="00D24F83" w:rsidRPr="0052159C" w:rsidRDefault="00D777F4" w:rsidP="00D24F8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D24F83" w:rsidRPr="0052159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D24F83" w:rsidRDefault="00D24F83" w:rsidP="00D65E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24F83" w:rsidRPr="0052159C" w:rsidRDefault="00D24F83" w:rsidP="00D65E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65E1D" w:rsidRPr="0052159C" w:rsidRDefault="00B54B6E" w:rsidP="00D65E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Раздел номинации ____________________________________________________________</w:t>
      </w:r>
    </w:p>
    <w:p w:rsidR="00035536" w:rsidRPr="004931A6" w:rsidRDefault="00035536" w:rsidP="004931A6">
      <w:pPr>
        <w:spacing w:after="0" w:line="240" w:lineRule="auto"/>
        <w:ind w:left="1701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4931A6">
        <w:rPr>
          <w:rFonts w:ascii="Times New Roman" w:eastAsia="Times New Roman" w:hAnsi="Times New Roman" w:cs="Times New Roman"/>
          <w:sz w:val="16"/>
          <w:szCs w:val="16"/>
        </w:rPr>
        <w:t>(выбрать</w:t>
      </w:r>
      <w:r w:rsidR="005770B3" w:rsidRPr="004931A6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r w:rsidR="004931A6" w:rsidRPr="004931A6">
        <w:rPr>
          <w:rFonts w:ascii="Times New Roman" w:eastAsia="Times New Roman" w:hAnsi="Times New Roman" w:cs="Times New Roman"/>
          <w:sz w:val="16"/>
          <w:szCs w:val="16"/>
        </w:rPr>
        <w:t xml:space="preserve">один или несколько (не более 3-х) разделов </w:t>
      </w:r>
      <w:r w:rsidR="005770B3" w:rsidRPr="004931A6">
        <w:rPr>
          <w:rFonts w:ascii="Times New Roman" w:eastAsia="Times New Roman" w:hAnsi="Times New Roman" w:cs="Times New Roman"/>
          <w:sz w:val="16"/>
          <w:szCs w:val="16"/>
        </w:rPr>
        <w:t>из пункта 9 Положения</w:t>
      </w:r>
      <w:r w:rsidRPr="004931A6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r w:rsidR="004931A6" w:rsidRPr="004931A6">
        <w:rPr>
          <w:rFonts w:ascii="Times New Roman" w:eastAsia="Times New Roman" w:hAnsi="Times New Roman" w:cs="Times New Roman"/>
          <w:sz w:val="16"/>
          <w:szCs w:val="16"/>
        </w:rPr>
        <w:t>об областном конкурсе на лучшую организацию строительного комплекса Томской области, утвержденного распоряжением Губернатора Томской области от 03.06.2015 № 143-р</w:t>
      </w:r>
      <w:r w:rsidRPr="004931A6">
        <w:rPr>
          <w:rFonts w:ascii="Times New Roman" w:eastAsia="Times New Roman" w:hAnsi="Times New Roman" w:cs="Times New Roman"/>
          <w:sz w:val="16"/>
          <w:szCs w:val="16"/>
        </w:rPr>
        <w:t>)</w:t>
      </w:r>
    </w:p>
    <w:p w:rsidR="00D65E1D" w:rsidRPr="0052159C" w:rsidRDefault="00D65E1D" w:rsidP="00D65E1D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253"/>
        <w:gridCol w:w="5812"/>
      </w:tblGrid>
      <w:tr w:rsidR="00D65E1D" w:rsidRPr="0052159C" w:rsidTr="001528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9653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Наименование </w:t>
            </w:r>
            <w:r w:rsidR="009653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предприятия (организации). Полное </w:t>
            </w:r>
            <w:r w:rsidR="00035536">
              <w:rPr>
                <w:rFonts w:ascii="Times New Roman" w:eastAsia="Times New Roman" w:hAnsi="Times New Roman" w:cs="Times New Roman"/>
                <w:sz w:val="24"/>
                <w:szCs w:val="24"/>
              </w:rPr>
              <w:t>(сокращенное)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53A6" w:rsidRPr="0052159C" w:rsidTr="001528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3A6" w:rsidRPr="0052159C" w:rsidRDefault="009653A6" w:rsidP="00620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Должность руководителя предприятия (организации)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3A6" w:rsidRPr="0052159C" w:rsidRDefault="009653A6" w:rsidP="00620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1528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2D0CB0" w:rsidP="003954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</w:t>
            </w:r>
            <w:r w:rsidR="00395431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D65E1D"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95431">
              <w:rPr>
                <w:rFonts w:ascii="Times New Roman" w:eastAsia="Times New Roman" w:hAnsi="Times New Roman" w:cs="Times New Roman"/>
                <w:sz w:val="24"/>
                <w:szCs w:val="24"/>
              </w:rPr>
              <w:t>фамилия, имя, отчество</w:t>
            </w:r>
            <w:r w:rsidR="001528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="009653A6">
              <w:rPr>
                <w:rFonts w:ascii="Times New Roman" w:eastAsia="Times New Roman" w:hAnsi="Times New Roman" w:cs="Times New Roman"/>
                <w:sz w:val="24"/>
                <w:szCs w:val="24"/>
              </w:rPr>
              <w:t>(последнее при наличии)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1528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3954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Контактное лицо, </w:t>
            </w:r>
            <w:r w:rsidR="00395431">
              <w:rPr>
                <w:rFonts w:ascii="Times New Roman" w:eastAsia="Times New Roman" w:hAnsi="Times New Roman" w:cs="Times New Roman"/>
                <w:sz w:val="24"/>
                <w:szCs w:val="24"/>
              </w:rPr>
              <w:t>фамилия, имя, отчество</w:t>
            </w:r>
            <w:r w:rsidR="002D06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954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2D0663">
              <w:rPr>
                <w:rFonts w:ascii="Times New Roman" w:eastAsia="Times New Roman" w:hAnsi="Times New Roman" w:cs="Times New Roman"/>
                <w:sz w:val="24"/>
                <w:szCs w:val="24"/>
              </w:rPr>
              <w:t>(последнее при наличии)</w:t>
            </w: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, должность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1528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705C4F" w:rsidRDefault="004931A6" w:rsidP="00493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5C4F">
              <w:rPr>
                <w:rFonts w:ascii="Times New Roman" w:eastAsia="Times New Roman" w:hAnsi="Times New Roman" w:cs="Times New Roman"/>
                <w:sz w:val="24"/>
                <w:szCs w:val="24"/>
              </w:rPr>
              <w:t>Номер к</w:t>
            </w:r>
            <w:r w:rsidR="00D65E1D" w:rsidRPr="00705C4F">
              <w:rPr>
                <w:rFonts w:ascii="Times New Roman" w:eastAsia="Times New Roman" w:hAnsi="Times New Roman" w:cs="Times New Roman"/>
                <w:sz w:val="24"/>
                <w:szCs w:val="24"/>
              </w:rPr>
              <w:t>онтактн</w:t>
            </w:r>
            <w:r w:rsidRPr="00705C4F">
              <w:rPr>
                <w:rFonts w:ascii="Times New Roman" w:eastAsia="Times New Roman" w:hAnsi="Times New Roman" w:cs="Times New Roman"/>
                <w:sz w:val="24"/>
                <w:szCs w:val="24"/>
              </w:rPr>
              <w:t>ого</w:t>
            </w:r>
            <w:r w:rsidR="00D65E1D" w:rsidRPr="00705C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телефон</w:t>
            </w:r>
            <w:r w:rsidRPr="00705C4F">
              <w:rPr>
                <w:rFonts w:ascii="Times New Roman" w:eastAsia="Times New Roman" w:hAnsi="Times New Roman" w:cs="Times New Roman"/>
                <w:sz w:val="24"/>
                <w:szCs w:val="24"/>
              </w:rPr>
              <w:t>а и адрес электронной почты (далее - телефон</w:t>
            </w:r>
            <w:r w:rsidR="00D65E1D" w:rsidRPr="00705C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e-mail</w:t>
            </w:r>
            <w:r w:rsidRPr="00705C4F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65E1D" w:rsidRPr="0052159C" w:rsidRDefault="00D65E1D" w:rsidP="00D65E1D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5280"/>
      </w:tblGrid>
      <w:tr w:rsidR="00D65E1D" w:rsidRPr="0052159C" w:rsidTr="00897BD9"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2D06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1.Общее описание о</w:t>
            </w:r>
            <w:r w:rsidR="002D066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бъ</w:t>
            </w:r>
            <w:r w:rsidRPr="005215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екта </w:t>
            </w: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объекта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начала строительства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окончания строительства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получения акта о вводе в эксплуатацию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Месторасположение (город, район, адрес)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493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Застройщик (компания, контактное лицо, должность, телефон</w:t>
            </w:r>
            <w:r w:rsidR="004931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</w:t>
            </w: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e-mail)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493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Служба заказчика (компания, контактное лицо, должность, телефон</w:t>
            </w:r>
            <w:r w:rsidR="004931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</w:t>
            </w: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e-mail)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493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Проектная группа (компания, контактное лицо, должность, телефон</w:t>
            </w:r>
            <w:r w:rsidR="004931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</w:t>
            </w: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e-mail)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493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Генеральный подрядчик (компания, контактное лицо, должность, телефон</w:t>
            </w:r>
            <w:r w:rsidR="004931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e-mail) 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493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Управляющая компания (компания, контактное лицо, должность, телефон</w:t>
            </w:r>
            <w:r w:rsidR="004931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</w:t>
            </w: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e-mail)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4E1" w:rsidRPr="007B34E1" w:rsidRDefault="00D65E1D" w:rsidP="00493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 О</w:t>
            </w:r>
            <w:r w:rsidR="004931A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сновные характеристики объекта </w:t>
            </w: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Краткая характеристика окружающего района, положение относительно других объектов инфраструктуры (остановки общественного транспорта, магазины, школы, поликлиники, объекты общественного питания, предприятия бытовых услуг, фитнес-центр и т.д.)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Площадь участка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Площадь объекта (общая/полезная)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CA6B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Площади, отведенные для парковки: обесп</w:t>
            </w:r>
            <w:r w:rsidR="00B54B6E"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еченность парковочными местами </w:t>
            </w: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(Количество парковочных мест на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52159C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1 м</w:t>
              </w:r>
            </w:smartTag>
            <w:r w:rsidR="00B54B6E"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²</w:t>
            </w: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="00CA6BEA"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 </w:t>
            </w: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Количество парковочных мест (наземных/подземных)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B54B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Площади, отведенные для </w:t>
            </w:r>
            <w:r w:rsidR="00B54B6E"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бытового обслуживания, </w:t>
            </w:r>
            <w:r w:rsidR="00B54B6E"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общественного питания, </w:t>
            </w:r>
            <w:r w:rsidR="00B54B6E"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торговли, </w:t>
            </w:r>
            <w:r w:rsidR="00B54B6E"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физкультурно-оздоровительные и пр.</w:t>
            </w:r>
            <w:r w:rsidR="00B54B6E"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(указать по каждому наименованию)  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Этажность объекта (наземная/подземная)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437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3. Архитектура и дизайн проекта</w:t>
            </w:r>
            <w:r w:rsidR="007B34E1" w:rsidRPr="005215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Архитектурный стиль (фотографии проекта: фасад, внутренние помещения, ландшафтный дизайн 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Планировочное решение (описание, поэтажные планы здания)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Высота этажа (от пола до пола следующего этажа)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2D06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Лифты (пассажирские/грузовые, шт.) </w:t>
            </w:r>
            <w:r w:rsidR="002D0663">
              <w:rPr>
                <w:rFonts w:ascii="Times New Roman" w:eastAsia="Times New Roman" w:hAnsi="Times New Roman" w:cs="Times New Roman"/>
                <w:sz w:val="24"/>
                <w:szCs w:val="24"/>
              </w:rPr>
              <w:t>/ грузоподъемность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условий для людей с ограниченными возможностями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 прилегающей территории (план, фотографии)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0C6F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Строительные материалы. Каркас, наружные стены, кровля</w:t>
            </w:r>
            <w:r w:rsidR="000C6FFF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0C6FFF"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C6FFF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="000C6FFF"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ип фасадной системы, материал фасадов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694" w:rsidRPr="0052159C" w:rsidRDefault="00D65E1D" w:rsidP="001528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внутренней отделки. Расшифровка: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437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4. </w:t>
            </w:r>
            <w:r w:rsidR="000C6FF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Инженерные системы</w:t>
            </w:r>
            <w:r w:rsidR="00CE569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CE5694" w:rsidRPr="005215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Отопление (тип систем, производитель)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Вентиляция (тип систем, производитель)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Кондиционирование (тип систем, мощность, класс очистки фильтров)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Система безопасности и система контроля доступа (тип, зона действия)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Провайдеры телекоммуникационных сетей с независимым входом на объект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437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5. Влияние на окружающую среду</w:t>
            </w:r>
            <w:r w:rsidR="00CE5694" w:rsidRPr="005215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Класс энергетической эффективности здания (приложить документ, его подтверждающий)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Сертификация по международным/российским зеленым стандартам, например, </w:t>
            </w:r>
            <w:r w:rsidRPr="005215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LEED</w:t>
            </w:r>
            <w:r w:rsidRPr="005215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, </w:t>
            </w:r>
            <w:r w:rsidRPr="005215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BREEAM</w:t>
            </w:r>
            <w:r w:rsidRPr="005215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, </w:t>
            </w:r>
            <w:r w:rsidRPr="005215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DGNB</w:t>
            </w:r>
            <w:r w:rsidRPr="005215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, </w:t>
            </w:r>
            <w:r w:rsidRPr="005215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GreenZoom</w:t>
            </w:r>
            <w:r w:rsidRPr="005215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(указать систему, уровень сертификата, год прохождения сертификации)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0C6FF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 xml:space="preserve">Наличие системы раздельного сбора мусора 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Наличие грязезащитных систем при входе в здание (длиной не менее </w:t>
            </w:r>
            <w:smartTag w:uri="urn:schemas-microsoft-com:office:smarttags" w:element="metricconverter">
              <w:smartTagPr>
                <w:attr w:name="ProductID" w:val="3 м"/>
              </w:smartTagPr>
              <w:r w:rsidRPr="0052159C">
                <w:rPr>
                  <w:rFonts w:ascii="Times New Roman" w:eastAsia="Times New Roman" w:hAnsi="Times New Roman" w:cs="Times New Roman"/>
                  <w:bCs/>
                  <w:color w:val="000000"/>
                  <w:sz w:val="24"/>
                  <w:szCs w:val="24"/>
                </w:rPr>
                <w:t>3 м</w:t>
              </w:r>
            </w:smartTag>
            <w:r w:rsidRPr="005215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, частота замены не реже 1 раза в неделю)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50C22" w:rsidRPr="00C50C22" w:rsidRDefault="00C50C22" w:rsidP="00D65E1D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65E1D" w:rsidRPr="00C50C22" w:rsidRDefault="00D65E1D" w:rsidP="00D65E1D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50C22">
        <w:rPr>
          <w:rFonts w:ascii="Times New Roman" w:eastAsia="Times New Roman" w:hAnsi="Times New Roman" w:cs="Times New Roman"/>
          <w:sz w:val="24"/>
          <w:szCs w:val="24"/>
        </w:rPr>
        <w:t>К заявке  необходимо приложить:</w:t>
      </w:r>
    </w:p>
    <w:p w:rsidR="00D65E1D" w:rsidRPr="0052159C" w:rsidRDefault="00D65E1D" w:rsidP="00D65E1D">
      <w:pPr>
        <w:numPr>
          <w:ilvl w:val="0"/>
          <w:numId w:val="15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52159C">
        <w:rPr>
          <w:rFonts w:ascii="Times New Roman" w:eastAsia="Times New Roman" w:hAnsi="Times New Roman" w:cs="Times New Roman"/>
          <w:sz w:val="24"/>
          <w:szCs w:val="24"/>
        </w:rPr>
        <w:t xml:space="preserve">логотип Компании и логотип </w:t>
      </w:r>
      <w:r w:rsidR="0015280B">
        <w:rPr>
          <w:rFonts w:ascii="Times New Roman" w:eastAsia="Times New Roman" w:hAnsi="Times New Roman" w:cs="Times New Roman"/>
          <w:sz w:val="24"/>
          <w:szCs w:val="24"/>
        </w:rPr>
        <w:t xml:space="preserve">объекта </w:t>
      </w:r>
      <w:r w:rsidRPr="0052159C">
        <w:rPr>
          <w:rFonts w:ascii="Times New Roman" w:eastAsia="Times New Roman" w:hAnsi="Times New Roman" w:cs="Times New Roman"/>
          <w:sz w:val="24"/>
          <w:szCs w:val="24"/>
        </w:rPr>
        <w:t>(</w:t>
      </w:r>
      <w:r w:rsidR="002D0663">
        <w:rPr>
          <w:rFonts w:ascii="Times New Roman" w:eastAsia="Times New Roman" w:hAnsi="Times New Roman" w:cs="Times New Roman"/>
          <w:sz w:val="24"/>
          <w:szCs w:val="24"/>
        </w:rPr>
        <w:t>при наличии</w:t>
      </w:r>
      <w:r w:rsidRPr="0052159C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</w:p>
    <w:p w:rsidR="00D65E1D" w:rsidRPr="0052159C" w:rsidRDefault="00D65E1D" w:rsidP="00D65E1D">
      <w:pPr>
        <w:numPr>
          <w:ilvl w:val="0"/>
          <w:numId w:val="15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52159C">
        <w:rPr>
          <w:rFonts w:ascii="Times New Roman" w:eastAsia="Times New Roman" w:hAnsi="Times New Roman" w:cs="Times New Roman"/>
          <w:sz w:val="24"/>
          <w:szCs w:val="24"/>
        </w:rPr>
        <w:t xml:space="preserve">фотографии объекта </w:t>
      </w:r>
    </w:p>
    <w:p w:rsidR="00D65E1D" w:rsidRPr="0052159C" w:rsidRDefault="00D65E1D" w:rsidP="00D65E1D">
      <w:pPr>
        <w:numPr>
          <w:ilvl w:val="0"/>
          <w:numId w:val="15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52159C">
        <w:rPr>
          <w:rFonts w:ascii="Times New Roman" w:eastAsia="Times New Roman" w:hAnsi="Times New Roman" w:cs="Times New Roman"/>
          <w:sz w:val="24"/>
          <w:szCs w:val="24"/>
        </w:rPr>
        <w:t>планировочные решения (</w:t>
      </w:r>
      <w:r w:rsidR="0055070E">
        <w:rPr>
          <w:rFonts w:ascii="Times New Roman" w:eastAsia="Times New Roman" w:hAnsi="Times New Roman" w:cs="Times New Roman"/>
          <w:sz w:val="24"/>
          <w:szCs w:val="24"/>
        </w:rPr>
        <w:t xml:space="preserve">план застройки, </w:t>
      </w:r>
      <w:r w:rsidRPr="0052159C">
        <w:rPr>
          <w:rFonts w:ascii="Times New Roman" w:eastAsia="Times New Roman" w:hAnsi="Times New Roman" w:cs="Times New Roman"/>
          <w:sz w:val="24"/>
          <w:szCs w:val="24"/>
        </w:rPr>
        <w:t>план</w:t>
      </w:r>
      <w:r w:rsidR="005507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2159C">
        <w:rPr>
          <w:rFonts w:ascii="Times New Roman" w:eastAsia="Times New Roman" w:hAnsi="Times New Roman" w:cs="Times New Roman"/>
          <w:sz w:val="24"/>
          <w:szCs w:val="24"/>
        </w:rPr>
        <w:t xml:space="preserve"> этажа</w:t>
      </w:r>
      <w:r w:rsidR="0055070E">
        <w:rPr>
          <w:rFonts w:ascii="Times New Roman" w:eastAsia="Times New Roman" w:hAnsi="Times New Roman" w:cs="Times New Roman"/>
          <w:sz w:val="24"/>
          <w:szCs w:val="24"/>
        </w:rPr>
        <w:t xml:space="preserve"> (этажей)</w:t>
      </w:r>
      <w:r w:rsidRPr="0052159C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</w:p>
    <w:p w:rsidR="00244D1B" w:rsidRPr="0052159C" w:rsidRDefault="00244D1B" w:rsidP="00D65E1D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65E1D" w:rsidRPr="00C50C22" w:rsidRDefault="00D65E1D" w:rsidP="00D65E1D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C50C22">
        <w:rPr>
          <w:rFonts w:ascii="Times New Roman" w:eastAsia="Times New Roman" w:hAnsi="Times New Roman" w:cs="Times New Roman"/>
          <w:sz w:val="24"/>
          <w:szCs w:val="24"/>
        </w:rPr>
        <w:t>З</w:t>
      </w:r>
      <w:r w:rsidR="00620D9E">
        <w:rPr>
          <w:rFonts w:ascii="Times New Roman" w:eastAsia="Times New Roman" w:hAnsi="Times New Roman" w:cs="Times New Roman"/>
          <w:sz w:val="24"/>
          <w:szCs w:val="24"/>
        </w:rPr>
        <w:t>а</w:t>
      </w:r>
      <w:r w:rsidR="002D0663">
        <w:rPr>
          <w:rFonts w:ascii="Times New Roman" w:eastAsia="Times New Roman" w:hAnsi="Times New Roman" w:cs="Times New Roman"/>
          <w:sz w:val="24"/>
          <w:szCs w:val="24"/>
        </w:rPr>
        <w:t>казчик-з</w:t>
      </w:r>
      <w:r w:rsidRPr="00C50C22">
        <w:rPr>
          <w:rFonts w:ascii="Times New Roman" w:eastAsia="Times New Roman" w:hAnsi="Times New Roman" w:cs="Times New Roman"/>
          <w:sz w:val="24"/>
          <w:szCs w:val="24"/>
        </w:rPr>
        <w:t>астройщик:</w:t>
      </w:r>
    </w:p>
    <w:p w:rsidR="002D0663" w:rsidRDefault="00395431" w:rsidP="00D65E1D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Фамилия, имя, отчество</w:t>
      </w:r>
      <w:r w:rsidR="002D0663">
        <w:rPr>
          <w:rFonts w:ascii="Times New Roman" w:eastAsia="Times New Roman" w:hAnsi="Times New Roman" w:cs="Times New Roman"/>
          <w:sz w:val="24"/>
          <w:szCs w:val="24"/>
        </w:rPr>
        <w:t xml:space="preserve"> (последнее при наличии)</w:t>
      </w:r>
      <w:r w:rsidR="00D65E1D" w:rsidRPr="00C50C22">
        <w:rPr>
          <w:rFonts w:ascii="Times New Roman" w:eastAsia="Times New Roman" w:hAnsi="Times New Roman" w:cs="Times New Roman"/>
          <w:sz w:val="24"/>
          <w:szCs w:val="24"/>
        </w:rPr>
        <w:t xml:space="preserve"> пред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ставителя:            </w:t>
      </w:r>
      <w:r w:rsidR="00D65E1D" w:rsidRPr="00C50C22">
        <w:rPr>
          <w:rFonts w:ascii="Times New Roman" w:eastAsia="Times New Roman" w:hAnsi="Times New Roman" w:cs="Times New Roman"/>
          <w:sz w:val="24"/>
          <w:szCs w:val="24"/>
        </w:rPr>
        <w:t xml:space="preserve">Подпись:_________  </w:t>
      </w:r>
    </w:p>
    <w:p w:rsidR="002D0663" w:rsidRDefault="002D0663" w:rsidP="00D65E1D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D65E1D" w:rsidRDefault="00D65E1D" w:rsidP="002D066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50C22">
        <w:rPr>
          <w:rFonts w:ascii="Times New Roman" w:eastAsia="Times New Roman" w:hAnsi="Times New Roman" w:cs="Times New Roman"/>
          <w:sz w:val="24"/>
          <w:szCs w:val="24"/>
        </w:rPr>
        <w:t>МП</w:t>
      </w:r>
      <w:r w:rsidR="001528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D0663">
        <w:rPr>
          <w:rFonts w:ascii="Times New Roman" w:eastAsia="Times New Roman" w:hAnsi="Times New Roman" w:cs="Times New Roman"/>
          <w:sz w:val="24"/>
          <w:szCs w:val="24"/>
        </w:rPr>
        <w:t>(при наличии)</w:t>
      </w:r>
    </w:p>
    <w:p w:rsidR="004931A6" w:rsidRDefault="004931A6" w:rsidP="002D066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sectPr w:rsidR="004931A6" w:rsidSect="00897BD9">
      <w:pgSz w:w="11905" w:h="16840"/>
      <w:pgMar w:top="568" w:right="706" w:bottom="340" w:left="1276" w:header="0" w:footer="40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5D08" w:rsidRDefault="00DB5D08" w:rsidP="006F1E62">
      <w:pPr>
        <w:spacing w:after="0" w:line="240" w:lineRule="auto"/>
      </w:pPr>
      <w:r>
        <w:separator/>
      </w:r>
    </w:p>
  </w:endnote>
  <w:endnote w:type="continuationSeparator" w:id="0">
    <w:p w:rsidR="00DB5D08" w:rsidRDefault="00DB5D08" w:rsidP="006F1E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38682440"/>
      <w:docPartObj>
        <w:docPartGallery w:val="Page Numbers (Bottom of Page)"/>
        <w:docPartUnique/>
      </w:docPartObj>
    </w:sdtPr>
    <w:sdtEndPr/>
    <w:sdtContent>
      <w:p w:rsidR="00496871" w:rsidRDefault="00496871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3C4D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5D08" w:rsidRDefault="00DB5D08" w:rsidP="006F1E62">
      <w:pPr>
        <w:spacing w:after="0" w:line="240" w:lineRule="auto"/>
      </w:pPr>
      <w:r>
        <w:separator/>
      </w:r>
    </w:p>
  </w:footnote>
  <w:footnote w:type="continuationSeparator" w:id="0">
    <w:p w:rsidR="00DB5D08" w:rsidRDefault="00DB5D08" w:rsidP="006F1E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B701C"/>
    <w:multiLevelType w:val="hybridMultilevel"/>
    <w:tmpl w:val="F8EE44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9A6C68"/>
    <w:multiLevelType w:val="multilevel"/>
    <w:tmpl w:val="2AE61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F63EEC"/>
    <w:multiLevelType w:val="multilevel"/>
    <w:tmpl w:val="25EC1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743147"/>
    <w:multiLevelType w:val="hybridMultilevel"/>
    <w:tmpl w:val="381C05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6D4932"/>
    <w:multiLevelType w:val="hybridMultilevel"/>
    <w:tmpl w:val="F6D258A6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955B49"/>
    <w:multiLevelType w:val="multilevel"/>
    <w:tmpl w:val="98E04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F405E8"/>
    <w:multiLevelType w:val="hybridMultilevel"/>
    <w:tmpl w:val="79ECBC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A905B7"/>
    <w:multiLevelType w:val="hybridMultilevel"/>
    <w:tmpl w:val="CD524026"/>
    <w:lvl w:ilvl="0" w:tplc="55C02F3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8" w15:restartNumberingAfterBreak="0">
    <w:nsid w:val="3C2E666D"/>
    <w:multiLevelType w:val="hybridMultilevel"/>
    <w:tmpl w:val="6096E5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571185"/>
    <w:multiLevelType w:val="multilevel"/>
    <w:tmpl w:val="964A3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E0D3E4E"/>
    <w:multiLevelType w:val="hybridMultilevel"/>
    <w:tmpl w:val="05B2D09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48DE3571"/>
    <w:multiLevelType w:val="hybridMultilevel"/>
    <w:tmpl w:val="F8EE44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2379EB"/>
    <w:multiLevelType w:val="multilevel"/>
    <w:tmpl w:val="DD06F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EA66063"/>
    <w:multiLevelType w:val="multilevel"/>
    <w:tmpl w:val="0E425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9246238"/>
    <w:multiLevelType w:val="multilevel"/>
    <w:tmpl w:val="85C8B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95A63ED"/>
    <w:multiLevelType w:val="hybridMultilevel"/>
    <w:tmpl w:val="FC8E5D7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A42129"/>
    <w:multiLevelType w:val="hybridMultilevel"/>
    <w:tmpl w:val="91B427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"/>
  </w:num>
  <w:num w:numId="3">
    <w:abstractNumId w:val="8"/>
  </w:num>
  <w:num w:numId="4">
    <w:abstractNumId w:val="11"/>
  </w:num>
  <w:num w:numId="5">
    <w:abstractNumId w:val="6"/>
  </w:num>
  <w:num w:numId="6">
    <w:abstractNumId w:val="1"/>
  </w:num>
  <w:num w:numId="7">
    <w:abstractNumId w:val="14"/>
  </w:num>
  <w:num w:numId="8">
    <w:abstractNumId w:val="12"/>
  </w:num>
  <w:num w:numId="9">
    <w:abstractNumId w:val="13"/>
  </w:num>
  <w:num w:numId="10">
    <w:abstractNumId w:val="5"/>
  </w:num>
  <w:num w:numId="11">
    <w:abstractNumId w:val="2"/>
  </w:num>
  <w:num w:numId="12">
    <w:abstractNumId w:val="9"/>
  </w:num>
  <w:num w:numId="13">
    <w:abstractNumId w:val="7"/>
  </w:num>
  <w:num w:numId="14">
    <w:abstractNumId w:val="4"/>
  </w:num>
  <w:num w:numId="15">
    <w:abstractNumId w:val="1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D37"/>
    <w:rsid w:val="00006027"/>
    <w:rsid w:val="00006233"/>
    <w:rsid w:val="00013179"/>
    <w:rsid w:val="00031231"/>
    <w:rsid w:val="00035536"/>
    <w:rsid w:val="00036B49"/>
    <w:rsid w:val="00053091"/>
    <w:rsid w:val="00062C0C"/>
    <w:rsid w:val="000C6FFF"/>
    <w:rsid w:val="000D4EE7"/>
    <w:rsid w:val="00113E08"/>
    <w:rsid w:val="00122CE8"/>
    <w:rsid w:val="0015280B"/>
    <w:rsid w:val="00183EE8"/>
    <w:rsid w:val="0019586B"/>
    <w:rsid w:val="001C15FA"/>
    <w:rsid w:val="001F1F50"/>
    <w:rsid w:val="001F78BF"/>
    <w:rsid w:val="00244D1B"/>
    <w:rsid w:val="002575C4"/>
    <w:rsid w:val="002661AC"/>
    <w:rsid w:val="002732DB"/>
    <w:rsid w:val="00277A40"/>
    <w:rsid w:val="002A6021"/>
    <w:rsid w:val="002C202C"/>
    <w:rsid w:val="002D0663"/>
    <w:rsid w:val="002D0CB0"/>
    <w:rsid w:val="00322F81"/>
    <w:rsid w:val="003246C2"/>
    <w:rsid w:val="003275F9"/>
    <w:rsid w:val="00361DA5"/>
    <w:rsid w:val="00381D2A"/>
    <w:rsid w:val="003852BC"/>
    <w:rsid w:val="00393557"/>
    <w:rsid w:val="00395431"/>
    <w:rsid w:val="003B3419"/>
    <w:rsid w:val="003C38C4"/>
    <w:rsid w:val="003E3C4D"/>
    <w:rsid w:val="00427C6A"/>
    <w:rsid w:val="0043735E"/>
    <w:rsid w:val="00443BDD"/>
    <w:rsid w:val="00450503"/>
    <w:rsid w:val="004517C1"/>
    <w:rsid w:val="00463D37"/>
    <w:rsid w:val="004931A6"/>
    <w:rsid w:val="00496871"/>
    <w:rsid w:val="004B6AE9"/>
    <w:rsid w:val="004B7B33"/>
    <w:rsid w:val="004F44A7"/>
    <w:rsid w:val="004F7DAB"/>
    <w:rsid w:val="0052159C"/>
    <w:rsid w:val="00523725"/>
    <w:rsid w:val="005477FA"/>
    <w:rsid w:val="0055070E"/>
    <w:rsid w:val="005723D8"/>
    <w:rsid w:val="005770B3"/>
    <w:rsid w:val="005A6881"/>
    <w:rsid w:val="005C4092"/>
    <w:rsid w:val="005D4D84"/>
    <w:rsid w:val="005E68D4"/>
    <w:rsid w:val="005F2F94"/>
    <w:rsid w:val="00601D45"/>
    <w:rsid w:val="00617A7A"/>
    <w:rsid w:val="006208B5"/>
    <w:rsid w:val="00620D9E"/>
    <w:rsid w:val="006B64C6"/>
    <w:rsid w:val="006C0691"/>
    <w:rsid w:val="006F1E62"/>
    <w:rsid w:val="006F54DF"/>
    <w:rsid w:val="00701F64"/>
    <w:rsid w:val="00705C4F"/>
    <w:rsid w:val="00735FD4"/>
    <w:rsid w:val="007470A5"/>
    <w:rsid w:val="0076004C"/>
    <w:rsid w:val="007724E4"/>
    <w:rsid w:val="007A219A"/>
    <w:rsid w:val="007B34E1"/>
    <w:rsid w:val="007E6E3B"/>
    <w:rsid w:val="008113B4"/>
    <w:rsid w:val="0082052F"/>
    <w:rsid w:val="00846B23"/>
    <w:rsid w:val="008800A5"/>
    <w:rsid w:val="00897BD9"/>
    <w:rsid w:val="008C1F21"/>
    <w:rsid w:val="00963DB5"/>
    <w:rsid w:val="009653A6"/>
    <w:rsid w:val="0097756D"/>
    <w:rsid w:val="00995470"/>
    <w:rsid w:val="009A5541"/>
    <w:rsid w:val="009B749C"/>
    <w:rsid w:val="009C4282"/>
    <w:rsid w:val="009E6A53"/>
    <w:rsid w:val="009E6BCD"/>
    <w:rsid w:val="00A35262"/>
    <w:rsid w:val="00A73FA0"/>
    <w:rsid w:val="00A85CEE"/>
    <w:rsid w:val="00AB2202"/>
    <w:rsid w:val="00AC53FE"/>
    <w:rsid w:val="00B1608E"/>
    <w:rsid w:val="00B1670F"/>
    <w:rsid w:val="00B25246"/>
    <w:rsid w:val="00B37BC3"/>
    <w:rsid w:val="00B442F3"/>
    <w:rsid w:val="00B52862"/>
    <w:rsid w:val="00B54B6E"/>
    <w:rsid w:val="00B55608"/>
    <w:rsid w:val="00B660F3"/>
    <w:rsid w:val="00B93995"/>
    <w:rsid w:val="00BB3FC5"/>
    <w:rsid w:val="00BD2AAB"/>
    <w:rsid w:val="00BF5F8D"/>
    <w:rsid w:val="00C01DFD"/>
    <w:rsid w:val="00C10D62"/>
    <w:rsid w:val="00C16EC3"/>
    <w:rsid w:val="00C33A5E"/>
    <w:rsid w:val="00C504FF"/>
    <w:rsid w:val="00C50C22"/>
    <w:rsid w:val="00C5714A"/>
    <w:rsid w:val="00C66A71"/>
    <w:rsid w:val="00C673FF"/>
    <w:rsid w:val="00C818B1"/>
    <w:rsid w:val="00C85506"/>
    <w:rsid w:val="00CA0C6D"/>
    <w:rsid w:val="00CA6BEA"/>
    <w:rsid w:val="00CE4C24"/>
    <w:rsid w:val="00CE5694"/>
    <w:rsid w:val="00CF1A9B"/>
    <w:rsid w:val="00D03E03"/>
    <w:rsid w:val="00D07682"/>
    <w:rsid w:val="00D150B1"/>
    <w:rsid w:val="00D24F83"/>
    <w:rsid w:val="00D315E3"/>
    <w:rsid w:val="00D65E1D"/>
    <w:rsid w:val="00D75551"/>
    <w:rsid w:val="00D777F4"/>
    <w:rsid w:val="00D90DC0"/>
    <w:rsid w:val="00D91217"/>
    <w:rsid w:val="00DB4561"/>
    <w:rsid w:val="00DB5D08"/>
    <w:rsid w:val="00DC1287"/>
    <w:rsid w:val="00DC238F"/>
    <w:rsid w:val="00DC37ED"/>
    <w:rsid w:val="00E10A8B"/>
    <w:rsid w:val="00E213D7"/>
    <w:rsid w:val="00E36AE2"/>
    <w:rsid w:val="00E40B98"/>
    <w:rsid w:val="00E44F85"/>
    <w:rsid w:val="00E47DC2"/>
    <w:rsid w:val="00E55D1B"/>
    <w:rsid w:val="00EE1DD3"/>
    <w:rsid w:val="00F035FE"/>
    <w:rsid w:val="00F328A3"/>
    <w:rsid w:val="00F42176"/>
    <w:rsid w:val="00F81A04"/>
    <w:rsid w:val="00F95095"/>
    <w:rsid w:val="00FA12B3"/>
    <w:rsid w:val="00FC1468"/>
    <w:rsid w:val="00FC3653"/>
    <w:rsid w:val="00FD3484"/>
    <w:rsid w:val="00FE1E7F"/>
    <w:rsid w:val="00FF08D3"/>
    <w:rsid w:val="00FF4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D2E7E001-B80A-4B61-93AE-6601C17F0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31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3D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3D37"/>
    <w:rPr>
      <w:rFonts w:ascii="Tahoma" w:hAnsi="Tahoma" w:cs="Tahoma"/>
      <w:sz w:val="16"/>
      <w:szCs w:val="16"/>
    </w:rPr>
  </w:style>
  <w:style w:type="paragraph" w:customStyle="1" w:styleId="ConsPlusTitlePage">
    <w:name w:val="ConsPlusTitlePage"/>
    <w:rsid w:val="00463D3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Normal">
    <w:name w:val="ConsPlusNormal"/>
    <w:rsid w:val="00463D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63D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463D3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6F1E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F1E62"/>
  </w:style>
  <w:style w:type="paragraph" w:styleId="a7">
    <w:name w:val="footer"/>
    <w:basedOn w:val="a"/>
    <w:link w:val="a8"/>
    <w:uiPriority w:val="99"/>
    <w:unhideWhenUsed/>
    <w:rsid w:val="006F1E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F1E62"/>
  </w:style>
  <w:style w:type="paragraph" w:styleId="a9">
    <w:name w:val="List Paragraph"/>
    <w:basedOn w:val="a"/>
    <w:uiPriority w:val="34"/>
    <w:qFormat/>
    <w:rsid w:val="00A35262"/>
    <w:pPr>
      <w:ind w:left="720"/>
      <w:contextualSpacing/>
    </w:pPr>
  </w:style>
  <w:style w:type="paragraph" w:styleId="aa">
    <w:name w:val="Normal (Web)"/>
    <w:basedOn w:val="a"/>
    <w:uiPriority w:val="99"/>
    <w:semiHidden/>
    <w:unhideWhenUsed/>
    <w:rsid w:val="00E47D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E47DC2"/>
    <w:rPr>
      <w:color w:val="0000FF"/>
      <w:u w:val="single"/>
    </w:rPr>
  </w:style>
  <w:style w:type="paragraph" w:styleId="ac">
    <w:name w:val="footnote text"/>
    <w:basedOn w:val="a"/>
    <w:link w:val="ad"/>
    <w:uiPriority w:val="99"/>
    <w:semiHidden/>
    <w:unhideWhenUsed/>
    <w:rsid w:val="008113B4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8113B4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8113B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33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1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7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6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1587D7C6C507B88E880110185F2C33E8AC832242DE1A95DBCED3BD4F7494D5E134B18F810608F34b6J1C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A1587D7C6C507B88E880110185F2C33E8AC832242DE1A95DBCED3BD4F7494D5E134B18F810608F34b6J1C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1587D7C6C507B88E880110185F2C33E8AC832242DE1A95DBCED3BD4F7494D5E134B18F810608F34b6J1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882A85-A147-43B7-8099-5211ECAEE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2760</Words>
  <Characters>15734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 Викторович</dc:creator>
  <cp:lastModifiedBy>Шабунина Екатерина Алексеевна</cp:lastModifiedBy>
  <cp:revision>2</cp:revision>
  <cp:lastPrinted>2018-05-28T11:38:00Z</cp:lastPrinted>
  <dcterms:created xsi:type="dcterms:W3CDTF">2024-05-16T03:47:00Z</dcterms:created>
  <dcterms:modified xsi:type="dcterms:W3CDTF">2024-05-16T03:47:00Z</dcterms:modified>
</cp:coreProperties>
</file>