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73B" w:rsidRPr="00E1166C" w:rsidRDefault="00C7773B" w:rsidP="00B0481B">
      <w:pPr>
        <w:jc w:val="center"/>
        <w:rPr>
          <w:rFonts w:ascii="PT Astra Serif" w:hAnsi="PT Astra Serif"/>
          <w:noProof/>
          <w:sz w:val="26"/>
          <w:szCs w:val="26"/>
        </w:rPr>
      </w:pPr>
      <w:bookmarkStart w:id="0" w:name="_GoBack"/>
      <w:bookmarkEnd w:id="0"/>
    </w:p>
    <w:p w:rsidR="000A7A13" w:rsidRPr="00471A11" w:rsidRDefault="000A7A13" w:rsidP="003E05D6">
      <w:pPr>
        <w:pStyle w:val="af0"/>
        <w:spacing w:after="0" w:line="240" w:lineRule="auto"/>
        <w:ind w:left="0"/>
        <w:jc w:val="center"/>
        <w:rPr>
          <w:rFonts w:ascii="PT Astra Serif" w:hAnsi="PT Astra Serif"/>
          <w:b/>
          <w:sz w:val="30"/>
          <w:szCs w:val="30"/>
        </w:rPr>
      </w:pPr>
      <w:r w:rsidRPr="00471A11">
        <w:rPr>
          <w:rFonts w:ascii="PT Astra Serif" w:hAnsi="PT Astra Serif"/>
          <w:b/>
          <w:sz w:val="30"/>
          <w:szCs w:val="30"/>
        </w:rPr>
        <w:t>ДЕПАРТАМЕНТ АРХИТЕКТУРЫ И СТРОИТЕЛЬСТВА</w:t>
      </w:r>
    </w:p>
    <w:p w:rsidR="000A7A13" w:rsidRPr="00471A11" w:rsidRDefault="000A7A13" w:rsidP="003E05D6">
      <w:pPr>
        <w:pStyle w:val="af0"/>
        <w:spacing w:after="0" w:line="240" w:lineRule="auto"/>
        <w:ind w:left="0"/>
        <w:jc w:val="center"/>
        <w:rPr>
          <w:rFonts w:ascii="PT Astra Serif" w:hAnsi="PT Astra Serif"/>
          <w:b/>
          <w:sz w:val="30"/>
          <w:szCs w:val="30"/>
        </w:rPr>
      </w:pPr>
      <w:r w:rsidRPr="00471A11">
        <w:rPr>
          <w:rFonts w:ascii="PT Astra Serif" w:hAnsi="PT Astra Serif"/>
          <w:b/>
          <w:sz w:val="30"/>
          <w:szCs w:val="30"/>
        </w:rPr>
        <w:t>ТОМСКОЙ ОБЛАСТИ</w:t>
      </w:r>
    </w:p>
    <w:p w:rsidR="000A7A13" w:rsidRPr="00C865BB" w:rsidRDefault="000A7A13" w:rsidP="003E05D6">
      <w:pPr>
        <w:pStyle w:val="af0"/>
        <w:spacing w:after="0" w:line="240" w:lineRule="auto"/>
        <w:ind w:left="0"/>
        <w:rPr>
          <w:rFonts w:ascii="PT Astra Serif" w:hAnsi="PT Astra Serif"/>
          <w:b/>
          <w:sz w:val="26"/>
          <w:szCs w:val="26"/>
        </w:rPr>
      </w:pPr>
    </w:p>
    <w:p w:rsidR="000A7A13" w:rsidRPr="00471A11" w:rsidRDefault="000A7A13" w:rsidP="003E05D6">
      <w:pPr>
        <w:pStyle w:val="af0"/>
        <w:tabs>
          <w:tab w:val="left" w:pos="4253"/>
        </w:tabs>
        <w:spacing w:after="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  <w:r w:rsidRPr="00471A11">
        <w:rPr>
          <w:rFonts w:ascii="PT Astra Serif" w:hAnsi="PT Astra Serif"/>
          <w:b/>
          <w:sz w:val="28"/>
          <w:szCs w:val="28"/>
        </w:rPr>
        <w:t>ПРИКАЗ</w:t>
      </w:r>
    </w:p>
    <w:p w:rsidR="000A7A13" w:rsidRPr="00C865BB" w:rsidRDefault="000A7A13" w:rsidP="003E05D6">
      <w:pPr>
        <w:pStyle w:val="af0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6096"/>
        <w:gridCol w:w="2268"/>
      </w:tblGrid>
      <w:tr w:rsidR="001D1511" w:rsidRPr="001D1511" w:rsidTr="001D1511">
        <w:tc>
          <w:tcPr>
            <w:tcW w:w="1701" w:type="dxa"/>
            <w:tcBorders>
              <w:bottom w:val="none" w:sz="4" w:space="0" w:color="000000"/>
            </w:tcBorders>
          </w:tcPr>
          <w:p w:rsidR="001D1511" w:rsidRPr="001D1511" w:rsidRDefault="005C4A5B" w:rsidP="005C4A5B">
            <w:pPr>
              <w:pStyle w:val="af0"/>
              <w:tabs>
                <w:tab w:val="left" w:pos="4253"/>
              </w:tabs>
              <w:ind w:left="142"/>
              <w:rPr>
                <w:rFonts w:ascii="PT Astra Serif" w:hAnsi="PT Astra Serif"/>
                <w:sz w:val="26"/>
                <w:szCs w:val="26"/>
              </w:rPr>
            </w:pPr>
            <w:bookmarkStart w:id="1" w:name="РегДанные"/>
            <w:r>
              <w:rPr>
                <w:rFonts w:ascii="PT Astra Serif" w:hAnsi="PT Astra Serif"/>
                <w:sz w:val="26"/>
                <w:szCs w:val="26"/>
              </w:rPr>
              <w:t>04.03.2024</w:t>
            </w:r>
            <w:r w:rsidR="001D1511" w:rsidRPr="001D1511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="001D1511" w:rsidRPr="001D1511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E67D0D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="001D1511" w:rsidRPr="001D1511">
              <w:rPr>
                <w:rFonts w:ascii="PT Astra Serif" w:hAnsi="PT Astra Serif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6096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1D1511" w:rsidRPr="001D1511" w:rsidRDefault="001D1511" w:rsidP="001D1511">
            <w:pPr>
              <w:pStyle w:val="af0"/>
              <w:tabs>
                <w:tab w:val="left" w:pos="4253"/>
              </w:tabs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1D1511" w:rsidRPr="001D1511" w:rsidRDefault="001D1511" w:rsidP="005D4A0C">
            <w:pPr>
              <w:pStyle w:val="af0"/>
              <w:tabs>
                <w:tab w:val="left" w:pos="4253"/>
              </w:tabs>
              <w:rPr>
                <w:rFonts w:ascii="PT Astra Serif" w:hAnsi="PT Astra Serif"/>
                <w:sz w:val="26"/>
                <w:szCs w:val="26"/>
                <w:lang w:bidi="en-US"/>
              </w:rPr>
            </w:pPr>
            <w:bookmarkStart w:id="2" w:name="РегНомер"/>
            <w:r w:rsidRPr="001D1511">
              <w:rPr>
                <w:rFonts w:ascii="PT Astra Serif" w:hAnsi="PT Astra Serif"/>
                <w:sz w:val="26"/>
                <w:szCs w:val="26"/>
              </w:rPr>
              <w:t>№</w:t>
            </w:r>
            <w:r w:rsidRPr="001D1511">
              <w:rPr>
                <w:rFonts w:ascii="PT Astra Serif" w:hAnsi="PT Astra Serif"/>
                <w:sz w:val="26"/>
                <w:szCs w:val="26"/>
                <w:lang w:bidi="en-US"/>
              </w:rPr>
              <w:t xml:space="preserve"> </w:t>
            </w:r>
            <w:r w:rsidR="005D4A0C">
              <w:rPr>
                <w:rFonts w:ascii="PT Astra Serif" w:hAnsi="PT Astra Serif"/>
                <w:sz w:val="26"/>
                <w:szCs w:val="26"/>
                <w:lang w:bidi="en-US"/>
              </w:rPr>
              <w:t>6-п</w:t>
            </w:r>
            <w:r w:rsidRPr="001D1511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Pr="001D1511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E67D0D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Pr="001D1511">
              <w:rPr>
                <w:rFonts w:ascii="PT Astra Serif" w:hAnsi="PT Astra Serif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0A7A13" w:rsidRPr="008B7DC8" w:rsidRDefault="000A7A13" w:rsidP="003E05D6">
      <w:pPr>
        <w:pStyle w:val="af0"/>
        <w:tabs>
          <w:tab w:val="left" w:pos="4253"/>
        </w:tabs>
        <w:spacing w:after="0" w:line="240" w:lineRule="auto"/>
        <w:ind w:left="0"/>
        <w:rPr>
          <w:rFonts w:ascii="PT Astra Serif" w:hAnsi="PT Astra Serif"/>
          <w:sz w:val="26"/>
          <w:szCs w:val="26"/>
        </w:rPr>
      </w:pPr>
    </w:p>
    <w:p w:rsidR="000A7A13" w:rsidRPr="008B7DC8" w:rsidRDefault="000A7A13" w:rsidP="00D95FA9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8B7DC8">
        <w:rPr>
          <w:rFonts w:ascii="PT Astra Serif" w:hAnsi="PT Astra Serif"/>
          <w:bCs/>
          <w:sz w:val="26"/>
          <w:szCs w:val="26"/>
        </w:rPr>
        <w:t>О внесении изменени</w:t>
      </w:r>
      <w:r w:rsidR="00292ED9">
        <w:rPr>
          <w:rFonts w:ascii="PT Astra Serif" w:hAnsi="PT Astra Serif"/>
          <w:bCs/>
          <w:sz w:val="26"/>
          <w:szCs w:val="26"/>
        </w:rPr>
        <w:t>й</w:t>
      </w:r>
      <w:r w:rsidRPr="008B7DC8">
        <w:rPr>
          <w:rFonts w:ascii="PT Astra Serif" w:hAnsi="PT Astra Serif"/>
          <w:bCs/>
          <w:sz w:val="26"/>
          <w:szCs w:val="26"/>
        </w:rPr>
        <w:t xml:space="preserve"> в приказ Департамента архитектуры и</w:t>
      </w:r>
      <w:r w:rsidR="0003563F" w:rsidRPr="008B7DC8">
        <w:rPr>
          <w:rFonts w:ascii="PT Astra Serif" w:hAnsi="PT Astra Serif"/>
          <w:bCs/>
          <w:sz w:val="26"/>
          <w:szCs w:val="26"/>
        </w:rPr>
        <w:t xml:space="preserve"> строительства Томской области </w:t>
      </w:r>
      <w:r w:rsidRPr="008B7DC8">
        <w:rPr>
          <w:rFonts w:ascii="PT Astra Serif" w:hAnsi="PT Astra Serif"/>
          <w:bCs/>
          <w:sz w:val="26"/>
          <w:szCs w:val="26"/>
        </w:rPr>
        <w:t xml:space="preserve">от </w:t>
      </w:r>
      <w:r w:rsidR="003E2DB7" w:rsidRPr="008B7DC8">
        <w:rPr>
          <w:rFonts w:ascii="PT Astra Serif" w:hAnsi="PT Astra Serif"/>
          <w:bCs/>
          <w:sz w:val="26"/>
          <w:szCs w:val="26"/>
        </w:rPr>
        <w:t>01</w:t>
      </w:r>
      <w:r w:rsidRPr="008B7DC8">
        <w:rPr>
          <w:rFonts w:ascii="PT Astra Serif" w:hAnsi="PT Astra Serif"/>
          <w:bCs/>
          <w:sz w:val="26"/>
          <w:szCs w:val="26"/>
        </w:rPr>
        <w:t>.</w:t>
      </w:r>
      <w:r w:rsidR="003E2DB7" w:rsidRPr="008B7DC8">
        <w:rPr>
          <w:rFonts w:ascii="PT Astra Serif" w:hAnsi="PT Astra Serif"/>
          <w:bCs/>
          <w:sz w:val="26"/>
          <w:szCs w:val="26"/>
        </w:rPr>
        <w:t>07</w:t>
      </w:r>
      <w:r w:rsidRPr="008B7DC8">
        <w:rPr>
          <w:rFonts w:ascii="PT Astra Serif" w:hAnsi="PT Astra Serif"/>
          <w:bCs/>
          <w:sz w:val="26"/>
          <w:szCs w:val="26"/>
        </w:rPr>
        <w:t xml:space="preserve">.2016 № </w:t>
      </w:r>
      <w:r w:rsidR="003E2DB7" w:rsidRPr="008B7DC8">
        <w:rPr>
          <w:rFonts w:ascii="PT Astra Serif" w:hAnsi="PT Astra Serif"/>
          <w:bCs/>
          <w:sz w:val="26"/>
          <w:szCs w:val="26"/>
        </w:rPr>
        <w:t>24</w:t>
      </w:r>
      <w:r w:rsidRPr="008B7DC8">
        <w:rPr>
          <w:rFonts w:ascii="PT Astra Serif" w:hAnsi="PT Astra Serif"/>
          <w:bCs/>
          <w:sz w:val="26"/>
          <w:szCs w:val="26"/>
        </w:rPr>
        <w:t>-п</w:t>
      </w:r>
    </w:p>
    <w:p w:rsidR="000A7A13" w:rsidRPr="008B7DC8" w:rsidRDefault="000A7A13" w:rsidP="000A7A13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</w:p>
    <w:p w:rsidR="000A7A13" w:rsidRPr="008B7DC8" w:rsidRDefault="000A7A13" w:rsidP="00D645C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B7DC8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0A7A13" w:rsidRPr="008B7DC8" w:rsidRDefault="000A7A13" w:rsidP="00D645C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B7DC8">
        <w:rPr>
          <w:rFonts w:ascii="PT Astra Serif" w:hAnsi="PT Astra Serif"/>
          <w:sz w:val="26"/>
          <w:szCs w:val="26"/>
        </w:rPr>
        <w:t>ПРИКАЗЫВАЮ:</w:t>
      </w:r>
    </w:p>
    <w:p w:rsidR="000A7A13" w:rsidRDefault="000A7A13" w:rsidP="00D645C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B7DC8">
        <w:rPr>
          <w:rFonts w:ascii="PT Astra Serif" w:hAnsi="PT Astra Serif"/>
          <w:sz w:val="26"/>
          <w:szCs w:val="26"/>
        </w:rPr>
        <w:t xml:space="preserve"> Внести в </w:t>
      </w:r>
      <w:hyperlink r:id="rId8" w:history="1">
        <w:r w:rsidRPr="008B7DC8">
          <w:rPr>
            <w:rFonts w:ascii="PT Astra Serif" w:hAnsi="PT Astra Serif"/>
            <w:sz w:val="26"/>
            <w:szCs w:val="26"/>
          </w:rPr>
          <w:t>приказ</w:t>
        </w:r>
      </w:hyperlink>
      <w:r w:rsidRPr="008B7DC8">
        <w:rPr>
          <w:rFonts w:ascii="PT Astra Serif" w:hAnsi="PT Astra Serif"/>
          <w:sz w:val="26"/>
          <w:szCs w:val="26"/>
        </w:rPr>
        <w:t xml:space="preserve"> Департамента архитектуры и строительства Томской области от </w:t>
      </w:r>
      <w:r w:rsidR="003E2DB7" w:rsidRPr="008B7DC8">
        <w:rPr>
          <w:rFonts w:ascii="PT Astra Serif" w:hAnsi="PT Astra Serif"/>
          <w:sz w:val="26"/>
          <w:szCs w:val="26"/>
        </w:rPr>
        <w:t>01</w:t>
      </w:r>
      <w:r w:rsidRPr="008B7DC8">
        <w:rPr>
          <w:rFonts w:ascii="PT Astra Serif" w:hAnsi="PT Astra Serif"/>
          <w:sz w:val="26"/>
          <w:szCs w:val="26"/>
        </w:rPr>
        <w:t>.</w:t>
      </w:r>
      <w:r w:rsidR="003E2DB7" w:rsidRPr="008B7DC8">
        <w:rPr>
          <w:rFonts w:ascii="PT Astra Serif" w:hAnsi="PT Astra Serif"/>
          <w:sz w:val="26"/>
          <w:szCs w:val="26"/>
        </w:rPr>
        <w:t>07</w:t>
      </w:r>
      <w:r w:rsidRPr="008B7DC8">
        <w:rPr>
          <w:rFonts w:ascii="PT Astra Serif" w:hAnsi="PT Astra Serif"/>
          <w:sz w:val="26"/>
          <w:szCs w:val="26"/>
        </w:rPr>
        <w:t xml:space="preserve">.2016 № </w:t>
      </w:r>
      <w:r w:rsidR="003E2DB7" w:rsidRPr="008B7DC8">
        <w:rPr>
          <w:rFonts w:ascii="PT Astra Serif" w:hAnsi="PT Astra Serif"/>
          <w:sz w:val="26"/>
          <w:szCs w:val="26"/>
        </w:rPr>
        <w:t>24</w:t>
      </w:r>
      <w:r w:rsidRPr="008B7DC8">
        <w:rPr>
          <w:rFonts w:ascii="PT Astra Serif" w:hAnsi="PT Astra Serif"/>
          <w:sz w:val="26"/>
          <w:szCs w:val="26"/>
        </w:rPr>
        <w:t>-п «</w:t>
      </w:r>
      <w:r w:rsidR="003E2DB7" w:rsidRPr="008B7DC8">
        <w:rPr>
          <w:rFonts w:ascii="PT Astra Serif" w:hAnsi="PT Astra Serif"/>
          <w:sz w:val="26"/>
          <w:szCs w:val="26"/>
        </w:rPr>
        <w:t xml:space="preserve">О показателях и критериях оценки эффективности деятельности областного </w:t>
      </w:r>
      <w:r w:rsidR="003E2DB7" w:rsidRPr="00B848AE">
        <w:rPr>
          <w:rFonts w:ascii="PT Astra Serif" w:hAnsi="PT Astra Serif"/>
          <w:sz w:val="26"/>
          <w:szCs w:val="26"/>
        </w:rPr>
        <w:t>государственного казенного учреждения «</w:t>
      </w:r>
      <w:proofErr w:type="spellStart"/>
      <w:r w:rsidR="003E2DB7" w:rsidRPr="00B848AE">
        <w:rPr>
          <w:rFonts w:ascii="PT Astra Serif" w:hAnsi="PT Astra Serif"/>
          <w:sz w:val="26"/>
          <w:szCs w:val="26"/>
        </w:rPr>
        <w:t>Облстройзаказчик</w:t>
      </w:r>
      <w:proofErr w:type="spellEnd"/>
      <w:r w:rsidR="007F5512" w:rsidRPr="00B848AE">
        <w:rPr>
          <w:rFonts w:ascii="PT Astra Serif" w:hAnsi="PT Astra Serif"/>
          <w:sz w:val="26"/>
          <w:szCs w:val="26"/>
        </w:rPr>
        <w:t>»</w:t>
      </w:r>
      <w:r w:rsidR="003E2DB7" w:rsidRPr="00B848AE">
        <w:rPr>
          <w:rFonts w:ascii="PT Astra Serif" w:hAnsi="PT Astra Serif"/>
          <w:sz w:val="26"/>
          <w:szCs w:val="26"/>
        </w:rPr>
        <w:t xml:space="preserve"> и его руководителя</w:t>
      </w:r>
      <w:r w:rsidRPr="00B848AE">
        <w:rPr>
          <w:rFonts w:ascii="PT Astra Serif" w:hAnsi="PT Astra Serif"/>
          <w:sz w:val="26"/>
          <w:szCs w:val="26"/>
        </w:rPr>
        <w:t xml:space="preserve">» </w:t>
      </w:r>
      <w:r w:rsidR="00D77BAD" w:rsidRPr="00B848AE">
        <w:rPr>
          <w:rFonts w:ascii="PT Astra Serif" w:hAnsi="PT Astra Serif"/>
          <w:sz w:val="26"/>
          <w:szCs w:val="26"/>
        </w:rPr>
        <w:t xml:space="preserve">(Официальный интернет-портал Администрации Томской области (www.tomsk.gov.ru, </w:t>
      </w:r>
      <w:proofErr w:type="spellStart"/>
      <w:r w:rsidR="00D77BAD" w:rsidRPr="00B848AE">
        <w:rPr>
          <w:rFonts w:ascii="PT Astra Serif" w:hAnsi="PT Astra Serif"/>
          <w:sz w:val="26"/>
          <w:szCs w:val="26"/>
        </w:rPr>
        <w:t>томскаяобласть.рф</w:t>
      </w:r>
      <w:proofErr w:type="spellEnd"/>
      <w:r w:rsidR="008E08D4" w:rsidRPr="00B848AE">
        <w:rPr>
          <w:rStyle w:val="af6"/>
          <w:rFonts w:ascii="PT Astra Serif" w:hAnsi="PT Astra Serif"/>
          <w:color w:val="auto"/>
          <w:sz w:val="26"/>
          <w:szCs w:val="26"/>
          <w:u w:val="none"/>
        </w:rPr>
        <w:t>)</w:t>
      </w:r>
      <w:r w:rsidRPr="00B848AE">
        <w:rPr>
          <w:rFonts w:ascii="PT Astra Serif" w:hAnsi="PT Astra Serif"/>
          <w:sz w:val="26"/>
          <w:szCs w:val="26"/>
        </w:rPr>
        <w:t xml:space="preserve">, </w:t>
      </w:r>
      <w:r w:rsidR="003E2DB7" w:rsidRPr="00B848AE">
        <w:rPr>
          <w:rFonts w:ascii="PT Astra Serif" w:hAnsi="PT Astra Serif"/>
          <w:sz w:val="26"/>
          <w:szCs w:val="26"/>
        </w:rPr>
        <w:t>04</w:t>
      </w:r>
      <w:r w:rsidRPr="00B848AE">
        <w:rPr>
          <w:rFonts w:ascii="PT Astra Serif" w:hAnsi="PT Astra Serif"/>
          <w:sz w:val="26"/>
          <w:szCs w:val="26"/>
        </w:rPr>
        <w:t>.</w:t>
      </w:r>
      <w:r w:rsidR="003E2DB7" w:rsidRPr="00B848AE">
        <w:rPr>
          <w:rFonts w:ascii="PT Astra Serif" w:hAnsi="PT Astra Serif"/>
          <w:sz w:val="26"/>
          <w:szCs w:val="26"/>
        </w:rPr>
        <w:t>07</w:t>
      </w:r>
      <w:r w:rsidR="007544AA" w:rsidRPr="00B848AE">
        <w:rPr>
          <w:rFonts w:ascii="PT Astra Serif" w:hAnsi="PT Astra Serif"/>
          <w:sz w:val="26"/>
          <w:szCs w:val="26"/>
        </w:rPr>
        <w:t>.2016)</w:t>
      </w:r>
      <w:r w:rsidRPr="00B848AE">
        <w:rPr>
          <w:rFonts w:ascii="PT Astra Serif" w:hAnsi="PT Astra Serif"/>
          <w:sz w:val="26"/>
          <w:szCs w:val="26"/>
        </w:rPr>
        <w:t xml:space="preserve"> следующ</w:t>
      </w:r>
      <w:r w:rsidR="00292ED9" w:rsidRPr="00B848AE">
        <w:rPr>
          <w:rFonts w:ascii="PT Astra Serif" w:hAnsi="PT Astra Serif"/>
          <w:sz w:val="26"/>
          <w:szCs w:val="26"/>
        </w:rPr>
        <w:t>и</w:t>
      </w:r>
      <w:r w:rsidRPr="00B848AE">
        <w:rPr>
          <w:rFonts w:ascii="PT Astra Serif" w:hAnsi="PT Astra Serif"/>
          <w:sz w:val="26"/>
          <w:szCs w:val="26"/>
        </w:rPr>
        <w:t>е изменени</w:t>
      </w:r>
      <w:r w:rsidR="00292ED9" w:rsidRPr="00B848AE">
        <w:rPr>
          <w:rFonts w:ascii="PT Astra Serif" w:hAnsi="PT Astra Serif"/>
          <w:sz w:val="26"/>
          <w:szCs w:val="26"/>
        </w:rPr>
        <w:t>я</w:t>
      </w:r>
      <w:r w:rsidRPr="00B848AE">
        <w:rPr>
          <w:rFonts w:ascii="PT Astra Serif" w:hAnsi="PT Astra Serif"/>
          <w:sz w:val="26"/>
          <w:szCs w:val="26"/>
        </w:rPr>
        <w:t>:</w:t>
      </w:r>
    </w:p>
    <w:p w:rsidR="00292ED9" w:rsidRDefault="00B848AE" w:rsidP="00292ED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="00292ED9">
        <w:rPr>
          <w:rFonts w:ascii="PT Astra Serif" w:hAnsi="PT Astra Serif"/>
          <w:sz w:val="26"/>
          <w:szCs w:val="26"/>
        </w:rPr>
        <w:t xml:space="preserve">В таблице «Показатели и критерии оценки эффективности деятельности </w:t>
      </w:r>
      <w:r w:rsidR="00A21519" w:rsidRPr="008B7DC8">
        <w:rPr>
          <w:rFonts w:ascii="PT Astra Serif" w:hAnsi="PT Astra Serif"/>
          <w:sz w:val="26"/>
          <w:szCs w:val="26"/>
        </w:rPr>
        <w:t>областного государственного казенного учреждения «</w:t>
      </w:r>
      <w:proofErr w:type="spellStart"/>
      <w:r w:rsidR="00A21519" w:rsidRPr="008B7DC8">
        <w:rPr>
          <w:rFonts w:ascii="PT Astra Serif" w:hAnsi="PT Astra Serif"/>
          <w:sz w:val="26"/>
          <w:szCs w:val="26"/>
        </w:rPr>
        <w:t>Облстройзаказчик</w:t>
      </w:r>
      <w:proofErr w:type="spellEnd"/>
      <w:r w:rsidR="00A21519">
        <w:rPr>
          <w:rFonts w:ascii="PT Astra Serif" w:hAnsi="PT Astra Serif"/>
          <w:sz w:val="26"/>
          <w:szCs w:val="26"/>
        </w:rPr>
        <w:t>»</w:t>
      </w:r>
      <w:r w:rsidR="00292ED9">
        <w:rPr>
          <w:rFonts w:ascii="PT Astra Serif" w:hAnsi="PT Astra Serif"/>
          <w:sz w:val="26"/>
          <w:szCs w:val="26"/>
        </w:rPr>
        <w:t xml:space="preserve"> </w:t>
      </w:r>
      <w:r w:rsidR="00292ED9" w:rsidRPr="001E6C14">
        <w:rPr>
          <w:rFonts w:ascii="PT Astra Serif" w:hAnsi="PT Astra Serif"/>
          <w:sz w:val="26"/>
          <w:szCs w:val="26"/>
        </w:rPr>
        <w:t>и его руководителя</w:t>
      </w:r>
      <w:r w:rsidR="00292ED9">
        <w:rPr>
          <w:rFonts w:ascii="PT Astra Serif" w:hAnsi="PT Astra Serif"/>
          <w:sz w:val="26"/>
          <w:szCs w:val="26"/>
        </w:rPr>
        <w:t>»</w:t>
      </w:r>
      <w:r w:rsidR="008C3972">
        <w:rPr>
          <w:rFonts w:ascii="PT Astra Serif" w:hAnsi="PT Astra Serif"/>
          <w:sz w:val="26"/>
          <w:szCs w:val="26"/>
        </w:rPr>
        <w:t>,</w:t>
      </w:r>
      <w:r w:rsidR="003022A8" w:rsidRPr="003022A8">
        <w:rPr>
          <w:rFonts w:ascii="PT Astra Serif" w:hAnsi="PT Astra Serif"/>
          <w:sz w:val="26"/>
          <w:szCs w:val="26"/>
        </w:rPr>
        <w:t xml:space="preserve"> </w:t>
      </w:r>
      <w:r w:rsidR="003022A8" w:rsidRPr="001E6C14">
        <w:rPr>
          <w:rFonts w:ascii="PT Astra Serif" w:hAnsi="PT Astra Serif"/>
          <w:sz w:val="26"/>
          <w:szCs w:val="26"/>
        </w:rPr>
        <w:t>утвержденны</w:t>
      </w:r>
      <w:r w:rsidR="003022A8">
        <w:rPr>
          <w:rFonts w:ascii="PT Astra Serif" w:hAnsi="PT Astra Serif"/>
          <w:sz w:val="26"/>
          <w:szCs w:val="26"/>
        </w:rPr>
        <w:t xml:space="preserve">е </w:t>
      </w:r>
      <w:r w:rsidR="003022A8" w:rsidRPr="001E6C14">
        <w:rPr>
          <w:rFonts w:ascii="PT Astra Serif" w:hAnsi="PT Astra Serif"/>
          <w:sz w:val="26"/>
          <w:szCs w:val="26"/>
        </w:rPr>
        <w:t xml:space="preserve">указанным приказом (приложение </w:t>
      </w:r>
      <w:r w:rsidR="00292ED9">
        <w:rPr>
          <w:rFonts w:ascii="PT Astra Serif" w:hAnsi="PT Astra Serif"/>
          <w:sz w:val="26"/>
          <w:szCs w:val="26"/>
        </w:rPr>
        <w:t>1</w:t>
      </w:r>
      <w:r w:rsidR="00292ED9" w:rsidRPr="001E6C14">
        <w:rPr>
          <w:rFonts w:ascii="PT Astra Serif" w:hAnsi="PT Astra Serif"/>
          <w:sz w:val="26"/>
          <w:szCs w:val="26"/>
        </w:rPr>
        <w:t>)</w:t>
      </w:r>
      <w:r w:rsidR="00292ED9">
        <w:rPr>
          <w:rFonts w:ascii="PT Astra Serif" w:hAnsi="PT Astra Serif"/>
          <w:sz w:val="26"/>
          <w:szCs w:val="26"/>
        </w:rPr>
        <w:t>:</w:t>
      </w:r>
    </w:p>
    <w:p w:rsidR="00361119" w:rsidRDefault="00423CAF" w:rsidP="003611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</w:t>
      </w:r>
      <w:r w:rsidR="003022A8">
        <w:rPr>
          <w:rFonts w:ascii="PT Astra Serif" w:hAnsi="PT Astra Serif"/>
          <w:sz w:val="26"/>
          <w:szCs w:val="26"/>
        </w:rPr>
        <w:t>ы</w:t>
      </w:r>
      <w:r>
        <w:rPr>
          <w:rFonts w:ascii="PT Astra Serif" w:hAnsi="PT Astra Serif"/>
          <w:sz w:val="26"/>
          <w:szCs w:val="26"/>
        </w:rPr>
        <w:t xml:space="preserve"> </w:t>
      </w:r>
      <w:r w:rsidR="00CC01D1">
        <w:rPr>
          <w:rFonts w:ascii="PT Astra Serif" w:hAnsi="PT Astra Serif"/>
          <w:sz w:val="26"/>
          <w:szCs w:val="26"/>
        </w:rPr>
        <w:t>1</w:t>
      </w:r>
      <w:r w:rsidR="00361119" w:rsidRPr="001E6C14">
        <w:rPr>
          <w:rFonts w:ascii="PT Astra Serif" w:hAnsi="PT Astra Serif"/>
          <w:sz w:val="26"/>
          <w:szCs w:val="26"/>
        </w:rPr>
        <w:t xml:space="preserve"> </w:t>
      </w:r>
      <w:r w:rsidR="003022A8">
        <w:rPr>
          <w:rFonts w:ascii="PT Astra Serif" w:hAnsi="PT Astra Serif"/>
          <w:sz w:val="26"/>
          <w:szCs w:val="26"/>
        </w:rPr>
        <w:t xml:space="preserve">и 2 </w:t>
      </w:r>
      <w:r w:rsidR="00361119">
        <w:rPr>
          <w:rFonts w:ascii="PT Astra Serif" w:hAnsi="PT Astra Serif"/>
          <w:sz w:val="26"/>
          <w:szCs w:val="26"/>
        </w:rPr>
        <w:t xml:space="preserve">изложить </w:t>
      </w:r>
      <w:r w:rsidR="00361119" w:rsidRPr="001E6C14">
        <w:rPr>
          <w:rFonts w:ascii="PT Astra Serif" w:hAnsi="PT Astra Serif"/>
          <w:sz w:val="26"/>
          <w:szCs w:val="26"/>
        </w:rPr>
        <w:t xml:space="preserve">в </w:t>
      </w:r>
      <w:r w:rsidR="00361119">
        <w:rPr>
          <w:rFonts w:ascii="PT Astra Serif" w:hAnsi="PT Astra Serif"/>
          <w:sz w:val="26"/>
          <w:szCs w:val="26"/>
        </w:rPr>
        <w:t>следующей редакции:</w:t>
      </w:r>
    </w:p>
    <w:tbl>
      <w:tblPr>
        <w:tblStyle w:val="af3"/>
        <w:tblW w:w="10472" w:type="dxa"/>
        <w:tblLook w:val="04A0" w:firstRow="1" w:lastRow="0" w:firstColumn="1" w:lastColumn="0" w:noHBand="0" w:noVBand="1"/>
      </w:tblPr>
      <w:tblGrid>
        <w:gridCol w:w="534"/>
        <w:gridCol w:w="3685"/>
        <w:gridCol w:w="2084"/>
        <w:gridCol w:w="2084"/>
        <w:gridCol w:w="2085"/>
      </w:tblGrid>
      <w:tr w:rsidR="00CC01D1" w:rsidRPr="00985F34" w:rsidTr="00BE5D2D">
        <w:trPr>
          <w:trHeight w:val="1518"/>
        </w:trPr>
        <w:tc>
          <w:tcPr>
            <w:tcW w:w="534" w:type="dxa"/>
          </w:tcPr>
          <w:p w:rsidR="00CC01D1" w:rsidRPr="00722FE4" w:rsidRDefault="00CC01D1" w:rsidP="00CC01D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>«1</w:t>
            </w:r>
          </w:p>
        </w:tc>
        <w:tc>
          <w:tcPr>
            <w:tcW w:w="3685" w:type="dxa"/>
          </w:tcPr>
          <w:p w:rsidR="00CC01D1" w:rsidRPr="00722FE4" w:rsidRDefault="00CC01D1" w:rsidP="00CD21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>Выполнение плана мероприятий по обеспечению эффективного строительства, реконструкции, капитального ремонта объектов, финансируемых из областного бюджета</w:t>
            </w:r>
          </w:p>
        </w:tc>
        <w:tc>
          <w:tcPr>
            <w:tcW w:w="2084" w:type="dxa"/>
          </w:tcPr>
          <w:p w:rsidR="00CC01D1" w:rsidRPr="00722FE4" w:rsidRDefault="00CC01D1" w:rsidP="009E061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 xml:space="preserve">не менее </w:t>
            </w:r>
            <w:r w:rsidR="009E0617" w:rsidRPr="00722FE4">
              <w:rPr>
                <w:rFonts w:ascii="PT Astra Serif" w:hAnsi="PT Astra Serif" w:cs="PT Astra Serif"/>
                <w:sz w:val="24"/>
                <w:szCs w:val="24"/>
              </w:rPr>
              <w:t>75</w:t>
            </w:r>
            <w:r w:rsidRPr="00722FE4">
              <w:rPr>
                <w:rFonts w:ascii="PT Astra Serif" w:hAnsi="PT Astra Serif" w:cs="PT Astra Serif"/>
                <w:sz w:val="24"/>
                <w:szCs w:val="24"/>
              </w:rPr>
              <w:t xml:space="preserve"> процентов</w:t>
            </w:r>
          </w:p>
        </w:tc>
        <w:tc>
          <w:tcPr>
            <w:tcW w:w="2084" w:type="dxa"/>
          </w:tcPr>
          <w:p w:rsidR="00CC01D1" w:rsidRPr="00722FE4" w:rsidRDefault="00CC01D1" w:rsidP="00CC01D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>2,0 балла (всего 24 балла за год)</w:t>
            </w:r>
          </w:p>
          <w:p w:rsidR="00CC01D1" w:rsidRPr="00722FE4" w:rsidRDefault="00CC01D1" w:rsidP="00D1456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085" w:type="dxa"/>
          </w:tcPr>
          <w:p w:rsidR="00CC01D1" w:rsidRPr="00722FE4" w:rsidRDefault="003022A8" w:rsidP="00CD21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>е</w:t>
            </w:r>
            <w:r w:rsidR="00CC01D1" w:rsidRPr="00722FE4">
              <w:rPr>
                <w:rFonts w:ascii="PT Astra Serif" w:hAnsi="PT Astra Serif" w:cs="PT Astra Serif"/>
                <w:sz w:val="24"/>
                <w:szCs w:val="24"/>
              </w:rPr>
              <w:t>жемесячно</w:t>
            </w:r>
          </w:p>
        </w:tc>
      </w:tr>
      <w:tr w:rsidR="00B50069" w:rsidRPr="00B50069" w:rsidTr="00BE5D2D">
        <w:trPr>
          <w:trHeight w:val="2196"/>
        </w:trPr>
        <w:tc>
          <w:tcPr>
            <w:tcW w:w="534" w:type="dxa"/>
          </w:tcPr>
          <w:p w:rsidR="00985F34" w:rsidRPr="00722FE4" w:rsidRDefault="00E42082" w:rsidP="00E420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985F34" w:rsidRPr="00722FE4" w:rsidRDefault="00E42082" w:rsidP="00CD21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 xml:space="preserve">Выполнение показателей реализации комплекса процессных </w:t>
            </w:r>
            <w:r w:rsidR="003022A8" w:rsidRPr="00722FE4">
              <w:rPr>
                <w:rFonts w:ascii="PT Astra Serif" w:hAnsi="PT Astra Serif" w:cs="PT Astra Serif"/>
                <w:sz w:val="24"/>
                <w:szCs w:val="24"/>
              </w:rPr>
              <w:t xml:space="preserve">мероприятий «Организация </w:t>
            </w:r>
            <w:r w:rsidRPr="00722FE4">
              <w:rPr>
                <w:rFonts w:ascii="PT Astra Serif" w:hAnsi="PT Astra Serif" w:cs="PT Astra Serif"/>
                <w:sz w:val="24"/>
                <w:szCs w:val="24"/>
              </w:rPr>
              <w:t>работы по обеспечению эффективного строительства, реконструкции и капитального ремонта объектов, фина</w:t>
            </w:r>
            <w:r w:rsidR="003022A8" w:rsidRPr="00722FE4">
              <w:rPr>
                <w:rFonts w:ascii="PT Astra Serif" w:hAnsi="PT Astra Serif" w:cs="PT Astra Serif"/>
                <w:sz w:val="24"/>
                <w:szCs w:val="24"/>
              </w:rPr>
              <w:t>нсируемых из областного бюджета»</w:t>
            </w:r>
          </w:p>
        </w:tc>
        <w:tc>
          <w:tcPr>
            <w:tcW w:w="2084" w:type="dxa"/>
          </w:tcPr>
          <w:p w:rsidR="00985F34" w:rsidRPr="00722FE4" w:rsidRDefault="00985F34" w:rsidP="003022A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 xml:space="preserve">100 процентов </w:t>
            </w:r>
          </w:p>
        </w:tc>
        <w:tc>
          <w:tcPr>
            <w:tcW w:w="2084" w:type="dxa"/>
          </w:tcPr>
          <w:p w:rsidR="003022A8" w:rsidRPr="00722FE4" w:rsidRDefault="003022A8" w:rsidP="003022A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>1,5 балла (всего 6 баллов за год)</w:t>
            </w:r>
          </w:p>
          <w:p w:rsidR="00985F34" w:rsidRPr="00722FE4" w:rsidRDefault="00985F34" w:rsidP="00244CC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085" w:type="dxa"/>
          </w:tcPr>
          <w:p w:rsidR="00985F34" w:rsidRPr="00722FE4" w:rsidRDefault="003022A8" w:rsidP="00985F3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>ежеквартально</w:t>
            </w:r>
            <w:r w:rsidR="00985F34" w:rsidRPr="00722FE4">
              <w:rPr>
                <w:rFonts w:ascii="PT Astra Serif" w:hAnsi="PT Astra Serif" w:cs="PT Astra Serif"/>
                <w:sz w:val="24"/>
                <w:szCs w:val="24"/>
              </w:rPr>
              <w:t>»;</w:t>
            </w:r>
          </w:p>
        </w:tc>
      </w:tr>
    </w:tbl>
    <w:p w:rsidR="00361119" w:rsidRPr="00B50069" w:rsidRDefault="003022A8" w:rsidP="003611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</w:t>
      </w:r>
      <w:r w:rsidR="00361119" w:rsidRPr="00B5006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9 </w:t>
      </w:r>
      <w:r w:rsidR="00361119" w:rsidRPr="00B50069">
        <w:rPr>
          <w:rFonts w:ascii="PT Astra Serif" w:hAnsi="PT Astra Serif"/>
          <w:sz w:val="26"/>
          <w:szCs w:val="26"/>
        </w:rPr>
        <w:t>изложить в следующей редакции: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534"/>
        <w:gridCol w:w="3634"/>
        <w:gridCol w:w="2084"/>
        <w:gridCol w:w="2084"/>
        <w:gridCol w:w="2085"/>
      </w:tblGrid>
      <w:tr w:rsidR="00B50069" w:rsidRPr="00B50069" w:rsidTr="00BE5D2D">
        <w:tc>
          <w:tcPr>
            <w:tcW w:w="534" w:type="dxa"/>
          </w:tcPr>
          <w:p w:rsidR="00361119" w:rsidRPr="00722FE4" w:rsidRDefault="00361119" w:rsidP="00985F3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>«</w:t>
            </w:r>
            <w:r w:rsidR="00985F34" w:rsidRPr="00722FE4">
              <w:rPr>
                <w:rFonts w:ascii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3634" w:type="dxa"/>
          </w:tcPr>
          <w:p w:rsidR="00361119" w:rsidRPr="00722FE4" w:rsidRDefault="00361119" w:rsidP="00CD21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>Укомплектованность учреждения основным персоналом</w:t>
            </w:r>
          </w:p>
        </w:tc>
        <w:tc>
          <w:tcPr>
            <w:tcW w:w="2084" w:type="dxa"/>
          </w:tcPr>
          <w:p w:rsidR="00361119" w:rsidRPr="00722FE4" w:rsidRDefault="00194D5F" w:rsidP="00985F3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 xml:space="preserve">не менее </w:t>
            </w:r>
            <w:r w:rsidR="003022A8" w:rsidRPr="00722FE4">
              <w:rPr>
                <w:rFonts w:ascii="PT Astra Serif" w:hAnsi="PT Astra Serif" w:cs="PT Astra Serif"/>
                <w:sz w:val="24"/>
                <w:szCs w:val="24"/>
              </w:rPr>
              <w:t>70</w:t>
            </w:r>
            <w:r w:rsidR="00985F34" w:rsidRPr="00722FE4">
              <w:rPr>
                <w:rFonts w:ascii="PT Astra Serif" w:hAnsi="PT Astra Serif" w:cs="PT Astra Serif"/>
                <w:sz w:val="24"/>
                <w:szCs w:val="24"/>
              </w:rPr>
              <w:t xml:space="preserve"> процентов от утвержденной штатной численности</w:t>
            </w:r>
          </w:p>
        </w:tc>
        <w:tc>
          <w:tcPr>
            <w:tcW w:w="2084" w:type="dxa"/>
          </w:tcPr>
          <w:p w:rsidR="00361119" w:rsidRPr="00722FE4" w:rsidRDefault="00361119" w:rsidP="00985F3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 xml:space="preserve">0,5 балла (всего 5 баллов за </w:t>
            </w:r>
            <w:r w:rsidR="00985F34" w:rsidRPr="00722FE4">
              <w:rPr>
                <w:rFonts w:ascii="PT Astra Serif" w:hAnsi="PT Astra Serif" w:cs="PT Astra Serif"/>
                <w:sz w:val="24"/>
                <w:szCs w:val="24"/>
              </w:rPr>
              <w:t>10 месяцев</w:t>
            </w:r>
            <w:r w:rsidRPr="00722FE4">
              <w:rPr>
                <w:rFonts w:ascii="PT Astra Serif" w:hAnsi="PT Astra Serif" w:cs="PT Astra Serif"/>
                <w:sz w:val="24"/>
                <w:szCs w:val="24"/>
              </w:rPr>
              <w:t>)</w:t>
            </w:r>
          </w:p>
        </w:tc>
        <w:tc>
          <w:tcPr>
            <w:tcW w:w="2085" w:type="dxa"/>
          </w:tcPr>
          <w:p w:rsidR="00361119" w:rsidRPr="00722FE4" w:rsidRDefault="00361119" w:rsidP="00CD21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722FE4">
              <w:rPr>
                <w:rFonts w:ascii="PT Astra Serif" w:hAnsi="PT Astra Serif" w:cs="PT Astra Serif"/>
                <w:sz w:val="24"/>
                <w:szCs w:val="24"/>
              </w:rPr>
              <w:t xml:space="preserve">март </w:t>
            </w:r>
            <w:r w:rsidR="003022A8" w:rsidRPr="00722FE4">
              <w:rPr>
                <w:rFonts w:ascii="PT Astra Serif" w:hAnsi="PT Astra Serif" w:cs="PT Astra Serif"/>
                <w:sz w:val="24"/>
                <w:szCs w:val="24"/>
              </w:rPr>
              <w:t>–</w:t>
            </w:r>
            <w:r w:rsidRPr="00722FE4">
              <w:rPr>
                <w:rFonts w:ascii="PT Astra Serif" w:hAnsi="PT Astra Serif" w:cs="PT Astra Serif"/>
                <w:sz w:val="24"/>
                <w:szCs w:val="24"/>
              </w:rPr>
              <w:t xml:space="preserve"> декабрь</w:t>
            </w:r>
            <w:r w:rsidR="003022A8" w:rsidRPr="00722FE4">
              <w:rPr>
                <w:rFonts w:ascii="PT Astra Serif" w:hAnsi="PT Astra Serif" w:cs="PT Astra Serif"/>
                <w:sz w:val="24"/>
                <w:szCs w:val="24"/>
              </w:rPr>
              <w:t>».</w:t>
            </w:r>
          </w:p>
        </w:tc>
      </w:tr>
    </w:tbl>
    <w:p w:rsidR="003022A8" w:rsidRDefault="00953722" w:rsidP="003022A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A21519">
        <w:rPr>
          <w:rFonts w:ascii="PT Astra Serif" w:hAnsi="PT Astra Serif"/>
          <w:sz w:val="26"/>
          <w:szCs w:val="26"/>
        </w:rPr>
        <w:t>.</w:t>
      </w:r>
      <w:r w:rsidR="00B848AE">
        <w:rPr>
          <w:rFonts w:ascii="PT Astra Serif" w:hAnsi="PT Astra Serif"/>
          <w:sz w:val="26"/>
          <w:szCs w:val="26"/>
        </w:rPr>
        <w:t> </w:t>
      </w:r>
      <w:r w:rsidR="003022A8">
        <w:rPr>
          <w:rFonts w:ascii="PT Astra Serif" w:hAnsi="PT Astra Serif"/>
          <w:sz w:val="26"/>
          <w:szCs w:val="26"/>
        </w:rPr>
        <w:t>В таблице «М</w:t>
      </w:r>
      <w:r w:rsidR="003022A8" w:rsidRPr="00CB2E78">
        <w:rPr>
          <w:rFonts w:ascii="PT Astra Serif" w:hAnsi="PT Astra Serif"/>
          <w:sz w:val="26"/>
          <w:szCs w:val="26"/>
        </w:rPr>
        <w:t>етодик</w:t>
      </w:r>
      <w:r w:rsidR="003022A8">
        <w:rPr>
          <w:rFonts w:ascii="PT Astra Serif" w:hAnsi="PT Astra Serif"/>
          <w:sz w:val="26"/>
          <w:szCs w:val="26"/>
        </w:rPr>
        <w:t xml:space="preserve">а </w:t>
      </w:r>
      <w:r w:rsidR="003022A8" w:rsidRPr="00CB2E78">
        <w:rPr>
          <w:rFonts w:ascii="PT Astra Serif" w:hAnsi="PT Astra Serif"/>
          <w:sz w:val="26"/>
          <w:szCs w:val="26"/>
        </w:rPr>
        <w:t>расчета показателей эффективности деятельности областного государ</w:t>
      </w:r>
      <w:r w:rsidR="003022A8">
        <w:rPr>
          <w:rFonts w:ascii="PT Astra Serif" w:hAnsi="PT Astra Serif"/>
          <w:sz w:val="26"/>
          <w:szCs w:val="26"/>
        </w:rPr>
        <w:t>ственного казенного учреждения «</w:t>
      </w:r>
      <w:proofErr w:type="spellStart"/>
      <w:r w:rsidR="003022A8">
        <w:rPr>
          <w:rFonts w:ascii="PT Astra Serif" w:hAnsi="PT Astra Serif"/>
          <w:sz w:val="26"/>
          <w:szCs w:val="26"/>
        </w:rPr>
        <w:t>Облстройзаказчик</w:t>
      </w:r>
      <w:proofErr w:type="spellEnd"/>
      <w:r w:rsidR="003022A8">
        <w:rPr>
          <w:rFonts w:ascii="PT Astra Serif" w:hAnsi="PT Astra Serif"/>
          <w:sz w:val="26"/>
          <w:szCs w:val="26"/>
        </w:rPr>
        <w:t>»</w:t>
      </w:r>
      <w:r w:rsidR="003022A8" w:rsidRPr="00CB2E78">
        <w:rPr>
          <w:rFonts w:ascii="PT Astra Serif" w:hAnsi="PT Astra Serif"/>
          <w:sz w:val="26"/>
          <w:szCs w:val="26"/>
        </w:rPr>
        <w:t xml:space="preserve"> и его руководителя</w:t>
      </w:r>
      <w:r w:rsidR="003022A8">
        <w:rPr>
          <w:rFonts w:ascii="PT Astra Serif" w:hAnsi="PT Astra Serif"/>
          <w:sz w:val="26"/>
          <w:szCs w:val="26"/>
        </w:rPr>
        <w:t>» Поряд</w:t>
      </w:r>
      <w:r w:rsidR="003022A8" w:rsidRPr="003022A8">
        <w:rPr>
          <w:rFonts w:ascii="PT Astra Serif" w:hAnsi="PT Astra Serif"/>
          <w:sz w:val="26"/>
          <w:szCs w:val="26"/>
        </w:rPr>
        <w:t>к</w:t>
      </w:r>
      <w:r w:rsidR="003022A8">
        <w:rPr>
          <w:rFonts w:ascii="PT Astra Serif" w:hAnsi="PT Astra Serif"/>
          <w:sz w:val="26"/>
          <w:szCs w:val="26"/>
        </w:rPr>
        <w:t xml:space="preserve">а </w:t>
      </w:r>
      <w:r w:rsidR="003022A8" w:rsidRPr="003022A8">
        <w:rPr>
          <w:rFonts w:ascii="PT Astra Serif" w:hAnsi="PT Astra Serif"/>
          <w:sz w:val="26"/>
          <w:szCs w:val="26"/>
        </w:rPr>
        <w:t>представления областным государственным казенным</w:t>
      </w:r>
      <w:r w:rsidR="003022A8">
        <w:rPr>
          <w:rFonts w:ascii="PT Astra Serif" w:hAnsi="PT Astra Serif"/>
          <w:sz w:val="26"/>
          <w:szCs w:val="26"/>
        </w:rPr>
        <w:t xml:space="preserve"> </w:t>
      </w:r>
      <w:r w:rsidR="003022A8">
        <w:rPr>
          <w:rFonts w:ascii="PT Astra Serif" w:hAnsi="PT Astra Serif"/>
          <w:sz w:val="26"/>
          <w:szCs w:val="26"/>
        </w:rPr>
        <w:lastRenderedPageBreak/>
        <w:t>учреждением «</w:t>
      </w:r>
      <w:proofErr w:type="spellStart"/>
      <w:r w:rsidR="003022A8">
        <w:rPr>
          <w:rFonts w:ascii="PT Astra Serif" w:hAnsi="PT Astra Serif"/>
          <w:sz w:val="26"/>
          <w:szCs w:val="26"/>
        </w:rPr>
        <w:t>Облстройзаказчик</w:t>
      </w:r>
      <w:proofErr w:type="spellEnd"/>
      <w:r w:rsidR="003022A8">
        <w:rPr>
          <w:rFonts w:ascii="PT Astra Serif" w:hAnsi="PT Astra Serif"/>
          <w:sz w:val="26"/>
          <w:szCs w:val="26"/>
        </w:rPr>
        <w:t>»</w:t>
      </w:r>
      <w:r w:rsidR="003022A8" w:rsidRPr="003022A8">
        <w:rPr>
          <w:rFonts w:ascii="PT Astra Serif" w:hAnsi="PT Astra Serif"/>
          <w:sz w:val="26"/>
          <w:szCs w:val="26"/>
        </w:rPr>
        <w:t xml:space="preserve"> отчета о выполнении</w:t>
      </w:r>
      <w:r w:rsidR="003022A8">
        <w:rPr>
          <w:rFonts w:ascii="PT Astra Serif" w:hAnsi="PT Astra Serif"/>
          <w:sz w:val="26"/>
          <w:szCs w:val="26"/>
        </w:rPr>
        <w:t xml:space="preserve"> </w:t>
      </w:r>
      <w:r w:rsidR="003022A8" w:rsidRPr="003022A8">
        <w:rPr>
          <w:rFonts w:ascii="PT Astra Serif" w:hAnsi="PT Astra Serif"/>
          <w:sz w:val="26"/>
          <w:szCs w:val="26"/>
        </w:rPr>
        <w:t>показателей его деятельности</w:t>
      </w:r>
      <w:r w:rsidR="003022A8">
        <w:rPr>
          <w:rFonts w:ascii="PT Astra Serif" w:hAnsi="PT Astra Serif"/>
          <w:sz w:val="26"/>
          <w:szCs w:val="26"/>
        </w:rPr>
        <w:t xml:space="preserve"> </w:t>
      </w:r>
      <w:r w:rsidR="003022A8" w:rsidRPr="001E6C14">
        <w:rPr>
          <w:rFonts w:ascii="PT Astra Serif" w:hAnsi="PT Astra Serif"/>
          <w:sz w:val="26"/>
          <w:szCs w:val="26"/>
        </w:rPr>
        <w:t>утвержденн</w:t>
      </w:r>
      <w:r w:rsidR="003022A8">
        <w:rPr>
          <w:rFonts w:ascii="PT Astra Serif" w:hAnsi="PT Astra Serif"/>
          <w:sz w:val="26"/>
          <w:szCs w:val="26"/>
        </w:rPr>
        <w:t xml:space="preserve">ого </w:t>
      </w:r>
      <w:r w:rsidR="003022A8" w:rsidRPr="001E6C14">
        <w:rPr>
          <w:rFonts w:ascii="PT Astra Serif" w:hAnsi="PT Astra Serif"/>
          <w:sz w:val="26"/>
          <w:szCs w:val="26"/>
        </w:rPr>
        <w:t xml:space="preserve">указанным приказом (приложение </w:t>
      </w:r>
      <w:r w:rsidR="003022A8">
        <w:rPr>
          <w:rFonts w:ascii="PT Astra Serif" w:hAnsi="PT Astra Serif"/>
          <w:sz w:val="26"/>
          <w:szCs w:val="26"/>
        </w:rPr>
        <w:t>5</w:t>
      </w:r>
      <w:r w:rsidR="003022A8" w:rsidRPr="001E6C14">
        <w:rPr>
          <w:rFonts w:ascii="PT Astra Serif" w:hAnsi="PT Astra Serif"/>
          <w:sz w:val="26"/>
          <w:szCs w:val="26"/>
        </w:rPr>
        <w:t>)</w:t>
      </w:r>
      <w:r w:rsidR="003022A8">
        <w:rPr>
          <w:rFonts w:ascii="PT Astra Serif" w:hAnsi="PT Astra Serif"/>
          <w:sz w:val="26"/>
          <w:szCs w:val="26"/>
        </w:rPr>
        <w:t>:</w:t>
      </w:r>
    </w:p>
    <w:p w:rsidR="003022A8" w:rsidRDefault="0098181A" w:rsidP="003022A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</w:t>
      </w:r>
      <w:r w:rsidR="003022A8">
        <w:rPr>
          <w:rFonts w:ascii="PT Astra Serif" w:hAnsi="PT Astra Serif"/>
          <w:sz w:val="26"/>
          <w:szCs w:val="26"/>
        </w:rPr>
        <w:t xml:space="preserve"> 2 изложить </w:t>
      </w:r>
      <w:r w:rsidR="003022A8" w:rsidRPr="001E6C14">
        <w:rPr>
          <w:rFonts w:ascii="PT Astra Serif" w:hAnsi="PT Astra Serif"/>
          <w:sz w:val="26"/>
          <w:szCs w:val="26"/>
        </w:rPr>
        <w:t xml:space="preserve">в </w:t>
      </w:r>
      <w:r w:rsidR="003022A8">
        <w:rPr>
          <w:rFonts w:ascii="PT Astra Serif" w:hAnsi="PT Astra Serif"/>
          <w:sz w:val="26"/>
          <w:szCs w:val="26"/>
        </w:rPr>
        <w:t>следующей редакции:</w:t>
      </w:r>
    </w:p>
    <w:tbl>
      <w:tblPr>
        <w:tblStyle w:val="af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1134"/>
        <w:gridCol w:w="1875"/>
        <w:gridCol w:w="2377"/>
        <w:gridCol w:w="1843"/>
      </w:tblGrid>
      <w:tr w:rsidR="00113D89" w:rsidTr="00BE5D2D">
        <w:trPr>
          <w:trHeight w:val="556"/>
        </w:trPr>
        <w:tc>
          <w:tcPr>
            <w:tcW w:w="534" w:type="dxa"/>
          </w:tcPr>
          <w:p w:rsidR="00113D89" w:rsidRPr="00722FE4" w:rsidRDefault="003022A8" w:rsidP="00691766">
            <w:pPr>
              <w:rPr>
                <w:rFonts w:ascii="PT Astra Serif" w:hAnsi="PT Astra Serif"/>
                <w:sz w:val="24"/>
                <w:szCs w:val="24"/>
              </w:rPr>
            </w:pPr>
            <w:r w:rsidRPr="00722FE4">
              <w:rPr>
                <w:rFonts w:ascii="PT Astra Serif" w:hAnsi="PT Astra Serif"/>
                <w:sz w:val="24"/>
                <w:szCs w:val="24"/>
              </w:rPr>
              <w:t>«</w:t>
            </w:r>
            <w:r w:rsidR="00113D89" w:rsidRPr="00722FE4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13D89" w:rsidRPr="00722FE4" w:rsidRDefault="003022A8" w:rsidP="00E73819">
            <w:pPr>
              <w:rPr>
                <w:rFonts w:ascii="PT Astra Serif" w:hAnsi="PT Astra Serif"/>
                <w:sz w:val="24"/>
                <w:szCs w:val="24"/>
              </w:rPr>
            </w:pPr>
            <w:r w:rsidRPr="00722FE4">
              <w:rPr>
                <w:rFonts w:ascii="PT Astra Serif" w:hAnsi="PT Astra Serif"/>
                <w:sz w:val="24"/>
                <w:szCs w:val="24"/>
              </w:rPr>
              <w:t xml:space="preserve">Выполнение показателей реализации комплекса процессных </w:t>
            </w:r>
            <w:r w:rsidR="002D5509" w:rsidRPr="00722FE4">
              <w:rPr>
                <w:rFonts w:ascii="PT Astra Serif" w:hAnsi="PT Astra Serif"/>
                <w:sz w:val="24"/>
                <w:szCs w:val="24"/>
              </w:rPr>
              <w:t xml:space="preserve">мероприятий «Организация </w:t>
            </w:r>
            <w:r w:rsidRPr="00722FE4">
              <w:rPr>
                <w:rFonts w:ascii="PT Astra Serif" w:hAnsi="PT Astra Serif"/>
                <w:sz w:val="24"/>
                <w:szCs w:val="24"/>
              </w:rPr>
              <w:t>работы по обеспечению эффективного строительства, реконструкции и капитального ремонта объектов, финансируемых из областного бюджета»</w:t>
            </w:r>
          </w:p>
        </w:tc>
        <w:tc>
          <w:tcPr>
            <w:tcW w:w="1134" w:type="dxa"/>
          </w:tcPr>
          <w:p w:rsidR="00113D89" w:rsidRPr="00722FE4" w:rsidRDefault="00113D8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2FE4">
              <w:rPr>
                <w:rFonts w:ascii="PT Astra Serif" w:hAnsi="PT Astra Serif"/>
                <w:sz w:val="24"/>
                <w:szCs w:val="24"/>
              </w:rPr>
              <w:t>процент</w:t>
            </w:r>
          </w:p>
        </w:tc>
        <w:tc>
          <w:tcPr>
            <w:tcW w:w="1875" w:type="dxa"/>
          </w:tcPr>
          <w:p w:rsidR="00113D89" w:rsidRPr="00722FE4" w:rsidRDefault="00113D89" w:rsidP="00B50069">
            <w:pPr>
              <w:rPr>
                <w:rFonts w:ascii="PT Astra Serif" w:hAnsi="PT Astra Serif"/>
                <w:sz w:val="24"/>
                <w:szCs w:val="24"/>
              </w:rPr>
            </w:pPr>
            <w:r w:rsidRPr="00722FE4">
              <w:rPr>
                <w:rFonts w:ascii="PT Astra Serif" w:hAnsi="PT Astra Serif"/>
                <w:sz w:val="24"/>
                <w:szCs w:val="24"/>
              </w:rPr>
              <w:t>ежеквартально</w:t>
            </w:r>
          </w:p>
        </w:tc>
        <w:tc>
          <w:tcPr>
            <w:tcW w:w="2377" w:type="dxa"/>
          </w:tcPr>
          <w:p w:rsidR="00BE5D2D" w:rsidRDefault="00113D89">
            <w:pPr>
              <w:rPr>
                <w:rFonts w:ascii="PT Astra Serif" w:hAnsi="PT Astra Serif"/>
                <w:sz w:val="24"/>
                <w:szCs w:val="24"/>
              </w:rPr>
            </w:pPr>
            <w:r w:rsidRPr="00722FE4">
              <w:rPr>
                <w:rFonts w:ascii="PT Astra Serif" w:hAnsi="PT Astra Serif"/>
                <w:sz w:val="24"/>
                <w:szCs w:val="24"/>
              </w:rPr>
              <w:t>Количество объектов, на которых функции технического заказчика осуществлялись/</w:t>
            </w:r>
          </w:p>
          <w:p w:rsidR="00113D89" w:rsidRPr="00722FE4" w:rsidRDefault="00113D89">
            <w:pPr>
              <w:rPr>
                <w:rFonts w:ascii="PT Astra Serif" w:hAnsi="PT Astra Serif"/>
                <w:sz w:val="24"/>
                <w:szCs w:val="24"/>
              </w:rPr>
            </w:pPr>
            <w:r w:rsidRPr="00722FE4">
              <w:rPr>
                <w:rFonts w:ascii="PT Astra Serif" w:hAnsi="PT Astra Serif"/>
                <w:sz w:val="24"/>
                <w:szCs w:val="24"/>
              </w:rPr>
              <w:t>количество объектов, на которых необходимо осуществлять функции технического заказчика</w:t>
            </w:r>
          </w:p>
        </w:tc>
        <w:tc>
          <w:tcPr>
            <w:tcW w:w="1843" w:type="dxa"/>
          </w:tcPr>
          <w:p w:rsidR="00113D89" w:rsidRPr="00722FE4" w:rsidRDefault="00113D89" w:rsidP="00742861">
            <w:pPr>
              <w:rPr>
                <w:rFonts w:ascii="PT Astra Serif" w:hAnsi="PT Astra Serif"/>
                <w:sz w:val="24"/>
                <w:szCs w:val="24"/>
              </w:rPr>
            </w:pPr>
            <w:r w:rsidRPr="00722FE4">
              <w:rPr>
                <w:rFonts w:ascii="PT Astra Serif" w:hAnsi="PT Astra Serif"/>
                <w:sz w:val="24"/>
                <w:szCs w:val="24"/>
              </w:rPr>
              <w:t>Ведомственная статистика</w:t>
            </w:r>
            <w:r w:rsidR="00BE5D2D" w:rsidRPr="00B848AE">
              <w:rPr>
                <w:rFonts w:ascii="PT Astra Serif" w:hAnsi="PT Astra Serif"/>
                <w:sz w:val="24"/>
                <w:szCs w:val="24"/>
              </w:rPr>
              <w:t>».</w:t>
            </w:r>
          </w:p>
        </w:tc>
      </w:tr>
    </w:tbl>
    <w:p w:rsidR="000A7A13" w:rsidRDefault="000A7A13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2009A" w:rsidRDefault="00A2009A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1D1511" w:rsidRDefault="001D1511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10286" w:type="dxa"/>
        <w:tblLook w:val="04A0" w:firstRow="1" w:lastRow="0" w:firstColumn="1" w:lastColumn="0" w:noHBand="0" w:noVBand="1"/>
      </w:tblPr>
      <w:tblGrid>
        <w:gridCol w:w="3325"/>
        <w:gridCol w:w="3587"/>
        <w:gridCol w:w="3374"/>
      </w:tblGrid>
      <w:tr w:rsidR="001D1511" w:rsidRPr="00386655" w:rsidTr="001D1511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D1511" w:rsidRPr="00386655" w:rsidRDefault="001D1511" w:rsidP="002E537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86655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5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D1511" w:rsidRPr="00386655" w:rsidRDefault="001D1511" w:rsidP="0001055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70F7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970F7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E67D0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970F7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D1511" w:rsidRPr="00386655" w:rsidRDefault="001D1511" w:rsidP="002E537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86655">
              <w:rPr>
                <w:rFonts w:ascii="PT Astra Serif" w:hAnsi="PT Astra Serif"/>
                <w:sz w:val="26"/>
                <w:szCs w:val="26"/>
              </w:rPr>
              <w:t> Д.Ю. Ассонов</w:t>
            </w:r>
          </w:p>
        </w:tc>
      </w:tr>
    </w:tbl>
    <w:p w:rsidR="00A2009A" w:rsidRDefault="00A2009A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1D1511" w:rsidRPr="00792623" w:rsidRDefault="001D1511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sectPr w:rsidR="001D1511" w:rsidRPr="00792623" w:rsidSect="001D1511">
      <w:headerReference w:type="even" r:id="rId9"/>
      <w:headerReference w:type="default" r:id="rId10"/>
      <w:headerReference w:type="first" r:id="rId11"/>
      <w:type w:val="continuous"/>
      <w:pgSz w:w="11906" w:h="16838"/>
      <w:pgMar w:top="1134" w:right="567" w:bottom="1134" w:left="1134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D0D" w:rsidRDefault="00E67D0D">
      <w:r>
        <w:separator/>
      </w:r>
    </w:p>
  </w:endnote>
  <w:endnote w:type="continuationSeparator" w:id="0">
    <w:p w:rsidR="00E67D0D" w:rsidRDefault="00E67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D0D" w:rsidRDefault="00E67D0D">
      <w:r>
        <w:separator/>
      </w:r>
    </w:p>
  </w:footnote>
  <w:footnote w:type="continuationSeparator" w:id="0">
    <w:p w:rsidR="00E67D0D" w:rsidRDefault="00E67D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4EB" w:rsidRDefault="00C01DD0">
    <w:pPr>
      <w:pStyle w:val="a4"/>
      <w:framePr w:wrap="around" w:vAnchor="text" w:hAnchor="margin" w:xAlign="center" w:y="1"/>
      <w:rPr>
        <w:rStyle w:val="a6"/>
        <w:rFonts w:ascii="Arial" w:hAnsi="Arial"/>
      </w:rPr>
    </w:pPr>
    <w:r>
      <w:rPr>
        <w:rStyle w:val="a6"/>
        <w:rFonts w:ascii="Arial" w:hAnsi="Arial"/>
      </w:rPr>
      <w:fldChar w:fldCharType="begin"/>
    </w:r>
    <w:r w:rsidR="00C324EB">
      <w:rPr>
        <w:rStyle w:val="a6"/>
        <w:rFonts w:ascii="Arial" w:hAnsi="Arial"/>
      </w:rPr>
      <w:instrText xml:space="preserve">PAGE  </w:instrText>
    </w:r>
    <w:r>
      <w:rPr>
        <w:rStyle w:val="a6"/>
        <w:rFonts w:ascii="Arial" w:hAnsi="Arial"/>
      </w:rPr>
      <w:fldChar w:fldCharType="separate"/>
    </w:r>
    <w:r w:rsidR="00C324EB">
      <w:rPr>
        <w:rStyle w:val="a6"/>
        <w:rFonts w:ascii="Arial" w:hAnsi="Arial"/>
        <w:noProof/>
      </w:rPr>
      <w:t>1</w:t>
    </w:r>
    <w:r>
      <w:rPr>
        <w:rStyle w:val="a6"/>
        <w:rFonts w:ascii="Arial" w:hAnsi="Arial"/>
      </w:rPr>
      <w:fldChar w:fldCharType="end"/>
    </w:r>
  </w:p>
  <w:p w:rsidR="00C324EB" w:rsidRDefault="00C324EB">
    <w:pPr>
      <w:pStyle w:val="a4"/>
      <w:rPr>
        <w:rFonts w:ascii="Arial" w:hAnsi="Aria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A13" w:rsidRPr="004C2530" w:rsidRDefault="000A7A13">
    <w:pPr>
      <w:pStyle w:val="a4"/>
      <w:jc w:val="center"/>
      <w:rPr>
        <w:rFonts w:ascii="PT Astra Serif" w:hAnsi="PT Astra Serif"/>
        <w:sz w:val="26"/>
        <w:szCs w:val="26"/>
      </w:rPr>
    </w:pPr>
    <w:r w:rsidRPr="004C2530">
      <w:rPr>
        <w:rFonts w:ascii="PT Astra Serif" w:hAnsi="PT Astra Serif"/>
        <w:sz w:val="26"/>
        <w:szCs w:val="26"/>
      </w:rPr>
      <w:fldChar w:fldCharType="begin"/>
    </w:r>
    <w:r w:rsidRPr="004C2530">
      <w:rPr>
        <w:rFonts w:ascii="PT Astra Serif" w:hAnsi="PT Astra Serif"/>
        <w:sz w:val="26"/>
        <w:szCs w:val="26"/>
      </w:rPr>
      <w:instrText>PAGE   \* MERGEFORMAT</w:instrText>
    </w:r>
    <w:r w:rsidRPr="004C2530">
      <w:rPr>
        <w:rFonts w:ascii="PT Astra Serif" w:hAnsi="PT Astra Serif"/>
        <w:sz w:val="26"/>
        <w:szCs w:val="26"/>
      </w:rPr>
      <w:fldChar w:fldCharType="separate"/>
    </w:r>
    <w:r w:rsidR="00870908">
      <w:rPr>
        <w:rFonts w:ascii="PT Astra Serif" w:hAnsi="PT Astra Serif"/>
        <w:noProof/>
        <w:sz w:val="26"/>
        <w:szCs w:val="26"/>
      </w:rPr>
      <w:t>2</w:t>
    </w:r>
    <w:r w:rsidRPr="004C2530">
      <w:rPr>
        <w:rFonts w:ascii="PT Astra Serif" w:hAnsi="PT Astra Serif"/>
        <w:sz w:val="26"/>
        <w:szCs w:val="26"/>
      </w:rPr>
      <w:fldChar w:fldCharType="end"/>
    </w:r>
  </w:p>
  <w:p w:rsidR="000A7A13" w:rsidRDefault="000A7A13" w:rsidP="000A7A13">
    <w:pPr>
      <w:pStyle w:val="a4"/>
      <w:tabs>
        <w:tab w:val="clear" w:pos="4153"/>
        <w:tab w:val="clear" w:pos="8306"/>
        <w:tab w:val="left" w:pos="627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9C3" w:rsidRDefault="001519C3" w:rsidP="001519C3">
    <w:pPr>
      <w:pStyle w:val="a4"/>
      <w:jc w:val="center"/>
    </w:pPr>
    <w:r w:rsidRPr="00E1166C">
      <w:rPr>
        <w:rFonts w:ascii="PT Astra Serif" w:hAnsi="PT Astra Serif"/>
        <w:noProof/>
        <w:sz w:val="26"/>
        <w:szCs w:val="26"/>
      </w:rPr>
      <w:drawing>
        <wp:inline distT="0" distB="0" distL="0" distR="0" wp14:anchorId="54A0A842" wp14:editId="3263C990">
          <wp:extent cx="714375" cy="657225"/>
          <wp:effectExtent l="0" t="0" r="9525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4962"/>
        </w:tabs>
      </w:pPr>
    </w:lvl>
  </w:abstractNum>
  <w:abstractNum w:abstractNumId="1" w15:restartNumberingAfterBreak="0">
    <w:nsid w:val="00323F6B"/>
    <w:multiLevelType w:val="hybridMultilevel"/>
    <w:tmpl w:val="D96CA5D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04C015A"/>
    <w:multiLevelType w:val="hybridMultilevel"/>
    <w:tmpl w:val="EB70B2CE"/>
    <w:lvl w:ilvl="0" w:tplc="04190001">
      <w:start w:val="1"/>
      <w:numFmt w:val="bullet"/>
      <w:lvlText w:val=""/>
      <w:lvlJc w:val="left"/>
      <w:pPr>
        <w:ind w:left="2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3" w15:restartNumberingAfterBreak="0">
    <w:nsid w:val="01BE01B5"/>
    <w:multiLevelType w:val="hybridMultilevel"/>
    <w:tmpl w:val="40BE4112"/>
    <w:lvl w:ilvl="0" w:tplc="DC52C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39170ED"/>
    <w:multiLevelType w:val="hybridMultilevel"/>
    <w:tmpl w:val="D362D55A"/>
    <w:lvl w:ilvl="0" w:tplc="38B4D18E">
      <w:start w:val="1"/>
      <w:numFmt w:val="decimal"/>
      <w:lvlText w:val="%1."/>
      <w:lvlJc w:val="left"/>
      <w:pPr>
        <w:ind w:left="2532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144D1188"/>
    <w:multiLevelType w:val="hybridMultilevel"/>
    <w:tmpl w:val="1CEE4804"/>
    <w:lvl w:ilvl="0" w:tplc="4802D8C8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224047"/>
    <w:multiLevelType w:val="hybridMultilevel"/>
    <w:tmpl w:val="13307820"/>
    <w:lvl w:ilvl="0" w:tplc="F80435B4">
      <w:start w:val="1"/>
      <w:numFmt w:val="decimal"/>
      <w:lvlText w:val="%1."/>
      <w:lvlJc w:val="left"/>
      <w:pPr>
        <w:ind w:left="8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7" w15:restartNumberingAfterBreak="0">
    <w:nsid w:val="1B902BF5"/>
    <w:multiLevelType w:val="hybridMultilevel"/>
    <w:tmpl w:val="698C9180"/>
    <w:lvl w:ilvl="0" w:tplc="CD98BCB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8F59C4"/>
    <w:multiLevelType w:val="hybridMultilevel"/>
    <w:tmpl w:val="2222D950"/>
    <w:lvl w:ilvl="0" w:tplc="A0DA6850">
      <w:numFmt w:val="bullet"/>
      <w:lvlText w:val="-"/>
      <w:lvlJc w:val="left"/>
      <w:pPr>
        <w:tabs>
          <w:tab w:val="num" w:pos="2124"/>
        </w:tabs>
        <w:ind w:left="2124" w:hanging="122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E684386"/>
    <w:multiLevelType w:val="hybridMultilevel"/>
    <w:tmpl w:val="EB2C9584"/>
    <w:lvl w:ilvl="0" w:tplc="35CC32F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1002516"/>
    <w:multiLevelType w:val="hybridMultilevel"/>
    <w:tmpl w:val="370AEE72"/>
    <w:lvl w:ilvl="0" w:tplc="B5A89C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59C7D99"/>
    <w:multiLevelType w:val="hybridMultilevel"/>
    <w:tmpl w:val="95765F54"/>
    <w:lvl w:ilvl="0" w:tplc="BB2AA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C212B9"/>
    <w:multiLevelType w:val="hybridMultilevel"/>
    <w:tmpl w:val="4DF4FA00"/>
    <w:lvl w:ilvl="0" w:tplc="7F3A4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C0B90">
      <w:numFmt w:val="none"/>
      <w:lvlText w:val=""/>
      <w:lvlJc w:val="left"/>
      <w:pPr>
        <w:tabs>
          <w:tab w:val="num" w:pos="360"/>
        </w:tabs>
      </w:pPr>
    </w:lvl>
    <w:lvl w:ilvl="2" w:tplc="E1806678">
      <w:numFmt w:val="none"/>
      <w:lvlText w:val=""/>
      <w:lvlJc w:val="left"/>
      <w:pPr>
        <w:tabs>
          <w:tab w:val="num" w:pos="360"/>
        </w:tabs>
      </w:pPr>
    </w:lvl>
    <w:lvl w:ilvl="3" w:tplc="61D6CD70">
      <w:numFmt w:val="none"/>
      <w:lvlText w:val=""/>
      <w:lvlJc w:val="left"/>
      <w:pPr>
        <w:tabs>
          <w:tab w:val="num" w:pos="360"/>
        </w:tabs>
      </w:pPr>
    </w:lvl>
    <w:lvl w:ilvl="4" w:tplc="F4D8BCFC">
      <w:numFmt w:val="none"/>
      <w:lvlText w:val=""/>
      <w:lvlJc w:val="left"/>
      <w:pPr>
        <w:tabs>
          <w:tab w:val="num" w:pos="360"/>
        </w:tabs>
      </w:pPr>
    </w:lvl>
    <w:lvl w:ilvl="5" w:tplc="C276D4CE">
      <w:numFmt w:val="none"/>
      <w:lvlText w:val=""/>
      <w:lvlJc w:val="left"/>
      <w:pPr>
        <w:tabs>
          <w:tab w:val="num" w:pos="360"/>
        </w:tabs>
      </w:pPr>
    </w:lvl>
    <w:lvl w:ilvl="6" w:tplc="62A6F4DA">
      <w:numFmt w:val="none"/>
      <w:lvlText w:val=""/>
      <w:lvlJc w:val="left"/>
      <w:pPr>
        <w:tabs>
          <w:tab w:val="num" w:pos="360"/>
        </w:tabs>
      </w:pPr>
    </w:lvl>
    <w:lvl w:ilvl="7" w:tplc="FCC23C90">
      <w:numFmt w:val="none"/>
      <w:lvlText w:val=""/>
      <w:lvlJc w:val="left"/>
      <w:pPr>
        <w:tabs>
          <w:tab w:val="num" w:pos="360"/>
        </w:tabs>
      </w:pPr>
    </w:lvl>
    <w:lvl w:ilvl="8" w:tplc="E93AEC40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29003100"/>
    <w:multiLevelType w:val="hybridMultilevel"/>
    <w:tmpl w:val="EE0AB1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2F63CFF"/>
    <w:multiLevelType w:val="hybridMultilevel"/>
    <w:tmpl w:val="66B0D166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3450CC8"/>
    <w:multiLevelType w:val="hybridMultilevel"/>
    <w:tmpl w:val="849027B0"/>
    <w:lvl w:ilvl="0" w:tplc="37AAE7D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6" w15:restartNumberingAfterBreak="0">
    <w:nsid w:val="34D3348C"/>
    <w:multiLevelType w:val="hybridMultilevel"/>
    <w:tmpl w:val="42A04AA4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F85472"/>
    <w:multiLevelType w:val="hybridMultilevel"/>
    <w:tmpl w:val="D1A41910"/>
    <w:lvl w:ilvl="0" w:tplc="873EC096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38C46E63"/>
    <w:multiLevelType w:val="hybridMultilevel"/>
    <w:tmpl w:val="6694C9C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63068D"/>
    <w:multiLevelType w:val="hybridMultilevel"/>
    <w:tmpl w:val="8C704096"/>
    <w:lvl w:ilvl="0" w:tplc="2D2EAFB8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458D4"/>
    <w:multiLevelType w:val="hybridMultilevel"/>
    <w:tmpl w:val="2056C30C"/>
    <w:lvl w:ilvl="0" w:tplc="421C8E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DD43308"/>
    <w:multiLevelType w:val="hybridMultilevel"/>
    <w:tmpl w:val="12FA72EE"/>
    <w:lvl w:ilvl="0" w:tplc="9F5282F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3AA1322"/>
    <w:multiLevelType w:val="multilevel"/>
    <w:tmpl w:val="84121E9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abstractNum w:abstractNumId="23" w15:restartNumberingAfterBreak="0">
    <w:nsid w:val="46D6375F"/>
    <w:multiLevelType w:val="hybridMultilevel"/>
    <w:tmpl w:val="04D6DA52"/>
    <w:lvl w:ilvl="0" w:tplc="DDD249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4A3A5419"/>
    <w:multiLevelType w:val="hybridMultilevel"/>
    <w:tmpl w:val="860AB72C"/>
    <w:lvl w:ilvl="0" w:tplc="FD6A538C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C1E5225"/>
    <w:multiLevelType w:val="hybridMultilevel"/>
    <w:tmpl w:val="4D0C4DC0"/>
    <w:lvl w:ilvl="0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26" w15:restartNumberingAfterBreak="0">
    <w:nsid w:val="50FF7B95"/>
    <w:multiLevelType w:val="hybridMultilevel"/>
    <w:tmpl w:val="84AEAC24"/>
    <w:lvl w:ilvl="0" w:tplc="B80C32F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540D44B5"/>
    <w:multiLevelType w:val="hybridMultilevel"/>
    <w:tmpl w:val="1DC6A0EC"/>
    <w:lvl w:ilvl="0" w:tplc="5DAAC2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65720E0"/>
    <w:multiLevelType w:val="hybridMultilevel"/>
    <w:tmpl w:val="3564B6EE"/>
    <w:lvl w:ilvl="0" w:tplc="DFD0E3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8F46186"/>
    <w:multiLevelType w:val="hybridMultilevel"/>
    <w:tmpl w:val="44EEB41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33D03624">
      <w:start w:val="1"/>
      <w:numFmt w:val="bullet"/>
      <w:lvlText w:val=""/>
      <w:lvlJc w:val="left"/>
      <w:pPr>
        <w:ind w:left="2868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5D9329B2"/>
    <w:multiLevelType w:val="singleLevel"/>
    <w:tmpl w:val="93A6BA4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61A71286"/>
    <w:multiLevelType w:val="hybridMultilevel"/>
    <w:tmpl w:val="0B0E7A7C"/>
    <w:lvl w:ilvl="0" w:tplc="09C2A562">
      <w:start w:val="1"/>
      <w:numFmt w:val="decimal"/>
      <w:lvlText w:val="%1)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1B92F76"/>
    <w:multiLevelType w:val="hybridMultilevel"/>
    <w:tmpl w:val="DC9837A0"/>
    <w:lvl w:ilvl="0" w:tplc="3902920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77E2443"/>
    <w:multiLevelType w:val="hybridMultilevel"/>
    <w:tmpl w:val="C0E45B08"/>
    <w:lvl w:ilvl="0" w:tplc="E4702FB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9B34D45"/>
    <w:multiLevelType w:val="hybridMultilevel"/>
    <w:tmpl w:val="3E64F848"/>
    <w:lvl w:ilvl="0" w:tplc="73E203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40100"/>
    <w:multiLevelType w:val="hybridMultilevel"/>
    <w:tmpl w:val="05E80BEC"/>
    <w:lvl w:ilvl="0" w:tplc="F80435B4">
      <w:start w:val="1"/>
      <w:numFmt w:val="decimal"/>
      <w:lvlText w:val="%1."/>
      <w:lvlJc w:val="left"/>
      <w:pPr>
        <w:ind w:left="141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6" w15:restartNumberingAfterBreak="0">
    <w:nsid w:val="6C5A04AD"/>
    <w:multiLevelType w:val="hybridMultilevel"/>
    <w:tmpl w:val="2D06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4757FF"/>
    <w:multiLevelType w:val="hybridMultilevel"/>
    <w:tmpl w:val="4678D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0C1BA2"/>
    <w:multiLevelType w:val="hybridMultilevel"/>
    <w:tmpl w:val="B7E07CCE"/>
    <w:lvl w:ilvl="0" w:tplc="E9C84A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5A71BD"/>
    <w:multiLevelType w:val="hybridMultilevel"/>
    <w:tmpl w:val="4C04967A"/>
    <w:lvl w:ilvl="0" w:tplc="63B0C508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1C368E"/>
    <w:multiLevelType w:val="hybridMultilevel"/>
    <w:tmpl w:val="94EA7C14"/>
    <w:lvl w:ilvl="0" w:tplc="B8D4327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8"/>
  </w:num>
  <w:num w:numId="3">
    <w:abstractNumId w:val="8"/>
  </w:num>
  <w:num w:numId="4">
    <w:abstractNumId w:val="4"/>
  </w:num>
  <w:num w:numId="5">
    <w:abstractNumId w:val="22"/>
  </w:num>
  <w:num w:numId="6">
    <w:abstractNumId w:val="26"/>
  </w:num>
  <w:num w:numId="7">
    <w:abstractNumId w:val="29"/>
  </w:num>
  <w:num w:numId="8">
    <w:abstractNumId w:val="36"/>
  </w:num>
  <w:num w:numId="9">
    <w:abstractNumId w:val="1"/>
  </w:num>
  <w:num w:numId="10">
    <w:abstractNumId w:val="30"/>
  </w:num>
  <w:num w:numId="11">
    <w:abstractNumId w:val="3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2">
    <w:abstractNumId w:val="30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3">
    <w:abstractNumId w:val="30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4">
    <w:abstractNumId w:val="30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7"/>
  </w:num>
  <w:num w:numId="16">
    <w:abstractNumId w:val="13"/>
  </w:num>
  <w:num w:numId="17">
    <w:abstractNumId w:val="25"/>
  </w:num>
  <w:num w:numId="18">
    <w:abstractNumId w:val="2"/>
  </w:num>
  <w:num w:numId="19">
    <w:abstractNumId w:val="34"/>
  </w:num>
  <w:num w:numId="20">
    <w:abstractNumId w:val="32"/>
  </w:num>
  <w:num w:numId="21">
    <w:abstractNumId w:val="31"/>
  </w:num>
  <w:num w:numId="22">
    <w:abstractNumId w:val="11"/>
  </w:num>
  <w:num w:numId="23">
    <w:abstractNumId w:val="17"/>
  </w:num>
  <w:num w:numId="24">
    <w:abstractNumId w:val="18"/>
  </w:num>
  <w:num w:numId="25">
    <w:abstractNumId w:val="12"/>
  </w:num>
  <w:num w:numId="26">
    <w:abstractNumId w:val="5"/>
  </w:num>
  <w:num w:numId="27">
    <w:abstractNumId w:val="16"/>
  </w:num>
  <w:num w:numId="28">
    <w:abstractNumId w:val="14"/>
  </w:num>
  <w:num w:numId="29">
    <w:abstractNumId w:val="27"/>
  </w:num>
  <w:num w:numId="30">
    <w:abstractNumId w:val="28"/>
  </w:num>
  <w:num w:numId="31">
    <w:abstractNumId w:val="23"/>
  </w:num>
  <w:num w:numId="32">
    <w:abstractNumId w:val="15"/>
  </w:num>
  <w:num w:numId="33">
    <w:abstractNumId w:val="6"/>
  </w:num>
  <w:num w:numId="34">
    <w:abstractNumId w:val="35"/>
  </w:num>
  <w:num w:numId="35">
    <w:abstractNumId w:val="21"/>
  </w:num>
  <w:num w:numId="36">
    <w:abstractNumId w:val="24"/>
  </w:num>
  <w:num w:numId="37">
    <w:abstractNumId w:val="39"/>
  </w:num>
  <w:num w:numId="38">
    <w:abstractNumId w:val="40"/>
  </w:num>
  <w:num w:numId="39">
    <w:abstractNumId w:val="37"/>
  </w:num>
  <w:num w:numId="40">
    <w:abstractNumId w:val="33"/>
  </w:num>
  <w:num w:numId="41">
    <w:abstractNumId w:val="19"/>
  </w:num>
  <w:num w:numId="42">
    <w:abstractNumId w:val="3"/>
  </w:num>
  <w:num w:numId="43">
    <w:abstractNumId w:val="20"/>
  </w:num>
  <w:num w:numId="44">
    <w:abstractNumId w:val="9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357"/>
  <w:doNotHyphenateCap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FF"/>
    <w:rsid w:val="00002D38"/>
    <w:rsid w:val="00003832"/>
    <w:rsid w:val="000048F4"/>
    <w:rsid w:val="0000591A"/>
    <w:rsid w:val="000065CB"/>
    <w:rsid w:val="00010554"/>
    <w:rsid w:val="00010919"/>
    <w:rsid w:val="000111FC"/>
    <w:rsid w:val="00011ABE"/>
    <w:rsid w:val="00012A73"/>
    <w:rsid w:val="00013AE6"/>
    <w:rsid w:val="00013EC7"/>
    <w:rsid w:val="00014ED1"/>
    <w:rsid w:val="000169FD"/>
    <w:rsid w:val="00016C88"/>
    <w:rsid w:val="00016F5D"/>
    <w:rsid w:val="000229BD"/>
    <w:rsid w:val="00022B3A"/>
    <w:rsid w:val="00023259"/>
    <w:rsid w:val="0002434E"/>
    <w:rsid w:val="000254D3"/>
    <w:rsid w:val="00026815"/>
    <w:rsid w:val="00027CBD"/>
    <w:rsid w:val="00030501"/>
    <w:rsid w:val="00030620"/>
    <w:rsid w:val="00030AE7"/>
    <w:rsid w:val="00030DD5"/>
    <w:rsid w:val="00031BE9"/>
    <w:rsid w:val="000327B1"/>
    <w:rsid w:val="00033B44"/>
    <w:rsid w:val="00033D56"/>
    <w:rsid w:val="0003563F"/>
    <w:rsid w:val="00035EB1"/>
    <w:rsid w:val="00036172"/>
    <w:rsid w:val="000365B5"/>
    <w:rsid w:val="00036C08"/>
    <w:rsid w:val="00037C91"/>
    <w:rsid w:val="0004077A"/>
    <w:rsid w:val="0004202F"/>
    <w:rsid w:val="00042172"/>
    <w:rsid w:val="00042BF0"/>
    <w:rsid w:val="00051469"/>
    <w:rsid w:val="00054235"/>
    <w:rsid w:val="00054C91"/>
    <w:rsid w:val="00057F4B"/>
    <w:rsid w:val="00062106"/>
    <w:rsid w:val="00062C0C"/>
    <w:rsid w:val="00062EAE"/>
    <w:rsid w:val="00064023"/>
    <w:rsid w:val="000642D9"/>
    <w:rsid w:val="00064443"/>
    <w:rsid w:val="00064B73"/>
    <w:rsid w:val="000651CF"/>
    <w:rsid w:val="000651F6"/>
    <w:rsid w:val="00065647"/>
    <w:rsid w:val="00065B3C"/>
    <w:rsid w:val="00065B43"/>
    <w:rsid w:val="00066937"/>
    <w:rsid w:val="00067739"/>
    <w:rsid w:val="00067F7C"/>
    <w:rsid w:val="00067F8A"/>
    <w:rsid w:val="00073004"/>
    <w:rsid w:val="0007315C"/>
    <w:rsid w:val="0007381C"/>
    <w:rsid w:val="00073FCA"/>
    <w:rsid w:val="0007592F"/>
    <w:rsid w:val="00075DA4"/>
    <w:rsid w:val="000760C6"/>
    <w:rsid w:val="00076DF5"/>
    <w:rsid w:val="00082679"/>
    <w:rsid w:val="00084410"/>
    <w:rsid w:val="00086502"/>
    <w:rsid w:val="000870DA"/>
    <w:rsid w:val="000917A5"/>
    <w:rsid w:val="00093AA2"/>
    <w:rsid w:val="00096D32"/>
    <w:rsid w:val="000A086A"/>
    <w:rsid w:val="000A0C80"/>
    <w:rsid w:val="000A28F9"/>
    <w:rsid w:val="000A3402"/>
    <w:rsid w:val="000A3A70"/>
    <w:rsid w:val="000A48A4"/>
    <w:rsid w:val="000A7102"/>
    <w:rsid w:val="000A7A13"/>
    <w:rsid w:val="000B0C11"/>
    <w:rsid w:val="000B2BF6"/>
    <w:rsid w:val="000B35EF"/>
    <w:rsid w:val="000B5BE3"/>
    <w:rsid w:val="000B5BFF"/>
    <w:rsid w:val="000B5F85"/>
    <w:rsid w:val="000B79C9"/>
    <w:rsid w:val="000C01FA"/>
    <w:rsid w:val="000C092E"/>
    <w:rsid w:val="000C0A1B"/>
    <w:rsid w:val="000C1A39"/>
    <w:rsid w:val="000C2249"/>
    <w:rsid w:val="000C22DF"/>
    <w:rsid w:val="000C2DE4"/>
    <w:rsid w:val="000C4EA8"/>
    <w:rsid w:val="000C5709"/>
    <w:rsid w:val="000C615D"/>
    <w:rsid w:val="000C74BE"/>
    <w:rsid w:val="000C75DD"/>
    <w:rsid w:val="000C7B87"/>
    <w:rsid w:val="000D2E76"/>
    <w:rsid w:val="000D2FE5"/>
    <w:rsid w:val="000D3BD0"/>
    <w:rsid w:val="000D40AF"/>
    <w:rsid w:val="000D6B8F"/>
    <w:rsid w:val="000D6FA4"/>
    <w:rsid w:val="000E1B58"/>
    <w:rsid w:val="000E32E9"/>
    <w:rsid w:val="000E37DB"/>
    <w:rsid w:val="000E48DC"/>
    <w:rsid w:val="000E580B"/>
    <w:rsid w:val="000E63E3"/>
    <w:rsid w:val="000E6799"/>
    <w:rsid w:val="000F005F"/>
    <w:rsid w:val="000F0A48"/>
    <w:rsid w:val="000F14CF"/>
    <w:rsid w:val="000F199A"/>
    <w:rsid w:val="000F2442"/>
    <w:rsid w:val="000F37F8"/>
    <w:rsid w:val="000F3D16"/>
    <w:rsid w:val="000F42B4"/>
    <w:rsid w:val="000F5C39"/>
    <w:rsid w:val="00103100"/>
    <w:rsid w:val="001042C3"/>
    <w:rsid w:val="00107074"/>
    <w:rsid w:val="00107B45"/>
    <w:rsid w:val="00110274"/>
    <w:rsid w:val="001117EF"/>
    <w:rsid w:val="00111D9C"/>
    <w:rsid w:val="0011237C"/>
    <w:rsid w:val="00113D89"/>
    <w:rsid w:val="00114EF5"/>
    <w:rsid w:val="00117FAC"/>
    <w:rsid w:val="00122A26"/>
    <w:rsid w:val="00123600"/>
    <w:rsid w:val="00124760"/>
    <w:rsid w:val="001250EA"/>
    <w:rsid w:val="00125F04"/>
    <w:rsid w:val="00126A66"/>
    <w:rsid w:val="0012774C"/>
    <w:rsid w:val="00127EF6"/>
    <w:rsid w:val="0013274F"/>
    <w:rsid w:val="00132C39"/>
    <w:rsid w:val="00134115"/>
    <w:rsid w:val="0013425B"/>
    <w:rsid w:val="00134FBF"/>
    <w:rsid w:val="001371B6"/>
    <w:rsid w:val="001416C7"/>
    <w:rsid w:val="001437C4"/>
    <w:rsid w:val="0014485E"/>
    <w:rsid w:val="0014519F"/>
    <w:rsid w:val="0014617F"/>
    <w:rsid w:val="00147F60"/>
    <w:rsid w:val="001519C3"/>
    <w:rsid w:val="00152337"/>
    <w:rsid w:val="00153FCA"/>
    <w:rsid w:val="001544B3"/>
    <w:rsid w:val="00154DED"/>
    <w:rsid w:val="0015560D"/>
    <w:rsid w:val="001562E6"/>
    <w:rsid w:val="001565D4"/>
    <w:rsid w:val="00157369"/>
    <w:rsid w:val="00157C8A"/>
    <w:rsid w:val="00160CD5"/>
    <w:rsid w:val="001623CD"/>
    <w:rsid w:val="0016394E"/>
    <w:rsid w:val="00166A01"/>
    <w:rsid w:val="00167D99"/>
    <w:rsid w:val="00167E4F"/>
    <w:rsid w:val="001707E4"/>
    <w:rsid w:val="001707EC"/>
    <w:rsid w:val="00171147"/>
    <w:rsid w:val="00171831"/>
    <w:rsid w:val="00172A25"/>
    <w:rsid w:val="001744CB"/>
    <w:rsid w:val="001763E7"/>
    <w:rsid w:val="001767BC"/>
    <w:rsid w:val="0017701C"/>
    <w:rsid w:val="001820E3"/>
    <w:rsid w:val="00182C32"/>
    <w:rsid w:val="00184D71"/>
    <w:rsid w:val="00184F0D"/>
    <w:rsid w:val="00185406"/>
    <w:rsid w:val="001873D3"/>
    <w:rsid w:val="001877FA"/>
    <w:rsid w:val="0019050E"/>
    <w:rsid w:val="00190875"/>
    <w:rsid w:val="001908B7"/>
    <w:rsid w:val="00191253"/>
    <w:rsid w:val="00193F37"/>
    <w:rsid w:val="00194D5F"/>
    <w:rsid w:val="00194F7C"/>
    <w:rsid w:val="001951F8"/>
    <w:rsid w:val="001954DF"/>
    <w:rsid w:val="00196C03"/>
    <w:rsid w:val="001975C8"/>
    <w:rsid w:val="001976AC"/>
    <w:rsid w:val="001A3DF5"/>
    <w:rsid w:val="001A4FB1"/>
    <w:rsid w:val="001A53A0"/>
    <w:rsid w:val="001A7608"/>
    <w:rsid w:val="001B11B5"/>
    <w:rsid w:val="001B1850"/>
    <w:rsid w:val="001B2A39"/>
    <w:rsid w:val="001B4F18"/>
    <w:rsid w:val="001B6C61"/>
    <w:rsid w:val="001C097F"/>
    <w:rsid w:val="001C0DBB"/>
    <w:rsid w:val="001C12EE"/>
    <w:rsid w:val="001C1CA1"/>
    <w:rsid w:val="001C3166"/>
    <w:rsid w:val="001C433E"/>
    <w:rsid w:val="001D1511"/>
    <w:rsid w:val="001D394C"/>
    <w:rsid w:val="001D5DFC"/>
    <w:rsid w:val="001D6E12"/>
    <w:rsid w:val="001D744B"/>
    <w:rsid w:val="001D7DF6"/>
    <w:rsid w:val="001E2DBA"/>
    <w:rsid w:val="001E4E09"/>
    <w:rsid w:val="001E6653"/>
    <w:rsid w:val="001F3A90"/>
    <w:rsid w:val="001F61AB"/>
    <w:rsid w:val="00201CA5"/>
    <w:rsid w:val="00201ED1"/>
    <w:rsid w:val="002023DA"/>
    <w:rsid w:val="002023FD"/>
    <w:rsid w:val="0020335B"/>
    <w:rsid w:val="00203587"/>
    <w:rsid w:val="00203E93"/>
    <w:rsid w:val="00207A19"/>
    <w:rsid w:val="0021083A"/>
    <w:rsid w:val="0021225D"/>
    <w:rsid w:val="002124F0"/>
    <w:rsid w:val="0021375E"/>
    <w:rsid w:val="002147FA"/>
    <w:rsid w:val="00214C4E"/>
    <w:rsid w:val="00214EA6"/>
    <w:rsid w:val="002175CD"/>
    <w:rsid w:val="00220563"/>
    <w:rsid w:val="00223D1F"/>
    <w:rsid w:val="00227A23"/>
    <w:rsid w:val="00230506"/>
    <w:rsid w:val="00232A58"/>
    <w:rsid w:val="00233B7B"/>
    <w:rsid w:val="00237E11"/>
    <w:rsid w:val="002408DC"/>
    <w:rsid w:val="002409C5"/>
    <w:rsid w:val="00241C43"/>
    <w:rsid w:val="00244114"/>
    <w:rsid w:val="00244CCA"/>
    <w:rsid w:val="00245DA7"/>
    <w:rsid w:val="00246529"/>
    <w:rsid w:val="00247132"/>
    <w:rsid w:val="00247745"/>
    <w:rsid w:val="00247A8C"/>
    <w:rsid w:val="00252B48"/>
    <w:rsid w:val="00253ADA"/>
    <w:rsid w:val="00255AAC"/>
    <w:rsid w:val="00257C30"/>
    <w:rsid w:val="00260E52"/>
    <w:rsid w:val="002636E3"/>
    <w:rsid w:val="00266595"/>
    <w:rsid w:val="0026697A"/>
    <w:rsid w:val="00270D6C"/>
    <w:rsid w:val="002735ED"/>
    <w:rsid w:val="00273732"/>
    <w:rsid w:val="00276E03"/>
    <w:rsid w:val="00277DB3"/>
    <w:rsid w:val="0028023E"/>
    <w:rsid w:val="002806E0"/>
    <w:rsid w:val="00282172"/>
    <w:rsid w:val="00284A00"/>
    <w:rsid w:val="00284B43"/>
    <w:rsid w:val="00286C75"/>
    <w:rsid w:val="00290C8A"/>
    <w:rsid w:val="00292ED9"/>
    <w:rsid w:val="002935BF"/>
    <w:rsid w:val="00293642"/>
    <w:rsid w:val="002939C7"/>
    <w:rsid w:val="00296E7D"/>
    <w:rsid w:val="002A2A6B"/>
    <w:rsid w:val="002A2B4F"/>
    <w:rsid w:val="002A2E3B"/>
    <w:rsid w:val="002A330B"/>
    <w:rsid w:val="002A3E6B"/>
    <w:rsid w:val="002A4034"/>
    <w:rsid w:val="002A55C4"/>
    <w:rsid w:val="002A7581"/>
    <w:rsid w:val="002B0362"/>
    <w:rsid w:val="002B1237"/>
    <w:rsid w:val="002B27BF"/>
    <w:rsid w:val="002B688A"/>
    <w:rsid w:val="002B7A36"/>
    <w:rsid w:val="002C0094"/>
    <w:rsid w:val="002C07BA"/>
    <w:rsid w:val="002C08D4"/>
    <w:rsid w:val="002C0DA3"/>
    <w:rsid w:val="002C20CF"/>
    <w:rsid w:val="002C3A14"/>
    <w:rsid w:val="002C3C5A"/>
    <w:rsid w:val="002C72FF"/>
    <w:rsid w:val="002D2DB6"/>
    <w:rsid w:val="002D3410"/>
    <w:rsid w:val="002D4762"/>
    <w:rsid w:val="002D4F01"/>
    <w:rsid w:val="002D5509"/>
    <w:rsid w:val="002D5759"/>
    <w:rsid w:val="002D6459"/>
    <w:rsid w:val="002E02D5"/>
    <w:rsid w:val="002E2AE1"/>
    <w:rsid w:val="002E2EF9"/>
    <w:rsid w:val="002E3A32"/>
    <w:rsid w:val="002E4AF7"/>
    <w:rsid w:val="002E5C02"/>
    <w:rsid w:val="002E5D86"/>
    <w:rsid w:val="002E61C8"/>
    <w:rsid w:val="002F0687"/>
    <w:rsid w:val="002F0D30"/>
    <w:rsid w:val="002F17CA"/>
    <w:rsid w:val="002F227A"/>
    <w:rsid w:val="002F2343"/>
    <w:rsid w:val="002F2636"/>
    <w:rsid w:val="002F57F2"/>
    <w:rsid w:val="002F67A4"/>
    <w:rsid w:val="002F67CD"/>
    <w:rsid w:val="002F6E0D"/>
    <w:rsid w:val="002F730C"/>
    <w:rsid w:val="003022A8"/>
    <w:rsid w:val="00304E80"/>
    <w:rsid w:val="0030544C"/>
    <w:rsid w:val="003063EE"/>
    <w:rsid w:val="0031018A"/>
    <w:rsid w:val="00312AB8"/>
    <w:rsid w:val="00312F7F"/>
    <w:rsid w:val="00315871"/>
    <w:rsid w:val="00315AE9"/>
    <w:rsid w:val="00316263"/>
    <w:rsid w:val="0031690C"/>
    <w:rsid w:val="00316BD3"/>
    <w:rsid w:val="00317631"/>
    <w:rsid w:val="003226A3"/>
    <w:rsid w:val="00323356"/>
    <w:rsid w:val="003304AD"/>
    <w:rsid w:val="00334792"/>
    <w:rsid w:val="003348B3"/>
    <w:rsid w:val="0033495E"/>
    <w:rsid w:val="00334F02"/>
    <w:rsid w:val="00335E5F"/>
    <w:rsid w:val="003368A4"/>
    <w:rsid w:val="00337725"/>
    <w:rsid w:val="003407AF"/>
    <w:rsid w:val="00342B40"/>
    <w:rsid w:val="00343C60"/>
    <w:rsid w:val="00345098"/>
    <w:rsid w:val="00346124"/>
    <w:rsid w:val="00346EB2"/>
    <w:rsid w:val="003471F3"/>
    <w:rsid w:val="003477EC"/>
    <w:rsid w:val="00352AD0"/>
    <w:rsid w:val="00352AF3"/>
    <w:rsid w:val="003559F5"/>
    <w:rsid w:val="00355D87"/>
    <w:rsid w:val="00361119"/>
    <w:rsid w:val="003612FD"/>
    <w:rsid w:val="00361393"/>
    <w:rsid w:val="00361866"/>
    <w:rsid w:val="003625BF"/>
    <w:rsid w:val="00364DD4"/>
    <w:rsid w:val="00367620"/>
    <w:rsid w:val="00367AA6"/>
    <w:rsid w:val="003703D7"/>
    <w:rsid w:val="00370550"/>
    <w:rsid w:val="00372944"/>
    <w:rsid w:val="00373F0D"/>
    <w:rsid w:val="00374060"/>
    <w:rsid w:val="003744E5"/>
    <w:rsid w:val="0037493B"/>
    <w:rsid w:val="00375159"/>
    <w:rsid w:val="003751BB"/>
    <w:rsid w:val="003766B1"/>
    <w:rsid w:val="00376BFA"/>
    <w:rsid w:val="00376D17"/>
    <w:rsid w:val="0037724D"/>
    <w:rsid w:val="00377A9B"/>
    <w:rsid w:val="00383A2C"/>
    <w:rsid w:val="00384A18"/>
    <w:rsid w:val="00385093"/>
    <w:rsid w:val="003853A0"/>
    <w:rsid w:val="003920A5"/>
    <w:rsid w:val="00392F7C"/>
    <w:rsid w:val="00393185"/>
    <w:rsid w:val="003958D4"/>
    <w:rsid w:val="00397EA1"/>
    <w:rsid w:val="003A1771"/>
    <w:rsid w:val="003A1B25"/>
    <w:rsid w:val="003A2582"/>
    <w:rsid w:val="003A29A2"/>
    <w:rsid w:val="003A2F71"/>
    <w:rsid w:val="003A37CD"/>
    <w:rsid w:val="003A426B"/>
    <w:rsid w:val="003A7541"/>
    <w:rsid w:val="003A7BD0"/>
    <w:rsid w:val="003B0A15"/>
    <w:rsid w:val="003B2E7E"/>
    <w:rsid w:val="003B5FB8"/>
    <w:rsid w:val="003B6265"/>
    <w:rsid w:val="003C06E4"/>
    <w:rsid w:val="003C0FE1"/>
    <w:rsid w:val="003C56BA"/>
    <w:rsid w:val="003C5A04"/>
    <w:rsid w:val="003D1911"/>
    <w:rsid w:val="003D3741"/>
    <w:rsid w:val="003D7954"/>
    <w:rsid w:val="003E05D6"/>
    <w:rsid w:val="003E2136"/>
    <w:rsid w:val="003E2733"/>
    <w:rsid w:val="003E2DB7"/>
    <w:rsid w:val="003E49BD"/>
    <w:rsid w:val="003E55F8"/>
    <w:rsid w:val="003F1096"/>
    <w:rsid w:val="003F16FA"/>
    <w:rsid w:val="003F178D"/>
    <w:rsid w:val="003F1E42"/>
    <w:rsid w:val="003F32A4"/>
    <w:rsid w:val="003F32C3"/>
    <w:rsid w:val="003F4882"/>
    <w:rsid w:val="003F542A"/>
    <w:rsid w:val="003F6CA5"/>
    <w:rsid w:val="003F7944"/>
    <w:rsid w:val="0041008C"/>
    <w:rsid w:val="0041204C"/>
    <w:rsid w:val="00412966"/>
    <w:rsid w:val="00413DD7"/>
    <w:rsid w:val="004144D2"/>
    <w:rsid w:val="0041462F"/>
    <w:rsid w:val="00416BEC"/>
    <w:rsid w:val="004236D7"/>
    <w:rsid w:val="00423CAF"/>
    <w:rsid w:val="00423E40"/>
    <w:rsid w:val="00426CDB"/>
    <w:rsid w:val="0042748C"/>
    <w:rsid w:val="00427988"/>
    <w:rsid w:val="00432B33"/>
    <w:rsid w:val="00433912"/>
    <w:rsid w:val="0043488F"/>
    <w:rsid w:val="00434937"/>
    <w:rsid w:val="00435089"/>
    <w:rsid w:val="00435C66"/>
    <w:rsid w:val="004418B1"/>
    <w:rsid w:val="004423C2"/>
    <w:rsid w:val="004434CC"/>
    <w:rsid w:val="004451C9"/>
    <w:rsid w:val="00445996"/>
    <w:rsid w:val="00445B5A"/>
    <w:rsid w:val="00450E71"/>
    <w:rsid w:val="004542D3"/>
    <w:rsid w:val="004546CF"/>
    <w:rsid w:val="00455866"/>
    <w:rsid w:val="00455AFF"/>
    <w:rsid w:val="004568C7"/>
    <w:rsid w:val="00460939"/>
    <w:rsid w:val="00460E90"/>
    <w:rsid w:val="00461E19"/>
    <w:rsid w:val="00464EC5"/>
    <w:rsid w:val="00465743"/>
    <w:rsid w:val="004664DC"/>
    <w:rsid w:val="00470F82"/>
    <w:rsid w:val="00471464"/>
    <w:rsid w:val="00471A11"/>
    <w:rsid w:val="004757A5"/>
    <w:rsid w:val="0047691A"/>
    <w:rsid w:val="00477082"/>
    <w:rsid w:val="00477721"/>
    <w:rsid w:val="00477E67"/>
    <w:rsid w:val="004819E4"/>
    <w:rsid w:val="004829C7"/>
    <w:rsid w:val="00482AEA"/>
    <w:rsid w:val="00482F99"/>
    <w:rsid w:val="004838C7"/>
    <w:rsid w:val="00485033"/>
    <w:rsid w:val="004911D1"/>
    <w:rsid w:val="0049234D"/>
    <w:rsid w:val="0049261F"/>
    <w:rsid w:val="00494433"/>
    <w:rsid w:val="00496C5A"/>
    <w:rsid w:val="00496ECB"/>
    <w:rsid w:val="004974EF"/>
    <w:rsid w:val="004A2946"/>
    <w:rsid w:val="004A4DB9"/>
    <w:rsid w:val="004A72C2"/>
    <w:rsid w:val="004B00D7"/>
    <w:rsid w:val="004B1404"/>
    <w:rsid w:val="004B15B2"/>
    <w:rsid w:val="004B350A"/>
    <w:rsid w:val="004B4663"/>
    <w:rsid w:val="004B493B"/>
    <w:rsid w:val="004B4F3D"/>
    <w:rsid w:val="004B4FE3"/>
    <w:rsid w:val="004B521F"/>
    <w:rsid w:val="004B5A20"/>
    <w:rsid w:val="004B765C"/>
    <w:rsid w:val="004C0C4C"/>
    <w:rsid w:val="004C1DEA"/>
    <w:rsid w:val="004C21D3"/>
    <w:rsid w:val="004C2530"/>
    <w:rsid w:val="004C4448"/>
    <w:rsid w:val="004C512E"/>
    <w:rsid w:val="004C735A"/>
    <w:rsid w:val="004C7598"/>
    <w:rsid w:val="004D31DA"/>
    <w:rsid w:val="004D3526"/>
    <w:rsid w:val="004E27F8"/>
    <w:rsid w:val="004E3D30"/>
    <w:rsid w:val="004E7BA7"/>
    <w:rsid w:val="004F2F32"/>
    <w:rsid w:val="004F34C5"/>
    <w:rsid w:val="004F3859"/>
    <w:rsid w:val="004F7E15"/>
    <w:rsid w:val="005002FF"/>
    <w:rsid w:val="00500A04"/>
    <w:rsid w:val="00501080"/>
    <w:rsid w:val="00503427"/>
    <w:rsid w:val="0050412F"/>
    <w:rsid w:val="00506BB2"/>
    <w:rsid w:val="00506DB6"/>
    <w:rsid w:val="005078C7"/>
    <w:rsid w:val="00512198"/>
    <w:rsid w:val="00521366"/>
    <w:rsid w:val="0052148C"/>
    <w:rsid w:val="005228C9"/>
    <w:rsid w:val="00526611"/>
    <w:rsid w:val="0053141C"/>
    <w:rsid w:val="005317B0"/>
    <w:rsid w:val="00534890"/>
    <w:rsid w:val="00537631"/>
    <w:rsid w:val="00540BED"/>
    <w:rsid w:val="00540CEA"/>
    <w:rsid w:val="00543934"/>
    <w:rsid w:val="00543EA1"/>
    <w:rsid w:val="00543FE5"/>
    <w:rsid w:val="00544045"/>
    <w:rsid w:val="00545D93"/>
    <w:rsid w:val="00546457"/>
    <w:rsid w:val="005470F2"/>
    <w:rsid w:val="00547BCB"/>
    <w:rsid w:val="005516E2"/>
    <w:rsid w:val="00551F0B"/>
    <w:rsid w:val="00553C8E"/>
    <w:rsid w:val="005547E1"/>
    <w:rsid w:val="00555D66"/>
    <w:rsid w:val="005563BB"/>
    <w:rsid w:val="00557168"/>
    <w:rsid w:val="00557F46"/>
    <w:rsid w:val="00560034"/>
    <w:rsid w:val="00562071"/>
    <w:rsid w:val="00562107"/>
    <w:rsid w:val="00565354"/>
    <w:rsid w:val="005659A4"/>
    <w:rsid w:val="00566E10"/>
    <w:rsid w:val="00571A53"/>
    <w:rsid w:val="00572D0A"/>
    <w:rsid w:val="0057721C"/>
    <w:rsid w:val="0057731E"/>
    <w:rsid w:val="00577390"/>
    <w:rsid w:val="005777C5"/>
    <w:rsid w:val="00577C97"/>
    <w:rsid w:val="00580F86"/>
    <w:rsid w:val="00581B82"/>
    <w:rsid w:val="00582B75"/>
    <w:rsid w:val="00585962"/>
    <w:rsid w:val="00587B61"/>
    <w:rsid w:val="00587DD4"/>
    <w:rsid w:val="005919D5"/>
    <w:rsid w:val="00592136"/>
    <w:rsid w:val="005942CF"/>
    <w:rsid w:val="00595002"/>
    <w:rsid w:val="00595139"/>
    <w:rsid w:val="0059678A"/>
    <w:rsid w:val="00597203"/>
    <w:rsid w:val="005A0C87"/>
    <w:rsid w:val="005A123C"/>
    <w:rsid w:val="005A1F62"/>
    <w:rsid w:val="005A28CD"/>
    <w:rsid w:val="005A2C01"/>
    <w:rsid w:val="005A35B7"/>
    <w:rsid w:val="005A3E51"/>
    <w:rsid w:val="005A4242"/>
    <w:rsid w:val="005A6DD9"/>
    <w:rsid w:val="005A70EF"/>
    <w:rsid w:val="005A7E26"/>
    <w:rsid w:val="005B0802"/>
    <w:rsid w:val="005B0E1C"/>
    <w:rsid w:val="005B6170"/>
    <w:rsid w:val="005B6F90"/>
    <w:rsid w:val="005B71E9"/>
    <w:rsid w:val="005C27FE"/>
    <w:rsid w:val="005C3889"/>
    <w:rsid w:val="005C4A5B"/>
    <w:rsid w:val="005C5557"/>
    <w:rsid w:val="005C57FF"/>
    <w:rsid w:val="005C7C7A"/>
    <w:rsid w:val="005C7CFB"/>
    <w:rsid w:val="005D08E2"/>
    <w:rsid w:val="005D1CB7"/>
    <w:rsid w:val="005D24F5"/>
    <w:rsid w:val="005D298A"/>
    <w:rsid w:val="005D4645"/>
    <w:rsid w:val="005D4A0C"/>
    <w:rsid w:val="005D58CE"/>
    <w:rsid w:val="005D5C28"/>
    <w:rsid w:val="005D618A"/>
    <w:rsid w:val="005D6FBF"/>
    <w:rsid w:val="005D7312"/>
    <w:rsid w:val="005D7E9A"/>
    <w:rsid w:val="005E03A1"/>
    <w:rsid w:val="005E06EA"/>
    <w:rsid w:val="005E0D92"/>
    <w:rsid w:val="005E23F2"/>
    <w:rsid w:val="005E4A6F"/>
    <w:rsid w:val="005E794C"/>
    <w:rsid w:val="005F3401"/>
    <w:rsid w:val="005F42CD"/>
    <w:rsid w:val="005F495B"/>
    <w:rsid w:val="005F5D27"/>
    <w:rsid w:val="005F6540"/>
    <w:rsid w:val="005F6F81"/>
    <w:rsid w:val="00601251"/>
    <w:rsid w:val="00610210"/>
    <w:rsid w:val="00610815"/>
    <w:rsid w:val="00611C62"/>
    <w:rsid w:val="006152A2"/>
    <w:rsid w:val="006174E9"/>
    <w:rsid w:val="00620301"/>
    <w:rsid w:val="00623749"/>
    <w:rsid w:val="006240CB"/>
    <w:rsid w:val="00624EA3"/>
    <w:rsid w:val="00626717"/>
    <w:rsid w:val="00627935"/>
    <w:rsid w:val="00631B68"/>
    <w:rsid w:val="00632780"/>
    <w:rsid w:val="00633C50"/>
    <w:rsid w:val="00634B94"/>
    <w:rsid w:val="006407A4"/>
    <w:rsid w:val="0064091F"/>
    <w:rsid w:val="00643B79"/>
    <w:rsid w:val="0064677B"/>
    <w:rsid w:val="006501E3"/>
    <w:rsid w:val="00650CE4"/>
    <w:rsid w:val="00650DDE"/>
    <w:rsid w:val="0065378F"/>
    <w:rsid w:val="006544D6"/>
    <w:rsid w:val="00654A49"/>
    <w:rsid w:val="00655CD2"/>
    <w:rsid w:val="00655E04"/>
    <w:rsid w:val="006567BA"/>
    <w:rsid w:val="00656E1B"/>
    <w:rsid w:val="00662793"/>
    <w:rsid w:val="00662F0C"/>
    <w:rsid w:val="00663031"/>
    <w:rsid w:val="006634F4"/>
    <w:rsid w:val="00663737"/>
    <w:rsid w:val="006648FC"/>
    <w:rsid w:val="00664BE5"/>
    <w:rsid w:val="0066536F"/>
    <w:rsid w:val="00665ACC"/>
    <w:rsid w:val="00666E0C"/>
    <w:rsid w:val="00671246"/>
    <w:rsid w:val="006717E4"/>
    <w:rsid w:val="00673C67"/>
    <w:rsid w:val="00674007"/>
    <w:rsid w:val="0067479F"/>
    <w:rsid w:val="0067499F"/>
    <w:rsid w:val="00674DEC"/>
    <w:rsid w:val="0067536F"/>
    <w:rsid w:val="00675D1B"/>
    <w:rsid w:val="00677CAC"/>
    <w:rsid w:val="006810D5"/>
    <w:rsid w:val="00683220"/>
    <w:rsid w:val="00683838"/>
    <w:rsid w:val="006849FE"/>
    <w:rsid w:val="006853D4"/>
    <w:rsid w:val="006856AB"/>
    <w:rsid w:val="00685C23"/>
    <w:rsid w:val="006864AD"/>
    <w:rsid w:val="00690A26"/>
    <w:rsid w:val="00691293"/>
    <w:rsid w:val="00691F27"/>
    <w:rsid w:val="00692F04"/>
    <w:rsid w:val="006932C8"/>
    <w:rsid w:val="0069559C"/>
    <w:rsid w:val="006972D7"/>
    <w:rsid w:val="006A41B8"/>
    <w:rsid w:val="006A546E"/>
    <w:rsid w:val="006A6083"/>
    <w:rsid w:val="006B0D9D"/>
    <w:rsid w:val="006B2062"/>
    <w:rsid w:val="006B3F3D"/>
    <w:rsid w:val="006B4034"/>
    <w:rsid w:val="006B6061"/>
    <w:rsid w:val="006B6066"/>
    <w:rsid w:val="006B6D0D"/>
    <w:rsid w:val="006B7580"/>
    <w:rsid w:val="006C02B5"/>
    <w:rsid w:val="006C2309"/>
    <w:rsid w:val="006C66D7"/>
    <w:rsid w:val="006D06A3"/>
    <w:rsid w:val="006D292E"/>
    <w:rsid w:val="006D361A"/>
    <w:rsid w:val="006D4C9D"/>
    <w:rsid w:val="006D56A2"/>
    <w:rsid w:val="006D6573"/>
    <w:rsid w:val="006D7490"/>
    <w:rsid w:val="006E0A07"/>
    <w:rsid w:val="006E156A"/>
    <w:rsid w:val="006E1C86"/>
    <w:rsid w:val="006E1FDB"/>
    <w:rsid w:val="006E7085"/>
    <w:rsid w:val="006E70DD"/>
    <w:rsid w:val="006F10CF"/>
    <w:rsid w:val="006F1E80"/>
    <w:rsid w:val="006F21EB"/>
    <w:rsid w:val="006F38FB"/>
    <w:rsid w:val="006F5395"/>
    <w:rsid w:val="006F5408"/>
    <w:rsid w:val="006F69C7"/>
    <w:rsid w:val="006F76C2"/>
    <w:rsid w:val="00703409"/>
    <w:rsid w:val="007078D5"/>
    <w:rsid w:val="00711D0D"/>
    <w:rsid w:val="007124EE"/>
    <w:rsid w:val="007129BE"/>
    <w:rsid w:val="00714093"/>
    <w:rsid w:val="00714731"/>
    <w:rsid w:val="007148B9"/>
    <w:rsid w:val="007154AF"/>
    <w:rsid w:val="00715767"/>
    <w:rsid w:val="00715907"/>
    <w:rsid w:val="00721509"/>
    <w:rsid w:val="00721F88"/>
    <w:rsid w:val="00722FE4"/>
    <w:rsid w:val="007237E4"/>
    <w:rsid w:val="0072411B"/>
    <w:rsid w:val="00726403"/>
    <w:rsid w:val="00727C83"/>
    <w:rsid w:val="00731816"/>
    <w:rsid w:val="007318E4"/>
    <w:rsid w:val="00734074"/>
    <w:rsid w:val="0073797D"/>
    <w:rsid w:val="00740630"/>
    <w:rsid w:val="007422F0"/>
    <w:rsid w:val="00742861"/>
    <w:rsid w:val="00743BCE"/>
    <w:rsid w:val="00744427"/>
    <w:rsid w:val="00744B7B"/>
    <w:rsid w:val="00745CE2"/>
    <w:rsid w:val="0074654F"/>
    <w:rsid w:val="007466EC"/>
    <w:rsid w:val="00751822"/>
    <w:rsid w:val="007532B3"/>
    <w:rsid w:val="00754442"/>
    <w:rsid w:val="007544AA"/>
    <w:rsid w:val="00755AA7"/>
    <w:rsid w:val="00757235"/>
    <w:rsid w:val="00757F21"/>
    <w:rsid w:val="00761AAC"/>
    <w:rsid w:val="007659FC"/>
    <w:rsid w:val="00766475"/>
    <w:rsid w:val="00766F4E"/>
    <w:rsid w:val="00770642"/>
    <w:rsid w:val="00770F85"/>
    <w:rsid w:val="007714F2"/>
    <w:rsid w:val="00771C1F"/>
    <w:rsid w:val="0077209C"/>
    <w:rsid w:val="00772841"/>
    <w:rsid w:val="00773205"/>
    <w:rsid w:val="007748C5"/>
    <w:rsid w:val="00775732"/>
    <w:rsid w:val="00775FF7"/>
    <w:rsid w:val="00776CE6"/>
    <w:rsid w:val="00776CF3"/>
    <w:rsid w:val="00776DC0"/>
    <w:rsid w:val="00777BB6"/>
    <w:rsid w:val="00780157"/>
    <w:rsid w:val="00780845"/>
    <w:rsid w:val="007827DF"/>
    <w:rsid w:val="00784FF0"/>
    <w:rsid w:val="00785A51"/>
    <w:rsid w:val="00786A35"/>
    <w:rsid w:val="00790A7B"/>
    <w:rsid w:val="00792623"/>
    <w:rsid w:val="00792D63"/>
    <w:rsid w:val="00793C65"/>
    <w:rsid w:val="00795920"/>
    <w:rsid w:val="007A2727"/>
    <w:rsid w:val="007A3265"/>
    <w:rsid w:val="007A49AE"/>
    <w:rsid w:val="007A5313"/>
    <w:rsid w:val="007A6334"/>
    <w:rsid w:val="007A7824"/>
    <w:rsid w:val="007B2251"/>
    <w:rsid w:val="007B2647"/>
    <w:rsid w:val="007B36C9"/>
    <w:rsid w:val="007B5939"/>
    <w:rsid w:val="007B6C69"/>
    <w:rsid w:val="007B6D40"/>
    <w:rsid w:val="007B6D90"/>
    <w:rsid w:val="007C06E5"/>
    <w:rsid w:val="007C1C5E"/>
    <w:rsid w:val="007C2EC2"/>
    <w:rsid w:val="007C394F"/>
    <w:rsid w:val="007C47F1"/>
    <w:rsid w:val="007C4BD7"/>
    <w:rsid w:val="007C62AB"/>
    <w:rsid w:val="007C661A"/>
    <w:rsid w:val="007C6A35"/>
    <w:rsid w:val="007D1A38"/>
    <w:rsid w:val="007D1D6A"/>
    <w:rsid w:val="007D3727"/>
    <w:rsid w:val="007D3A37"/>
    <w:rsid w:val="007D3AF3"/>
    <w:rsid w:val="007D5701"/>
    <w:rsid w:val="007D5AB7"/>
    <w:rsid w:val="007D6ED8"/>
    <w:rsid w:val="007E1925"/>
    <w:rsid w:val="007E206F"/>
    <w:rsid w:val="007E2D76"/>
    <w:rsid w:val="007E3858"/>
    <w:rsid w:val="007E4996"/>
    <w:rsid w:val="007E65AD"/>
    <w:rsid w:val="007E72EF"/>
    <w:rsid w:val="007F1A6B"/>
    <w:rsid w:val="007F1C28"/>
    <w:rsid w:val="007F5512"/>
    <w:rsid w:val="007F5BEF"/>
    <w:rsid w:val="007F6E12"/>
    <w:rsid w:val="007F7352"/>
    <w:rsid w:val="008029D8"/>
    <w:rsid w:val="00804D4C"/>
    <w:rsid w:val="00804D58"/>
    <w:rsid w:val="008057EA"/>
    <w:rsid w:val="00806043"/>
    <w:rsid w:val="0081097C"/>
    <w:rsid w:val="00812B07"/>
    <w:rsid w:val="008140A3"/>
    <w:rsid w:val="008159B4"/>
    <w:rsid w:val="008164F3"/>
    <w:rsid w:val="008173CA"/>
    <w:rsid w:val="00817DDD"/>
    <w:rsid w:val="00820073"/>
    <w:rsid w:val="00820C74"/>
    <w:rsid w:val="00821957"/>
    <w:rsid w:val="00821C67"/>
    <w:rsid w:val="0082240B"/>
    <w:rsid w:val="0082748D"/>
    <w:rsid w:val="008317B1"/>
    <w:rsid w:val="008328F7"/>
    <w:rsid w:val="00833408"/>
    <w:rsid w:val="00834BE5"/>
    <w:rsid w:val="00834FC3"/>
    <w:rsid w:val="0083505D"/>
    <w:rsid w:val="00836784"/>
    <w:rsid w:val="00836AFB"/>
    <w:rsid w:val="0083769A"/>
    <w:rsid w:val="00837ABB"/>
    <w:rsid w:val="00840D60"/>
    <w:rsid w:val="00841193"/>
    <w:rsid w:val="00841F3F"/>
    <w:rsid w:val="00845454"/>
    <w:rsid w:val="00847E21"/>
    <w:rsid w:val="00850575"/>
    <w:rsid w:val="008518FF"/>
    <w:rsid w:val="00851D74"/>
    <w:rsid w:val="0085651A"/>
    <w:rsid w:val="00856F64"/>
    <w:rsid w:val="008570D5"/>
    <w:rsid w:val="0085770A"/>
    <w:rsid w:val="008612BF"/>
    <w:rsid w:val="00861CE7"/>
    <w:rsid w:val="00861E31"/>
    <w:rsid w:val="00862679"/>
    <w:rsid w:val="00864118"/>
    <w:rsid w:val="008647E2"/>
    <w:rsid w:val="00864AC3"/>
    <w:rsid w:val="00866A3F"/>
    <w:rsid w:val="00866B9D"/>
    <w:rsid w:val="00866CBA"/>
    <w:rsid w:val="008707AF"/>
    <w:rsid w:val="00870908"/>
    <w:rsid w:val="008712A9"/>
    <w:rsid w:val="008744AC"/>
    <w:rsid w:val="00880A66"/>
    <w:rsid w:val="00880B85"/>
    <w:rsid w:val="0088102A"/>
    <w:rsid w:val="008813D6"/>
    <w:rsid w:val="00881AA3"/>
    <w:rsid w:val="008837BF"/>
    <w:rsid w:val="00883C80"/>
    <w:rsid w:val="00883C9E"/>
    <w:rsid w:val="0088583E"/>
    <w:rsid w:val="00885CEC"/>
    <w:rsid w:val="00890DAA"/>
    <w:rsid w:val="00893B4D"/>
    <w:rsid w:val="00893EEB"/>
    <w:rsid w:val="0089423A"/>
    <w:rsid w:val="00894819"/>
    <w:rsid w:val="00897954"/>
    <w:rsid w:val="008A03F8"/>
    <w:rsid w:val="008A1EF6"/>
    <w:rsid w:val="008A269D"/>
    <w:rsid w:val="008A3A5F"/>
    <w:rsid w:val="008A3F6A"/>
    <w:rsid w:val="008A5503"/>
    <w:rsid w:val="008A5DA9"/>
    <w:rsid w:val="008A6BB9"/>
    <w:rsid w:val="008A6DDC"/>
    <w:rsid w:val="008A76A1"/>
    <w:rsid w:val="008A7FA3"/>
    <w:rsid w:val="008B1BB9"/>
    <w:rsid w:val="008B2085"/>
    <w:rsid w:val="008B288F"/>
    <w:rsid w:val="008B31D3"/>
    <w:rsid w:val="008B5A7D"/>
    <w:rsid w:val="008B5B37"/>
    <w:rsid w:val="008B5EBD"/>
    <w:rsid w:val="008B7DC8"/>
    <w:rsid w:val="008C26C2"/>
    <w:rsid w:val="008C2FA9"/>
    <w:rsid w:val="008C347D"/>
    <w:rsid w:val="008C3972"/>
    <w:rsid w:val="008C50F2"/>
    <w:rsid w:val="008C66ED"/>
    <w:rsid w:val="008C6863"/>
    <w:rsid w:val="008C68E1"/>
    <w:rsid w:val="008C692B"/>
    <w:rsid w:val="008C6AC6"/>
    <w:rsid w:val="008C7993"/>
    <w:rsid w:val="008D0915"/>
    <w:rsid w:val="008D25B5"/>
    <w:rsid w:val="008D2F24"/>
    <w:rsid w:val="008D457A"/>
    <w:rsid w:val="008D4EF1"/>
    <w:rsid w:val="008D783B"/>
    <w:rsid w:val="008E05B0"/>
    <w:rsid w:val="008E08D4"/>
    <w:rsid w:val="008E1EF7"/>
    <w:rsid w:val="008E2482"/>
    <w:rsid w:val="008E4DE2"/>
    <w:rsid w:val="008E4E57"/>
    <w:rsid w:val="008E689D"/>
    <w:rsid w:val="008E7558"/>
    <w:rsid w:val="008F1581"/>
    <w:rsid w:val="008F1912"/>
    <w:rsid w:val="008F2025"/>
    <w:rsid w:val="008F2AF9"/>
    <w:rsid w:val="008F3144"/>
    <w:rsid w:val="008F4229"/>
    <w:rsid w:val="008F4E6E"/>
    <w:rsid w:val="008F5824"/>
    <w:rsid w:val="008F5B39"/>
    <w:rsid w:val="008F618E"/>
    <w:rsid w:val="008F6C46"/>
    <w:rsid w:val="008F6D93"/>
    <w:rsid w:val="008F700E"/>
    <w:rsid w:val="008F72B0"/>
    <w:rsid w:val="008F7727"/>
    <w:rsid w:val="009013DA"/>
    <w:rsid w:val="00904E8E"/>
    <w:rsid w:val="00904F95"/>
    <w:rsid w:val="009052EF"/>
    <w:rsid w:val="00906120"/>
    <w:rsid w:val="009063DD"/>
    <w:rsid w:val="00906863"/>
    <w:rsid w:val="00907A9E"/>
    <w:rsid w:val="00911C0C"/>
    <w:rsid w:val="00911E47"/>
    <w:rsid w:val="009127D2"/>
    <w:rsid w:val="009138E3"/>
    <w:rsid w:val="00915025"/>
    <w:rsid w:val="00916A7D"/>
    <w:rsid w:val="00917B26"/>
    <w:rsid w:val="00920AC5"/>
    <w:rsid w:val="00920C69"/>
    <w:rsid w:val="009231F9"/>
    <w:rsid w:val="00923450"/>
    <w:rsid w:val="009238B6"/>
    <w:rsid w:val="009269B7"/>
    <w:rsid w:val="00932BA1"/>
    <w:rsid w:val="00933218"/>
    <w:rsid w:val="00933CE1"/>
    <w:rsid w:val="00934A52"/>
    <w:rsid w:val="00935A7D"/>
    <w:rsid w:val="0094594A"/>
    <w:rsid w:val="00947084"/>
    <w:rsid w:val="00947226"/>
    <w:rsid w:val="0094724E"/>
    <w:rsid w:val="00947C89"/>
    <w:rsid w:val="009502B2"/>
    <w:rsid w:val="009507AF"/>
    <w:rsid w:val="00951896"/>
    <w:rsid w:val="00953722"/>
    <w:rsid w:val="00954FA7"/>
    <w:rsid w:val="00956E75"/>
    <w:rsid w:val="009605DD"/>
    <w:rsid w:val="00965B51"/>
    <w:rsid w:val="00967DDE"/>
    <w:rsid w:val="0097398E"/>
    <w:rsid w:val="00973ED2"/>
    <w:rsid w:val="00974148"/>
    <w:rsid w:val="00976130"/>
    <w:rsid w:val="00976250"/>
    <w:rsid w:val="009763E9"/>
    <w:rsid w:val="0097646C"/>
    <w:rsid w:val="009764F8"/>
    <w:rsid w:val="00976AB3"/>
    <w:rsid w:val="009802C7"/>
    <w:rsid w:val="0098181A"/>
    <w:rsid w:val="00982647"/>
    <w:rsid w:val="009848E4"/>
    <w:rsid w:val="00985F34"/>
    <w:rsid w:val="009860EC"/>
    <w:rsid w:val="00986377"/>
    <w:rsid w:val="00986515"/>
    <w:rsid w:val="009908D6"/>
    <w:rsid w:val="00991129"/>
    <w:rsid w:val="00991376"/>
    <w:rsid w:val="00992B31"/>
    <w:rsid w:val="00993C79"/>
    <w:rsid w:val="009950C4"/>
    <w:rsid w:val="00995B39"/>
    <w:rsid w:val="009A0104"/>
    <w:rsid w:val="009A0B62"/>
    <w:rsid w:val="009A3A58"/>
    <w:rsid w:val="009A47E6"/>
    <w:rsid w:val="009A47EC"/>
    <w:rsid w:val="009A71D9"/>
    <w:rsid w:val="009A758C"/>
    <w:rsid w:val="009A792F"/>
    <w:rsid w:val="009A7FF7"/>
    <w:rsid w:val="009B05E3"/>
    <w:rsid w:val="009B1E7A"/>
    <w:rsid w:val="009B27B6"/>
    <w:rsid w:val="009B4030"/>
    <w:rsid w:val="009B4089"/>
    <w:rsid w:val="009B4C6F"/>
    <w:rsid w:val="009B5E97"/>
    <w:rsid w:val="009B669F"/>
    <w:rsid w:val="009C0D8B"/>
    <w:rsid w:val="009C14AF"/>
    <w:rsid w:val="009C20E4"/>
    <w:rsid w:val="009C2B06"/>
    <w:rsid w:val="009C2B40"/>
    <w:rsid w:val="009C2D7B"/>
    <w:rsid w:val="009C4757"/>
    <w:rsid w:val="009C5636"/>
    <w:rsid w:val="009C5F0C"/>
    <w:rsid w:val="009C64ED"/>
    <w:rsid w:val="009C6A2B"/>
    <w:rsid w:val="009D2444"/>
    <w:rsid w:val="009D2887"/>
    <w:rsid w:val="009D3880"/>
    <w:rsid w:val="009D69C2"/>
    <w:rsid w:val="009E002D"/>
    <w:rsid w:val="009E031E"/>
    <w:rsid w:val="009E0617"/>
    <w:rsid w:val="009E1074"/>
    <w:rsid w:val="009E2083"/>
    <w:rsid w:val="009E2624"/>
    <w:rsid w:val="009E2894"/>
    <w:rsid w:val="009E30ED"/>
    <w:rsid w:val="009E4EC8"/>
    <w:rsid w:val="009E57E8"/>
    <w:rsid w:val="009E6BE4"/>
    <w:rsid w:val="009F3805"/>
    <w:rsid w:val="009F5320"/>
    <w:rsid w:val="009F5D88"/>
    <w:rsid w:val="009F6316"/>
    <w:rsid w:val="00A0142A"/>
    <w:rsid w:val="00A03D78"/>
    <w:rsid w:val="00A10768"/>
    <w:rsid w:val="00A12B93"/>
    <w:rsid w:val="00A14129"/>
    <w:rsid w:val="00A14C8D"/>
    <w:rsid w:val="00A153C4"/>
    <w:rsid w:val="00A15676"/>
    <w:rsid w:val="00A2009A"/>
    <w:rsid w:val="00A205B0"/>
    <w:rsid w:val="00A20EAC"/>
    <w:rsid w:val="00A21519"/>
    <w:rsid w:val="00A242E9"/>
    <w:rsid w:val="00A24981"/>
    <w:rsid w:val="00A32EDB"/>
    <w:rsid w:val="00A33F60"/>
    <w:rsid w:val="00A34307"/>
    <w:rsid w:val="00A3463B"/>
    <w:rsid w:val="00A370F3"/>
    <w:rsid w:val="00A377B5"/>
    <w:rsid w:val="00A4102C"/>
    <w:rsid w:val="00A42926"/>
    <w:rsid w:val="00A439AF"/>
    <w:rsid w:val="00A4443B"/>
    <w:rsid w:val="00A50A95"/>
    <w:rsid w:val="00A51F3B"/>
    <w:rsid w:val="00A5322D"/>
    <w:rsid w:val="00A54CE2"/>
    <w:rsid w:val="00A5587C"/>
    <w:rsid w:val="00A55E58"/>
    <w:rsid w:val="00A563A5"/>
    <w:rsid w:val="00A5706F"/>
    <w:rsid w:val="00A570AE"/>
    <w:rsid w:val="00A60124"/>
    <w:rsid w:val="00A6149E"/>
    <w:rsid w:val="00A6719C"/>
    <w:rsid w:val="00A7002E"/>
    <w:rsid w:val="00A71BF5"/>
    <w:rsid w:val="00A73285"/>
    <w:rsid w:val="00A748FD"/>
    <w:rsid w:val="00A74F11"/>
    <w:rsid w:val="00A75DF3"/>
    <w:rsid w:val="00A7608A"/>
    <w:rsid w:val="00A769EF"/>
    <w:rsid w:val="00A77AE8"/>
    <w:rsid w:val="00A802F6"/>
    <w:rsid w:val="00A81C6D"/>
    <w:rsid w:val="00A82D01"/>
    <w:rsid w:val="00A83532"/>
    <w:rsid w:val="00A8395A"/>
    <w:rsid w:val="00A83FDA"/>
    <w:rsid w:val="00A84222"/>
    <w:rsid w:val="00A842A2"/>
    <w:rsid w:val="00A84367"/>
    <w:rsid w:val="00A86081"/>
    <w:rsid w:val="00A86D86"/>
    <w:rsid w:val="00A86EAF"/>
    <w:rsid w:val="00A921E7"/>
    <w:rsid w:val="00A925D3"/>
    <w:rsid w:val="00A93117"/>
    <w:rsid w:val="00A93316"/>
    <w:rsid w:val="00A956C3"/>
    <w:rsid w:val="00AA1323"/>
    <w:rsid w:val="00AA180D"/>
    <w:rsid w:val="00AA2DFC"/>
    <w:rsid w:val="00AB110F"/>
    <w:rsid w:val="00AB251D"/>
    <w:rsid w:val="00AB3020"/>
    <w:rsid w:val="00AB47F6"/>
    <w:rsid w:val="00AB50A5"/>
    <w:rsid w:val="00AB54C9"/>
    <w:rsid w:val="00AB6125"/>
    <w:rsid w:val="00AB7570"/>
    <w:rsid w:val="00AC0AFD"/>
    <w:rsid w:val="00AC1B7C"/>
    <w:rsid w:val="00AC1FF8"/>
    <w:rsid w:val="00AC2143"/>
    <w:rsid w:val="00AC21D4"/>
    <w:rsid w:val="00AC2D08"/>
    <w:rsid w:val="00AC2E82"/>
    <w:rsid w:val="00AC40E1"/>
    <w:rsid w:val="00AC4F73"/>
    <w:rsid w:val="00AC6723"/>
    <w:rsid w:val="00AC7204"/>
    <w:rsid w:val="00AC756D"/>
    <w:rsid w:val="00AD2AE2"/>
    <w:rsid w:val="00AD5183"/>
    <w:rsid w:val="00AD5F60"/>
    <w:rsid w:val="00AD65C9"/>
    <w:rsid w:val="00AD7045"/>
    <w:rsid w:val="00AE01EA"/>
    <w:rsid w:val="00AE0632"/>
    <w:rsid w:val="00AE0D64"/>
    <w:rsid w:val="00AE170B"/>
    <w:rsid w:val="00AE3A65"/>
    <w:rsid w:val="00AE48D5"/>
    <w:rsid w:val="00AE4BCD"/>
    <w:rsid w:val="00AE4E64"/>
    <w:rsid w:val="00AE530C"/>
    <w:rsid w:val="00AE6650"/>
    <w:rsid w:val="00AF03A5"/>
    <w:rsid w:val="00AF0F48"/>
    <w:rsid w:val="00AF4234"/>
    <w:rsid w:val="00AF4555"/>
    <w:rsid w:val="00AF4F1F"/>
    <w:rsid w:val="00AF5DC2"/>
    <w:rsid w:val="00B01160"/>
    <w:rsid w:val="00B012B0"/>
    <w:rsid w:val="00B0243E"/>
    <w:rsid w:val="00B0481B"/>
    <w:rsid w:val="00B05897"/>
    <w:rsid w:val="00B05F7F"/>
    <w:rsid w:val="00B07A7D"/>
    <w:rsid w:val="00B116B2"/>
    <w:rsid w:val="00B13ECD"/>
    <w:rsid w:val="00B152A4"/>
    <w:rsid w:val="00B15630"/>
    <w:rsid w:val="00B175D9"/>
    <w:rsid w:val="00B17C1D"/>
    <w:rsid w:val="00B22E0F"/>
    <w:rsid w:val="00B233BE"/>
    <w:rsid w:val="00B23A81"/>
    <w:rsid w:val="00B23D61"/>
    <w:rsid w:val="00B248B3"/>
    <w:rsid w:val="00B25F7E"/>
    <w:rsid w:val="00B266D0"/>
    <w:rsid w:val="00B30F03"/>
    <w:rsid w:val="00B33B63"/>
    <w:rsid w:val="00B343A2"/>
    <w:rsid w:val="00B34606"/>
    <w:rsid w:val="00B37D65"/>
    <w:rsid w:val="00B418F6"/>
    <w:rsid w:val="00B42B19"/>
    <w:rsid w:val="00B43910"/>
    <w:rsid w:val="00B44271"/>
    <w:rsid w:val="00B45029"/>
    <w:rsid w:val="00B459A3"/>
    <w:rsid w:val="00B47A1A"/>
    <w:rsid w:val="00B50069"/>
    <w:rsid w:val="00B501BD"/>
    <w:rsid w:val="00B5104D"/>
    <w:rsid w:val="00B5364C"/>
    <w:rsid w:val="00B53C19"/>
    <w:rsid w:val="00B5436C"/>
    <w:rsid w:val="00B55B44"/>
    <w:rsid w:val="00B561D9"/>
    <w:rsid w:val="00B56325"/>
    <w:rsid w:val="00B63877"/>
    <w:rsid w:val="00B65E90"/>
    <w:rsid w:val="00B671F3"/>
    <w:rsid w:val="00B7085E"/>
    <w:rsid w:val="00B70B2C"/>
    <w:rsid w:val="00B716E9"/>
    <w:rsid w:val="00B72E5E"/>
    <w:rsid w:val="00B767EF"/>
    <w:rsid w:val="00B80F51"/>
    <w:rsid w:val="00B81CE0"/>
    <w:rsid w:val="00B82705"/>
    <w:rsid w:val="00B83159"/>
    <w:rsid w:val="00B848AE"/>
    <w:rsid w:val="00B85343"/>
    <w:rsid w:val="00B8586E"/>
    <w:rsid w:val="00B862D6"/>
    <w:rsid w:val="00B87926"/>
    <w:rsid w:val="00B90E73"/>
    <w:rsid w:val="00B91055"/>
    <w:rsid w:val="00B91EDC"/>
    <w:rsid w:val="00B91F4B"/>
    <w:rsid w:val="00B94365"/>
    <w:rsid w:val="00B953F3"/>
    <w:rsid w:val="00BA0532"/>
    <w:rsid w:val="00BA1136"/>
    <w:rsid w:val="00BA2166"/>
    <w:rsid w:val="00BA51B0"/>
    <w:rsid w:val="00BA7560"/>
    <w:rsid w:val="00BB03F0"/>
    <w:rsid w:val="00BB13B5"/>
    <w:rsid w:val="00BB1426"/>
    <w:rsid w:val="00BB58BE"/>
    <w:rsid w:val="00BC0EB8"/>
    <w:rsid w:val="00BC19F8"/>
    <w:rsid w:val="00BC20CC"/>
    <w:rsid w:val="00BC3797"/>
    <w:rsid w:val="00BC436E"/>
    <w:rsid w:val="00BC4545"/>
    <w:rsid w:val="00BD189C"/>
    <w:rsid w:val="00BD4569"/>
    <w:rsid w:val="00BD6E00"/>
    <w:rsid w:val="00BD71AB"/>
    <w:rsid w:val="00BE1990"/>
    <w:rsid w:val="00BE1A60"/>
    <w:rsid w:val="00BE2E67"/>
    <w:rsid w:val="00BE49D6"/>
    <w:rsid w:val="00BE5D2D"/>
    <w:rsid w:val="00BE6307"/>
    <w:rsid w:val="00BE67C7"/>
    <w:rsid w:val="00BE762C"/>
    <w:rsid w:val="00BF2B3C"/>
    <w:rsid w:val="00BF7459"/>
    <w:rsid w:val="00C00653"/>
    <w:rsid w:val="00C01DD0"/>
    <w:rsid w:val="00C022CE"/>
    <w:rsid w:val="00C041AB"/>
    <w:rsid w:val="00C06C57"/>
    <w:rsid w:val="00C07BB2"/>
    <w:rsid w:val="00C1015C"/>
    <w:rsid w:val="00C11B39"/>
    <w:rsid w:val="00C144A8"/>
    <w:rsid w:val="00C14BB2"/>
    <w:rsid w:val="00C15148"/>
    <w:rsid w:val="00C15C6A"/>
    <w:rsid w:val="00C16680"/>
    <w:rsid w:val="00C169E3"/>
    <w:rsid w:val="00C16B5A"/>
    <w:rsid w:val="00C17E2E"/>
    <w:rsid w:val="00C20381"/>
    <w:rsid w:val="00C23901"/>
    <w:rsid w:val="00C2485E"/>
    <w:rsid w:val="00C25CBB"/>
    <w:rsid w:val="00C2627A"/>
    <w:rsid w:val="00C2706B"/>
    <w:rsid w:val="00C30EA5"/>
    <w:rsid w:val="00C324EB"/>
    <w:rsid w:val="00C33CB2"/>
    <w:rsid w:val="00C34F03"/>
    <w:rsid w:val="00C35462"/>
    <w:rsid w:val="00C35B9B"/>
    <w:rsid w:val="00C36C9E"/>
    <w:rsid w:val="00C3783D"/>
    <w:rsid w:val="00C40B03"/>
    <w:rsid w:val="00C432E3"/>
    <w:rsid w:val="00C436B1"/>
    <w:rsid w:val="00C44891"/>
    <w:rsid w:val="00C45179"/>
    <w:rsid w:val="00C467A5"/>
    <w:rsid w:val="00C5465B"/>
    <w:rsid w:val="00C5473A"/>
    <w:rsid w:val="00C55CEB"/>
    <w:rsid w:val="00C55E5E"/>
    <w:rsid w:val="00C57F99"/>
    <w:rsid w:val="00C6128E"/>
    <w:rsid w:val="00C6371C"/>
    <w:rsid w:val="00C637DE"/>
    <w:rsid w:val="00C642C1"/>
    <w:rsid w:val="00C6465F"/>
    <w:rsid w:val="00C66383"/>
    <w:rsid w:val="00C66761"/>
    <w:rsid w:val="00C7033A"/>
    <w:rsid w:val="00C7119A"/>
    <w:rsid w:val="00C71683"/>
    <w:rsid w:val="00C72A7F"/>
    <w:rsid w:val="00C7305D"/>
    <w:rsid w:val="00C73E02"/>
    <w:rsid w:val="00C7414E"/>
    <w:rsid w:val="00C74290"/>
    <w:rsid w:val="00C76102"/>
    <w:rsid w:val="00C76E19"/>
    <w:rsid w:val="00C771F0"/>
    <w:rsid w:val="00C7773B"/>
    <w:rsid w:val="00C77F03"/>
    <w:rsid w:val="00C84AF8"/>
    <w:rsid w:val="00C865BB"/>
    <w:rsid w:val="00C913C8"/>
    <w:rsid w:val="00C918FA"/>
    <w:rsid w:val="00C922F7"/>
    <w:rsid w:val="00C93595"/>
    <w:rsid w:val="00C9440A"/>
    <w:rsid w:val="00C94DF4"/>
    <w:rsid w:val="00C97B9A"/>
    <w:rsid w:val="00CA2986"/>
    <w:rsid w:val="00CA3CF6"/>
    <w:rsid w:val="00CA7ECC"/>
    <w:rsid w:val="00CB0B71"/>
    <w:rsid w:val="00CB1D3C"/>
    <w:rsid w:val="00CB39F5"/>
    <w:rsid w:val="00CB4E08"/>
    <w:rsid w:val="00CB6417"/>
    <w:rsid w:val="00CB7ABB"/>
    <w:rsid w:val="00CC01D1"/>
    <w:rsid w:val="00CC3621"/>
    <w:rsid w:val="00CC3AF4"/>
    <w:rsid w:val="00CC40BA"/>
    <w:rsid w:val="00CC50D2"/>
    <w:rsid w:val="00CC56A6"/>
    <w:rsid w:val="00CC6186"/>
    <w:rsid w:val="00CC6E1B"/>
    <w:rsid w:val="00CD0AFA"/>
    <w:rsid w:val="00CD630F"/>
    <w:rsid w:val="00CD6719"/>
    <w:rsid w:val="00CD7C37"/>
    <w:rsid w:val="00CE33DE"/>
    <w:rsid w:val="00CE3BF1"/>
    <w:rsid w:val="00CE5A97"/>
    <w:rsid w:val="00CE7E1D"/>
    <w:rsid w:val="00CF020D"/>
    <w:rsid w:val="00CF225C"/>
    <w:rsid w:val="00CF26E5"/>
    <w:rsid w:val="00CF3256"/>
    <w:rsid w:val="00CF46EE"/>
    <w:rsid w:val="00CF51CE"/>
    <w:rsid w:val="00CF6372"/>
    <w:rsid w:val="00CF761F"/>
    <w:rsid w:val="00D029A6"/>
    <w:rsid w:val="00D037E1"/>
    <w:rsid w:val="00D0498D"/>
    <w:rsid w:val="00D06604"/>
    <w:rsid w:val="00D06965"/>
    <w:rsid w:val="00D07C21"/>
    <w:rsid w:val="00D10BE3"/>
    <w:rsid w:val="00D10D49"/>
    <w:rsid w:val="00D12931"/>
    <w:rsid w:val="00D14182"/>
    <w:rsid w:val="00D14566"/>
    <w:rsid w:val="00D1499D"/>
    <w:rsid w:val="00D14F24"/>
    <w:rsid w:val="00D150D6"/>
    <w:rsid w:val="00D2066F"/>
    <w:rsid w:val="00D2438C"/>
    <w:rsid w:val="00D24A28"/>
    <w:rsid w:val="00D25FF2"/>
    <w:rsid w:val="00D275F5"/>
    <w:rsid w:val="00D2769F"/>
    <w:rsid w:val="00D31691"/>
    <w:rsid w:val="00D32692"/>
    <w:rsid w:val="00D328DF"/>
    <w:rsid w:val="00D33503"/>
    <w:rsid w:val="00D345F2"/>
    <w:rsid w:val="00D366F3"/>
    <w:rsid w:val="00D37137"/>
    <w:rsid w:val="00D4112C"/>
    <w:rsid w:val="00D4171A"/>
    <w:rsid w:val="00D436FD"/>
    <w:rsid w:val="00D43984"/>
    <w:rsid w:val="00D43C8D"/>
    <w:rsid w:val="00D43D2B"/>
    <w:rsid w:val="00D43EF6"/>
    <w:rsid w:val="00D45D41"/>
    <w:rsid w:val="00D45E54"/>
    <w:rsid w:val="00D476BE"/>
    <w:rsid w:val="00D504C4"/>
    <w:rsid w:val="00D51A10"/>
    <w:rsid w:val="00D52ECB"/>
    <w:rsid w:val="00D539D0"/>
    <w:rsid w:val="00D542B1"/>
    <w:rsid w:val="00D55C48"/>
    <w:rsid w:val="00D56F07"/>
    <w:rsid w:val="00D6229C"/>
    <w:rsid w:val="00D645C4"/>
    <w:rsid w:val="00D679F4"/>
    <w:rsid w:val="00D71324"/>
    <w:rsid w:val="00D7296C"/>
    <w:rsid w:val="00D76C65"/>
    <w:rsid w:val="00D77065"/>
    <w:rsid w:val="00D77BAD"/>
    <w:rsid w:val="00D81431"/>
    <w:rsid w:val="00D8171E"/>
    <w:rsid w:val="00D82342"/>
    <w:rsid w:val="00D83A25"/>
    <w:rsid w:val="00D83D2D"/>
    <w:rsid w:val="00D83F6D"/>
    <w:rsid w:val="00D8470E"/>
    <w:rsid w:val="00D85B39"/>
    <w:rsid w:val="00D8602F"/>
    <w:rsid w:val="00D8657F"/>
    <w:rsid w:val="00D86EFE"/>
    <w:rsid w:val="00D876D6"/>
    <w:rsid w:val="00D91422"/>
    <w:rsid w:val="00D92775"/>
    <w:rsid w:val="00D92AEB"/>
    <w:rsid w:val="00D945EC"/>
    <w:rsid w:val="00D95FA9"/>
    <w:rsid w:val="00D96E2D"/>
    <w:rsid w:val="00D972CA"/>
    <w:rsid w:val="00D97BCE"/>
    <w:rsid w:val="00DA05C8"/>
    <w:rsid w:val="00DA1737"/>
    <w:rsid w:val="00DA2B70"/>
    <w:rsid w:val="00DA2E76"/>
    <w:rsid w:val="00DA2FAC"/>
    <w:rsid w:val="00DA3DAB"/>
    <w:rsid w:val="00DA4BE9"/>
    <w:rsid w:val="00DA5052"/>
    <w:rsid w:val="00DA5E3B"/>
    <w:rsid w:val="00DA7167"/>
    <w:rsid w:val="00DB16D9"/>
    <w:rsid w:val="00DB1E12"/>
    <w:rsid w:val="00DB3DD6"/>
    <w:rsid w:val="00DB3FE3"/>
    <w:rsid w:val="00DB53B5"/>
    <w:rsid w:val="00DB6E27"/>
    <w:rsid w:val="00DC08D8"/>
    <w:rsid w:val="00DC3A8A"/>
    <w:rsid w:val="00DC3BC3"/>
    <w:rsid w:val="00DC41C1"/>
    <w:rsid w:val="00DC55B2"/>
    <w:rsid w:val="00DC684A"/>
    <w:rsid w:val="00DD2177"/>
    <w:rsid w:val="00DD3CA9"/>
    <w:rsid w:val="00DD3FF8"/>
    <w:rsid w:val="00DD403E"/>
    <w:rsid w:val="00DD56EF"/>
    <w:rsid w:val="00DD5B36"/>
    <w:rsid w:val="00DD5BF8"/>
    <w:rsid w:val="00DE2118"/>
    <w:rsid w:val="00DE495F"/>
    <w:rsid w:val="00DE4AA5"/>
    <w:rsid w:val="00DE6C6E"/>
    <w:rsid w:val="00DE6F19"/>
    <w:rsid w:val="00DF1775"/>
    <w:rsid w:val="00DF23BE"/>
    <w:rsid w:val="00DF2607"/>
    <w:rsid w:val="00DF33F7"/>
    <w:rsid w:val="00DF5F22"/>
    <w:rsid w:val="00DF6BB4"/>
    <w:rsid w:val="00DF74E9"/>
    <w:rsid w:val="00E0112D"/>
    <w:rsid w:val="00E062E0"/>
    <w:rsid w:val="00E06368"/>
    <w:rsid w:val="00E1166C"/>
    <w:rsid w:val="00E123AC"/>
    <w:rsid w:val="00E137C3"/>
    <w:rsid w:val="00E13A3F"/>
    <w:rsid w:val="00E14A8A"/>
    <w:rsid w:val="00E15ADA"/>
    <w:rsid w:val="00E15D56"/>
    <w:rsid w:val="00E16FC3"/>
    <w:rsid w:val="00E17B28"/>
    <w:rsid w:val="00E17B97"/>
    <w:rsid w:val="00E23A2A"/>
    <w:rsid w:val="00E25AF8"/>
    <w:rsid w:val="00E26423"/>
    <w:rsid w:val="00E26FD4"/>
    <w:rsid w:val="00E27E72"/>
    <w:rsid w:val="00E30F76"/>
    <w:rsid w:val="00E3378D"/>
    <w:rsid w:val="00E34E09"/>
    <w:rsid w:val="00E35951"/>
    <w:rsid w:val="00E35A8E"/>
    <w:rsid w:val="00E36300"/>
    <w:rsid w:val="00E36B07"/>
    <w:rsid w:val="00E37817"/>
    <w:rsid w:val="00E41839"/>
    <w:rsid w:val="00E42082"/>
    <w:rsid w:val="00E42683"/>
    <w:rsid w:val="00E44C4C"/>
    <w:rsid w:val="00E45870"/>
    <w:rsid w:val="00E46125"/>
    <w:rsid w:val="00E50286"/>
    <w:rsid w:val="00E52000"/>
    <w:rsid w:val="00E54E38"/>
    <w:rsid w:val="00E557CD"/>
    <w:rsid w:val="00E56DFF"/>
    <w:rsid w:val="00E56EE7"/>
    <w:rsid w:val="00E579C7"/>
    <w:rsid w:val="00E60354"/>
    <w:rsid w:val="00E628AB"/>
    <w:rsid w:val="00E62F73"/>
    <w:rsid w:val="00E631B6"/>
    <w:rsid w:val="00E63EFE"/>
    <w:rsid w:val="00E64016"/>
    <w:rsid w:val="00E649E3"/>
    <w:rsid w:val="00E6561B"/>
    <w:rsid w:val="00E65A17"/>
    <w:rsid w:val="00E66659"/>
    <w:rsid w:val="00E67D0D"/>
    <w:rsid w:val="00E72995"/>
    <w:rsid w:val="00E72B25"/>
    <w:rsid w:val="00E735DA"/>
    <w:rsid w:val="00E73819"/>
    <w:rsid w:val="00E74860"/>
    <w:rsid w:val="00E74BDD"/>
    <w:rsid w:val="00E754C1"/>
    <w:rsid w:val="00E75D5C"/>
    <w:rsid w:val="00E76609"/>
    <w:rsid w:val="00E76B00"/>
    <w:rsid w:val="00E773E7"/>
    <w:rsid w:val="00E82C5E"/>
    <w:rsid w:val="00E84C80"/>
    <w:rsid w:val="00E86280"/>
    <w:rsid w:val="00E9081D"/>
    <w:rsid w:val="00E92D84"/>
    <w:rsid w:val="00E94CBE"/>
    <w:rsid w:val="00EA04EB"/>
    <w:rsid w:val="00EA1BC9"/>
    <w:rsid w:val="00EA36E8"/>
    <w:rsid w:val="00EA498C"/>
    <w:rsid w:val="00EA4BE1"/>
    <w:rsid w:val="00EA4C0B"/>
    <w:rsid w:val="00EA4C0C"/>
    <w:rsid w:val="00EA5239"/>
    <w:rsid w:val="00EA5D38"/>
    <w:rsid w:val="00EA68BD"/>
    <w:rsid w:val="00EA77AC"/>
    <w:rsid w:val="00EB0D02"/>
    <w:rsid w:val="00EB12EA"/>
    <w:rsid w:val="00EB20B5"/>
    <w:rsid w:val="00EB2520"/>
    <w:rsid w:val="00EB269E"/>
    <w:rsid w:val="00EB2925"/>
    <w:rsid w:val="00EB384C"/>
    <w:rsid w:val="00EB5FD8"/>
    <w:rsid w:val="00EC0095"/>
    <w:rsid w:val="00EC23B7"/>
    <w:rsid w:val="00EC34B8"/>
    <w:rsid w:val="00EC37BB"/>
    <w:rsid w:val="00EC4BCD"/>
    <w:rsid w:val="00EC54F6"/>
    <w:rsid w:val="00EC6771"/>
    <w:rsid w:val="00ED25BA"/>
    <w:rsid w:val="00ED6026"/>
    <w:rsid w:val="00ED619D"/>
    <w:rsid w:val="00ED624F"/>
    <w:rsid w:val="00ED6EAF"/>
    <w:rsid w:val="00ED74D1"/>
    <w:rsid w:val="00ED7F37"/>
    <w:rsid w:val="00EE033F"/>
    <w:rsid w:val="00EE2B6D"/>
    <w:rsid w:val="00EE427C"/>
    <w:rsid w:val="00EE640F"/>
    <w:rsid w:val="00EE7F20"/>
    <w:rsid w:val="00EF0DAA"/>
    <w:rsid w:val="00EF1CD0"/>
    <w:rsid w:val="00EF1CFE"/>
    <w:rsid w:val="00EF1F5A"/>
    <w:rsid w:val="00EF21FC"/>
    <w:rsid w:val="00EF3E43"/>
    <w:rsid w:val="00EF499C"/>
    <w:rsid w:val="00EF53F9"/>
    <w:rsid w:val="00EF7C4F"/>
    <w:rsid w:val="00F05FDF"/>
    <w:rsid w:val="00F10E32"/>
    <w:rsid w:val="00F11714"/>
    <w:rsid w:val="00F11E7D"/>
    <w:rsid w:val="00F12640"/>
    <w:rsid w:val="00F138D5"/>
    <w:rsid w:val="00F2050B"/>
    <w:rsid w:val="00F24324"/>
    <w:rsid w:val="00F25535"/>
    <w:rsid w:val="00F2618C"/>
    <w:rsid w:val="00F26655"/>
    <w:rsid w:val="00F266C5"/>
    <w:rsid w:val="00F26A44"/>
    <w:rsid w:val="00F27042"/>
    <w:rsid w:val="00F307C7"/>
    <w:rsid w:val="00F30A59"/>
    <w:rsid w:val="00F32160"/>
    <w:rsid w:val="00F33A7A"/>
    <w:rsid w:val="00F350ED"/>
    <w:rsid w:val="00F366B0"/>
    <w:rsid w:val="00F369A3"/>
    <w:rsid w:val="00F37330"/>
    <w:rsid w:val="00F405A1"/>
    <w:rsid w:val="00F41BE6"/>
    <w:rsid w:val="00F41FBE"/>
    <w:rsid w:val="00F43A43"/>
    <w:rsid w:val="00F4573E"/>
    <w:rsid w:val="00F46082"/>
    <w:rsid w:val="00F465E3"/>
    <w:rsid w:val="00F5006E"/>
    <w:rsid w:val="00F50B48"/>
    <w:rsid w:val="00F512B5"/>
    <w:rsid w:val="00F51492"/>
    <w:rsid w:val="00F5233E"/>
    <w:rsid w:val="00F52ABC"/>
    <w:rsid w:val="00F52D01"/>
    <w:rsid w:val="00F52FB8"/>
    <w:rsid w:val="00F55D63"/>
    <w:rsid w:val="00F5605E"/>
    <w:rsid w:val="00F61503"/>
    <w:rsid w:val="00F61C48"/>
    <w:rsid w:val="00F62F85"/>
    <w:rsid w:val="00F66DA5"/>
    <w:rsid w:val="00F66E97"/>
    <w:rsid w:val="00F714FA"/>
    <w:rsid w:val="00F71FDC"/>
    <w:rsid w:val="00F73EE2"/>
    <w:rsid w:val="00F74AF5"/>
    <w:rsid w:val="00F74C1C"/>
    <w:rsid w:val="00F757A0"/>
    <w:rsid w:val="00F76517"/>
    <w:rsid w:val="00F768FB"/>
    <w:rsid w:val="00F8066B"/>
    <w:rsid w:val="00F8227E"/>
    <w:rsid w:val="00F83A5E"/>
    <w:rsid w:val="00F83E37"/>
    <w:rsid w:val="00F859F1"/>
    <w:rsid w:val="00F85D8D"/>
    <w:rsid w:val="00F85F61"/>
    <w:rsid w:val="00F86EB9"/>
    <w:rsid w:val="00F87619"/>
    <w:rsid w:val="00F878BF"/>
    <w:rsid w:val="00F87CD2"/>
    <w:rsid w:val="00F87E2E"/>
    <w:rsid w:val="00F905F5"/>
    <w:rsid w:val="00F90AF7"/>
    <w:rsid w:val="00F90FD0"/>
    <w:rsid w:val="00F92FD4"/>
    <w:rsid w:val="00F93D49"/>
    <w:rsid w:val="00F94E42"/>
    <w:rsid w:val="00F94F02"/>
    <w:rsid w:val="00F9636A"/>
    <w:rsid w:val="00F97A3A"/>
    <w:rsid w:val="00F97A62"/>
    <w:rsid w:val="00FA013E"/>
    <w:rsid w:val="00FA093D"/>
    <w:rsid w:val="00FA334E"/>
    <w:rsid w:val="00FA3AA0"/>
    <w:rsid w:val="00FA47E9"/>
    <w:rsid w:val="00FA6124"/>
    <w:rsid w:val="00FA7367"/>
    <w:rsid w:val="00FA7ECB"/>
    <w:rsid w:val="00FB088A"/>
    <w:rsid w:val="00FB093B"/>
    <w:rsid w:val="00FB1E2B"/>
    <w:rsid w:val="00FB358D"/>
    <w:rsid w:val="00FB3917"/>
    <w:rsid w:val="00FB47ED"/>
    <w:rsid w:val="00FB53E8"/>
    <w:rsid w:val="00FC0336"/>
    <w:rsid w:val="00FC0C81"/>
    <w:rsid w:val="00FC17D6"/>
    <w:rsid w:val="00FC25A1"/>
    <w:rsid w:val="00FC7982"/>
    <w:rsid w:val="00FD22EE"/>
    <w:rsid w:val="00FD32A7"/>
    <w:rsid w:val="00FD552B"/>
    <w:rsid w:val="00FD69D7"/>
    <w:rsid w:val="00FD71DB"/>
    <w:rsid w:val="00FD7802"/>
    <w:rsid w:val="00FE1157"/>
    <w:rsid w:val="00FE11BB"/>
    <w:rsid w:val="00FE44D1"/>
    <w:rsid w:val="00FE4517"/>
    <w:rsid w:val="00FE48E0"/>
    <w:rsid w:val="00FE6791"/>
    <w:rsid w:val="00FE6A9E"/>
    <w:rsid w:val="00FE6B5A"/>
    <w:rsid w:val="00FE7F5F"/>
    <w:rsid w:val="00FF28B2"/>
    <w:rsid w:val="00FF4507"/>
    <w:rsid w:val="00FF453C"/>
    <w:rsid w:val="00FF56CD"/>
    <w:rsid w:val="00FF6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2F89771-3B32-4BC1-BADB-F7604EE5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3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0B5BFF"/>
    <w:pPr>
      <w:jc w:val="center"/>
    </w:pPr>
    <w:rPr>
      <w:sz w:val="24"/>
    </w:rPr>
  </w:style>
  <w:style w:type="paragraph" w:styleId="a4">
    <w:name w:val="header"/>
    <w:basedOn w:val="a"/>
    <w:link w:val="a5"/>
    <w:uiPriority w:val="99"/>
    <w:rsid w:val="000B5BFF"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  <w:rsid w:val="000B5BFF"/>
  </w:style>
  <w:style w:type="paragraph" w:styleId="a7">
    <w:name w:val="Body Text Indent"/>
    <w:basedOn w:val="a"/>
    <w:link w:val="a8"/>
    <w:uiPriority w:val="99"/>
    <w:semiHidden/>
    <w:rsid w:val="000B5BFF"/>
    <w:pPr>
      <w:ind w:firstLine="709"/>
      <w:jc w:val="both"/>
    </w:pPr>
    <w:rPr>
      <w:sz w:val="28"/>
      <w:lang w:val="x-none" w:eastAsia="x-none"/>
    </w:rPr>
  </w:style>
  <w:style w:type="paragraph" w:styleId="2">
    <w:name w:val="Body Text Indent 2"/>
    <w:basedOn w:val="a"/>
    <w:link w:val="20"/>
    <w:rsid w:val="000B5BFF"/>
    <w:pPr>
      <w:tabs>
        <w:tab w:val="left" w:pos="720"/>
      </w:tabs>
      <w:ind w:left="720" w:hanging="360"/>
      <w:jc w:val="both"/>
    </w:pPr>
    <w:rPr>
      <w:sz w:val="28"/>
      <w:lang w:val="x-none" w:eastAsia="x-none"/>
    </w:rPr>
  </w:style>
  <w:style w:type="paragraph" w:styleId="a9">
    <w:name w:val="Normal (Web)"/>
    <w:basedOn w:val="a"/>
    <w:rsid w:val="000B5BF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a">
    <w:name w:val="Balloon Text"/>
    <w:basedOn w:val="a"/>
    <w:semiHidden/>
    <w:rsid w:val="00CB6417"/>
    <w:rPr>
      <w:rFonts w:ascii="Tahoma" w:hAnsi="Tahoma" w:cs="Tahoma"/>
      <w:sz w:val="16"/>
      <w:szCs w:val="16"/>
    </w:rPr>
  </w:style>
  <w:style w:type="paragraph" w:styleId="ab">
    <w:name w:val="Document Map"/>
    <w:basedOn w:val="a"/>
    <w:semiHidden/>
    <w:rsid w:val="004B1404"/>
    <w:pPr>
      <w:shd w:val="clear" w:color="auto" w:fill="000080"/>
    </w:pPr>
    <w:rPr>
      <w:rFonts w:ascii="Tahoma" w:hAnsi="Tahoma" w:cs="Tahoma"/>
    </w:rPr>
  </w:style>
  <w:style w:type="character" w:customStyle="1" w:styleId="20">
    <w:name w:val="Основной текст с отступом 2 Знак"/>
    <w:link w:val="2"/>
    <w:rsid w:val="00B94365"/>
    <w:rPr>
      <w:sz w:val="28"/>
    </w:rPr>
  </w:style>
  <w:style w:type="paragraph" w:customStyle="1" w:styleId="ConsPlusNormal">
    <w:name w:val="ConsPlusNormal"/>
    <w:link w:val="ConsPlusNormal0"/>
    <w:rsid w:val="00B943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Стиль"/>
    <w:rsid w:val="00284B4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d">
    <w:name w:val="Текстовый стиль"/>
    <w:basedOn w:val="a"/>
    <w:rsid w:val="00C45179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маркированный список Знак Знак Знак"/>
    <w:basedOn w:val="a"/>
    <w:rsid w:val="00D4171A"/>
    <w:pPr>
      <w:tabs>
        <w:tab w:val="num" w:pos="1571"/>
      </w:tabs>
      <w:spacing w:line="360" w:lineRule="auto"/>
      <w:ind w:left="1571" w:hanging="720"/>
      <w:jc w:val="both"/>
    </w:pPr>
    <w:rPr>
      <w:sz w:val="24"/>
      <w:szCs w:val="24"/>
    </w:rPr>
  </w:style>
  <w:style w:type="paragraph" w:customStyle="1" w:styleId="ConsPlusNonformat">
    <w:name w:val="ConsPlusNonformat"/>
    <w:rsid w:val="009D38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"/>
    <w:basedOn w:val="a"/>
    <w:rsid w:val="009D3880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0F42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8">
    <w:name w:val="Основной текст с отступом Знак"/>
    <w:link w:val="a7"/>
    <w:uiPriority w:val="99"/>
    <w:semiHidden/>
    <w:rsid w:val="00C66383"/>
    <w:rPr>
      <w:sz w:val="28"/>
    </w:rPr>
  </w:style>
  <w:style w:type="paragraph" w:customStyle="1" w:styleId="1">
    <w:name w:val="Знак1"/>
    <w:basedOn w:val="a"/>
    <w:rsid w:val="00435C66"/>
    <w:pPr>
      <w:spacing w:before="100" w:beforeAutospacing="1" w:after="100" w:afterAutospacing="1"/>
    </w:pPr>
  </w:style>
  <w:style w:type="paragraph" w:styleId="3">
    <w:name w:val="Body Text Indent 3"/>
    <w:basedOn w:val="a"/>
    <w:rsid w:val="00207A19"/>
    <w:pPr>
      <w:spacing w:after="120"/>
      <w:ind w:left="283"/>
    </w:pPr>
    <w:rPr>
      <w:sz w:val="16"/>
      <w:szCs w:val="16"/>
    </w:rPr>
  </w:style>
  <w:style w:type="paragraph" w:styleId="af0">
    <w:name w:val="List Paragraph"/>
    <w:basedOn w:val="a"/>
    <w:qFormat/>
    <w:rsid w:val="007F73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11">
    <w:name w:val="Стиль Основной текст 3 + Слева:  011 см Междустр.интервал:  точно..."/>
    <w:basedOn w:val="30"/>
    <w:rsid w:val="00CE7E1D"/>
    <w:pPr>
      <w:spacing w:after="0" w:line="360" w:lineRule="auto"/>
      <w:ind w:left="62" w:firstLine="720"/>
      <w:jc w:val="both"/>
    </w:pPr>
    <w:rPr>
      <w:sz w:val="24"/>
      <w:szCs w:val="24"/>
    </w:rPr>
  </w:style>
  <w:style w:type="paragraph" w:styleId="30">
    <w:name w:val="Body Text 3"/>
    <w:basedOn w:val="a"/>
    <w:rsid w:val="00CE7E1D"/>
    <w:pPr>
      <w:spacing w:after="120"/>
    </w:pPr>
    <w:rPr>
      <w:sz w:val="16"/>
      <w:szCs w:val="16"/>
    </w:rPr>
  </w:style>
  <w:style w:type="paragraph" w:styleId="af1">
    <w:name w:val="footer"/>
    <w:basedOn w:val="a"/>
    <w:link w:val="af2"/>
    <w:rsid w:val="008A03F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8A03F8"/>
  </w:style>
  <w:style w:type="table" w:styleId="af3">
    <w:name w:val="Table Grid"/>
    <w:basedOn w:val="a1"/>
    <w:uiPriority w:val="59"/>
    <w:rsid w:val="00EB3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169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C33CB2"/>
  </w:style>
  <w:style w:type="paragraph" w:styleId="af4">
    <w:name w:val="Plain Text"/>
    <w:basedOn w:val="a"/>
    <w:link w:val="af5"/>
    <w:uiPriority w:val="99"/>
    <w:unhideWhenUsed/>
    <w:rsid w:val="005F6F81"/>
    <w:rPr>
      <w:rFonts w:ascii="Calibri" w:eastAsia="Calibri" w:hAnsi="Calibri"/>
      <w:sz w:val="22"/>
      <w:szCs w:val="21"/>
      <w:lang w:eastAsia="en-US"/>
    </w:rPr>
  </w:style>
  <w:style w:type="character" w:customStyle="1" w:styleId="af5">
    <w:name w:val="Текст Знак"/>
    <w:link w:val="af4"/>
    <w:uiPriority w:val="99"/>
    <w:rsid w:val="005F6F81"/>
    <w:rPr>
      <w:rFonts w:ascii="Calibri" w:eastAsia="Calibri" w:hAnsi="Calibri"/>
      <w:sz w:val="22"/>
      <w:szCs w:val="21"/>
      <w:lang w:eastAsia="en-US"/>
    </w:rPr>
  </w:style>
  <w:style w:type="character" w:customStyle="1" w:styleId="ConsPlusNormal0">
    <w:name w:val="ConsPlusNormal Знак"/>
    <w:link w:val="ConsPlusNormal"/>
    <w:locked/>
    <w:rsid w:val="00A563A5"/>
    <w:rPr>
      <w:rFonts w:ascii="Arial" w:hAnsi="Arial" w:cs="Arial"/>
    </w:rPr>
  </w:style>
  <w:style w:type="character" w:customStyle="1" w:styleId="blk">
    <w:name w:val="blk"/>
    <w:rsid w:val="009A0B62"/>
  </w:style>
  <w:style w:type="character" w:styleId="af6">
    <w:name w:val="Hyperlink"/>
    <w:basedOn w:val="a0"/>
    <w:rsid w:val="001951F8"/>
    <w:rPr>
      <w:color w:val="0000FF" w:themeColor="hyperlink"/>
      <w:u w:val="single"/>
    </w:rPr>
  </w:style>
  <w:style w:type="paragraph" w:styleId="21">
    <w:name w:val="Body Text 2"/>
    <w:basedOn w:val="a"/>
    <w:link w:val="22"/>
    <w:semiHidden/>
    <w:unhideWhenUsed/>
    <w:rsid w:val="001D151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1D15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F57E11317D69FC05B5F647E9B18EFB26E3CD6AAB3C0156EA1CEE73FC630FD228MAt0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F108A-B7D6-47E2-8187-5978119D1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sobes</Company>
  <LinksUpToDate>false</LinksUpToDate>
  <CharactersWithSpaces>2617</CharactersWithSpaces>
  <SharedDoc>false</SharedDoc>
  <HLinks>
    <vt:vector size="12" baseType="variant">
      <vt:variant>
        <vt:i4>1376342</vt:i4>
      </vt:variant>
      <vt:variant>
        <vt:i4>3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  <vt:variant>
        <vt:i4>524295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consultantplus://offline/ref=89F57E11317D69FC05B5F647E9B18EFB26E3CD6AAB3C0156EA1CEE73FC630FD228MAt0E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user</dc:creator>
  <cp:lastModifiedBy>Морозов Сергей Алексеевич</cp:lastModifiedBy>
  <cp:revision>2</cp:revision>
  <cp:lastPrinted>2024-02-28T03:19:00Z</cp:lastPrinted>
  <dcterms:created xsi:type="dcterms:W3CDTF">2024-03-05T02:41:00Z</dcterms:created>
  <dcterms:modified xsi:type="dcterms:W3CDTF">2024-03-05T02:41:00Z</dcterms:modified>
</cp:coreProperties>
</file>