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5B39" w:rsidRPr="00007942" w:rsidRDefault="003368A4" w:rsidP="00B15E38">
      <w:pPr>
        <w:pStyle w:val="af1"/>
        <w:ind w:left="0"/>
        <w:jc w:val="center"/>
        <w:rPr>
          <w:rFonts w:ascii="PT Astra Serif" w:hAnsi="PT Astra Serif"/>
          <w:b/>
          <w:sz w:val="30"/>
          <w:szCs w:val="30"/>
        </w:rPr>
      </w:pPr>
      <w:bookmarkStart w:id="0" w:name="_GoBack"/>
      <w:bookmarkEnd w:id="0"/>
      <w:r w:rsidRPr="00007942">
        <w:rPr>
          <w:rFonts w:ascii="PT Astra Serif" w:hAnsi="PT Astra Serif"/>
          <w:b/>
          <w:sz w:val="30"/>
          <w:szCs w:val="30"/>
        </w:rPr>
        <w:t>ДЕПАРТАМЕНТ АРХИТЕКТУРЫ И СТРОИТЕЛЬСТВА</w:t>
      </w:r>
    </w:p>
    <w:p w:rsidR="003368A4" w:rsidRPr="00007942" w:rsidRDefault="003368A4" w:rsidP="00352017">
      <w:pPr>
        <w:pStyle w:val="af1"/>
        <w:spacing w:after="0" w:line="240" w:lineRule="auto"/>
        <w:ind w:left="0"/>
        <w:jc w:val="center"/>
        <w:rPr>
          <w:rFonts w:ascii="PT Astra Serif" w:hAnsi="PT Astra Serif"/>
          <w:b/>
          <w:sz w:val="30"/>
          <w:szCs w:val="30"/>
        </w:rPr>
      </w:pPr>
      <w:r w:rsidRPr="00007942">
        <w:rPr>
          <w:rFonts w:ascii="PT Astra Serif" w:hAnsi="PT Astra Serif"/>
          <w:b/>
          <w:sz w:val="30"/>
          <w:szCs w:val="30"/>
        </w:rPr>
        <w:t>ТОМСКОЙ ОБЛАСТИ</w:t>
      </w:r>
    </w:p>
    <w:p w:rsidR="003368A4" w:rsidRPr="00352017" w:rsidRDefault="003368A4" w:rsidP="00352017">
      <w:pPr>
        <w:pStyle w:val="af1"/>
        <w:tabs>
          <w:tab w:val="left" w:pos="4253"/>
        </w:tabs>
        <w:spacing w:after="0" w:line="240" w:lineRule="auto"/>
        <w:ind w:left="0"/>
        <w:jc w:val="center"/>
        <w:rPr>
          <w:rFonts w:ascii="PT Astra Serif" w:hAnsi="PT Astra Serif"/>
          <w:b/>
          <w:sz w:val="28"/>
          <w:szCs w:val="28"/>
        </w:rPr>
      </w:pPr>
    </w:p>
    <w:p w:rsidR="003368A4" w:rsidRPr="00007942" w:rsidRDefault="003368A4" w:rsidP="00352017">
      <w:pPr>
        <w:pStyle w:val="af1"/>
        <w:tabs>
          <w:tab w:val="left" w:pos="4253"/>
        </w:tabs>
        <w:spacing w:after="0" w:line="240" w:lineRule="auto"/>
        <w:ind w:left="0"/>
        <w:jc w:val="center"/>
        <w:rPr>
          <w:rFonts w:ascii="PT Astra Serif" w:hAnsi="PT Astra Serif"/>
          <w:b/>
          <w:sz w:val="28"/>
          <w:szCs w:val="28"/>
        </w:rPr>
      </w:pPr>
      <w:r w:rsidRPr="00007942">
        <w:rPr>
          <w:rFonts w:ascii="PT Astra Serif" w:hAnsi="PT Astra Serif"/>
          <w:b/>
          <w:sz w:val="28"/>
          <w:szCs w:val="28"/>
        </w:rPr>
        <w:t>ПРИКАЗ</w:t>
      </w:r>
    </w:p>
    <w:p w:rsidR="001B6C61" w:rsidRPr="00352017" w:rsidRDefault="001B6C61" w:rsidP="00575012">
      <w:pPr>
        <w:pStyle w:val="af1"/>
        <w:tabs>
          <w:tab w:val="left" w:pos="4253"/>
        </w:tabs>
        <w:spacing w:after="0" w:line="240" w:lineRule="auto"/>
        <w:ind w:left="0"/>
        <w:jc w:val="center"/>
        <w:rPr>
          <w:rFonts w:ascii="PT Astra Serif" w:hAnsi="PT Astra Serif"/>
          <w:b/>
          <w:sz w:val="28"/>
          <w:szCs w:val="28"/>
        </w:rPr>
      </w:pPr>
    </w:p>
    <w:p w:rsidR="003368A4" w:rsidRPr="00E40069" w:rsidRDefault="00E750EA" w:rsidP="00575012">
      <w:pPr>
        <w:pStyle w:val="af1"/>
        <w:tabs>
          <w:tab w:val="left" w:pos="4253"/>
        </w:tabs>
        <w:spacing w:line="240" w:lineRule="auto"/>
        <w:ind w:left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24.11.2023</w:t>
      </w:r>
      <w:r w:rsidR="0036704F" w:rsidRPr="0036704F">
        <w:rPr>
          <w:rFonts w:ascii="PT Astra Serif" w:hAnsi="PT Astra Serif"/>
          <w:sz w:val="28"/>
          <w:szCs w:val="28"/>
        </w:rPr>
        <w:fldChar w:fldCharType="begin"/>
      </w:r>
      <w:r w:rsidR="0036704F" w:rsidRPr="0036704F">
        <w:rPr>
          <w:rFonts w:ascii="PT Astra Serif" w:hAnsi="PT Astra Serif"/>
          <w:sz w:val="28"/>
          <w:szCs w:val="28"/>
        </w:rPr>
        <w:instrText xml:space="preserve"> FORMTEXT </w:instrText>
      </w:r>
      <w:r w:rsidR="00454B9C">
        <w:rPr>
          <w:rFonts w:ascii="PT Astra Serif" w:hAnsi="PT Astra Serif"/>
          <w:sz w:val="28"/>
          <w:szCs w:val="28"/>
        </w:rPr>
        <w:fldChar w:fldCharType="separate"/>
      </w:r>
      <w:r w:rsidR="0036704F" w:rsidRPr="0036704F">
        <w:rPr>
          <w:rFonts w:ascii="PT Astra Serif" w:hAnsi="PT Astra Serif"/>
          <w:sz w:val="28"/>
          <w:szCs w:val="28"/>
        </w:rPr>
        <w:fldChar w:fldCharType="end"/>
      </w:r>
      <w:r w:rsidR="00172A25" w:rsidRPr="00E40069">
        <w:rPr>
          <w:rFonts w:ascii="PT Astra Serif" w:hAnsi="PT Astra Serif"/>
          <w:sz w:val="28"/>
          <w:szCs w:val="28"/>
        </w:rPr>
        <w:t xml:space="preserve">                                               </w:t>
      </w:r>
      <w:r w:rsidR="00BE23B4" w:rsidRPr="00E40069">
        <w:rPr>
          <w:rFonts w:ascii="PT Astra Serif" w:hAnsi="PT Astra Serif"/>
          <w:sz w:val="28"/>
          <w:szCs w:val="28"/>
        </w:rPr>
        <w:t xml:space="preserve">                </w:t>
      </w:r>
      <w:r w:rsidR="0004550F" w:rsidRPr="00E40069">
        <w:rPr>
          <w:rFonts w:ascii="PT Astra Serif" w:hAnsi="PT Astra Serif"/>
          <w:sz w:val="28"/>
          <w:szCs w:val="28"/>
        </w:rPr>
        <w:t xml:space="preserve">                  </w:t>
      </w:r>
      <w:r w:rsidR="00BE23B4" w:rsidRPr="00E40069">
        <w:rPr>
          <w:rFonts w:ascii="PT Astra Serif" w:hAnsi="PT Astra Serif"/>
          <w:sz w:val="28"/>
          <w:szCs w:val="28"/>
        </w:rPr>
        <w:t xml:space="preserve">         </w:t>
      </w:r>
      <w:r w:rsidR="00172A25" w:rsidRPr="00E40069">
        <w:rPr>
          <w:rFonts w:ascii="PT Astra Serif" w:hAnsi="PT Astra Serif"/>
          <w:sz w:val="28"/>
          <w:szCs w:val="28"/>
        </w:rPr>
        <w:t xml:space="preserve">   </w:t>
      </w:r>
      <w:r w:rsidR="00E40069">
        <w:rPr>
          <w:rFonts w:ascii="PT Astra Serif" w:hAnsi="PT Astra Serif"/>
          <w:sz w:val="28"/>
          <w:szCs w:val="28"/>
        </w:rPr>
        <w:t xml:space="preserve">         </w:t>
      </w:r>
      <w:r w:rsidR="00DD5C31" w:rsidRPr="00E40069">
        <w:rPr>
          <w:rFonts w:ascii="PT Astra Serif" w:hAnsi="PT Astra Serif"/>
          <w:sz w:val="28"/>
          <w:szCs w:val="28"/>
        </w:rPr>
        <w:t xml:space="preserve"> </w:t>
      </w:r>
      <w:r w:rsidR="003200E7" w:rsidRPr="00E40069">
        <w:rPr>
          <w:rFonts w:ascii="PT Astra Serif" w:hAnsi="PT Astra Serif"/>
          <w:sz w:val="28"/>
          <w:szCs w:val="28"/>
        </w:rPr>
        <w:t xml:space="preserve">    </w:t>
      </w:r>
      <w:r w:rsidR="0004550F" w:rsidRPr="00E40069">
        <w:rPr>
          <w:rFonts w:ascii="PT Astra Serif" w:hAnsi="PT Astra Serif"/>
          <w:sz w:val="28"/>
          <w:szCs w:val="28"/>
        </w:rPr>
        <w:t xml:space="preserve">  </w:t>
      </w:r>
      <w:r w:rsidR="00DD5C31" w:rsidRPr="00E40069">
        <w:rPr>
          <w:rFonts w:ascii="PT Astra Serif" w:hAnsi="PT Astra Serif"/>
          <w:sz w:val="28"/>
          <w:szCs w:val="28"/>
        </w:rPr>
        <w:t xml:space="preserve">  </w:t>
      </w:r>
      <w:r w:rsidR="00435089" w:rsidRPr="00E40069">
        <w:rPr>
          <w:rFonts w:ascii="PT Astra Serif" w:hAnsi="PT Astra Serif"/>
          <w:sz w:val="28"/>
          <w:szCs w:val="28"/>
        </w:rPr>
        <w:t>№</w:t>
      </w:r>
      <w:r w:rsidR="0004550F" w:rsidRPr="00E40069">
        <w:rPr>
          <w:rFonts w:ascii="PT Astra Serif" w:hAnsi="PT Astra Serif"/>
          <w:sz w:val="28"/>
          <w:szCs w:val="28"/>
        </w:rPr>
        <w:t xml:space="preserve"> </w:t>
      </w:r>
      <w:r w:rsidR="002F086A">
        <w:rPr>
          <w:rFonts w:ascii="PT Astra Serif" w:hAnsi="PT Astra Serif"/>
          <w:sz w:val="28"/>
          <w:szCs w:val="28"/>
        </w:rPr>
        <w:t>42-п</w:t>
      </w:r>
      <w:r w:rsidR="0036704F" w:rsidRPr="0052105D">
        <w:rPr>
          <w:rFonts w:ascii="PT Astra Serif" w:hAnsi="PT Astra Serif"/>
          <w:sz w:val="26"/>
          <w:szCs w:val="26"/>
        </w:rPr>
        <w:fldChar w:fldCharType="begin"/>
      </w:r>
      <w:r w:rsidR="0036704F" w:rsidRPr="0052105D">
        <w:rPr>
          <w:rFonts w:ascii="PT Astra Serif" w:hAnsi="PT Astra Serif"/>
          <w:sz w:val="26"/>
          <w:szCs w:val="26"/>
        </w:rPr>
        <w:instrText xml:space="preserve"> FORMTEXT </w:instrText>
      </w:r>
      <w:r w:rsidR="00454B9C">
        <w:rPr>
          <w:rFonts w:ascii="PT Astra Serif" w:hAnsi="PT Astra Serif"/>
          <w:sz w:val="26"/>
          <w:szCs w:val="26"/>
        </w:rPr>
        <w:fldChar w:fldCharType="separate"/>
      </w:r>
      <w:r w:rsidR="0036704F" w:rsidRPr="0052105D">
        <w:rPr>
          <w:rFonts w:ascii="PT Astra Serif" w:hAnsi="PT Astra Serif"/>
          <w:sz w:val="26"/>
          <w:szCs w:val="26"/>
        </w:rPr>
        <w:fldChar w:fldCharType="end"/>
      </w:r>
    </w:p>
    <w:p w:rsidR="003368A4" w:rsidRDefault="003368A4" w:rsidP="00575012">
      <w:pPr>
        <w:pStyle w:val="af1"/>
        <w:spacing w:after="0" w:line="240" w:lineRule="auto"/>
        <w:ind w:left="0"/>
        <w:jc w:val="center"/>
        <w:rPr>
          <w:rFonts w:ascii="PT Astra Serif" w:hAnsi="PT Astra Serif"/>
          <w:sz w:val="28"/>
          <w:szCs w:val="28"/>
        </w:rPr>
      </w:pPr>
    </w:p>
    <w:p w:rsidR="00E66963" w:rsidRDefault="00E66963" w:rsidP="00E66963">
      <w:pPr>
        <w:pStyle w:val="ConsPlusNormal"/>
        <w:jc w:val="both"/>
        <w:rPr>
          <w:rFonts w:ascii="PT Astra Serif" w:eastAsia="Calibri" w:hAnsi="PT Astra Serif" w:cs="Times New Roman"/>
          <w:sz w:val="26"/>
          <w:szCs w:val="26"/>
          <w:lang w:eastAsia="en-US"/>
        </w:rPr>
      </w:pPr>
    </w:p>
    <w:p w:rsidR="00962E26" w:rsidRPr="00FA72CA" w:rsidRDefault="00962E26" w:rsidP="00AC138A">
      <w:pPr>
        <w:pStyle w:val="ConsPlusNormal"/>
        <w:ind w:firstLine="0"/>
        <w:jc w:val="center"/>
        <w:rPr>
          <w:rFonts w:ascii="PT Astra Serif" w:eastAsia="Calibri" w:hAnsi="PT Astra Serif" w:cs="Times New Roman"/>
          <w:sz w:val="28"/>
          <w:szCs w:val="28"/>
          <w:lang w:eastAsia="en-US"/>
        </w:rPr>
      </w:pPr>
      <w:r w:rsidRPr="00FA72CA">
        <w:rPr>
          <w:rFonts w:ascii="PT Astra Serif" w:eastAsia="Calibri" w:hAnsi="PT Astra Serif" w:cs="Times New Roman"/>
          <w:sz w:val="28"/>
          <w:szCs w:val="28"/>
          <w:lang w:eastAsia="en-US"/>
        </w:rPr>
        <w:t>О внесении изменений в отдельные приказы Департамента архитектуры и строительства Томской области</w:t>
      </w:r>
    </w:p>
    <w:p w:rsidR="00962E26" w:rsidRPr="00962E26" w:rsidRDefault="00962E26" w:rsidP="00962E26">
      <w:pPr>
        <w:pStyle w:val="ConsPlusNormal"/>
        <w:jc w:val="both"/>
        <w:rPr>
          <w:rFonts w:ascii="PT Astra Serif" w:eastAsia="Calibri" w:hAnsi="PT Astra Serif" w:cs="Times New Roman"/>
          <w:sz w:val="26"/>
          <w:szCs w:val="26"/>
          <w:lang w:eastAsia="en-US"/>
        </w:rPr>
      </w:pPr>
    </w:p>
    <w:p w:rsidR="00962E26" w:rsidRPr="00FA72CA" w:rsidRDefault="00962E26" w:rsidP="00962E26">
      <w:pPr>
        <w:pStyle w:val="ConsPlusNormal"/>
        <w:jc w:val="both"/>
        <w:rPr>
          <w:rFonts w:ascii="PT Astra Serif" w:eastAsia="Calibri" w:hAnsi="PT Astra Serif" w:cs="Times New Roman"/>
          <w:sz w:val="28"/>
          <w:szCs w:val="28"/>
          <w:lang w:eastAsia="en-US"/>
        </w:rPr>
      </w:pPr>
      <w:r w:rsidRPr="00FA72CA">
        <w:rPr>
          <w:rFonts w:ascii="PT Astra Serif" w:eastAsia="Calibri" w:hAnsi="PT Astra Serif" w:cs="Times New Roman"/>
          <w:sz w:val="28"/>
          <w:szCs w:val="28"/>
          <w:lang w:eastAsia="en-US"/>
        </w:rPr>
        <w:t>В целях совершенствования нормативных правовых актов</w:t>
      </w:r>
    </w:p>
    <w:p w:rsidR="00962E26" w:rsidRPr="00FA72CA" w:rsidRDefault="00962E26" w:rsidP="00962E26">
      <w:pPr>
        <w:pStyle w:val="ConsPlusNormal"/>
        <w:jc w:val="both"/>
        <w:rPr>
          <w:rFonts w:ascii="PT Astra Serif" w:eastAsia="Calibri" w:hAnsi="PT Astra Serif" w:cs="Times New Roman"/>
          <w:sz w:val="28"/>
          <w:szCs w:val="28"/>
          <w:lang w:eastAsia="en-US"/>
        </w:rPr>
      </w:pPr>
      <w:r w:rsidRPr="00FA72CA">
        <w:rPr>
          <w:rFonts w:ascii="PT Astra Serif" w:eastAsia="Calibri" w:hAnsi="PT Astra Serif" w:cs="Times New Roman"/>
          <w:sz w:val="28"/>
          <w:szCs w:val="28"/>
          <w:lang w:eastAsia="en-US"/>
        </w:rPr>
        <w:t>ПРИКАЗЫВАЮ:</w:t>
      </w:r>
    </w:p>
    <w:p w:rsidR="00962E26" w:rsidRPr="00FA72CA" w:rsidRDefault="00572BA8" w:rsidP="00962E26">
      <w:pPr>
        <w:pStyle w:val="ConsPlusNormal"/>
        <w:jc w:val="both"/>
        <w:rPr>
          <w:rFonts w:ascii="PT Astra Serif" w:eastAsia="Calibri" w:hAnsi="PT Astra Serif" w:cs="Times New Roman"/>
          <w:sz w:val="28"/>
          <w:szCs w:val="28"/>
          <w:lang w:eastAsia="en-US"/>
        </w:rPr>
      </w:pPr>
      <w:r>
        <w:rPr>
          <w:rFonts w:ascii="PT Astra Serif" w:eastAsia="Calibri" w:hAnsi="PT Astra Serif" w:cs="Times New Roman"/>
          <w:sz w:val="28"/>
          <w:szCs w:val="28"/>
          <w:lang w:eastAsia="en-US"/>
        </w:rPr>
        <w:t>1. </w:t>
      </w:r>
      <w:r w:rsidR="00962E26" w:rsidRPr="00FA72CA">
        <w:rPr>
          <w:rFonts w:ascii="PT Astra Serif" w:eastAsia="Calibri" w:hAnsi="PT Astra Serif" w:cs="Times New Roman"/>
          <w:sz w:val="28"/>
          <w:szCs w:val="28"/>
          <w:lang w:eastAsia="en-US"/>
        </w:rPr>
        <w:t>Внести в приказ Департамента архитектуры и строительства Томской области от 05.02.2019 № 4-п «Об определении порядка ведения отраслевого резерва Департамента архитектуры и строительства Томской области» (Официальный интернет-портал правовой информации www.pravo.gov.ru, 05.02.2019, №</w:t>
      </w:r>
      <w:r w:rsidR="00FA72CA">
        <w:rPr>
          <w:rFonts w:ascii="PT Astra Serif" w:eastAsia="Calibri" w:hAnsi="PT Astra Serif" w:cs="Times New Roman"/>
          <w:sz w:val="28"/>
          <w:szCs w:val="28"/>
          <w:lang w:eastAsia="en-US"/>
        </w:rPr>
        <w:t> </w:t>
      </w:r>
      <w:r w:rsidR="00962E26" w:rsidRPr="00FA72CA">
        <w:rPr>
          <w:rFonts w:ascii="PT Astra Serif" w:eastAsia="Calibri" w:hAnsi="PT Astra Serif" w:cs="Times New Roman"/>
          <w:sz w:val="28"/>
          <w:szCs w:val="28"/>
          <w:lang w:eastAsia="en-US"/>
        </w:rPr>
        <w:t>7001201902050012) следующие изменения:</w:t>
      </w:r>
    </w:p>
    <w:p w:rsidR="00962E26" w:rsidRPr="00FA72CA" w:rsidRDefault="00962E26" w:rsidP="00962E26">
      <w:pPr>
        <w:pStyle w:val="ConsPlusNormal"/>
        <w:jc w:val="both"/>
        <w:rPr>
          <w:rFonts w:ascii="PT Astra Serif" w:eastAsia="Calibri" w:hAnsi="PT Astra Serif" w:cs="Times New Roman"/>
          <w:sz w:val="28"/>
          <w:szCs w:val="28"/>
          <w:lang w:eastAsia="en-US"/>
        </w:rPr>
      </w:pPr>
      <w:r w:rsidRPr="00FA72CA">
        <w:rPr>
          <w:rFonts w:ascii="PT Astra Serif" w:eastAsia="Calibri" w:hAnsi="PT Astra Serif" w:cs="Times New Roman"/>
          <w:sz w:val="28"/>
          <w:szCs w:val="28"/>
          <w:lang w:eastAsia="en-US"/>
        </w:rPr>
        <w:t>в порядке ведения отраслевого резерва Департамента архитектуры и строительства Томской области</w:t>
      </w:r>
      <w:r w:rsidR="00DD0BAA" w:rsidRPr="00FA72CA">
        <w:rPr>
          <w:rFonts w:ascii="PT Astra Serif" w:eastAsia="Calibri" w:hAnsi="PT Astra Serif" w:cs="Times New Roman"/>
          <w:sz w:val="28"/>
          <w:szCs w:val="28"/>
          <w:lang w:eastAsia="en-US"/>
        </w:rPr>
        <w:t>, определенном указанным приказом</w:t>
      </w:r>
      <w:r w:rsidR="00136701" w:rsidRPr="00FA72CA">
        <w:rPr>
          <w:rFonts w:ascii="PT Astra Serif" w:eastAsia="Calibri" w:hAnsi="PT Astra Serif" w:cs="Times New Roman"/>
          <w:sz w:val="28"/>
          <w:szCs w:val="28"/>
          <w:lang w:eastAsia="en-US"/>
        </w:rPr>
        <w:t>:</w:t>
      </w:r>
    </w:p>
    <w:p w:rsidR="00962E26" w:rsidRPr="00FA72CA" w:rsidRDefault="00962E26" w:rsidP="00962E26">
      <w:pPr>
        <w:pStyle w:val="ConsPlusNormal"/>
        <w:jc w:val="both"/>
        <w:rPr>
          <w:rFonts w:ascii="PT Astra Serif" w:eastAsia="Calibri" w:hAnsi="PT Astra Serif" w:cs="Times New Roman"/>
          <w:sz w:val="28"/>
          <w:szCs w:val="28"/>
          <w:lang w:eastAsia="en-US"/>
        </w:rPr>
      </w:pPr>
      <w:r w:rsidRPr="00FA72CA">
        <w:rPr>
          <w:rFonts w:ascii="PT Astra Serif" w:eastAsia="Calibri" w:hAnsi="PT Astra Serif" w:cs="Times New Roman"/>
          <w:sz w:val="28"/>
          <w:szCs w:val="28"/>
          <w:lang w:eastAsia="en-US"/>
        </w:rPr>
        <w:t>1) в пункте 2 слова «Комитетом организационно-правового и финансового обеспечения» заменить словами «Организационно-правовым комитетом»;</w:t>
      </w:r>
    </w:p>
    <w:p w:rsidR="00962E26" w:rsidRPr="00FA72CA" w:rsidRDefault="00962E26" w:rsidP="00962E26">
      <w:pPr>
        <w:pStyle w:val="ConsPlusNormal"/>
        <w:jc w:val="both"/>
        <w:rPr>
          <w:rFonts w:ascii="PT Astra Serif" w:eastAsia="Calibri" w:hAnsi="PT Astra Serif" w:cs="Times New Roman"/>
          <w:sz w:val="28"/>
          <w:szCs w:val="28"/>
          <w:lang w:eastAsia="en-US"/>
        </w:rPr>
      </w:pPr>
      <w:r w:rsidRPr="00FA72CA">
        <w:rPr>
          <w:rFonts w:ascii="PT Astra Serif" w:eastAsia="Calibri" w:hAnsi="PT Astra Serif" w:cs="Times New Roman"/>
          <w:sz w:val="28"/>
          <w:szCs w:val="28"/>
          <w:lang w:eastAsia="en-US"/>
        </w:rPr>
        <w:t>2) в пункте 4 слова «Комитетом организационно-правового и финансового обеспечения» заменить словами «Организационно-правовым комитетом».</w:t>
      </w:r>
    </w:p>
    <w:p w:rsidR="00962E26" w:rsidRPr="00FA72CA" w:rsidRDefault="00572BA8" w:rsidP="00962E26">
      <w:pPr>
        <w:pStyle w:val="ConsPlusNormal"/>
        <w:jc w:val="both"/>
        <w:rPr>
          <w:rFonts w:ascii="PT Astra Serif" w:eastAsia="Calibri" w:hAnsi="PT Astra Serif" w:cs="Times New Roman"/>
          <w:sz w:val="28"/>
          <w:szCs w:val="28"/>
          <w:lang w:eastAsia="en-US"/>
        </w:rPr>
      </w:pPr>
      <w:r>
        <w:rPr>
          <w:rFonts w:ascii="PT Astra Serif" w:eastAsia="Calibri" w:hAnsi="PT Astra Serif" w:cs="Times New Roman"/>
          <w:sz w:val="28"/>
          <w:szCs w:val="28"/>
          <w:lang w:eastAsia="en-US"/>
        </w:rPr>
        <w:t>2. </w:t>
      </w:r>
      <w:r w:rsidR="00962E26" w:rsidRPr="00FA72CA">
        <w:rPr>
          <w:rFonts w:ascii="PT Astra Serif" w:eastAsia="Calibri" w:hAnsi="PT Astra Serif" w:cs="Times New Roman"/>
          <w:sz w:val="28"/>
          <w:szCs w:val="28"/>
          <w:lang w:eastAsia="en-US"/>
        </w:rPr>
        <w:t>Внести в приказ Департамента архитектуры и строительства Томской области от</w:t>
      </w:r>
      <w:r w:rsidR="00301F89" w:rsidRPr="00FA72CA">
        <w:rPr>
          <w:rFonts w:ascii="PT Astra Serif" w:eastAsia="Calibri" w:hAnsi="PT Astra Serif" w:cs="Times New Roman"/>
          <w:sz w:val="28"/>
          <w:szCs w:val="28"/>
          <w:lang w:eastAsia="en-US"/>
        </w:rPr>
        <w:t> </w:t>
      </w:r>
      <w:r w:rsidR="00962E26" w:rsidRPr="00FA72CA">
        <w:rPr>
          <w:rFonts w:ascii="PT Astra Serif" w:eastAsia="Calibri" w:hAnsi="PT Astra Serif" w:cs="Times New Roman"/>
          <w:sz w:val="28"/>
          <w:szCs w:val="28"/>
          <w:lang w:eastAsia="en-US"/>
        </w:rPr>
        <w:t>04.07.2022 № 19-п «О ежемесячных и иных дополнительных выплатах государственным гражданским служащим Томской области, состоящим в штате Департамента архитектуры и строительства Томской области» (Официальный интернет-портал правовой информации www.pravo.gov.ru, 04.07.2022, №</w:t>
      </w:r>
      <w:r w:rsidR="00FA72CA">
        <w:rPr>
          <w:rFonts w:ascii="PT Astra Serif" w:eastAsia="Calibri" w:hAnsi="PT Astra Serif" w:cs="Times New Roman"/>
          <w:sz w:val="28"/>
          <w:szCs w:val="28"/>
          <w:lang w:eastAsia="en-US"/>
        </w:rPr>
        <w:t> </w:t>
      </w:r>
      <w:r w:rsidR="00962E26" w:rsidRPr="00FA72CA">
        <w:rPr>
          <w:rFonts w:ascii="PT Astra Serif" w:eastAsia="Calibri" w:hAnsi="PT Astra Serif" w:cs="Times New Roman"/>
          <w:sz w:val="28"/>
          <w:szCs w:val="28"/>
          <w:lang w:eastAsia="en-US"/>
        </w:rPr>
        <w:t>7001202207040001) следующие изменения:</w:t>
      </w:r>
    </w:p>
    <w:p w:rsidR="00962E26" w:rsidRPr="00FA72CA" w:rsidRDefault="00962E26" w:rsidP="00962E26">
      <w:pPr>
        <w:pStyle w:val="ConsPlusNormal"/>
        <w:jc w:val="both"/>
        <w:rPr>
          <w:rFonts w:ascii="PT Astra Serif" w:eastAsia="Calibri" w:hAnsi="PT Astra Serif" w:cs="Times New Roman"/>
          <w:sz w:val="28"/>
          <w:szCs w:val="28"/>
          <w:lang w:eastAsia="en-US"/>
        </w:rPr>
      </w:pPr>
      <w:r w:rsidRPr="00FA72CA">
        <w:rPr>
          <w:rFonts w:ascii="PT Astra Serif" w:eastAsia="Calibri" w:hAnsi="PT Astra Serif" w:cs="Times New Roman"/>
          <w:sz w:val="28"/>
          <w:szCs w:val="28"/>
          <w:lang w:eastAsia="en-US"/>
        </w:rPr>
        <w:t>1) в Порядке выплаты ежемесячной надбавки за особые условия гражданской службы государственным гражданским служащим Томской области, состоящим в штате Департамента архитектуры и строительства Томской области, определенном указанным приказом (</w:t>
      </w:r>
      <w:r w:rsidR="00B15E38" w:rsidRPr="00FA72CA">
        <w:rPr>
          <w:rFonts w:ascii="PT Astra Serif" w:eastAsia="Calibri" w:hAnsi="PT Astra Serif" w:cs="Times New Roman"/>
          <w:sz w:val="28"/>
          <w:szCs w:val="28"/>
          <w:lang w:eastAsia="en-US"/>
        </w:rPr>
        <w:t>п</w:t>
      </w:r>
      <w:r w:rsidRPr="00FA72CA">
        <w:rPr>
          <w:rFonts w:ascii="PT Astra Serif" w:eastAsia="Calibri" w:hAnsi="PT Astra Serif" w:cs="Times New Roman"/>
          <w:sz w:val="28"/>
          <w:szCs w:val="28"/>
          <w:lang w:eastAsia="en-US"/>
        </w:rPr>
        <w:t>риложение № 1):</w:t>
      </w:r>
    </w:p>
    <w:p w:rsidR="00962E26" w:rsidRPr="00FA72CA" w:rsidRDefault="00962E26" w:rsidP="00962E26">
      <w:pPr>
        <w:pStyle w:val="ConsPlusNormal"/>
        <w:jc w:val="both"/>
        <w:rPr>
          <w:rFonts w:ascii="PT Astra Serif" w:eastAsia="Calibri" w:hAnsi="PT Astra Serif" w:cs="Times New Roman"/>
          <w:sz w:val="28"/>
          <w:szCs w:val="28"/>
          <w:lang w:eastAsia="en-US"/>
        </w:rPr>
      </w:pPr>
      <w:r w:rsidRPr="00FA72CA">
        <w:rPr>
          <w:rFonts w:ascii="PT Astra Serif" w:eastAsia="Calibri" w:hAnsi="PT Astra Serif" w:cs="Times New Roman"/>
          <w:sz w:val="28"/>
          <w:szCs w:val="28"/>
          <w:lang w:eastAsia="en-US"/>
        </w:rPr>
        <w:t>а) пункт 10 после слова «представлению» дополнить слов</w:t>
      </w:r>
      <w:r w:rsidR="00B15E38" w:rsidRPr="00FA72CA">
        <w:rPr>
          <w:rFonts w:ascii="PT Astra Serif" w:eastAsia="Calibri" w:hAnsi="PT Astra Serif" w:cs="Times New Roman"/>
          <w:sz w:val="28"/>
          <w:szCs w:val="28"/>
          <w:lang w:eastAsia="en-US"/>
        </w:rPr>
        <w:t>ом</w:t>
      </w:r>
      <w:r w:rsidRPr="00FA72CA">
        <w:rPr>
          <w:rFonts w:ascii="PT Astra Serif" w:eastAsia="Calibri" w:hAnsi="PT Astra Serif" w:cs="Times New Roman"/>
          <w:sz w:val="28"/>
          <w:szCs w:val="28"/>
          <w:lang w:eastAsia="en-US"/>
        </w:rPr>
        <w:t xml:space="preserve"> «, поручению»;</w:t>
      </w:r>
    </w:p>
    <w:p w:rsidR="00962E26" w:rsidRPr="00FA72CA" w:rsidRDefault="00962E26" w:rsidP="00962E26">
      <w:pPr>
        <w:pStyle w:val="ConsPlusNormal"/>
        <w:jc w:val="both"/>
        <w:rPr>
          <w:rFonts w:ascii="PT Astra Serif" w:eastAsia="Calibri" w:hAnsi="PT Astra Serif" w:cs="Times New Roman"/>
          <w:sz w:val="28"/>
          <w:szCs w:val="28"/>
          <w:lang w:eastAsia="en-US"/>
        </w:rPr>
      </w:pPr>
      <w:r w:rsidRPr="00FA72CA">
        <w:rPr>
          <w:rFonts w:ascii="PT Astra Serif" w:eastAsia="Calibri" w:hAnsi="PT Astra Serif" w:cs="Times New Roman"/>
          <w:sz w:val="28"/>
          <w:szCs w:val="28"/>
          <w:lang w:eastAsia="en-US"/>
        </w:rPr>
        <w:t>б) в пункте 11:</w:t>
      </w:r>
    </w:p>
    <w:p w:rsidR="00962E26" w:rsidRPr="00FA72CA" w:rsidRDefault="00962E26" w:rsidP="00962E26">
      <w:pPr>
        <w:pStyle w:val="ConsPlusNormal"/>
        <w:jc w:val="both"/>
        <w:rPr>
          <w:rFonts w:ascii="PT Astra Serif" w:eastAsia="Calibri" w:hAnsi="PT Astra Serif" w:cs="Times New Roman"/>
          <w:sz w:val="28"/>
          <w:szCs w:val="28"/>
          <w:lang w:eastAsia="en-US"/>
        </w:rPr>
      </w:pPr>
      <w:r w:rsidRPr="00FA72CA">
        <w:rPr>
          <w:rFonts w:ascii="PT Astra Serif" w:eastAsia="Calibri" w:hAnsi="PT Astra Serif" w:cs="Times New Roman"/>
          <w:sz w:val="28"/>
          <w:szCs w:val="28"/>
          <w:lang w:eastAsia="en-US"/>
        </w:rPr>
        <w:t>слова «архитектуры и строительства Томской области» исключить;</w:t>
      </w:r>
    </w:p>
    <w:p w:rsidR="00962E26" w:rsidRPr="00FA72CA" w:rsidRDefault="00962E26" w:rsidP="00962E26">
      <w:pPr>
        <w:pStyle w:val="ConsPlusNormal"/>
        <w:jc w:val="both"/>
        <w:rPr>
          <w:rFonts w:ascii="PT Astra Serif" w:eastAsia="Calibri" w:hAnsi="PT Astra Serif" w:cs="Times New Roman"/>
          <w:sz w:val="28"/>
          <w:szCs w:val="28"/>
          <w:lang w:eastAsia="en-US"/>
        </w:rPr>
      </w:pPr>
      <w:r w:rsidRPr="00FA72CA">
        <w:rPr>
          <w:rFonts w:ascii="PT Astra Serif" w:eastAsia="Calibri" w:hAnsi="PT Astra Serif" w:cs="Times New Roman"/>
          <w:sz w:val="28"/>
          <w:szCs w:val="28"/>
          <w:lang w:eastAsia="en-US"/>
        </w:rPr>
        <w:t>слова «Комитетом организационно-правового и финансового обеспечения» заменить словами «Организационно-правовым комитетом»;</w:t>
      </w:r>
    </w:p>
    <w:p w:rsidR="00962E26" w:rsidRPr="00FA72CA" w:rsidRDefault="00962E26" w:rsidP="00962E26">
      <w:pPr>
        <w:pStyle w:val="ConsPlusNormal"/>
        <w:jc w:val="both"/>
        <w:rPr>
          <w:rFonts w:ascii="PT Astra Serif" w:eastAsia="Calibri" w:hAnsi="PT Astra Serif" w:cs="Times New Roman"/>
          <w:sz w:val="28"/>
          <w:szCs w:val="28"/>
          <w:lang w:eastAsia="en-US"/>
        </w:rPr>
      </w:pPr>
      <w:r w:rsidRPr="00FA72CA">
        <w:rPr>
          <w:rFonts w:ascii="PT Astra Serif" w:eastAsia="Calibri" w:hAnsi="PT Astra Serif" w:cs="Times New Roman"/>
          <w:sz w:val="28"/>
          <w:szCs w:val="28"/>
          <w:lang w:eastAsia="en-US"/>
        </w:rPr>
        <w:t>в) пункт 12 изложить в следующей редакции:</w:t>
      </w:r>
    </w:p>
    <w:p w:rsidR="00962E26" w:rsidRPr="00FA72CA" w:rsidRDefault="00572BA8" w:rsidP="00962E26">
      <w:pPr>
        <w:pStyle w:val="ConsPlusNormal"/>
        <w:jc w:val="both"/>
        <w:rPr>
          <w:rFonts w:ascii="PT Astra Serif" w:eastAsia="Calibri" w:hAnsi="PT Astra Serif" w:cs="Times New Roman"/>
          <w:sz w:val="28"/>
          <w:szCs w:val="28"/>
          <w:lang w:eastAsia="en-US"/>
        </w:rPr>
      </w:pPr>
      <w:r>
        <w:rPr>
          <w:rFonts w:ascii="PT Astra Serif" w:eastAsia="Calibri" w:hAnsi="PT Astra Serif" w:cs="Times New Roman"/>
          <w:sz w:val="28"/>
          <w:szCs w:val="28"/>
          <w:lang w:eastAsia="en-US"/>
        </w:rPr>
        <w:t>«12. </w:t>
      </w:r>
      <w:r w:rsidR="00962E26" w:rsidRPr="00FA72CA">
        <w:rPr>
          <w:rFonts w:ascii="PT Astra Serif" w:eastAsia="Calibri" w:hAnsi="PT Astra Serif" w:cs="Times New Roman"/>
          <w:sz w:val="28"/>
          <w:szCs w:val="28"/>
          <w:lang w:eastAsia="en-US"/>
        </w:rPr>
        <w:t xml:space="preserve">Проекты распоряжения Департамента, указанные в пунктах 7 и 10 настоящего Порядка, разрабатываются по поручению заместителя начальника </w:t>
      </w:r>
      <w:r w:rsidR="00962E26" w:rsidRPr="00FA72CA">
        <w:rPr>
          <w:rFonts w:ascii="PT Astra Serif" w:eastAsia="Calibri" w:hAnsi="PT Astra Serif" w:cs="Times New Roman"/>
          <w:sz w:val="28"/>
          <w:szCs w:val="28"/>
          <w:lang w:eastAsia="en-US"/>
        </w:rPr>
        <w:lastRenderedPageBreak/>
        <w:t>Департамента по общим вопросам на основании:</w:t>
      </w:r>
    </w:p>
    <w:p w:rsidR="00962E26" w:rsidRPr="00FA72CA" w:rsidRDefault="00572BA8" w:rsidP="00962E26">
      <w:pPr>
        <w:pStyle w:val="ConsPlusNormal"/>
        <w:jc w:val="both"/>
        <w:rPr>
          <w:rFonts w:ascii="PT Astra Serif" w:eastAsia="Calibri" w:hAnsi="PT Astra Serif" w:cs="Times New Roman"/>
          <w:sz w:val="28"/>
          <w:szCs w:val="28"/>
          <w:lang w:eastAsia="en-US"/>
        </w:rPr>
      </w:pPr>
      <w:r>
        <w:rPr>
          <w:rFonts w:ascii="PT Astra Serif" w:eastAsia="Calibri" w:hAnsi="PT Astra Serif" w:cs="Times New Roman"/>
          <w:sz w:val="28"/>
          <w:szCs w:val="28"/>
          <w:lang w:eastAsia="en-US"/>
        </w:rPr>
        <w:t>1) </w:t>
      </w:r>
      <w:r w:rsidR="00962E26" w:rsidRPr="00FA72CA">
        <w:rPr>
          <w:rFonts w:ascii="PT Astra Serif" w:eastAsia="Calibri" w:hAnsi="PT Astra Serif" w:cs="Times New Roman"/>
          <w:sz w:val="28"/>
          <w:szCs w:val="28"/>
          <w:lang w:eastAsia="en-US"/>
        </w:rPr>
        <w:t xml:space="preserve">поручения начальника Департамента в отношении заместителей начальника Департамента, руководителей структурных подразделений и государственных гражданских служащих, деятельность которых в соответствии с распоряжением Департамента курирует непосредственно начальник Департамента. Поручение начальника Департамента оформляется в виде резолюции на представлении лица, предусмотренного настоящим подпунктом, на имя начальника Департамента. </w:t>
      </w:r>
      <w:r>
        <w:rPr>
          <w:rFonts w:ascii="PT Astra Serif" w:eastAsia="Calibri" w:hAnsi="PT Astra Serif" w:cs="Times New Roman"/>
          <w:sz w:val="28"/>
          <w:szCs w:val="28"/>
          <w:lang w:eastAsia="en-US"/>
        </w:rPr>
        <w:br/>
      </w:r>
      <w:r w:rsidR="00962E26" w:rsidRPr="00FA72CA">
        <w:rPr>
          <w:rFonts w:ascii="PT Astra Serif" w:eastAsia="Calibri" w:hAnsi="PT Astra Serif" w:cs="Times New Roman"/>
          <w:sz w:val="28"/>
          <w:szCs w:val="28"/>
          <w:lang w:eastAsia="en-US"/>
        </w:rPr>
        <w:t>К такому представлению прилагается проект информации о наличии (отсутствии) у гражданского служащего особых условий государственной гражданской службы по форме согласно приложению к настоящему Порядку, подготовленный за подписью начальника Департамента;</w:t>
      </w:r>
    </w:p>
    <w:p w:rsidR="00962E26" w:rsidRPr="00FA72CA" w:rsidRDefault="00572BA8" w:rsidP="00962E26">
      <w:pPr>
        <w:pStyle w:val="ConsPlusNormal"/>
        <w:jc w:val="both"/>
        <w:rPr>
          <w:rFonts w:ascii="PT Astra Serif" w:eastAsia="Calibri" w:hAnsi="PT Astra Serif" w:cs="Times New Roman"/>
          <w:sz w:val="28"/>
          <w:szCs w:val="28"/>
          <w:lang w:eastAsia="en-US"/>
        </w:rPr>
      </w:pPr>
      <w:r>
        <w:rPr>
          <w:rFonts w:ascii="PT Astra Serif" w:eastAsia="Calibri" w:hAnsi="PT Astra Serif" w:cs="Times New Roman"/>
          <w:sz w:val="28"/>
          <w:szCs w:val="28"/>
          <w:lang w:eastAsia="en-US"/>
        </w:rPr>
        <w:t>2) </w:t>
      </w:r>
      <w:r w:rsidR="00962E26" w:rsidRPr="00FA72CA">
        <w:rPr>
          <w:rFonts w:ascii="PT Astra Serif" w:eastAsia="Calibri" w:hAnsi="PT Astra Serif" w:cs="Times New Roman"/>
          <w:sz w:val="28"/>
          <w:szCs w:val="28"/>
          <w:lang w:eastAsia="en-US"/>
        </w:rPr>
        <w:t>представления заместител</w:t>
      </w:r>
      <w:r w:rsidR="00B15E38" w:rsidRPr="00FA72CA">
        <w:rPr>
          <w:rFonts w:ascii="PT Astra Serif" w:eastAsia="Calibri" w:hAnsi="PT Astra Serif" w:cs="Times New Roman"/>
          <w:sz w:val="28"/>
          <w:szCs w:val="28"/>
          <w:lang w:eastAsia="en-US"/>
        </w:rPr>
        <w:t>ей</w:t>
      </w:r>
      <w:r w:rsidR="00962E26" w:rsidRPr="00FA72CA">
        <w:rPr>
          <w:rFonts w:ascii="PT Astra Serif" w:eastAsia="Calibri" w:hAnsi="PT Astra Serif" w:cs="Times New Roman"/>
          <w:sz w:val="28"/>
          <w:szCs w:val="28"/>
          <w:lang w:eastAsia="en-US"/>
        </w:rPr>
        <w:t xml:space="preserve"> начальника Департамента в отношении гражданских служащих структурных подразделений Департамента, курируемых таким</w:t>
      </w:r>
      <w:r w:rsidR="00B15E38" w:rsidRPr="00FA72CA">
        <w:rPr>
          <w:rFonts w:ascii="PT Astra Serif" w:eastAsia="Calibri" w:hAnsi="PT Astra Serif" w:cs="Times New Roman"/>
          <w:sz w:val="28"/>
          <w:szCs w:val="28"/>
          <w:lang w:eastAsia="en-US"/>
        </w:rPr>
        <w:t>и</w:t>
      </w:r>
      <w:r w:rsidR="00962E26" w:rsidRPr="00FA72CA">
        <w:rPr>
          <w:rFonts w:ascii="PT Astra Serif" w:eastAsia="Calibri" w:hAnsi="PT Astra Serif" w:cs="Times New Roman"/>
          <w:sz w:val="28"/>
          <w:szCs w:val="28"/>
          <w:lang w:eastAsia="en-US"/>
        </w:rPr>
        <w:t xml:space="preserve"> заместител</w:t>
      </w:r>
      <w:r w:rsidR="00B15E38" w:rsidRPr="00FA72CA">
        <w:rPr>
          <w:rFonts w:ascii="PT Astra Serif" w:eastAsia="Calibri" w:hAnsi="PT Astra Serif" w:cs="Times New Roman"/>
          <w:sz w:val="28"/>
          <w:szCs w:val="28"/>
          <w:lang w:eastAsia="en-US"/>
        </w:rPr>
        <w:t>ями</w:t>
      </w:r>
      <w:r w:rsidR="00962E26" w:rsidRPr="00FA72CA">
        <w:rPr>
          <w:rFonts w:ascii="PT Astra Serif" w:eastAsia="Calibri" w:hAnsi="PT Astra Serif" w:cs="Times New Roman"/>
          <w:sz w:val="28"/>
          <w:szCs w:val="28"/>
          <w:lang w:eastAsia="en-US"/>
        </w:rPr>
        <w:t xml:space="preserve"> в соответствии с распоряжением Департамента;</w:t>
      </w:r>
    </w:p>
    <w:p w:rsidR="00962E26" w:rsidRPr="00FA72CA" w:rsidRDefault="00572BA8" w:rsidP="00962E26">
      <w:pPr>
        <w:pStyle w:val="ConsPlusNormal"/>
        <w:jc w:val="both"/>
        <w:rPr>
          <w:rFonts w:ascii="PT Astra Serif" w:eastAsia="Calibri" w:hAnsi="PT Astra Serif" w:cs="Times New Roman"/>
          <w:sz w:val="28"/>
          <w:szCs w:val="28"/>
          <w:lang w:eastAsia="en-US"/>
        </w:rPr>
      </w:pPr>
      <w:r>
        <w:rPr>
          <w:rFonts w:ascii="PT Astra Serif" w:eastAsia="Calibri" w:hAnsi="PT Astra Serif" w:cs="Times New Roman"/>
          <w:sz w:val="28"/>
          <w:szCs w:val="28"/>
          <w:lang w:eastAsia="en-US"/>
        </w:rPr>
        <w:t>3) </w:t>
      </w:r>
      <w:r w:rsidR="00962E26" w:rsidRPr="00FA72CA">
        <w:rPr>
          <w:rFonts w:ascii="PT Astra Serif" w:eastAsia="Calibri" w:hAnsi="PT Astra Serif" w:cs="Times New Roman"/>
          <w:sz w:val="28"/>
          <w:szCs w:val="28"/>
          <w:lang w:eastAsia="en-US"/>
        </w:rPr>
        <w:t>представления руководителя соответствующего структурного подразделения Департамента в отношении гражданских служащих структурных подразделений Департамента, деятельность которых в соответствии с распоряжением Департамента курирует непосредственно начальник Департамента.»;</w:t>
      </w:r>
    </w:p>
    <w:p w:rsidR="00962E26" w:rsidRPr="00FA72CA" w:rsidRDefault="00962E26" w:rsidP="00962E26">
      <w:pPr>
        <w:pStyle w:val="ConsPlusNormal"/>
        <w:jc w:val="both"/>
        <w:rPr>
          <w:rFonts w:ascii="PT Astra Serif" w:eastAsia="Calibri" w:hAnsi="PT Astra Serif" w:cs="Times New Roman"/>
          <w:sz w:val="28"/>
          <w:szCs w:val="28"/>
          <w:lang w:eastAsia="en-US"/>
        </w:rPr>
      </w:pPr>
      <w:r w:rsidRPr="00FA72CA">
        <w:rPr>
          <w:rFonts w:ascii="PT Astra Serif" w:eastAsia="Calibri" w:hAnsi="PT Astra Serif" w:cs="Times New Roman"/>
          <w:sz w:val="28"/>
          <w:szCs w:val="28"/>
          <w:lang w:eastAsia="en-US"/>
        </w:rPr>
        <w:t>г) пункт 13 изложить в следующей редакции:</w:t>
      </w:r>
    </w:p>
    <w:p w:rsidR="00962E26" w:rsidRPr="00FA72CA" w:rsidRDefault="00572BA8" w:rsidP="00962E26">
      <w:pPr>
        <w:pStyle w:val="ConsPlusNormal"/>
        <w:jc w:val="both"/>
        <w:rPr>
          <w:rFonts w:ascii="PT Astra Serif" w:eastAsia="Calibri" w:hAnsi="PT Astra Serif" w:cs="Times New Roman"/>
          <w:sz w:val="28"/>
          <w:szCs w:val="28"/>
          <w:lang w:eastAsia="en-US"/>
        </w:rPr>
      </w:pPr>
      <w:r>
        <w:rPr>
          <w:rFonts w:ascii="PT Astra Serif" w:eastAsia="Calibri" w:hAnsi="PT Astra Serif" w:cs="Times New Roman"/>
          <w:sz w:val="28"/>
          <w:szCs w:val="28"/>
          <w:lang w:eastAsia="en-US"/>
        </w:rPr>
        <w:t>«13. </w:t>
      </w:r>
      <w:r w:rsidR="00962E26" w:rsidRPr="00FA72CA">
        <w:rPr>
          <w:rFonts w:ascii="PT Astra Serif" w:eastAsia="Calibri" w:hAnsi="PT Astra Serif" w:cs="Times New Roman"/>
          <w:sz w:val="28"/>
          <w:szCs w:val="28"/>
          <w:lang w:eastAsia="en-US"/>
        </w:rPr>
        <w:t>С представлением, поручением об изменении установленного размера надбавки лица, указанные в пункте 12 настоящего Порядка, представляют заместителю начальника Департамента по общим вопросам информацию о наличии (отсутствии) у гражданского служащего особых условий государственной гражданской службы по форме согласно приложению к настоящему Порядку.»;</w:t>
      </w:r>
    </w:p>
    <w:p w:rsidR="00962E26" w:rsidRPr="00FA72CA" w:rsidRDefault="00572BA8" w:rsidP="00962E26">
      <w:pPr>
        <w:pStyle w:val="ConsPlusNormal"/>
        <w:jc w:val="both"/>
        <w:rPr>
          <w:rFonts w:ascii="PT Astra Serif" w:eastAsia="Calibri" w:hAnsi="PT Astra Serif" w:cs="Times New Roman"/>
          <w:sz w:val="28"/>
          <w:szCs w:val="28"/>
          <w:lang w:eastAsia="en-US"/>
        </w:rPr>
      </w:pPr>
      <w:r>
        <w:rPr>
          <w:rFonts w:ascii="PT Astra Serif" w:eastAsia="Calibri" w:hAnsi="PT Astra Serif" w:cs="Times New Roman"/>
          <w:sz w:val="28"/>
          <w:szCs w:val="28"/>
          <w:lang w:eastAsia="en-US"/>
        </w:rPr>
        <w:t>д) </w:t>
      </w:r>
      <w:r w:rsidR="00962E26" w:rsidRPr="00FA72CA">
        <w:rPr>
          <w:rFonts w:ascii="PT Astra Serif" w:eastAsia="Calibri" w:hAnsi="PT Astra Serif" w:cs="Times New Roman"/>
          <w:sz w:val="28"/>
          <w:szCs w:val="28"/>
          <w:lang w:eastAsia="en-US"/>
        </w:rPr>
        <w:t>в пункте 14 слова «в Комитет организационно-правового и финансового обеспечения Департамента» заменить словами «заместителю начальника Департамента по общим вопросам»;</w:t>
      </w:r>
    </w:p>
    <w:p w:rsidR="00572BA8" w:rsidRDefault="00572BA8" w:rsidP="00572BA8">
      <w:pPr>
        <w:pStyle w:val="ConsPlusNormal"/>
        <w:jc w:val="both"/>
        <w:rPr>
          <w:rFonts w:ascii="PT Astra Serif" w:eastAsia="Calibri" w:hAnsi="PT Astra Serif" w:cs="Times New Roman"/>
          <w:sz w:val="28"/>
          <w:szCs w:val="28"/>
          <w:lang w:eastAsia="en-US"/>
        </w:rPr>
      </w:pPr>
      <w:r>
        <w:rPr>
          <w:rFonts w:ascii="PT Astra Serif" w:eastAsia="Calibri" w:hAnsi="PT Astra Serif" w:cs="Times New Roman"/>
          <w:sz w:val="28"/>
          <w:szCs w:val="28"/>
          <w:lang w:eastAsia="en-US"/>
        </w:rPr>
        <w:t>е) </w:t>
      </w:r>
      <w:r w:rsidR="00B15E38" w:rsidRPr="00FA72CA">
        <w:rPr>
          <w:rFonts w:ascii="PT Astra Serif" w:eastAsia="Calibri" w:hAnsi="PT Astra Serif" w:cs="Times New Roman"/>
          <w:sz w:val="28"/>
          <w:szCs w:val="28"/>
          <w:lang w:eastAsia="en-US"/>
        </w:rPr>
        <w:t>в Информаци</w:t>
      </w:r>
      <w:r w:rsidR="007C4DD0" w:rsidRPr="00FA72CA">
        <w:rPr>
          <w:rFonts w:ascii="PT Astra Serif" w:eastAsia="Calibri" w:hAnsi="PT Astra Serif" w:cs="Times New Roman"/>
          <w:sz w:val="28"/>
          <w:szCs w:val="28"/>
          <w:lang w:eastAsia="en-US"/>
        </w:rPr>
        <w:t>и</w:t>
      </w:r>
      <w:r w:rsidR="00B15E38" w:rsidRPr="00FA72CA">
        <w:rPr>
          <w:rFonts w:ascii="PT Astra Serif" w:eastAsia="Calibri" w:hAnsi="PT Astra Serif" w:cs="Times New Roman"/>
          <w:sz w:val="28"/>
          <w:szCs w:val="28"/>
          <w:lang w:eastAsia="en-US"/>
        </w:rPr>
        <w:t xml:space="preserve"> о наличии особых условий гражданской службы </w:t>
      </w:r>
      <w:r w:rsidR="007C4DD0" w:rsidRPr="00FA72CA">
        <w:rPr>
          <w:rFonts w:ascii="PT Astra Serif" w:eastAsia="Calibri" w:hAnsi="PT Astra Serif" w:cs="Times New Roman"/>
          <w:sz w:val="28"/>
          <w:szCs w:val="28"/>
          <w:lang w:eastAsia="en-US"/>
        </w:rPr>
        <w:t>(</w:t>
      </w:r>
      <w:r w:rsidR="00E04646" w:rsidRPr="00FA72CA">
        <w:rPr>
          <w:rFonts w:ascii="PT Astra Serif" w:eastAsia="Calibri" w:hAnsi="PT Astra Serif" w:cs="Times New Roman"/>
          <w:sz w:val="28"/>
          <w:szCs w:val="28"/>
          <w:lang w:eastAsia="en-US"/>
        </w:rPr>
        <w:t>п</w:t>
      </w:r>
      <w:r w:rsidR="00B15E38" w:rsidRPr="00FA72CA">
        <w:rPr>
          <w:rFonts w:ascii="PT Astra Serif" w:eastAsia="Calibri" w:hAnsi="PT Astra Serif" w:cs="Times New Roman"/>
          <w:sz w:val="28"/>
          <w:szCs w:val="28"/>
          <w:lang w:eastAsia="en-US"/>
        </w:rPr>
        <w:t>риложени</w:t>
      </w:r>
      <w:r w:rsidR="007C4DD0" w:rsidRPr="00FA72CA">
        <w:rPr>
          <w:rFonts w:ascii="PT Astra Serif" w:eastAsia="Calibri" w:hAnsi="PT Astra Serif" w:cs="Times New Roman"/>
          <w:sz w:val="28"/>
          <w:szCs w:val="28"/>
          <w:lang w:eastAsia="en-US"/>
        </w:rPr>
        <w:t>е</w:t>
      </w:r>
      <w:r w:rsidR="00B15E38" w:rsidRPr="00FA72CA">
        <w:rPr>
          <w:rFonts w:ascii="PT Astra Serif" w:eastAsia="Calibri" w:hAnsi="PT Astra Serif" w:cs="Times New Roman"/>
          <w:sz w:val="28"/>
          <w:szCs w:val="28"/>
          <w:lang w:eastAsia="en-US"/>
        </w:rPr>
        <w:t xml:space="preserve"> к Порядку</w:t>
      </w:r>
      <w:r w:rsidR="007C4DD0" w:rsidRPr="00FA72CA">
        <w:rPr>
          <w:rFonts w:ascii="PT Astra Serif" w:eastAsia="Calibri" w:hAnsi="PT Astra Serif" w:cs="Times New Roman"/>
          <w:sz w:val="28"/>
          <w:szCs w:val="28"/>
          <w:lang w:eastAsia="en-US"/>
        </w:rPr>
        <w:t>) строку:</w:t>
      </w:r>
    </w:p>
    <w:p w:rsidR="00572BA8" w:rsidRPr="00FA72CA" w:rsidRDefault="00572BA8" w:rsidP="00572BA8">
      <w:pPr>
        <w:pStyle w:val="ConsPlusNormal"/>
        <w:jc w:val="both"/>
        <w:rPr>
          <w:rFonts w:ascii="PT Astra Serif" w:eastAsia="Calibri" w:hAnsi="PT Astra Serif" w:cs="Times New Roman"/>
          <w:sz w:val="28"/>
          <w:szCs w:val="28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38"/>
        <w:gridCol w:w="3083"/>
      </w:tblGrid>
      <w:tr w:rsidR="007C4DD0" w:rsidRPr="00FA72CA" w:rsidTr="003218FF">
        <w:tc>
          <w:tcPr>
            <w:tcW w:w="7338" w:type="dxa"/>
            <w:shd w:val="clear" w:color="auto" w:fill="auto"/>
          </w:tcPr>
          <w:p w:rsidR="007C4DD0" w:rsidRPr="003218FF" w:rsidRDefault="00572BA8" w:rsidP="00572BA8">
            <w:pPr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3218FF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«</w:t>
            </w:r>
            <w:r w:rsidR="007C4DD0" w:rsidRPr="003218FF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Исполнение гражданским служащим должностных обязанностей, связанных с представлением интересов Томской области, Губернатора Томской области, исполнительных органов государственной власти Томской области в федеральных органах государственной власти, государственных органах</w:t>
            </w:r>
          </w:p>
        </w:tc>
        <w:tc>
          <w:tcPr>
            <w:tcW w:w="3083" w:type="dxa"/>
            <w:shd w:val="clear" w:color="auto" w:fill="auto"/>
          </w:tcPr>
          <w:p w:rsidR="00572BA8" w:rsidRPr="003218FF" w:rsidRDefault="00572BA8" w:rsidP="003218FF">
            <w:pPr>
              <w:pStyle w:val="ConsPlusNormal"/>
              <w:ind w:firstLine="0"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  <w:p w:rsidR="00572BA8" w:rsidRPr="003218FF" w:rsidRDefault="00572BA8" w:rsidP="003218FF">
            <w:pPr>
              <w:pStyle w:val="ConsPlusNormal"/>
              <w:ind w:firstLine="0"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  <w:p w:rsidR="00572BA8" w:rsidRPr="003218FF" w:rsidRDefault="00572BA8" w:rsidP="003218FF">
            <w:pPr>
              <w:pStyle w:val="ConsPlusNormal"/>
              <w:ind w:firstLine="0"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  <w:p w:rsidR="00572BA8" w:rsidRPr="003218FF" w:rsidRDefault="00572BA8" w:rsidP="003218FF">
            <w:pPr>
              <w:pStyle w:val="ConsPlusNormal"/>
              <w:ind w:firstLine="0"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  <w:p w:rsidR="00572BA8" w:rsidRPr="003218FF" w:rsidRDefault="00572BA8" w:rsidP="003218FF">
            <w:pPr>
              <w:pStyle w:val="ConsPlusNormal"/>
              <w:ind w:firstLine="0"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  <w:p w:rsidR="007C4DD0" w:rsidRPr="003218FF" w:rsidRDefault="00572BA8" w:rsidP="003218FF">
            <w:pPr>
              <w:pStyle w:val="ConsPlusNormal"/>
              <w:ind w:firstLine="0"/>
              <w:jc w:val="both"/>
              <w:rPr>
                <w:rFonts w:ascii="PT Astra Serif" w:eastAsia="Calibri" w:hAnsi="PT Astra Serif" w:cs="Times New Roman"/>
                <w:sz w:val="28"/>
                <w:szCs w:val="28"/>
                <w:lang w:eastAsia="en-US"/>
              </w:rPr>
            </w:pPr>
            <w:r w:rsidRPr="003218FF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»</w:t>
            </w:r>
          </w:p>
        </w:tc>
      </w:tr>
    </w:tbl>
    <w:p w:rsidR="00572BA8" w:rsidRDefault="00572BA8" w:rsidP="00B15E38">
      <w:pPr>
        <w:pStyle w:val="ConsPlusNormal"/>
        <w:jc w:val="both"/>
        <w:rPr>
          <w:rFonts w:ascii="PT Astra Serif" w:eastAsia="Calibri" w:hAnsi="PT Astra Serif" w:cs="Times New Roman"/>
          <w:sz w:val="28"/>
          <w:szCs w:val="28"/>
          <w:lang w:eastAsia="en-US"/>
        </w:rPr>
      </w:pPr>
    </w:p>
    <w:p w:rsidR="007C4DD0" w:rsidRDefault="007C4DD0" w:rsidP="00B15E38">
      <w:pPr>
        <w:pStyle w:val="ConsPlusNormal"/>
        <w:jc w:val="both"/>
        <w:rPr>
          <w:rFonts w:ascii="PT Astra Serif" w:eastAsia="Calibri" w:hAnsi="PT Astra Serif" w:cs="Times New Roman"/>
          <w:sz w:val="28"/>
          <w:szCs w:val="28"/>
          <w:lang w:eastAsia="en-US"/>
        </w:rPr>
      </w:pPr>
      <w:r w:rsidRPr="00FA72CA">
        <w:rPr>
          <w:rFonts w:ascii="PT Astra Serif" w:eastAsia="Calibri" w:hAnsi="PT Astra Serif" w:cs="Times New Roman"/>
          <w:sz w:val="28"/>
          <w:szCs w:val="28"/>
          <w:lang w:eastAsia="en-US"/>
        </w:rPr>
        <w:t>изложить в следующей редакции:</w:t>
      </w:r>
    </w:p>
    <w:p w:rsidR="00572BA8" w:rsidRPr="00FA72CA" w:rsidRDefault="00572BA8" w:rsidP="00B15E38">
      <w:pPr>
        <w:pStyle w:val="ConsPlusNormal"/>
        <w:jc w:val="both"/>
        <w:rPr>
          <w:rFonts w:ascii="PT Astra Serif" w:eastAsia="Calibri" w:hAnsi="PT Astra Serif" w:cs="Times New Roman"/>
          <w:sz w:val="28"/>
          <w:szCs w:val="28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38"/>
        <w:gridCol w:w="3083"/>
      </w:tblGrid>
      <w:tr w:rsidR="007C4DD0" w:rsidRPr="00FA72CA" w:rsidTr="003218FF">
        <w:tc>
          <w:tcPr>
            <w:tcW w:w="7338" w:type="dxa"/>
            <w:shd w:val="clear" w:color="auto" w:fill="auto"/>
          </w:tcPr>
          <w:p w:rsidR="007C4DD0" w:rsidRPr="003218FF" w:rsidRDefault="00572BA8" w:rsidP="00572BA8">
            <w:pPr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3218FF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«</w:t>
            </w:r>
            <w:r w:rsidR="007C4DD0" w:rsidRPr="003218FF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Исполнение гражданским служащим должностных обязанностей, связанных с представлением интересов Томской области, Губернатора Томской области, исполнительных органов Томской области </w:t>
            </w:r>
            <w:r w:rsidR="00E04646" w:rsidRPr="003218FF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в федеральных органах государственной власти, государственных органах</w:t>
            </w:r>
          </w:p>
        </w:tc>
        <w:tc>
          <w:tcPr>
            <w:tcW w:w="3083" w:type="dxa"/>
            <w:shd w:val="clear" w:color="auto" w:fill="auto"/>
          </w:tcPr>
          <w:p w:rsidR="00572BA8" w:rsidRPr="003218FF" w:rsidRDefault="00572BA8" w:rsidP="003218FF">
            <w:pPr>
              <w:pStyle w:val="ConsPlusNormal"/>
              <w:ind w:firstLine="0"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  <w:p w:rsidR="00572BA8" w:rsidRPr="003218FF" w:rsidRDefault="00572BA8" w:rsidP="003218FF">
            <w:pPr>
              <w:pStyle w:val="ConsPlusNormal"/>
              <w:ind w:firstLine="0"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  <w:p w:rsidR="00572BA8" w:rsidRPr="003218FF" w:rsidRDefault="00572BA8" w:rsidP="003218FF">
            <w:pPr>
              <w:pStyle w:val="ConsPlusNormal"/>
              <w:ind w:firstLine="0"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  <w:p w:rsidR="00572BA8" w:rsidRPr="003218FF" w:rsidRDefault="00572BA8" w:rsidP="003218FF">
            <w:pPr>
              <w:pStyle w:val="ConsPlusNormal"/>
              <w:ind w:firstLine="0"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  <w:p w:rsidR="007C4DD0" w:rsidRPr="003218FF" w:rsidRDefault="00572BA8" w:rsidP="003218FF">
            <w:pPr>
              <w:pStyle w:val="ConsPlusNormal"/>
              <w:ind w:firstLine="0"/>
              <w:jc w:val="both"/>
              <w:rPr>
                <w:rFonts w:ascii="PT Astra Serif" w:eastAsia="Calibri" w:hAnsi="PT Astra Serif" w:cs="Times New Roman"/>
                <w:sz w:val="28"/>
                <w:szCs w:val="28"/>
                <w:lang w:eastAsia="en-US"/>
              </w:rPr>
            </w:pPr>
            <w:r w:rsidRPr="003218FF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»;</w:t>
            </w:r>
          </w:p>
        </w:tc>
      </w:tr>
    </w:tbl>
    <w:p w:rsidR="00962E26" w:rsidRPr="00FA72CA" w:rsidRDefault="00962E26" w:rsidP="00962E26">
      <w:pPr>
        <w:pStyle w:val="ConsPlusNormal"/>
        <w:jc w:val="both"/>
        <w:rPr>
          <w:rFonts w:ascii="PT Astra Serif" w:eastAsia="Calibri" w:hAnsi="PT Astra Serif" w:cs="Times New Roman"/>
          <w:sz w:val="28"/>
          <w:szCs w:val="28"/>
          <w:lang w:eastAsia="en-US"/>
        </w:rPr>
      </w:pPr>
      <w:r w:rsidRPr="00FA72CA">
        <w:rPr>
          <w:rFonts w:ascii="PT Astra Serif" w:eastAsia="Calibri" w:hAnsi="PT Astra Serif" w:cs="Times New Roman"/>
          <w:sz w:val="28"/>
          <w:szCs w:val="28"/>
          <w:lang w:eastAsia="en-US"/>
        </w:rPr>
        <w:lastRenderedPageBreak/>
        <w:t>2) пункт 3 Порядка выплаты премии за выполнение особо важных и сложных заданий государственным гражданским служащим Томской области, состоящим в штате Департамента архитектуры и строительства Томской области, определенно</w:t>
      </w:r>
      <w:r w:rsidR="0071530B" w:rsidRPr="00FA72CA">
        <w:rPr>
          <w:rFonts w:ascii="PT Astra Serif" w:eastAsia="Calibri" w:hAnsi="PT Astra Serif" w:cs="Times New Roman"/>
          <w:sz w:val="28"/>
          <w:szCs w:val="28"/>
          <w:lang w:eastAsia="en-US"/>
        </w:rPr>
        <w:t>го</w:t>
      </w:r>
      <w:r w:rsidRPr="00FA72CA">
        <w:rPr>
          <w:rFonts w:ascii="PT Astra Serif" w:eastAsia="Calibri" w:hAnsi="PT Astra Serif" w:cs="Times New Roman"/>
          <w:sz w:val="28"/>
          <w:szCs w:val="28"/>
          <w:lang w:eastAsia="en-US"/>
        </w:rPr>
        <w:t xml:space="preserve"> указанным приказом (</w:t>
      </w:r>
      <w:r w:rsidR="0071530B" w:rsidRPr="00FA72CA">
        <w:rPr>
          <w:rFonts w:ascii="PT Astra Serif" w:eastAsia="Calibri" w:hAnsi="PT Astra Serif" w:cs="Times New Roman"/>
          <w:sz w:val="28"/>
          <w:szCs w:val="28"/>
          <w:lang w:eastAsia="en-US"/>
        </w:rPr>
        <w:t>п</w:t>
      </w:r>
      <w:r w:rsidRPr="00FA72CA">
        <w:rPr>
          <w:rFonts w:ascii="PT Astra Serif" w:eastAsia="Calibri" w:hAnsi="PT Astra Serif" w:cs="Times New Roman"/>
          <w:sz w:val="28"/>
          <w:szCs w:val="28"/>
          <w:lang w:eastAsia="en-US"/>
        </w:rPr>
        <w:t>риложение № 2)</w:t>
      </w:r>
      <w:r w:rsidR="00B11EC3">
        <w:rPr>
          <w:rFonts w:ascii="PT Astra Serif" w:eastAsia="Calibri" w:hAnsi="PT Astra Serif" w:cs="Times New Roman"/>
          <w:sz w:val="28"/>
          <w:szCs w:val="28"/>
          <w:lang w:eastAsia="en-US"/>
        </w:rPr>
        <w:t>,</w:t>
      </w:r>
      <w:r w:rsidR="00F34D64" w:rsidRPr="00FA72CA">
        <w:rPr>
          <w:rFonts w:ascii="PT Astra Serif" w:eastAsia="Calibri" w:hAnsi="PT Astra Serif" w:cs="Times New Roman"/>
          <w:sz w:val="28"/>
          <w:szCs w:val="28"/>
          <w:lang w:eastAsia="en-US"/>
        </w:rPr>
        <w:t xml:space="preserve"> изложить в следующей редакции:</w:t>
      </w:r>
    </w:p>
    <w:p w:rsidR="00F34D64" w:rsidRPr="00FA72CA" w:rsidRDefault="00F34D64" w:rsidP="00F34D64">
      <w:pPr>
        <w:pStyle w:val="ConsPlusNormal"/>
        <w:jc w:val="both"/>
        <w:rPr>
          <w:rFonts w:ascii="PT Astra Serif" w:eastAsia="Calibri" w:hAnsi="PT Astra Serif" w:cs="Times New Roman"/>
          <w:sz w:val="28"/>
          <w:szCs w:val="28"/>
          <w:lang w:eastAsia="en-US"/>
        </w:rPr>
      </w:pPr>
      <w:r w:rsidRPr="00FA72CA">
        <w:rPr>
          <w:rFonts w:ascii="PT Astra Serif" w:eastAsia="Calibri" w:hAnsi="PT Astra Serif" w:cs="Times New Roman"/>
          <w:sz w:val="28"/>
          <w:szCs w:val="28"/>
          <w:lang w:eastAsia="en-US"/>
        </w:rPr>
        <w:t xml:space="preserve">«3. Премия за выполнение особо важных и сложных заданий выплачивается гражданскому служащему в соответствии с распоряжением Департамента, подготовка проекта которого осуществляется Организационно-правовым комитетом на основе предложений руководителей структурных подразделений, а в отношении </w:t>
      </w:r>
      <w:r w:rsidR="00E04646" w:rsidRPr="00FA72CA">
        <w:rPr>
          <w:rFonts w:ascii="PT Astra Serif" w:eastAsia="Calibri" w:hAnsi="PT Astra Serif" w:cs="Times New Roman"/>
          <w:sz w:val="28"/>
          <w:szCs w:val="28"/>
          <w:lang w:eastAsia="en-US"/>
        </w:rPr>
        <w:t>заместителей начальника Департамента, руководителей структурных подразделений и государственных гражданских служащих, деятельность</w:t>
      </w:r>
      <w:r w:rsidR="00E04646" w:rsidRPr="00FA72CA" w:rsidDel="00E04646">
        <w:rPr>
          <w:rFonts w:ascii="PT Astra Serif" w:eastAsia="Calibri" w:hAnsi="PT Astra Serif" w:cs="Times New Roman"/>
          <w:sz w:val="28"/>
          <w:szCs w:val="28"/>
          <w:lang w:eastAsia="en-US"/>
        </w:rPr>
        <w:t xml:space="preserve"> </w:t>
      </w:r>
      <w:r w:rsidR="00E04646" w:rsidRPr="00FA72CA">
        <w:rPr>
          <w:rFonts w:ascii="PT Astra Serif" w:eastAsia="Calibri" w:hAnsi="PT Astra Serif" w:cs="Times New Roman"/>
          <w:sz w:val="28"/>
          <w:szCs w:val="28"/>
          <w:lang w:eastAsia="en-US"/>
        </w:rPr>
        <w:t>которых в соответствии с распоряжением Департамента курирует непосредственно начальник Департамента</w:t>
      </w:r>
      <w:r w:rsidR="00172338" w:rsidRPr="00FA72CA">
        <w:rPr>
          <w:rFonts w:ascii="PT Astra Serif" w:eastAsia="Calibri" w:hAnsi="PT Astra Serif" w:cs="Times New Roman"/>
          <w:sz w:val="28"/>
          <w:szCs w:val="28"/>
          <w:lang w:eastAsia="en-US"/>
        </w:rPr>
        <w:t>,</w:t>
      </w:r>
      <w:r w:rsidR="00B11EC3">
        <w:rPr>
          <w:rFonts w:ascii="PT Astra Serif" w:eastAsia="Calibri" w:hAnsi="PT Astra Serif" w:cs="Times New Roman"/>
          <w:sz w:val="28"/>
          <w:szCs w:val="28"/>
          <w:lang w:eastAsia="en-US"/>
        </w:rPr>
        <w:t xml:space="preserve"> –</w:t>
      </w:r>
      <w:r w:rsidR="00172338" w:rsidRPr="00FA72CA">
        <w:rPr>
          <w:rFonts w:ascii="PT Astra Serif" w:eastAsia="Calibri" w:hAnsi="PT Astra Serif" w:cs="Times New Roman"/>
          <w:sz w:val="28"/>
          <w:szCs w:val="28"/>
          <w:lang w:eastAsia="en-US"/>
        </w:rPr>
        <w:t xml:space="preserve"> начальник</w:t>
      </w:r>
      <w:r w:rsidR="00B11EC3">
        <w:rPr>
          <w:rFonts w:ascii="PT Astra Serif" w:eastAsia="Calibri" w:hAnsi="PT Astra Serif" w:cs="Times New Roman"/>
          <w:sz w:val="28"/>
          <w:szCs w:val="28"/>
          <w:lang w:eastAsia="en-US"/>
        </w:rPr>
        <w:t>а</w:t>
      </w:r>
      <w:r w:rsidR="00172338" w:rsidRPr="00FA72CA">
        <w:rPr>
          <w:rFonts w:ascii="PT Astra Serif" w:eastAsia="Calibri" w:hAnsi="PT Astra Serif" w:cs="Times New Roman"/>
          <w:sz w:val="28"/>
          <w:szCs w:val="28"/>
          <w:lang w:eastAsia="en-US"/>
        </w:rPr>
        <w:t xml:space="preserve"> Департамента</w:t>
      </w:r>
      <w:r w:rsidRPr="00FA72CA">
        <w:rPr>
          <w:rFonts w:ascii="PT Astra Serif" w:eastAsia="Calibri" w:hAnsi="PT Astra Serif" w:cs="Times New Roman"/>
          <w:sz w:val="28"/>
          <w:szCs w:val="28"/>
          <w:lang w:eastAsia="en-US"/>
        </w:rPr>
        <w:t xml:space="preserve">.». </w:t>
      </w:r>
    </w:p>
    <w:p w:rsidR="00962E26" w:rsidRPr="00FA72CA" w:rsidRDefault="00962E26" w:rsidP="00962E26">
      <w:pPr>
        <w:pStyle w:val="ConsPlusNormal"/>
        <w:jc w:val="both"/>
        <w:rPr>
          <w:rFonts w:ascii="PT Astra Serif" w:eastAsia="Calibri" w:hAnsi="PT Astra Serif" w:cs="Times New Roman"/>
          <w:sz w:val="28"/>
          <w:szCs w:val="28"/>
          <w:lang w:eastAsia="en-US"/>
        </w:rPr>
      </w:pPr>
      <w:r w:rsidRPr="00FA72CA">
        <w:rPr>
          <w:rFonts w:ascii="PT Astra Serif" w:eastAsia="Calibri" w:hAnsi="PT Astra Serif" w:cs="Times New Roman"/>
          <w:sz w:val="28"/>
          <w:szCs w:val="28"/>
          <w:lang w:eastAsia="en-US"/>
        </w:rPr>
        <w:t>3. Настоящий приказ вступает в силу со дня его официального опубликования.</w:t>
      </w:r>
    </w:p>
    <w:p w:rsidR="00672B29" w:rsidRPr="00FA72CA" w:rsidRDefault="00672B29" w:rsidP="00672B29">
      <w:pPr>
        <w:pStyle w:val="ConsPlusNormal"/>
        <w:jc w:val="both"/>
        <w:rPr>
          <w:rFonts w:ascii="PT Astra Serif" w:eastAsia="Calibri" w:hAnsi="PT Astra Serif" w:cs="Times New Roman"/>
          <w:sz w:val="28"/>
          <w:szCs w:val="28"/>
          <w:lang w:eastAsia="en-US"/>
        </w:rPr>
      </w:pPr>
    </w:p>
    <w:p w:rsidR="00E66963" w:rsidRPr="00FA72CA" w:rsidRDefault="00E66963" w:rsidP="00E66963">
      <w:pPr>
        <w:pStyle w:val="ConsPlusNormal"/>
        <w:jc w:val="both"/>
        <w:rPr>
          <w:rFonts w:ascii="PT Astra Serif" w:eastAsia="Calibri" w:hAnsi="PT Astra Serif" w:cs="Times New Roman"/>
          <w:sz w:val="28"/>
          <w:szCs w:val="28"/>
          <w:lang w:eastAsia="en-US"/>
        </w:rPr>
      </w:pPr>
    </w:p>
    <w:p w:rsidR="00E66963" w:rsidRDefault="00E66963" w:rsidP="00E66963">
      <w:pPr>
        <w:pStyle w:val="ConsPlusNormal"/>
        <w:jc w:val="both"/>
        <w:rPr>
          <w:rFonts w:ascii="PT Astra Serif" w:eastAsia="Calibri" w:hAnsi="PT Astra Serif" w:cs="Times New Roman"/>
          <w:sz w:val="28"/>
          <w:szCs w:val="28"/>
          <w:lang w:eastAsia="en-US"/>
        </w:rPr>
      </w:pPr>
    </w:p>
    <w:tbl>
      <w:tblPr>
        <w:tblW w:w="1020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2973"/>
        <w:gridCol w:w="3402"/>
      </w:tblGrid>
      <w:tr w:rsidR="0036704F" w:rsidRPr="0036704F" w:rsidTr="00414DC3">
        <w:tc>
          <w:tcPr>
            <w:tcW w:w="3831" w:type="dxa"/>
            <w:shd w:val="clear" w:color="FFFFFF" w:fill="FFFFFF"/>
            <w:vAlign w:val="center"/>
          </w:tcPr>
          <w:p w:rsidR="0036704F" w:rsidRPr="0036704F" w:rsidRDefault="0036704F" w:rsidP="0036704F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36704F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Начальник Департамента</w:t>
            </w:r>
          </w:p>
        </w:tc>
        <w:tc>
          <w:tcPr>
            <w:tcW w:w="2973" w:type="dxa"/>
            <w:shd w:val="clear" w:color="FFFFFF" w:fill="FFFFFF"/>
            <w:vAlign w:val="center"/>
          </w:tcPr>
          <w:p w:rsidR="0036704F" w:rsidRPr="0036704F" w:rsidRDefault="0036704F" w:rsidP="00F05415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ind w:firstLine="709"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36704F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fldChar w:fldCharType="begin"/>
            </w:r>
            <w:r w:rsidRPr="0036704F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instrText xml:space="preserve"> FORMTEXT </w:instrText>
            </w:r>
            <w:r w:rsidR="00454B9C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fldChar w:fldCharType="separate"/>
            </w:r>
            <w:r w:rsidRPr="0036704F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fldChar w:fldCharType="end"/>
            </w:r>
          </w:p>
        </w:tc>
        <w:tc>
          <w:tcPr>
            <w:tcW w:w="3402" w:type="dxa"/>
            <w:shd w:val="clear" w:color="FFFFFF" w:fill="FFFFFF"/>
            <w:vAlign w:val="center"/>
          </w:tcPr>
          <w:p w:rsidR="0036704F" w:rsidRPr="0036704F" w:rsidRDefault="0036704F" w:rsidP="0036704F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ind w:firstLine="709"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36704F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      </w:t>
            </w: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    </w:t>
            </w:r>
            <w:r w:rsidRPr="0036704F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Д.Ю. Ассонов</w:t>
            </w:r>
          </w:p>
        </w:tc>
      </w:tr>
    </w:tbl>
    <w:p w:rsidR="0036704F" w:rsidRPr="00FA72CA" w:rsidRDefault="0036704F" w:rsidP="0036704F">
      <w:pPr>
        <w:pStyle w:val="ConsPlusNormal"/>
        <w:jc w:val="both"/>
        <w:rPr>
          <w:rFonts w:ascii="PT Astra Serif" w:eastAsia="Calibri" w:hAnsi="PT Astra Serif" w:cs="Times New Roman"/>
          <w:sz w:val="28"/>
          <w:szCs w:val="28"/>
          <w:lang w:eastAsia="en-US"/>
        </w:rPr>
      </w:pPr>
    </w:p>
    <w:sectPr w:rsidR="0036704F" w:rsidRPr="00FA72CA" w:rsidSect="00FA72CA">
      <w:headerReference w:type="default" r:id="rId8"/>
      <w:headerReference w:type="first" r:id="rId9"/>
      <w:pgSz w:w="11906" w:h="16838"/>
      <w:pgMar w:top="1134" w:right="567" w:bottom="1134" w:left="1134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4B9C" w:rsidRDefault="00454B9C">
      <w:r>
        <w:separator/>
      </w:r>
    </w:p>
  </w:endnote>
  <w:endnote w:type="continuationSeparator" w:id="0">
    <w:p w:rsidR="00454B9C" w:rsidRDefault="00454B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4B9C" w:rsidRDefault="00454B9C">
      <w:r>
        <w:separator/>
      </w:r>
    </w:p>
  </w:footnote>
  <w:footnote w:type="continuationSeparator" w:id="0">
    <w:p w:rsidR="00454B9C" w:rsidRDefault="00454B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2E26" w:rsidRPr="00962E26" w:rsidRDefault="00962E26">
    <w:pPr>
      <w:pStyle w:val="a4"/>
      <w:jc w:val="center"/>
      <w:rPr>
        <w:rFonts w:ascii="PT Astra Serif" w:hAnsi="PT Astra Serif"/>
        <w:sz w:val="26"/>
        <w:szCs w:val="26"/>
      </w:rPr>
    </w:pPr>
    <w:r w:rsidRPr="00962E26">
      <w:rPr>
        <w:rFonts w:ascii="PT Astra Serif" w:hAnsi="PT Astra Serif"/>
        <w:sz w:val="26"/>
        <w:szCs w:val="26"/>
      </w:rPr>
      <w:fldChar w:fldCharType="begin"/>
    </w:r>
    <w:r w:rsidRPr="00962E26">
      <w:rPr>
        <w:rFonts w:ascii="PT Astra Serif" w:hAnsi="PT Astra Serif"/>
        <w:sz w:val="26"/>
        <w:szCs w:val="26"/>
      </w:rPr>
      <w:instrText>PAGE   \* MERGEFORMAT</w:instrText>
    </w:r>
    <w:r w:rsidRPr="00962E26">
      <w:rPr>
        <w:rFonts w:ascii="PT Astra Serif" w:hAnsi="PT Astra Serif"/>
        <w:sz w:val="26"/>
        <w:szCs w:val="26"/>
      </w:rPr>
      <w:fldChar w:fldCharType="separate"/>
    </w:r>
    <w:r w:rsidR="00DE5ECC">
      <w:rPr>
        <w:rFonts w:ascii="PT Astra Serif" w:hAnsi="PT Astra Serif"/>
        <w:noProof/>
        <w:sz w:val="26"/>
        <w:szCs w:val="26"/>
      </w:rPr>
      <w:t>2</w:t>
    </w:r>
    <w:r w:rsidRPr="00962E26">
      <w:rPr>
        <w:rFonts w:ascii="PT Astra Serif" w:hAnsi="PT Astra Serif"/>
        <w:sz w:val="26"/>
        <w:szCs w:val="26"/>
      </w:rPr>
      <w:fldChar w:fldCharType="end"/>
    </w:r>
  </w:p>
  <w:p w:rsidR="00962E26" w:rsidRDefault="00962E26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3F1C" w:rsidRDefault="00DE5ECC" w:rsidP="006B3F1C">
    <w:pPr>
      <w:pStyle w:val="a4"/>
      <w:jc w:val="center"/>
      <w:rPr>
        <w:rFonts w:ascii="PT Astra Serif" w:hAnsi="PT Astra Serif"/>
        <w:noProof/>
        <w:sz w:val="26"/>
        <w:szCs w:val="26"/>
      </w:rPr>
    </w:pPr>
    <w:r>
      <w:rPr>
        <w:rFonts w:ascii="PT Astra Serif" w:hAnsi="PT Astra Serif"/>
        <w:noProof/>
        <w:sz w:val="26"/>
        <w:szCs w:val="26"/>
      </w:rPr>
      <w:drawing>
        <wp:inline distT="0" distB="0" distL="0" distR="0">
          <wp:extent cx="698500" cy="647065"/>
          <wp:effectExtent l="0" t="0" r="6350" b="635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8500" cy="647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040D3" w:rsidRPr="006B3F1C" w:rsidRDefault="007040D3" w:rsidP="006B3F1C">
    <w:pPr>
      <w:pStyle w:val="a4"/>
      <w:jc w:val="center"/>
      <w:rPr>
        <w:rFonts w:ascii="PT Astra Serif" w:hAnsi="PT Astra Serif"/>
        <w:sz w:val="26"/>
        <w:szCs w:val="2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4962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4962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4962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4962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4962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4962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4962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4962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4962"/>
        </w:tabs>
      </w:pPr>
    </w:lvl>
  </w:abstractNum>
  <w:abstractNum w:abstractNumId="1" w15:restartNumberingAfterBreak="0">
    <w:nsid w:val="00323F6B"/>
    <w:multiLevelType w:val="hybridMultilevel"/>
    <w:tmpl w:val="D96CA5D0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04C015A"/>
    <w:multiLevelType w:val="hybridMultilevel"/>
    <w:tmpl w:val="EB70B2CE"/>
    <w:lvl w:ilvl="0" w:tplc="04190001">
      <w:start w:val="1"/>
      <w:numFmt w:val="bullet"/>
      <w:lvlText w:val=""/>
      <w:lvlJc w:val="left"/>
      <w:pPr>
        <w:ind w:left="22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50" w:hanging="360"/>
      </w:pPr>
      <w:rPr>
        <w:rFonts w:ascii="Wingdings" w:hAnsi="Wingdings" w:hint="default"/>
      </w:rPr>
    </w:lvl>
  </w:abstractNum>
  <w:abstractNum w:abstractNumId="3" w15:restartNumberingAfterBreak="0">
    <w:nsid w:val="039170ED"/>
    <w:multiLevelType w:val="hybridMultilevel"/>
    <w:tmpl w:val="D362D55A"/>
    <w:lvl w:ilvl="0" w:tplc="38B4D18E">
      <w:start w:val="1"/>
      <w:numFmt w:val="decimal"/>
      <w:lvlText w:val="%1."/>
      <w:lvlJc w:val="left"/>
      <w:pPr>
        <w:ind w:left="2532" w:hanging="11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144D1188"/>
    <w:multiLevelType w:val="hybridMultilevel"/>
    <w:tmpl w:val="1CEE4804"/>
    <w:lvl w:ilvl="0" w:tplc="4802D8C8">
      <w:start w:val="1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224047"/>
    <w:multiLevelType w:val="hybridMultilevel"/>
    <w:tmpl w:val="13307820"/>
    <w:lvl w:ilvl="0" w:tplc="F80435B4">
      <w:start w:val="1"/>
      <w:numFmt w:val="decimal"/>
      <w:lvlText w:val="%1."/>
      <w:lvlJc w:val="left"/>
      <w:pPr>
        <w:ind w:left="88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6" w15:restartNumberingAfterBreak="0">
    <w:nsid w:val="1B902BF5"/>
    <w:multiLevelType w:val="hybridMultilevel"/>
    <w:tmpl w:val="698C9180"/>
    <w:lvl w:ilvl="0" w:tplc="CD98BCB0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C8F59C4"/>
    <w:multiLevelType w:val="hybridMultilevel"/>
    <w:tmpl w:val="2222D950"/>
    <w:lvl w:ilvl="0" w:tplc="A0DA6850">
      <w:numFmt w:val="bullet"/>
      <w:lvlText w:val="-"/>
      <w:lvlJc w:val="left"/>
      <w:pPr>
        <w:tabs>
          <w:tab w:val="num" w:pos="2124"/>
        </w:tabs>
        <w:ind w:left="2124" w:hanging="122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8" w15:restartNumberingAfterBreak="0">
    <w:nsid w:val="259C7D99"/>
    <w:multiLevelType w:val="hybridMultilevel"/>
    <w:tmpl w:val="95765F54"/>
    <w:lvl w:ilvl="0" w:tplc="BB2AA8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6C212B9"/>
    <w:multiLevelType w:val="hybridMultilevel"/>
    <w:tmpl w:val="4DF4FA00"/>
    <w:lvl w:ilvl="0" w:tplc="7F3A48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6C0B90">
      <w:numFmt w:val="none"/>
      <w:lvlText w:val=""/>
      <w:lvlJc w:val="left"/>
      <w:pPr>
        <w:tabs>
          <w:tab w:val="num" w:pos="360"/>
        </w:tabs>
      </w:pPr>
    </w:lvl>
    <w:lvl w:ilvl="2" w:tplc="E1806678">
      <w:numFmt w:val="none"/>
      <w:lvlText w:val=""/>
      <w:lvlJc w:val="left"/>
      <w:pPr>
        <w:tabs>
          <w:tab w:val="num" w:pos="360"/>
        </w:tabs>
      </w:pPr>
    </w:lvl>
    <w:lvl w:ilvl="3" w:tplc="61D6CD70">
      <w:numFmt w:val="none"/>
      <w:lvlText w:val=""/>
      <w:lvlJc w:val="left"/>
      <w:pPr>
        <w:tabs>
          <w:tab w:val="num" w:pos="360"/>
        </w:tabs>
      </w:pPr>
    </w:lvl>
    <w:lvl w:ilvl="4" w:tplc="F4D8BCFC">
      <w:numFmt w:val="none"/>
      <w:lvlText w:val=""/>
      <w:lvlJc w:val="left"/>
      <w:pPr>
        <w:tabs>
          <w:tab w:val="num" w:pos="360"/>
        </w:tabs>
      </w:pPr>
    </w:lvl>
    <w:lvl w:ilvl="5" w:tplc="C276D4CE">
      <w:numFmt w:val="none"/>
      <w:lvlText w:val=""/>
      <w:lvlJc w:val="left"/>
      <w:pPr>
        <w:tabs>
          <w:tab w:val="num" w:pos="360"/>
        </w:tabs>
      </w:pPr>
    </w:lvl>
    <w:lvl w:ilvl="6" w:tplc="62A6F4DA">
      <w:numFmt w:val="none"/>
      <w:lvlText w:val=""/>
      <w:lvlJc w:val="left"/>
      <w:pPr>
        <w:tabs>
          <w:tab w:val="num" w:pos="360"/>
        </w:tabs>
      </w:pPr>
    </w:lvl>
    <w:lvl w:ilvl="7" w:tplc="FCC23C90">
      <w:numFmt w:val="none"/>
      <w:lvlText w:val=""/>
      <w:lvlJc w:val="left"/>
      <w:pPr>
        <w:tabs>
          <w:tab w:val="num" w:pos="360"/>
        </w:tabs>
      </w:pPr>
    </w:lvl>
    <w:lvl w:ilvl="8" w:tplc="E93AEC40">
      <w:numFmt w:val="none"/>
      <w:lvlText w:val=""/>
      <w:lvlJc w:val="left"/>
      <w:pPr>
        <w:tabs>
          <w:tab w:val="num" w:pos="360"/>
        </w:tabs>
      </w:pPr>
    </w:lvl>
  </w:abstractNum>
  <w:abstractNum w:abstractNumId="10" w15:restartNumberingAfterBreak="0">
    <w:nsid w:val="29003100"/>
    <w:multiLevelType w:val="hybridMultilevel"/>
    <w:tmpl w:val="EE0AB15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32F63CFF"/>
    <w:multiLevelType w:val="hybridMultilevel"/>
    <w:tmpl w:val="66B0D166"/>
    <w:lvl w:ilvl="0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3450CC8"/>
    <w:multiLevelType w:val="hybridMultilevel"/>
    <w:tmpl w:val="849027B0"/>
    <w:lvl w:ilvl="0" w:tplc="37AAE7DC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3" w15:restartNumberingAfterBreak="0">
    <w:nsid w:val="34D3348C"/>
    <w:multiLevelType w:val="hybridMultilevel"/>
    <w:tmpl w:val="42A04AA4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7F85472"/>
    <w:multiLevelType w:val="hybridMultilevel"/>
    <w:tmpl w:val="D1A41910"/>
    <w:lvl w:ilvl="0" w:tplc="873EC096">
      <w:start w:val="7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5" w15:restartNumberingAfterBreak="0">
    <w:nsid w:val="38C46E63"/>
    <w:multiLevelType w:val="hybridMultilevel"/>
    <w:tmpl w:val="6694C9C8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DD43308"/>
    <w:multiLevelType w:val="hybridMultilevel"/>
    <w:tmpl w:val="12FA72EE"/>
    <w:lvl w:ilvl="0" w:tplc="9F5282FA">
      <w:start w:val="1"/>
      <w:numFmt w:val="decimal"/>
      <w:lvlText w:val="%1."/>
      <w:lvlJc w:val="left"/>
      <w:pPr>
        <w:ind w:left="735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3AA1322"/>
    <w:multiLevelType w:val="multilevel"/>
    <w:tmpl w:val="84121E9A"/>
    <w:lvl w:ilvl="0">
      <w:start w:val="4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3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2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29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71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488" w:hanging="2160"/>
      </w:pPr>
      <w:rPr>
        <w:rFonts w:hint="default"/>
      </w:rPr>
    </w:lvl>
  </w:abstractNum>
  <w:abstractNum w:abstractNumId="18" w15:restartNumberingAfterBreak="0">
    <w:nsid w:val="46D6375F"/>
    <w:multiLevelType w:val="hybridMultilevel"/>
    <w:tmpl w:val="04D6DA52"/>
    <w:lvl w:ilvl="0" w:tplc="DDD2498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 w15:restartNumberingAfterBreak="0">
    <w:nsid w:val="4A3A5419"/>
    <w:multiLevelType w:val="hybridMultilevel"/>
    <w:tmpl w:val="860AB72C"/>
    <w:lvl w:ilvl="0" w:tplc="FD6A538C">
      <w:start w:val="1"/>
      <w:numFmt w:val="decimal"/>
      <w:lvlText w:val="%1."/>
      <w:lvlJc w:val="left"/>
      <w:pPr>
        <w:ind w:left="1909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C1E5225"/>
    <w:multiLevelType w:val="hybridMultilevel"/>
    <w:tmpl w:val="4D0C4DC0"/>
    <w:lvl w:ilvl="0" w:tplc="0419000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9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7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420" w:hanging="360"/>
      </w:pPr>
      <w:rPr>
        <w:rFonts w:ascii="Wingdings" w:hAnsi="Wingdings" w:hint="default"/>
      </w:rPr>
    </w:lvl>
  </w:abstractNum>
  <w:abstractNum w:abstractNumId="21" w15:restartNumberingAfterBreak="0">
    <w:nsid w:val="50FF7B95"/>
    <w:multiLevelType w:val="hybridMultilevel"/>
    <w:tmpl w:val="84AEAC24"/>
    <w:lvl w:ilvl="0" w:tplc="B80C32F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 w15:restartNumberingAfterBreak="0">
    <w:nsid w:val="540D44B5"/>
    <w:multiLevelType w:val="hybridMultilevel"/>
    <w:tmpl w:val="1DC6A0EC"/>
    <w:lvl w:ilvl="0" w:tplc="5DAAC2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65720E0"/>
    <w:multiLevelType w:val="hybridMultilevel"/>
    <w:tmpl w:val="3564B6EE"/>
    <w:lvl w:ilvl="0" w:tplc="DFD0E3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58F46186"/>
    <w:multiLevelType w:val="hybridMultilevel"/>
    <w:tmpl w:val="44EEB41E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 w:tplc="33D03624">
      <w:start w:val="1"/>
      <w:numFmt w:val="bullet"/>
      <w:lvlText w:val=""/>
      <w:lvlJc w:val="left"/>
      <w:pPr>
        <w:ind w:left="2868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5" w15:restartNumberingAfterBreak="0">
    <w:nsid w:val="5D9329B2"/>
    <w:multiLevelType w:val="singleLevel"/>
    <w:tmpl w:val="93A6BA4C"/>
    <w:lvl w:ilvl="0">
      <w:start w:val="1"/>
      <w:numFmt w:val="decimal"/>
      <w:lvlText w:val="%1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6" w15:restartNumberingAfterBreak="0">
    <w:nsid w:val="61A71286"/>
    <w:multiLevelType w:val="hybridMultilevel"/>
    <w:tmpl w:val="0B0E7A7C"/>
    <w:lvl w:ilvl="0" w:tplc="09C2A562">
      <w:start w:val="1"/>
      <w:numFmt w:val="decimal"/>
      <w:lvlText w:val="%1)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61B92F76"/>
    <w:multiLevelType w:val="hybridMultilevel"/>
    <w:tmpl w:val="DC9837A0"/>
    <w:lvl w:ilvl="0" w:tplc="39029208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9B34D45"/>
    <w:multiLevelType w:val="hybridMultilevel"/>
    <w:tmpl w:val="3E64F848"/>
    <w:lvl w:ilvl="0" w:tplc="73E203B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A940100"/>
    <w:multiLevelType w:val="hybridMultilevel"/>
    <w:tmpl w:val="05E80BEC"/>
    <w:lvl w:ilvl="0" w:tplc="F80435B4">
      <w:start w:val="1"/>
      <w:numFmt w:val="decimal"/>
      <w:lvlText w:val="%1."/>
      <w:lvlJc w:val="left"/>
      <w:pPr>
        <w:ind w:left="141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65" w:hanging="360"/>
      </w:pPr>
    </w:lvl>
    <w:lvl w:ilvl="2" w:tplc="0419001B" w:tentative="1">
      <w:start w:val="1"/>
      <w:numFmt w:val="lowerRoman"/>
      <w:lvlText w:val="%3."/>
      <w:lvlJc w:val="right"/>
      <w:pPr>
        <w:ind w:left="2685" w:hanging="180"/>
      </w:pPr>
    </w:lvl>
    <w:lvl w:ilvl="3" w:tplc="0419000F" w:tentative="1">
      <w:start w:val="1"/>
      <w:numFmt w:val="decimal"/>
      <w:lvlText w:val="%4."/>
      <w:lvlJc w:val="left"/>
      <w:pPr>
        <w:ind w:left="3405" w:hanging="360"/>
      </w:pPr>
    </w:lvl>
    <w:lvl w:ilvl="4" w:tplc="04190019" w:tentative="1">
      <w:start w:val="1"/>
      <w:numFmt w:val="lowerLetter"/>
      <w:lvlText w:val="%5."/>
      <w:lvlJc w:val="left"/>
      <w:pPr>
        <w:ind w:left="4125" w:hanging="360"/>
      </w:pPr>
    </w:lvl>
    <w:lvl w:ilvl="5" w:tplc="0419001B" w:tentative="1">
      <w:start w:val="1"/>
      <w:numFmt w:val="lowerRoman"/>
      <w:lvlText w:val="%6."/>
      <w:lvlJc w:val="right"/>
      <w:pPr>
        <w:ind w:left="4845" w:hanging="180"/>
      </w:pPr>
    </w:lvl>
    <w:lvl w:ilvl="6" w:tplc="0419000F" w:tentative="1">
      <w:start w:val="1"/>
      <w:numFmt w:val="decimal"/>
      <w:lvlText w:val="%7."/>
      <w:lvlJc w:val="left"/>
      <w:pPr>
        <w:ind w:left="5565" w:hanging="360"/>
      </w:pPr>
    </w:lvl>
    <w:lvl w:ilvl="7" w:tplc="04190019" w:tentative="1">
      <w:start w:val="1"/>
      <w:numFmt w:val="lowerLetter"/>
      <w:lvlText w:val="%8."/>
      <w:lvlJc w:val="left"/>
      <w:pPr>
        <w:ind w:left="6285" w:hanging="360"/>
      </w:pPr>
    </w:lvl>
    <w:lvl w:ilvl="8" w:tplc="041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30" w15:restartNumberingAfterBreak="0">
    <w:nsid w:val="6C5A04AD"/>
    <w:multiLevelType w:val="hybridMultilevel"/>
    <w:tmpl w:val="2D06AF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10C1BA2"/>
    <w:multiLevelType w:val="hybridMultilevel"/>
    <w:tmpl w:val="B7E07CCE"/>
    <w:lvl w:ilvl="0" w:tplc="E9C84A9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5A71BD"/>
    <w:multiLevelType w:val="hybridMultilevel"/>
    <w:tmpl w:val="4C04967A"/>
    <w:lvl w:ilvl="0" w:tplc="63B0C508">
      <w:start w:val="2019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1"/>
  </w:num>
  <w:num w:numId="3">
    <w:abstractNumId w:val="7"/>
  </w:num>
  <w:num w:numId="4">
    <w:abstractNumId w:val="3"/>
  </w:num>
  <w:num w:numId="5">
    <w:abstractNumId w:val="17"/>
  </w:num>
  <w:num w:numId="6">
    <w:abstractNumId w:val="21"/>
  </w:num>
  <w:num w:numId="7">
    <w:abstractNumId w:val="24"/>
  </w:num>
  <w:num w:numId="8">
    <w:abstractNumId w:val="30"/>
  </w:num>
  <w:num w:numId="9">
    <w:abstractNumId w:val="1"/>
  </w:num>
  <w:num w:numId="10">
    <w:abstractNumId w:val="25"/>
  </w:num>
  <w:num w:numId="11">
    <w:abstractNumId w:val="25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2">
    <w:abstractNumId w:val="25"/>
    <w:lvlOverride w:ilvl="0">
      <w:lvl w:ilvl="0">
        <w:start w:val="3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3">
    <w:abstractNumId w:val="25"/>
    <w:lvlOverride w:ilvl="0">
      <w:lvl w:ilvl="0">
        <w:start w:val="4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4">
    <w:abstractNumId w:val="25"/>
    <w:lvlOverride w:ilvl="0">
      <w:lvl w:ilvl="0">
        <w:start w:val="5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5">
    <w:abstractNumId w:val="6"/>
  </w:num>
  <w:num w:numId="16">
    <w:abstractNumId w:val="10"/>
  </w:num>
  <w:num w:numId="17">
    <w:abstractNumId w:val="20"/>
  </w:num>
  <w:num w:numId="18">
    <w:abstractNumId w:val="2"/>
  </w:num>
  <w:num w:numId="19">
    <w:abstractNumId w:val="28"/>
  </w:num>
  <w:num w:numId="20">
    <w:abstractNumId w:val="27"/>
  </w:num>
  <w:num w:numId="21">
    <w:abstractNumId w:val="26"/>
  </w:num>
  <w:num w:numId="22">
    <w:abstractNumId w:val="8"/>
  </w:num>
  <w:num w:numId="23">
    <w:abstractNumId w:val="14"/>
  </w:num>
  <w:num w:numId="24">
    <w:abstractNumId w:val="15"/>
  </w:num>
  <w:num w:numId="25">
    <w:abstractNumId w:val="9"/>
  </w:num>
  <w:num w:numId="26">
    <w:abstractNumId w:val="4"/>
  </w:num>
  <w:num w:numId="27">
    <w:abstractNumId w:val="13"/>
  </w:num>
  <w:num w:numId="28">
    <w:abstractNumId w:val="11"/>
  </w:num>
  <w:num w:numId="29">
    <w:abstractNumId w:val="22"/>
  </w:num>
  <w:num w:numId="30">
    <w:abstractNumId w:val="23"/>
  </w:num>
  <w:num w:numId="31">
    <w:abstractNumId w:val="18"/>
  </w:num>
  <w:num w:numId="32">
    <w:abstractNumId w:val="12"/>
  </w:num>
  <w:num w:numId="33">
    <w:abstractNumId w:val="5"/>
  </w:num>
  <w:num w:numId="34">
    <w:abstractNumId w:val="29"/>
  </w:num>
  <w:num w:numId="35">
    <w:abstractNumId w:val="16"/>
  </w:num>
  <w:num w:numId="36">
    <w:abstractNumId w:val="19"/>
  </w:num>
  <w:num w:numId="37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doNotHyphenateCaps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BFF"/>
    <w:rsid w:val="00002D38"/>
    <w:rsid w:val="0000461C"/>
    <w:rsid w:val="0000591A"/>
    <w:rsid w:val="000065CB"/>
    <w:rsid w:val="00007942"/>
    <w:rsid w:val="00010919"/>
    <w:rsid w:val="000111FC"/>
    <w:rsid w:val="00012A73"/>
    <w:rsid w:val="00013AE6"/>
    <w:rsid w:val="00013EC7"/>
    <w:rsid w:val="00014ED1"/>
    <w:rsid w:val="000169FD"/>
    <w:rsid w:val="00016C88"/>
    <w:rsid w:val="00016F5D"/>
    <w:rsid w:val="000229BD"/>
    <w:rsid w:val="00023259"/>
    <w:rsid w:val="000254D3"/>
    <w:rsid w:val="00026815"/>
    <w:rsid w:val="00027CBD"/>
    <w:rsid w:val="00030501"/>
    <w:rsid w:val="00030620"/>
    <w:rsid w:val="00030AE7"/>
    <w:rsid w:val="00031BE9"/>
    <w:rsid w:val="000327B1"/>
    <w:rsid w:val="00033B44"/>
    <w:rsid w:val="00035EB1"/>
    <w:rsid w:val="00036172"/>
    <w:rsid w:val="000365B5"/>
    <w:rsid w:val="00037C91"/>
    <w:rsid w:val="0004077A"/>
    <w:rsid w:val="0004202F"/>
    <w:rsid w:val="00042172"/>
    <w:rsid w:val="00042BF0"/>
    <w:rsid w:val="0004550F"/>
    <w:rsid w:val="00051469"/>
    <w:rsid w:val="00054235"/>
    <w:rsid w:val="00054C91"/>
    <w:rsid w:val="00057F4B"/>
    <w:rsid w:val="00060F99"/>
    <w:rsid w:val="00062106"/>
    <w:rsid w:val="0006271D"/>
    <w:rsid w:val="00062C0C"/>
    <w:rsid w:val="000635B0"/>
    <w:rsid w:val="00064023"/>
    <w:rsid w:val="000642D9"/>
    <w:rsid w:val="00064443"/>
    <w:rsid w:val="00064B73"/>
    <w:rsid w:val="000651CF"/>
    <w:rsid w:val="000651F6"/>
    <w:rsid w:val="00065B43"/>
    <w:rsid w:val="00066937"/>
    <w:rsid w:val="00067739"/>
    <w:rsid w:val="00067F7C"/>
    <w:rsid w:val="00067F8A"/>
    <w:rsid w:val="00073004"/>
    <w:rsid w:val="0007315C"/>
    <w:rsid w:val="0007381C"/>
    <w:rsid w:val="0007592F"/>
    <w:rsid w:val="00075DA4"/>
    <w:rsid w:val="000760C6"/>
    <w:rsid w:val="00076DF5"/>
    <w:rsid w:val="00082679"/>
    <w:rsid w:val="00083A81"/>
    <w:rsid w:val="00084410"/>
    <w:rsid w:val="000870DA"/>
    <w:rsid w:val="000911F8"/>
    <w:rsid w:val="000917A5"/>
    <w:rsid w:val="00093AA2"/>
    <w:rsid w:val="00095F3D"/>
    <w:rsid w:val="00096D32"/>
    <w:rsid w:val="000A086A"/>
    <w:rsid w:val="000A28F9"/>
    <w:rsid w:val="000A3402"/>
    <w:rsid w:val="000A48A4"/>
    <w:rsid w:val="000A4F46"/>
    <w:rsid w:val="000A7102"/>
    <w:rsid w:val="000B0C11"/>
    <w:rsid w:val="000B2BF6"/>
    <w:rsid w:val="000B5BE3"/>
    <w:rsid w:val="000B5BFF"/>
    <w:rsid w:val="000B5F85"/>
    <w:rsid w:val="000B79C9"/>
    <w:rsid w:val="000C01FA"/>
    <w:rsid w:val="000C092E"/>
    <w:rsid w:val="000C1A39"/>
    <w:rsid w:val="000C2100"/>
    <w:rsid w:val="000C2249"/>
    <w:rsid w:val="000C22DF"/>
    <w:rsid w:val="000C2DE4"/>
    <w:rsid w:val="000C4EA8"/>
    <w:rsid w:val="000C615D"/>
    <w:rsid w:val="000C74BE"/>
    <w:rsid w:val="000C75DD"/>
    <w:rsid w:val="000D18FE"/>
    <w:rsid w:val="000D2E76"/>
    <w:rsid w:val="000D2FE5"/>
    <w:rsid w:val="000D40AF"/>
    <w:rsid w:val="000D6B8F"/>
    <w:rsid w:val="000D6FA4"/>
    <w:rsid w:val="000E0F76"/>
    <w:rsid w:val="000E1B58"/>
    <w:rsid w:val="000E32E9"/>
    <w:rsid w:val="000E580B"/>
    <w:rsid w:val="000E6799"/>
    <w:rsid w:val="000F005F"/>
    <w:rsid w:val="000F0A48"/>
    <w:rsid w:val="000F14CF"/>
    <w:rsid w:val="000F37F8"/>
    <w:rsid w:val="000F42B4"/>
    <w:rsid w:val="000F5C39"/>
    <w:rsid w:val="001028AF"/>
    <w:rsid w:val="001042C3"/>
    <w:rsid w:val="00107074"/>
    <w:rsid w:val="00107B45"/>
    <w:rsid w:val="00110274"/>
    <w:rsid w:val="00111D9C"/>
    <w:rsid w:val="0011237C"/>
    <w:rsid w:val="00117FAC"/>
    <w:rsid w:val="001250EA"/>
    <w:rsid w:val="00126A66"/>
    <w:rsid w:val="0012774C"/>
    <w:rsid w:val="00127EF6"/>
    <w:rsid w:val="0013274F"/>
    <w:rsid w:val="00132C39"/>
    <w:rsid w:val="00134FBF"/>
    <w:rsid w:val="00136701"/>
    <w:rsid w:val="001437C4"/>
    <w:rsid w:val="0014485E"/>
    <w:rsid w:val="0014519F"/>
    <w:rsid w:val="00145EFA"/>
    <w:rsid w:val="0014617F"/>
    <w:rsid w:val="00152337"/>
    <w:rsid w:val="00153E1E"/>
    <w:rsid w:val="00153FCA"/>
    <w:rsid w:val="00154DED"/>
    <w:rsid w:val="0015560D"/>
    <w:rsid w:val="001565D4"/>
    <w:rsid w:val="00160CD5"/>
    <w:rsid w:val="001623CD"/>
    <w:rsid w:val="0016394E"/>
    <w:rsid w:val="00163A50"/>
    <w:rsid w:val="00166A01"/>
    <w:rsid w:val="001707E4"/>
    <w:rsid w:val="00171147"/>
    <w:rsid w:val="00171831"/>
    <w:rsid w:val="00172338"/>
    <w:rsid w:val="00172A25"/>
    <w:rsid w:val="001744CB"/>
    <w:rsid w:val="001763E7"/>
    <w:rsid w:val="001820E3"/>
    <w:rsid w:val="00182C32"/>
    <w:rsid w:val="00184F0D"/>
    <w:rsid w:val="00185406"/>
    <w:rsid w:val="001873D3"/>
    <w:rsid w:val="001877FA"/>
    <w:rsid w:val="0019050E"/>
    <w:rsid w:val="00190875"/>
    <w:rsid w:val="001908B7"/>
    <w:rsid w:val="00193701"/>
    <w:rsid w:val="00193F37"/>
    <w:rsid w:val="00194F7C"/>
    <w:rsid w:val="001954DF"/>
    <w:rsid w:val="00196C03"/>
    <w:rsid w:val="001A53A0"/>
    <w:rsid w:val="001A66EF"/>
    <w:rsid w:val="001A7608"/>
    <w:rsid w:val="001B11B5"/>
    <w:rsid w:val="001B16FA"/>
    <w:rsid w:val="001B1850"/>
    <w:rsid w:val="001B2A39"/>
    <w:rsid w:val="001B4F18"/>
    <w:rsid w:val="001B6C61"/>
    <w:rsid w:val="001C12EE"/>
    <w:rsid w:val="001C3166"/>
    <w:rsid w:val="001C433E"/>
    <w:rsid w:val="001D394C"/>
    <w:rsid w:val="001D5DFC"/>
    <w:rsid w:val="001D6E12"/>
    <w:rsid w:val="001D7DF6"/>
    <w:rsid w:val="001E2DBA"/>
    <w:rsid w:val="001E4E09"/>
    <w:rsid w:val="001E6653"/>
    <w:rsid w:val="001F393F"/>
    <w:rsid w:val="001F61AB"/>
    <w:rsid w:val="002023DA"/>
    <w:rsid w:val="002023FD"/>
    <w:rsid w:val="0020335B"/>
    <w:rsid w:val="00203587"/>
    <w:rsid w:val="00203E93"/>
    <w:rsid w:val="00207A19"/>
    <w:rsid w:val="0021083A"/>
    <w:rsid w:val="0021225D"/>
    <w:rsid w:val="002124F0"/>
    <w:rsid w:val="0021375E"/>
    <w:rsid w:val="00213DDB"/>
    <w:rsid w:val="0021498C"/>
    <w:rsid w:val="00214C4E"/>
    <w:rsid w:val="00215C4E"/>
    <w:rsid w:val="002175CD"/>
    <w:rsid w:val="00220563"/>
    <w:rsid w:val="00230506"/>
    <w:rsid w:val="00232A58"/>
    <w:rsid w:val="00233B7B"/>
    <w:rsid w:val="00237E11"/>
    <w:rsid w:val="002409C5"/>
    <w:rsid w:val="00241C43"/>
    <w:rsid w:val="00244114"/>
    <w:rsid w:val="00245DA7"/>
    <w:rsid w:val="00247132"/>
    <w:rsid w:val="00247745"/>
    <w:rsid w:val="00247A8C"/>
    <w:rsid w:val="00252B48"/>
    <w:rsid w:val="00253ADA"/>
    <w:rsid w:val="00257C30"/>
    <w:rsid w:val="00260E52"/>
    <w:rsid w:val="002636E3"/>
    <w:rsid w:val="00266595"/>
    <w:rsid w:val="0026697A"/>
    <w:rsid w:val="00266A54"/>
    <w:rsid w:val="00267932"/>
    <w:rsid w:val="0027061A"/>
    <w:rsid w:val="00270D6C"/>
    <w:rsid w:val="00273732"/>
    <w:rsid w:val="00276E03"/>
    <w:rsid w:val="00277DB3"/>
    <w:rsid w:val="0028023E"/>
    <w:rsid w:val="002806E0"/>
    <w:rsid w:val="00282172"/>
    <w:rsid w:val="00284A00"/>
    <w:rsid w:val="00284B43"/>
    <w:rsid w:val="00284DD3"/>
    <w:rsid w:val="00284FEB"/>
    <w:rsid w:val="00286C75"/>
    <w:rsid w:val="00290C8A"/>
    <w:rsid w:val="002935BF"/>
    <w:rsid w:val="00293642"/>
    <w:rsid w:val="002939C7"/>
    <w:rsid w:val="0029549C"/>
    <w:rsid w:val="002965D1"/>
    <w:rsid w:val="00296E7D"/>
    <w:rsid w:val="002A2B4F"/>
    <w:rsid w:val="002A2E3B"/>
    <w:rsid w:val="002A3E6B"/>
    <w:rsid w:val="002A4034"/>
    <w:rsid w:val="002A55C4"/>
    <w:rsid w:val="002B0362"/>
    <w:rsid w:val="002B1237"/>
    <w:rsid w:val="002B2019"/>
    <w:rsid w:val="002B26AD"/>
    <w:rsid w:val="002B27BF"/>
    <w:rsid w:val="002B688A"/>
    <w:rsid w:val="002B7A36"/>
    <w:rsid w:val="002C0094"/>
    <w:rsid w:val="002C07BA"/>
    <w:rsid w:val="002C08D4"/>
    <w:rsid w:val="002C0DA3"/>
    <w:rsid w:val="002C20CF"/>
    <w:rsid w:val="002C3A14"/>
    <w:rsid w:val="002C3C5A"/>
    <w:rsid w:val="002C3EF1"/>
    <w:rsid w:val="002C41D4"/>
    <w:rsid w:val="002D18A8"/>
    <w:rsid w:val="002D2DB6"/>
    <w:rsid w:val="002D3410"/>
    <w:rsid w:val="002D4171"/>
    <w:rsid w:val="002D4F01"/>
    <w:rsid w:val="002D4F58"/>
    <w:rsid w:val="002D5759"/>
    <w:rsid w:val="002E2AE1"/>
    <w:rsid w:val="002E3A32"/>
    <w:rsid w:val="002E5C02"/>
    <w:rsid w:val="002E5D86"/>
    <w:rsid w:val="002E61C8"/>
    <w:rsid w:val="002F0687"/>
    <w:rsid w:val="002F086A"/>
    <w:rsid w:val="002F0D30"/>
    <w:rsid w:val="002F227A"/>
    <w:rsid w:val="002F2343"/>
    <w:rsid w:val="002F3C00"/>
    <w:rsid w:val="002F4836"/>
    <w:rsid w:val="002F6E0D"/>
    <w:rsid w:val="002F730C"/>
    <w:rsid w:val="00300BDB"/>
    <w:rsid w:val="00301F89"/>
    <w:rsid w:val="00304E80"/>
    <w:rsid w:val="0030544C"/>
    <w:rsid w:val="003063EE"/>
    <w:rsid w:val="0031018A"/>
    <w:rsid w:val="00310E75"/>
    <w:rsid w:val="00312AB8"/>
    <w:rsid w:val="00315871"/>
    <w:rsid w:val="00316263"/>
    <w:rsid w:val="0031690C"/>
    <w:rsid w:val="00316BD3"/>
    <w:rsid w:val="00317631"/>
    <w:rsid w:val="003200E7"/>
    <w:rsid w:val="003218FF"/>
    <w:rsid w:val="003226A3"/>
    <w:rsid w:val="00323356"/>
    <w:rsid w:val="00326928"/>
    <w:rsid w:val="00327B27"/>
    <w:rsid w:val="003304AD"/>
    <w:rsid w:val="00334792"/>
    <w:rsid w:val="003348B3"/>
    <w:rsid w:val="00334F02"/>
    <w:rsid w:val="00335E5F"/>
    <w:rsid w:val="003368A4"/>
    <w:rsid w:val="00337725"/>
    <w:rsid w:val="003407AF"/>
    <w:rsid w:val="00340CFF"/>
    <w:rsid w:val="00341915"/>
    <w:rsid w:val="00342825"/>
    <w:rsid w:val="00342A8D"/>
    <w:rsid w:val="00342B40"/>
    <w:rsid w:val="00346124"/>
    <w:rsid w:val="003471F3"/>
    <w:rsid w:val="003477EC"/>
    <w:rsid w:val="00352017"/>
    <w:rsid w:val="00352AD0"/>
    <w:rsid w:val="00352AF3"/>
    <w:rsid w:val="003559F5"/>
    <w:rsid w:val="00355D87"/>
    <w:rsid w:val="00355EAE"/>
    <w:rsid w:val="00361866"/>
    <w:rsid w:val="003625BF"/>
    <w:rsid w:val="00364DD4"/>
    <w:rsid w:val="0036704F"/>
    <w:rsid w:val="00367620"/>
    <w:rsid w:val="00367AA6"/>
    <w:rsid w:val="003703D7"/>
    <w:rsid w:val="003712DD"/>
    <w:rsid w:val="00372944"/>
    <w:rsid w:val="00373F0D"/>
    <w:rsid w:val="00374060"/>
    <w:rsid w:val="003751BB"/>
    <w:rsid w:val="00376BFA"/>
    <w:rsid w:val="00376D17"/>
    <w:rsid w:val="0037724D"/>
    <w:rsid w:val="0037768F"/>
    <w:rsid w:val="00377A9B"/>
    <w:rsid w:val="00383A2C"/>
    <w:rsid w:val="00384A18"/>
    <w:rsid w:val="00385093"/>
    <w:rsid w:val="003853A0"/>
    <w:rsid w:val="00386E3E"/>
    <w:rsid w:val="003920A5"/>
    <w:rsid w:val="00393185"/>
    <w:rsid w:val="003958D4"/>
    <w:rsid w:val="00397EA1"/>
    <w:rsid w:val="003A1771"/>
    <w:rsid w:val="003A1B25"/>
    <w:rsid w:val="003A29A2"/>
    <w:rsid w:val="003A2F71"/>
    <w:rsid w:val="003A37CD"/>
    <w:rsid w:val="003A5753"/>
    <w:rsid w:val="003A7541"/>
    <w:rsid w:val="003A7870"/>
    <w:rsid w:val="003A7BD0"/>
    <w:rsid w:val="003B07BB"/>
    <w:rsid w:val="003B0A15"/>
    <w:rsid w:val="003B2E7E"/>
    <w:rsid w:val="003B5B03"/>
    <w:rsid w:val="003B5FB8"/>
    <w:rsid w:val="003B6265"/>
    <w:rsid w:val="003C06E4"/>
    <w:rsid w:val="003C0FE1"/>
    <w:rsid w:val="003C5350"/>
    <w:rsid w:val="003C7969"/>
    <w:rsid w:val="003D7954"/>
    <w:rsid w:val="003E2136"/>
    <w:rsid w:val="003E2733"/>
    <w:rsid w:val="003E49BD"/>
    <w:rsid w:val="003E55F8"/>
    <w:rsid w:val="003F1096"/>
    <w:rsid w:val="003F16FA"/>
    <w:rsid w:val="003F1E42"/>
    <w:rsid w:val="003F32C3"/>
    <w:rsid w:val="003F542A"/>
    <w:rsid w:val="003F7DD4"/>
    <w:rsid w:val="003F7DE9"/>
    <w:rsid w:val="004027C0"/>
    <w:rsid w:val="004040AD"/>
    <w:rsid w:val="00405A41"/>
    <w:rsid w:val="00407293"/>
    <w:rsid w:val="0041008C"/>
    <w:rsid w:val="0041204C"/>
    <w:rsid w:val="00412966"/>
    <w:rsid w:val="00413DD7"/>
    <w:rsid w:val="004144D2"/>
    <w:rsid w:val="0041462F"/>
    <w:rsid w:val="00416BEC"/>
    <w:rsid w:val="004216C0"/>
    <w:rsid w:val="004236D7"/>
    <w:rsid w:val="00423E40"/>
    <w:rsid w:val="0042748C"/>
    <w:rsid w:val="00427988"/>
    <w:rsid w:val="00432B33"/>
    <w:rsid w:val="0043488F"/>
    <w:rsid w:val="00434937"/>
    <w:rsid w:val="00435089"/>
    <w:rsid w:val="00435C66"/>
    <w:rsid w:val="004418B1"/>
    <w:rsid w:val="004423C2"/>
    <w:rsid w:val="00445996"/>
    <w:rsid w:val="00445B5A"/>
    <w:rsid w:val="004540BE"/>
    <w:rsid w:val="004542D3"/>
    <w:rsid w:val="004546CF"/>
    <w:rsid w:val="00454B9C"/>
    <w:rsid w:val="00455866"/>
    <w:rsid w:val="004568C7"/>
    <w:rsid w:val="00460939"/>
    <w:rsid w:val="00460E90"/>
    <w:rsid w:val="00461E19"/>
    <w:rsid w:val="004625D6"/>
    <w:rsid w:val="00464EC5"/>
    <w:rsid w:val="004664DC"/>
    <w:rsid w:val="00470F82"/>
    <w:rsid w:val="00471464"/>
    <w:rsid w:val="00477082"/>
    <w:rsid w:val="00477721"/>
    <w:rsid w:val="00477E67"/>
    <w:rsid w:val="004819E4"/>
    <w:rsid w:val="004829C7"/>
    <w:rsid w:val="004838C7"/>
    <w:rsid w:val="00484A31"/>
    <w:rsid w:val="00485033"/>
    <w:rsid w:val="004911D1"/>
    <w:rsid w:val="00491FDC"/>
    <w:rsid w:val="00494FDD"/>
    <w:rsid w:val="00496C5A"/>
    <w:rsid w:val="00496ECB"/>
    <w:rsid w:val="004A2946"/>
    <w:rsid w:val="004A32D2"/>
    <w:rsid w:val="004A72C2"/>
    <w:rsid w:val="004B00D7"/>
    <w:rsid w:val="004B1404"/>
    <w:rsid w:val="004B350A"/>
    <w:rsid w:val="004B4F3D"/>
    <w:rsid w:val="004B4FE3"/>
    <w:rsid w:val="004B521F"/>
    <w:rsid w:val="004B765C"/>
    <w:rsid w:val="004C0C4C"/>
    <w:rsid w:val="004C1DEA"/>
    <w:rsid w:val="004C21D3"/>
    <w:rsid w:val="004C4448"/>
    <w:rsid w:val="004C7598"/>
    <w:rsid w:val="004D31DA"/>
    <w:rsid w:val="004D3526"/>
    <w:rsid w:val="004E071A"/>
    <w:rsid w:val="004E1593"/>
    <w:rsid w:val="004E2586"/>
    <w:rsid w:val="004E27F8"/>
    <w:rsid w:val="004E3D30"/>
    <w:rsid w:val="004E7BA7"/>
    <w:rsid w:val="004F2F32"/>
    <w:rsid w:val="004F34C5"/>
    <w:rsid w:val="004F3859"/>
    <w:rsid w:val="004F6624"/>
    <w:rsid w:val="004F7E15"/>
    <w:rsid w:val="005002FF"/>
    <w:rsid w:val="00501080"/>
    <w:rsid w:val="00503427"/>
    <w:rsid w:val="0050412F"/>
    <w:rsid w:val="00506BB2"/>
    <w:rsid w:val="00506DB6"/>
    <w:rsid w:val="005078C7"/>
    <w:rsid w:val="00512198"/>
    <w:rsid w:val="00513999"/>
    <w:rsid w:val="005203F8"/>
    <w:rsid w:val="00521366"/>
    <w:rsid w:val="0052148C"/>
    <w:rsid w:val="005228C9"/>
    <w:rsid w:val="00526611"/>
    <w:rsid w:val="0053141C"/>
    <w:rsid w:val="00534890"/>
    <w:rsid w:val="00537631"/>
    <w:rsid w:val="00540BED"/>
    <w:rsid w:val="00540CEA"/>
    <w:rsid w:val="00542BC4"/>
    <w:rsid w:val="00543934"/>
    <w:rsid w:val="00543EA1"/>
    <w:rsid w:val="00543FE5"/>
    <w:rsid w:val="00545D93"/>
    <w:rsid w:val="00546457"/>
    <w:rsid w:val="005470F2"/>
    <w:rsid w:val="00547BCB"/>
    <w:rsid w:val="005516E2"/>
    <w:rsid w:val="00551F0B"/>
    <w:rsid w:val="00553AFE"/>
    <w:rsid w:val="00553C8E"/>
    <w:rsid w:val="005547E1"/>
    <w:rsid w:val="00555D66"/>
    <w:rsid w:val="005563BB"/>
    <w:rsid w:val="0055786C"/>
    <w:rsid w:val="00557F46"/>
    <w:rsid w:val="00560034"/>
    <w:rsid w:val="005612D8"/>
    <w:rsid w:val="00562071"/>
    <w:rsid w:val="00562107"/>
    <w:rsid w:val="00565354"/>
    <w:rsid w:val="005659A4"/>
    <w:rsid w:val="00566E10"/>
    <w:rsid w:val="00571A53"/>
    <w:rsid w:val="00572BA8"/>
    <w:rsid w:val="00572D0A"/>
    <w:rsid w:val="00575012"/>
    <w:rsid w:val="0057721C"/>
    <w:rsid w:val="00577390"/>
    <w:rsid w:val="005777C5"/>
    <w:rsid w:val="00577C97"/>
    <w:rsid w:val="00581B82"/>
    <w:rsid w:val="00582B75"/>
    <w:rsid w:val="00587DD4"/>
    <w:rsid w:val="005919D5"/>
    <w:rsid w:val="00592136"/>
    <w:rsid w:val="005942CF"/>
    <w:rsid w:val="00595139"/>
    <w:rsid w:val="005A0C87"/>
    <w:rsid w:val="005A123C"/>
    <w:rsid w:val="005A1F62"/>
    <w:rsid w:val="005A28CD"/>
    <w:rsid w:val="005A2C01"/>
    <w:rsid w:val="005A35B7"/>
    <w:rsid w:val="005A3E51"/>
    <w:rsid w:val="005A6DD9"/>
    <w:rsid w:val="005A70EF"/>
    <w:rsid w:val="005A7E26"/>
    <w:rsid w:val="005B0802"/>
    <w:rsid w:val="005B0E1C"/>
    <w:rsid w:val="005B6170"/>
    <w:rsid w:val="005B6179"/>
    <w:rsid w:val="005B6F90"/>
    <w:rsid w:val="005C1FF8"/>
    <w:rsid w:val="005C27FE"/>
    <w:rsid w:val="005C3889"/>
    <w:rsid w:val="005C5557"/>
    <w:rsid w:val="005C7CFB"/>
    <w:rsid w:val="005D08E2"/>
    <w:rsid w:val="005D1CB7"/>
    <w:rsid w:val="005D24F5"/>
    <w:rsid w:val="005D58CE"/>
    <w:rsid w:val="005D5C28"/>
    <w:rsid w:val="005D618A"/>
    <w:rsid w:val="005D6FBF"/>
    <w:rsid w:val="005D7312"/>
    <w:rsid w:val="005D7E9A"/>
    <w:rsid w:val="005E03A1"/>
    <w:rsid w:val="005E06EA"/>
    <w:rsid w:val="005E0D92"/>
    <w:rsid w:val="005E4A6F"/>
    <w:rsid w:val="005F3183"/>
    <w:rsid w:val="005F3401"/>
    <w:rsid w:val="005F42CD"/>
    <w:rsid w:val="005F495B"/>
    <w:rsid w:val="00601251"/>
    <w:rsid w:val="006013AF"/>
    <w:rsid w:val="00603606"/>
    <w:rsid w:val="00604D57"/>
    <w:rsid w:val="00610210"/>
    <w:rsid w:val="00611C62"/>
    <w:rsid w:val="006152A2"/>
    <w:rsid w:val="006174E9"/>
    <w:rsid w:val="006217DA"/>
    <w:rsid w:val="00623749"/>
    <w:rsid w:val="006240CB"/>
    <w:rsid w:val="00624EA3"/>
    <w:rsid w:val="00626717"/>
    <w:rsid w:val="00627935"/>
    <w:rsid w:val="00632780"/>
    <w:rsid w:val="00633C50"/>
    <w:rsid w:val="00634B94"/>
    <w:rsid w:val="0064091F"/>
    <w:rsid w:val="00646400"/>
    <w:rsid w:val="0064677B"/>
    <w:rsid w:val="006501E3"/>
    <w:rsid w:val="00650CE4"/>
    <w:rsid w:val="00650DDE"/>
    <w:rsid w:val="0065378F"/>
    <w:rsid w:val="006543D5"/>
    <w:rsid w:val="006544D6"/>
    <w:rsid w:val="00654A49"/>
    <w:rsid w:val="00655E04"/>
    <w:rsid w:val="00662793"/>
    <w:rsid w:val="00662F0C"/>
    <w:rsid w:val="006634F4"/>
    <w:rsid w:val="00663737"/>
    <w:rsid w:val="006648FC"/>
    <w:rsid w:val="00664BE5"/>
    <w:rsid w:val="0066536F"/>
    <w:rsid w:val="00665C65"/>
    <w:rsid w:val="00666E0C"/>
    <w:rsid w:val="00667786"/>
    <w:rsid w:val="006717E4"/>
    <w:rsid w:val="00672B29"/>
    <w:rsid w:val="00673C67"/>
    <w:rsid w:val="00674007"/>
    <w:rsid w:val="0067536F"/>
    <w:rsid w:val="006762EC"/>
    <w:rsid w:val="00683838"/>
    <w:rsid w:val="006849FE"/>
    <w:rsid w:val="00685C23"/>
    <w:rsid w:val="006864AD"/>
    <w:rsid w:val="00692F04"/>
    <w:rsid w:val="006932C8"/>
    <w:rsid w:val="006972D7"/>
    <w:rsid w:val="006A41B8"/>
    <w:rsid w:val="006A6083"/>
    <w:rsid w:val="006A6574"/>
    <w:rsid w:val="006B0D9D"/>
    <w:rsid w:val="006B17BE"/>
    <w:rsid w:val="006B2062"/>
    <w:rsid w:val="006B3F1C"/>
    <w:rsid w:val="006B3F3D"/>
    <w:rsid w:val="006B6061"/>
    <w:rsid w:val="006B6D0D"/>
    <w:rsid w:val="006B7580"/>
    <w:rsid w:val="006C02B5"/>
    <w:rsid w:val="006C10A3"/>
    <w:rsid w:val="006C2309"/>
    <w:rsid w:val="006C66D7"/>
    <w:rsid w:val="006D06A3"/>
    <w:rsid w:val="006D361A"/>
    <w:rsid w:val="006D7490"/>
    <w:rsid w:val="006E0A07"/>
    <w:rsid w:val="006E156A"/>
    <w:rsid w:val="006E1C86"/>
    <w:rsid w:val="006E1FDB"/>
    <w:rsid w:val="006E25F2"/>
    <w:rsid w:val="006E7085"/>
    <w:rsid w:val="006E70DD"/>
    <w:rsid w:val="006F1E80"/>
    <w:rsid w:val="006F38FB"/>
    <w:rsid w:val="006F55E5"/>
    <w:rsid w:val="006F69C7"/>
    <w:rsid w:val="007040D3"/>
    <w:rsid w:val="007078D5"/>
    <w:rsid w:val="00707A92"/>
    <w:rsid w:val="00711D0D"/>
    <w:rsid w:val="007124EE"/>
    <w:rsid w:val="007129BE"/>
    <w:rsid w:val="007134BF"/>
    <w:rsid w:val="00714731"/>
    <w:rsid w:val="007148B9"/>
    <w:rsid w:val="0071530B"/>
    <w:rsid w:val="00715767"/>
    <w:rsid w:val="00715907"/>
    <w:rsid w:val="00720299"/>
    <w:rsid w:val="00720D66"/>
    <w:rsid w:val="00721509"/>
    <w:rsid w:val="00721F88"/>
    <w:rsid w:val="00722038"/>
    <w:rsid w:val="0072411B"/>
    <w:rsid w:val="0072535E"/>
    <w:rsid w:val="00727C83"/>
    <w:rsid w:val="00731816"/>
    <w:rsid w:val="007318E4"/>
    <w:rsid w:val="0073797D"/>
    <w:rsid w:val="00740630"/>
    <w:rsid w:val="007422F0"/>
    <w:rsid w:val="00744427"/>
    <w:rsid w:val="00744B7B"/>
    <w:rsid w:val="00745CE2"/>
    <w:rsid w:val="00751822"/>
    <w:rsid w:val="0075435F"/>
    <w:rsid w:val="00754442"/>
    <w:rsid w:val="00755AA7"/>
    <w:rsid w:val="00757235"/>
    <w:rsid w:val="00757F21"/>
    <w:rsid w:val="0076189C"/>
    <w:rsid w:val="00765977"/>
    <w:rsid w:val="007659FC"/>
    <w:rsid w:val="00765BFE"/>
    <w:rsid w:val="00766475"/>
    <w:rsid w:val="00767701"/>
    <w:rsid w:val="00767CAE"/>
    <w:rsid w:val="00770642"/>
    <w:rsid w:val="00770F85"/>
    <w:rsid w:val="007714F2"/>
    <w:rsid w:val="00771C1F"/>
    <w:rsid w:val="0077209C"/>
    <w:rsid w:val="00772841"/>
    <w:rsid w:val="00773205"/>
    <w:rsid w:val="007748C5"/>
    <w:rsid w:val="00775732"/>
    <w:rsid w:val="00775FF7"/>
    <w:rsid w:val="00776CE6"/>
    <w:rsid w:val="00776CF3"/>
    <w:rsid w:val="00776DC0"/>
    <w:rsid w:val="00780845"/>
    <w:rsid w:val="007827DF"/>
    <w:rsid w:val="00784FF0"/>
    <w:rsid w:val="00785A51"/>
    <w:rsid w:val="00786A35"/>
    <w:rsid w:val="00792D63"/>
    <w:rsid w:val="00795920"/>
    <w:rsid w:val="007A2727"/>
    <w:rsid w:val="007A3265"/>
    <w:rsid w:val="007A49AE"/>
    <w:rsid w:val="007A7824"/>
    <w:rsid w:val="007B2251"/>
    <w:rsid w:val="007B2647"/>
    <w:rsid w:val="007B5939"/>
    <w:rsid w:val="007B6C69"/>
    <w:rsid w:val="007B6D40"/>
    <w:rsid w:val="007B6D90"/>
    <w:rsid w:val="007C06E5"/>
    <w:rsid w:val="007C1C5E"/>
    <w:rsid w:val="007C2EC2"/>
    <w:rsid w:val="007C394F"/>
    <w:rsid w:val="007C47F1"/>
    <w:rsid w:val="007C4BD7"/>
    <w:rsid w:val="007C4DD0"/>
    <w:rsid w:val="007C62AB"/>
    <w:rsid w:val="007C6A35"/>
    <w:rsid w:val="007D1A38"/>
    <w:rsid w:val="007D1D6A"/>
    <w:rsid w:val="007D3A37"/>
    <w:rsid w:val="007D3AF3"/>
    <w:rsid w:val="007D51E0"/>
    <w:rsid w:val="007D5701"/>
    <w:rsid w:val="007D6ED8"/>
    <w:rsid w:val="007D7371"/>
    <w:rsid w:val="007E206F"/>
    <w:rsid w:val="007E2D76"/>
    <w:rsid w:val="007E3858"/>
    <w:rsid w:val="007E65AD"/>
    <w:rsid w:val="007E72EF"/>
    <w:rsid w:val="007F1A6B"/>
    <w:rsid w:val="007F447F"/>
    <w:rsid w:val="007F5514"/>
    <w:rsid w:val="007F5BEF"/>
    <w:rsid w:val="007F7352"/>
    <w:rsid w:val="007F7C9A"/>
    <w:rsid w:val="008029D8"/>
    <w:rsid w:val="00804CF6"/>
    <w:rsid w:val="00804D4C"/>
    <w:rsid w:val="00804D58"/>
    <w:rsid w:val="008057EA"/>
    <w:rsid w:val="00806043"/>
    <w:rsid w:val="0081097C"/>
    <w:rsid w:val="00812B07"/>
    <w:rsid w:val="00812D6C"/>
    <w:rsid w:val="008164F3"/>
    <w:rsid w:val="008173CA"/>
    <w:rsid w:val="00817DDD"/>
    <w:rsid w:val="00820073"/>
    <w:rsid w:val="00821957"/>
    <w:rsid w:val="0082240B"/>
    <w:rsid w:val="008317B1"/>
    <w:rsid w:val="008328F7"/>
    <w:rsid w:val="008332FE"/>
    <w:rsid w:val="00833408"/>
    <w:rsid w:val="00834BE5"/>
    <w:rsid w:val="00836784"/>
    <w:rsid w:val="00836AFB"/>
    <w:rsid w:val="0083769A"/>
    <w:rsid w:val="00837ABB"/>
    <w:rsid w:val="00841F3F"/>
    <w:rsid w:val="0084212B"/>
    <w:rsid w:val="008426CE"/>
    <w:rsid w:val="00844CDB"/>
    <w:rsid w:val="00844DB0"/>
    <w:rsid w:val="00845454"/>
    <w:rsid w:val="00847E21"/>
    <w:rsid w:val="00850575"/>
    <w:rsid w:val="008518FF"/>
    <w:rsid w:val="00851D74"/>
    <w:rsid w:val="0085651A"/>
    <w:rsid w:val="0085770A"/>
    <w:rsid w:val="0086041D"/>
    <w:rsid w:val="008612BF"/>
    <w:rsid w:val="00861CE7"/>
    <w:rsid w:val="00862679"/>
    <w:rsid w:val="008647E2"/>
    <w:rsid w:val="00864AC3"/>
    <w:rsid w:val="00866A3F"/>
    <w:rsid w:val="00866B9D"/>
    <w:rsid w:val="00866CBA"/>
    <w:rsid w:val="00870763"/>
    <w:rsid w:val="008707AF"/>
    <w:rsid w:val="008712A9"/>
    <w:rsid w:val="008744AC"/>
    <w:rsid w:val="00874F30"/>
    <w:rsid w:val="00880A66"/>
    <w:rsid w:val="00880B85"/>
    <w:rsid w:val="00880CFD"/>
    <w:rsid w:val="0088102A"/>
    <w:rsid w:val="008813D6"/>
    <w:rsid w:val="00881AA3"/>
    <w:rsid w:val="008837BF"/>
    <w:rsid w:val="00883C9E"/>
    <w:rsid w:val="0088583E"/>
    <w:rsid w:val="00885CEC"/>
    <w:rsid w:val="00887777"/>
    <w:rsid w:val="00890DAA"/>
    <w:rsid w:val="00893B4D"/>
    <w:rsid w:val="00893EEB"/>
    <w:rsid w:val="00894819"/>
    <w:rsid w:val="00897954"/>
    <w:rsid w:val="008A02A9"/>
    <w:rsid w:val="008A03F8"/>
    <w:rsid w:val="008A269D"/>
    <w:rsid w:val="008A3A5F"/>
    <w:rsid w:val="008A3F6A"/>
    <w:rsid w:val="008A5503"/>
    <w:rsid w:val="008A5DA9"/>
    <w:rsid w:val="008A6BB9"/>
    <w:rsid w:val="008A6DDC"/>
    <w:rsid w:val="008A76A1"/>
    <w:rsid w:val="008A7FA3"/>
    <w:rsid w:val="008B1BB9"/>
    <w:rsid w:val="008B2085"/>
    <w:rsid w:val="008B288F"/>
    <w:rsid w:val="008B31D3"/>
    <w:rsid w:val="008B5A7D"/>
    <w:rsid w:val="008B5EBD"/>
    <w:rsid w:val="008C0F2C"/>
    <w:rsid w:val="008C26C2"/>
    <w:rsid w:val="008C2FA9"/>
    <w:rsid w:val="008C347D"/>
    <w:rsid w:val="008C36C7"/>
    <w:rsid w:val="008C692B"/>
    <w:rsid w:val="008C6AC6"/>
    <w:rsid w:val="008C6E45"/>
    <w:rsid w:val="008C7B6C"/>
    <w:rsid w:val="008D0915"/>
    <w:rsid w:val="008D25B5"/>
    <w:rsid w:val="008D2F24"/>
    <w:rsid w:val="008D783B"/>
    <w:rsid w:val="008E05B0"/>
    <w:rsid w:val="008E1EF7"/>
    <w:rsid w:val="008E2482"/>
    <w:rsid w:val="008E4DE2"/>
    <w:rsid w:val="008E4E57"/>
    <w:rsid w:val="008E689D"/>
    <w:rsid w:val="008E7558"/>
    <w:rsid w:val="008E765B"/>
    <w:rsid w:val="008F1581"/>
    <w:rsid w:val="008F1912"/>
    <w:rsid w:val="008F2025"/>
    <w:rsid w:val="008F2AF9"/>
    <w:rsid w:val="008F3144"/>
    <w:rsid w:val="008F5824"/>
    <w:rsid w:val="008F5B39"/>
    <w:rsid w:val="008F618E"/>
    <w:rsid w:val="008F6C46"/>
    <w:rsid w:val="008F6D93"/>
    <w:rsid w:val="008F7727"/>
    <w:rsid w:val="009013DA"/>
    <w:rsid w:val="009030FF"/>
    <w:rsid w:val="00904E8E"/>
    <w:rsid w:val="00904F95"/>
    <w:rsid w:val="00906120"/>
    <w:rsid w:val="009063DD"/>
    <w:rsid w:val="00907A9E"/>
    <w:rsid w:val="00911C0C"/>
    <w:rsid w:val="00912D16"/>
    <w:rsid w:val="009138E3"/>
    <w:rsid w:val="00915025"/>
    <w:rsid w:val="00916A7D"/>
    <w:rsid w:val="00917B26"/>
    <w:rsid w:val="00920AC5"/>
    <w:rsid w:val="009226AC"/>
    <w:rsid w:val="009238B6"/>
    <w:rsid w:val="00925547"/>
    <w:rsid w:val="009269B7"/>
    <w:rsid w:val="00930048"/>
    <w:rsid w:val="00932BA1"/>
    <w:rsid w:val="00933218"/>
    <w:rsid w:val="00933CE1"/>
    <w:rsid w:val="00934A52"/>
    <w:rsid w:val="00944EDC"/>
    <w:rsid w:val="0094594A"/>
    <w:rsid w:val="00947C89"/>
    <w:rsid w:val="009502B2"/>
    <w:rsid w:val="009507AF"/>
    <w:rsid w:val="00950DCD"/>
    <w:rsid w:val="00951896"/>
    <w:rsid w:val="00952886"/>
    <w:rsid w:val="00954FA7"/>
    <w:rsid w:val="00955C85"/>
    <w:rsid w:val="00956E75"/>
    <w:rsid w:val="00962E26"/>
    <w:rsid w:val="00965B51"/>
    <w:rsid w:val="00967DDE"/>
    <w:rsid w:val="0097398E"/>
    <w:rsid w:val="00974148"/>
    <w:rsid w:val="00974D9A"/>
    <w:rsid w:val="009763E9"/>
    <w:rsid w:val="0097646C"/>
    <w:rsid w:val="00976AB3"/>
    <w:rsid w:val="009802C7"/>
    <w:rsid w:val="00982647"/>
    <w:rsid w:val="00984565"/>
    <w:rsid w:val="00986377"/>
    <w:rsid w:val="00986515"/>
    <w:rsid w:val="0099100E"/>
    <w:rsid w:val="00991376"/>
    <w:rsid w:val="00993C79"/>
    <w:rsid w:val="009950C4"/>
    <w:rsid w:val="00995B39"/>
    <w:rsid w:val="009A0104"/>
    <w:rsid w:val="009A0965"/>
    <w:rsid w:val="009A3A58"/>
    <w:rsid w:val="009A47EC"/>
    <w:rsid w:val="009A71D9"/>
    <w:rsid w:val="009A758C"/>
    <w:rsid w:val="009A7FF7"/>
    <w:rsid w:val="009B1E7A"/>
    <w:rsid w:val="009B27B6"/>
    <w:rsid w:val="009B3A8F"/>
    <w:rsid w:val="009B4030"/>
    <w:rsid w:val="009B4089"/>
    <w:rsid w:val="009B4C6F"/>
    <w:rsid w:val="009B5E97"/>
    <w:rsid w:val="009B669F"/>
    <w:rsid w:val="009C0D8B"/>
    <w:rsid w:val="009C1D93"/>
    <w:rsid w:val="009C20E4"/>
    <w:rsid w:val="009C2B06"/>
    <w:rsid w:val="009C2D7B"/>
    <w:rsid w:val="009C4757"/>
    <w:rsid w:val="009C4C44"/>
    <w:rsid w:val="009C5636"/>
    <w:rsid w:val="009C5F0C"/>
    <w:rsid w:val="009C6A2B"/>
    <w:rsid w:val="009D034D"/>
    <w:rsid w:val="009D0C6A"/>
    <w:rsid w:val="009D2887"/>
    <w:rsid w:val="009D3880"/>
    <w:rsid w:val="009D69C2"/>
    <w:rsid w:val="009E002D"/>
    <w:rsid w:val="009E031E"/>
    <w:rsid w:val="009E1074"/>
    <w:rsid w:val="009E2894"/>
    <w:rsid w:val="009E30ED"/>
    <w:rsid w:val="009E4EC8"/>
    <w:rsid w:val="009E57E8"/>
    <w:rsid w:val="009E6BE4"/>
    <w:rsid w:val="009E7CDB"/>
    <w:rsid w:val="009F3805"/>
    <w:rsid w:val="009F5320"/>
    <w:rsid w:val="009F5D5B"/>
    <w:rsid w:val="009F5D88"/>
    <w:rsid w:val="00A0142A"/>
    <w:rsid w:val="00A0200A"/>
    <w:rsid w:val="00A03D78"/>
    <w:rsid w:val="00A10768"/>
    <w:rsid w:val="00A12B93"/>
    <w:rsid w:val="00A14129"/>
    <w:rsid w:val="00A14C8D"/>
    <w:rsid w:val="00A15676"/>
    <w:rsid w:val="00A205B0"/>
    <w:rsid w:val="00A22891"/>
    <w:rsid w:val="00A242E9"/>
    <w:rsid w:val="00A24981"/>
    <w:rsid w:val="00A32EDB"/>
    <w:rsid w:val="00A34307"/>
    <w:rsid w:val="00A3543C"/>
    <w:rsid w:val="00A370F3"/>
    <w:rsid w:val="00A377B5"/>
    <w:rsid w:val="00A439AF"/>
    <w:rsid w:val="00A43EE6"/>
    <w:rsid w:val="00A4443B"/>
    <w:rsid w:val="00A50A95"/>
    <w:rsid w:val="00A5322D"/>
    <w:rsid w:val="00A55E58"/>
    <w:rsid w:val="00A570AE"/>
    <w:rsid w:val="00A6149E"/>
    <w:rsid w:val="00A6719C"/>
    <w:rsid w:val="00A675C8"/>
    <w:rsid w:val="00A73285"/>
    <w:rsid w:val="00A748FD"/>
    <w:rsid w:val="00A75DF3"/>
    <w:rsid w:val="00A7608A"/>
    <w:rsid w:val="00A769EF"/>
    <w:rsid w:val="00A77AE8"/>
    <w:rsid w:val="00A83FDA"/>
    <w:rsid w:val="00A84222"/>
    <w:rsid w:val="00A842A2"/>
    <w:rsid w:val="00A84367"/>
    <w:rsid w:val="00A86081"/>
    <w:rsid w:val="00A86D86"/>
    <w:rsid w:val="00A86EAF"/>
    <w:rsid w:val="00A9027A"/>
    <w:rsid w:val="00A9061C"/>
    <w:rsid w:val="00A921E7"/>
    <w:rsid w:val="00A925D3"/>
    <w:rsid w:val="00A93117"/>
    <w:rsid w:val="00A93316"/>
    <w:rsid w:val="00A956C3"/>
    <w:rsid w:val="00AA1323"/>
    <w:rsid w:val="00AA180D"/>
    <w:rsid w:val="00AB0341"/>
    <w:rsid w:val="00AB110F"/>
    <w:rsid w:val="00AB1A1E"/>
    <w:rsid w:val="00AB3020"/>
    <w:rsid w:val="00AB47F6"/>
    <w:rsid w:val="00AB50A5"/>
    <w:rsid w:val="00AB54C9"/>
    <w:rsid w:val="00AB6125"/>
    <w:rsid w:val="00AB7570"/>
    <w:rsid w:val="00AC0AFD"/>
    <w:rsid w:val="00AC138A"/>
    <w:rsid w:val="00AC1B7C"/>
    <w:rsid w:val="00AC1FF8"/>
    <w:rsid w:val="00AC2143"/>
    <w:rsid w:val="00AC21D4"/>
    <w:rsid w:val="00AC2D08"/>
    <w:rsid w:val="00AC2E82"/>
    <w:rsid w:val="00AC40E1"/>
    <w:rsid w:val="00AC4F73"/>
    <w:rsid w:val="00AC6723"/>
    <w:rsid w:val="00AC7204"/>
    <w:rsid w:val="00AD2AE2"/>
    <w:rsid w:val="00AD5183"/>
    <w:rsid w:val="00AD5F60"/>
    <w:rsid w:val="00AD65C9"/>
    <w:rsid w:val="00AD7045"/>
    <w:rsid w:val="00AE01EA"/>
    <w:rsid w:val="00AE0632"/>
    <w:rsid w:val="00AE0D64"/>
    <w:rsid w:val="00AE170B"/>
    <w:rsid w:val="00AE48D5"/>
    <w:rsid w:val="00AE4E64"/>
    <w:rsid w:val="00AE530C"/>
    <w:rsid w:val="00AE6650"/>
    <w:rsid w:val="00AF03A5"/>
    <w:rsid w:val="00AF2766"/>
    <w:rsid w:val="00AF4234"/>
    <w:rsid w:val="00AF4555"/>
    <w:rsid w:val="00AF4F1F"/>
    <w:rsid w:val="00AF5DC2"/>
    <w:rsid w:val="00B01160"/>
    <w:rsid w:val="00B0243E"/>
    <w:rsid w:val="00B05234"/>
    <w:rsid w:val="00B05897"/>
    <w:rsid w:val="00B05F7F"/>
    <w:rsid w:val="00B116B2"/>
    <w:rsid w:val="00B11EC3"/>
    <w:rsid w:val="00B152A4"/>
    <w:rsid w:val="00B15630"/>
    <w:rsid w:val="00B15E38"/>
    <w:rsid w:val="00B17C1D"/>
    <w:rsid w:val="00B22E0F"/>
    <w:rsid w:val="00B23A81"/>
    <w:rsid w:val="00B248B3"/>
    <w:rsid w:val="00B25F7E"/>
    <w:rsid w:val="00B266D0"/>
    <w:rsid w:val="00B30F03"/>
    <w:rsid w:val="00B335F1"/>
    <w:rsid w:val="00B33B63"/>
    <w:rsid w:val="00B34606"/>
    <w:rsid w:val="00B369BB"/>
    <w:rsid w:val="00B37D65"/>
    <w:rsid w:val="00B42B19"/>
    <w:rsid w:val="00B44271"/>
    <w:rsid w:val="00B45029"/>
    <w:rsid w:val="00B46C9B"/>
    <w:rsid w:val="00B47A1A"/>
    <w:rsid w:val="00B5104D"/>
    <w:rsid w:val="00B5364C"/>
    <w:rsid w:val="00B5436C"/>
    <w:rsid w:val="00B550BC"/>
    <w:rsid w:val="00B55988"/>
    <w:rsid w:val="00B55B44"/>
    <w:rsid w:val="00B56325"/>
    <w:rsid w:val="00B567C7"/>
    <w:rsid w:val="00B63455"/>
    <w:rsid w:val="00B63877"/>
    <w:rsid w:val="00B65E90"/>
    <w:rsid w:val="00B7085E"/>
    <w:rsid w:val="00B716E9"/>
    <w:rsid w:val="00B72D22"/>
    <w:rsid w:val="00B767EF"/>
    <w:rsid w:val="00B80F51"/>
    <w:rsid w:val="00B81CE0"/>
    <w:rsid w:val="00B83159"/>
    <w:rsid w:val="00B85636"/>
    <w:rsid w:val="00B8586E"/>
    <w:rsid w:val="00B862D6"/>
    <w:rsid w:val="00B87926"/>
    <w:rsid w:val="00B90E73"/>
    <w:rsid w:val="00B91055"/>
    <w:rsid w:val="00B91EDC"/>
    <w:rsid w:val="00B91F4B"/>
    <w:rsid w:val="00B94365"/>
    <w:rsid w:val="00B953F3"/>
    <w:rsid w:val="00BA1136"/>
    <w:rsid w:val="00BA2166"/>
    <w:rsid w:val="00BA51B0"/>
    <w:rsid w:val="00BA6E47"/>
    <w:rsid w:val="00BA7560"/>
    <w:rsid w:val="00BB03F0"/>
    <w:rsid w:val="00BB1426"/>
    <w:rsid w:val="00BB58BE"/>
    <w:rsid w:val="00BB77FD"/>
    <w:rsid w:val="00BC0EB8"/>
    <w:rsid w:val="00BC20CC"/>
    <w:rsid w:val="00BC386A"/>
    <w:rsid w:val="00BC436E"/>
    <w:rsid w:val="00BC4545"/>
    <w:rsid w:val="00BD00C1"/>
    <w:rsid w:val="00BD4569"/>
    <w:rsid w:val="00BD6E00"/>
    <w:rsid w:val="00BD71AB"/>
    <w:rsid w:val="00BE1990"/>
    <w:rsid w:val="00BE1A60"/>
    <w:rsid w:val="00BE23B4"/>
    <w:rsid w:val="00BE2E67"/>
    <w:rsid w:val="00BE4441"/>
    <w:rsid w:val="00BE6307"/>
    <w:rsid w:val="00BE67C7"/>
    <w:rsid w:val="00BE7148"/>
    <w:rsid w:val="00BE762C"/>
    <w:rsid w:val="00BF7459"/>
    <w:rsid w:val="00C041AB"/>
    <w:rsid w:val="00C06C57"/>
    <w:rsid w:val="00C07BB2"/>
    <w:rsid w:val="00C11B39"/>
    <w:rsid w:val="00C144A8"/>
    <w:rsid w:val="00C14BB2"/>
    <w:rsid w:val="00C15148"/>
    <w:rsid w:val="00C15C6A"/>
    <w:rsid w:val="00C16680"/>
    <w:rsid w:val="00C169E3"/>
    <w:rsid w:val="00C16EF2"/>
    <w:rsid w:val="00C17E2E"/>
    <w:rsid w:val="00C25CBB"/>
    <w:rsid w:val="00C2627A"/>
    <w:rsid w:val="00C324EB"/>
    <w:rsid w:val="00C33CB2"/>
    <w:rsid w:val="00C34F03"/>
    <w:rsid w:val="00C35462"/>
    <w:rsid w:val="00C35B9B"/>
    <w:rsid w:val="00C36C9E"/>
    <w:rsid w:val="00C3783D"/>
    <w:rsid w:val="00C4086D"/>
    <w:rsid w:val="00C40B03"/>
    <w:rsid w:val="00C432E3"/>
    <w:rsid w:val="00C436B1"/>
    <w:rsid w:val="00C44891"/>
    <w:rsid w:val="00C45179"/>
    <w:rsid w:val="00C4621B"/>
    <w:rsid w:val="00C467A5"/>
    <w:rsid w:val="00C51C14"/>
    <w:rsid w:val="00C5465B"/>
    <w:rsid w:val="00C5473A"/>
    <w:rsid w:val="00C54943"/>
    <w:rsid w:val="00C55CEB"/>
    <w:rsid w:val="00C55E5E"/>
    <w:rsid w:val="00C6371C"/>
    <w:rsid w:val="00C637DE"/>
    <w:rsid w:val="00C642C1"/>
    <w:rsid w:val="00C66383"/>
    <w:rsid w:val="00C66761"/>
    <w:rsid w:val="00C7119A"/>
    <w:rsid w:val="00C71683"/>
    <w:rsid w:val="00C7305D"/>
    <w:rsid w:val="00C73504"/>
    <w:rsid w:val="00C7414E"/>
    <w:rsid w:val="00C74290"/>
    <w:rsid w:val="00C76102"/>
    <w:rsid w:val="00C76E19"/>
    <w:rsid w:val="00C771F0"/>
    <w:rsid w:val="00C7773B"/>
    <w:rsid w:val="00C84AF8"/>
    <w:rsid w:val="00C913C8"/>
    <w:rsid w:val="00C918FA"/>
    <w:rsid w:val="00C922F7"/>
    <w:rsid w:val="00C9440A"/>
    <w:rsid w:val="00C94DF4"/>
    <w:rsid w:val="00CA02E2"/>
    <w:rsid w:val="00CA2986"/>
    <w:rsid w:val="00CA3CF6"/>
    <w:rsid w:val="00CA7ECC"/>
    <w:rsid w:val="00CB0B71"/>
    <w:rsid w:val="00CB1D3C"/>
    <w:rsid w:val="00CB39F5"/>
    <w:rsid w:val="00CB5F25"/>
    <w:rsid w:val="00CB6417"/>
    <w:rsid w:val="00CC3621"/>
    <w:rsid w:val="00CC3AF4"/>
    <w:rsid w:val="00CC50D2"/>
    <w:rsid w:val="00CC56A6"/>
    <w:rsid w:val="00CC6186"/>
    <w:rsid w:val="00CC6E1B"/>
    <w:rsid w:val="00CC7DA2"/>
    <w:rsid w:val="00CD0AFA"/>
    <w:rsid w:val="00CD262D"/>
    <w:rsid w:val="00CD630F"/>
    <w:rsid w:val="00CD6719"/>
    <w:rsid w:val="00CD7C37"/>
    <w:rsid w:val="00CE33DE"/>
    <w:rsid w:val="00CE3BF1"/>
    <w:rsid w:val="00CE5A97"/>
    <w:rsid w:val="00CE7E1D"/>
    <w:rsid w:val="00CF020D"/>
    <w:rsid w:val="00CF225C"/>
    <w:rsid w:val="00CF46EE"/>
    <w:rsid w:val="00CF51CE"/>
    <w:rsid w:val="00CF6372"/>
    <w:rsid w:val="00CF761F"/>
    <w:rsid w:val="00D029A6"/>
    <w:rsid w:val="00D037E1"/>
    <w:rsid w:val="00D0498D"/>
    <w:rsid w:val="00D06604"/>
    <w:rsid w:val="00D07C21"/>
    <w:rsid w:val="00D1007D"/>
    <w:rsid w:val="00D10BE3"/>
    <w:rsid w:val="00D10D49"/>
    <w:rsid w:val="00D12931"/>
    <w:rsid w:val="00D14182"/>
    <w:rsid w:val="00D14F24"/>
    <w:rsid w:val="00D2066F"/>
    <w:rsid w:val="00D21DEC"/>
    <w:rsid w:val="00D24A28"/>
    <w:rsid w:val="00D275F5"/>
    <w:rsid w:val="00D2769F"/>
    <w:rsid w:val="00D31691"/>
    <w:rsid w:val="00D32692"/>
    <w:rsid w:val="00D33503"/>
    <w:rsid w:val="00D345F2"/>
    <w:rsid w:val="00D366F3"/>
    <w:rsid w:val="00D37F89"/>
    <w:rsid w:val="00D4112C"/>
    <w:rsid w:val="00D4171A"/>
    <w:rsid w:val="00D42E12"/>
    <w:rsid w:val="00D43984"/>
    <w:rsid w:val="00D43C8D"/>
    <w:rsid w:val="00D43D2B"/>
    <w:rsid w:val="00D45D41"/>
    <w:rsid w:val="00D476BE"/>
    <w:rsid w:val="00D504C4"/>
    <w:rsid w:val="00D51A10"/>
    <w:rsid w:val="00D52ECB"/>
    <w:rsid w:val="00D539D0"/>
    <w:rsid w:val="00D55C48"/>
    <w:rsid w:val="00D56F07"/>
    <w:rsid w:val="00D6229C"/>
    <w:rsid w:val="00D679F4"/>
    <w:rsid w:val="00D71324"/>
    <w:rsid w:val="00D7296C"/>
    <w:rsid w:val="00D81431"/>
    <w:rsid w:val="00D82342"/>
    <w:rsid w:val="00D83A25"/>
    <w:rsid w:val="00D83D2D"/>
    <w:rsid w:val="00D83F6D"/>
    <w:rsid w:val="00D84180"/>
    <w:rsid w:val="00D8602F"/>
    <w:rsid w:val="00D8657F"/>
    <w:rsid w:val="00D86EFE"/>
    <w:rsid w:val="00D9101F"/>
    <w:rsid w:val="00D91031"/>
    <w:rsid w:val="00D91422"/>
    <w:rsid w:val="00D92775"/>
    <w:rsid w:val="00D92AEB"/>
    <w:rsid w:val="00D931EC"/>
    <w:rsid w:val="00D936C7"/>
    <w:rsid w:val="00D945EC"/>
    <w:rsid w:val="00D972CA"/>
    <w:rsid w:val="00D97BCE"/>
    <w:rsid w:val="00DA05C8"/>
    <w:rsid w:val="00DA1737"/>
    <w:rsid w:val="00DA2B70"/>
    <w:rsid w:val="00DA2E76"/>
    <w:rsid w:val="00DA2FAC"/>
    <w:rsid w:val="00DA3DAB"/>
    <w:rsid w:val="00DA47B9"/>
    <w:rsid w:val="00DA49AD"/>
    <w:rsid w:val="00DA4BE9"/>
    <w:rsid w:val="00DA7167"/>
    <w:rsid w:val="00DB16D9"/>
    <w:rsid w:val="00DB1E12"/>
    <w:rsid w:val="00DB3DD6"/>
    <w:rsid w:val="00DB741E"/>
    <w:rsid w:val="00DC08D8"/>
    <w:rsid w:val="00DC3BC3"/>
    <w:rsid w:val="00DC41C1"/>
    <w:rsid w:val="00DC55B2"/>
    <w:rsid w:val="00DC684A"/>
    <w:rsid w:val="00DD0BAA"/>
    <w:rsid w:val="00DD3CA9"/>
    <w:rsid w:val="00DD3FF8"/>
    <w:rsid w:val="00DD403E"/>
    <w:rsid w:val="00DD5B36"/>
    <w:rsid w:val="00DD5BF8"/>
    <w:rsid w:val="00DD5C31"/>
    <w:rsid w:val="00DE2118"/>
    <w:rsid w:val="00DE495F"/>
    <w:rsid w:val="00DE4AA5"/>
    <w:rsid w:val="00DE5DDF"/>
    <w:rsid w:val="00DE5ECC"/>
    <w:rsid w:val="00DE6F19"/>
    <w:rsid w:val="00DF1775"/>
    <w:rsid w:val="00DF23BE"/>
    <w:rsid w:val="00DF2607"/>
    <w:rsid w:val="00DF5F22"/>
    <w:rsid w:val="00DF6BB4"/>
    <w:rsid w:val="00DF74E9"/>
    <w:rsid w:val="00E013EA"/>
    <w:rsid w:val="00E04646"/>
    <w:rsid w:val="00E062E0"/>
    <w:rsid w:val="00E109E9"/>
    <w:rsid w:val="00E123AC"/>
    <w:rsid w:val="00E137C3"/>
    <w:rsid w:val="00E13A3F"/>
    <w:rsid w:val="00E14A8A"/>
    <w:rsid w:val="00E15D56"/>
    <w:rsid w:val="00E16FC3"/>
    <w:rsid w:val="00E17B28"/>
    <w:rsid w:val="00E17B97"/>
    <w:rsid w:val="00E20278"/>
    <w:rsid w:val="00E23A2A"/>
    <w:rsid w:val="00E25AF8"/>
    <w:rsid w:val="00E26423"/>
    <w:rsid w:val="00E26FD4"/>
    <w:rsid w:val="00E27E72"/>
    <w:rsid w:val="00E30F76"/>
    <w:rsid w:val="00E3378D"/>
    <w:rsid w:val="00E34E09"/>
    <w:rsid w:val="00E35951"/>
    <w:rsid w:val="00E35A8E"/>
    <w:rsid w:val="00E35BDD"/>
    <w:rsid w:val="00E36300"/>
    <w:rsid w:val="00E36B07"/>
    <w:rsid w:val="00E37198"/>
    <w:rsid w:val="00E40069"/>
    <w:rsid w:val="00E41839"/>
    <w:rsid w:val="00E42683"/>
    <w:rsid w:val="00E45870"/>
    <w:rsid w:val="00E45FBC"/>
    <w:rsid w:val="00E46125"/>
    <w:rsid w:val="00E461A2"/>
    <w:rsid w:val="00E50286"/>
    <w:rsid w:val="00E52000"/>
    <w:rsid w:val="00E54E38"/>
    <w:rsid w:val="00E557CD"/>
    <w:rsid w:val="00E5619F"/>
    <w:rsid w:val="00E56DFF"/>
    <w:rsid w:val="00E56EE7"/>
    <w:rsid w:val="00E56FE4"/>
    <w:rsid w:val="00E579C7"/>
    <w:rsid w:val="00E628AB"/>
    <w:rsid w:val="00E631B6"/>
    <w:rsid w:val="00E64016"/>
    <w:rsid w:val="00E6561B"/>
    <w:rsid w:val="00E65A17"/>
    <w:rsid w:val="00E66659"/>
    <w:rsid w:val="00E66963"/>
    <w:rsid w:val="00E724FB"/>
    <w:rsid w:val="00E72995"/>
    <w:rsid w:val="00E74860"/>
    <w:rsid w:val="00E74BDD"/>
    <w:rsid w:val="00E750EA"/>
    <w:rsid w:val="00E754C1"/>
    <w:rsid w:val="00E75792"/>
    <w:rsid w:val="00E76609"/>
    <w:rsid w:val="00E7735F"/>
    <w:rsid w:val="00E77D43"/>
    <w:rsid w:val="00E86280"/>
    <w:rsid w:val="00E86F94"/>
    <w:rsid w:val="00E9081D"/>
    <w:rsid w:val="00E92D84"/>
    <w:rsid w:val="00E94CBE"/>
    <w:rsid w:val="00E9746E"/>
    <w:rsid w:val="00E97AE1"/>
    <w:rsid w:val="00EA0EDB"/>
    <w:rsid w:val="00EA1BC9"/>
    <w:rsid w:val="00EA363E"/>
    <w:rsid w:val="00EA36E8"/>
    <w:rsid w:val="00EA4BE1"/>
    <w:rsid w:val="00EA4C0B"/>
    <w:rsid w:val="00EA5239"/>
    <w:rsid w:val="00EA68BD"/>
    <w:rsid w:val="00EA77AC"/>
    <w:rsid w:val="00EB0D02"/>
    <w:rsid w:val="00EB12EA"/>
    <w:rsid w:val="00EB20B5"/>
    <w:rsid w:val="00EB2520"/>
    <w:rsid w:val="00EB269E"/>
    <w:rsid w:val="00EB2925"/>
    <w:rsid w:val="00EB384C"/>
    <w:rsid w:val="00EC23B7"/>
    <w:rsid w:val="00EC34B8"/>
    <w:rsid w:val="00EC37BB"/>
    <w:rsid w:val="00EC4BCD"/>
    <w:rsid w:val="00EC5D95"/>
    <w:rsid w:val="00EC6771"/>
    <w:rsid w:val="00ED25BA"/>
    <w:rsid w:val="00ED619D"/>
    <w:rsid w:val="00ED624F"/>
    <w:rsid w:val="00ED6EAF"/>
    <w:rsid w:val="00ED7F37"/>
    <w:rsid w:val="00EE033F"/>
    <w:rsid w:val="00EE2B6D"/>
    <w:rsid w:val="00EE7F20"/>
    <w:rsid w:val="00EF0DAA"/>
    <w:rsid w:val="00EF1CD0"/>
    <w:rsid w:val="00EF1F5A"/>
    <w:rsid w:val="00EF3E43"/>
    <w:rsid w:val="00EF6FE2"/>
    <w:rsid w:val="00EF7C4F"/>
    <w:rsid w:val="00F01312"/>
    <w:rsid w:val="00F05415"/>
    <w:rsid w:val="00F05FDF"/>
    <w:rsid w:val="00F0656A"/>
    <w:rsid w:val="00F10E32"/>
    <w:rsid w:val="00F11714"/>
    <w:rsid w:val="00F12640"/>
    <w:rsid w:val="00F138D5"/>
    <w:rsid w:val="00F17CD9"/>
    <w:rsid w:val="00F25535"/>
    <w:rsid w:val="00F26655"/>
    <w:rsid w:val="00F266C5"/>
    <w:rsid w:val="00F26A44"/>
    <w:rsid w:val="00F27042"/>
    <w:rsid w:val="00F33736"/>
    <w:rsid w:val="00F34D64"/>
    <w:rsid w:val="00F350ED"/>
    <w:rsid w:val="00F366B0"/>
    <w:rsid w:val="00F37258"/>
    <w:rsid w:val="00F41FBE"/>
    <w:rsid w:val="00F43A43"/>
    <w:rsid w:val="00F4573E"/>
    <w:rsid w:val="00F46082"/>
    <w:rsid w:val="00F4655E"/>
    <w:rsid w:val="00F465E3"/>
    <w:rsid w:val="00F50B48"/>
    <w:rsid w:val="00F51492"/>
    <w:rsid w:val="00F5233E"/>
    <w:rsid w:val="00F52ABC"/>
    <w:rsid w:val="00F52D01"/>
    <w:rsid w:val="00F52FB8"/>
    <w:rsid w:val="00F54BDB"/>
    <w:rsid w:val="00F55C05"/>
    <w:rsid w:val="00F55D63"/>
    <w:rsid w:val="00F5605E"/>
    <w:rsid w:val="00F61503"/>
    <w:rsid w:val="00F61C48"/>
    <w:rsid w:val="00F62F85"/>
    <w:rsid w:val="00F6387F"/>
    <w:rsid w:val="00F66DA5"/>
    <w:rsid w:val="00F66E97"/>
    <w:rsid w:val="00F714FA"/>
    <w:rsid w:val="00F719D7"/>
    <w:rsid w:val="00F71FDC"/>
    <w:rsid w:val="00F74AF5"/>
    <w:rsid w:val="00F74C1C"/>
    <w:rsid w:val="00F757A0"/>
    <w:rsid w:val="00F76517"/>
    <w:rsid w:val="00F8066B"/>
    <w:rsid w:val="00F8227E"/>
    <w:rsid w:val="00F83A5E"/>
    <w:rsid w:val="00F83E37"/>
    <w:rsid w:val="00F859F1"/>
    <w:rsid w:val="00F85D8D"/>
    <w:rsid w:val="00F85F61"/>
    <w:rsid w:val="00F87619"/>
    <w:rsid w:val="00F905F5"/>
    <w:rsid w:val="00F90AF7"/>
    <w:rsid w:val="00F90FD0"/>
    <w:rsid w:val="00F92FD4"/>
    <w:rsid w:val="00F93D49"/>
    <w:rsid w:val="00F94E42"/>
    <w:rsid w:val="00F94F02"/>
    <w:rsid w:val="00F9636A"/>
    <w:rsid w:val="00F97A3A"/>
    <w:rsid w:val="00F97A62"/>
    <w:rsid w:val="00FA0764"/>
    <w:rsid w:val="00FA093D"/>
    <w:rsid w:val="00FA18A1"/>
    <w:rsid w:val="00FA334E"/>
    <w:rsid w:val="00FA3AA0"/>
    <w:rsid w:val="00FA47E9"/>
    <w:rsid w:val="00FA6124"/>
    <w:rsid w:val="00FA72CA"/>
    <w:rsid w:val="00FA7367"/>
    <w:rsid w:val="00FA7ECB"/>
    <w:rsid w:val="00FB088A"/>
    <w:rsid w:val="00FB39FF"/>
    <w:rsid w:val="00FB47ED"/>
    <w:rsid w:val="00FC0336"/>
    <w:rsid w:val="00FC0C81"/>
    <w:rsid w:val="00FC17D6"/>
    <w:rsid w:val="00FC25A1"/>
    <w:rsid w:val="00FD22EE"/>
    <w:rsid w:val="00FD2544"/>
    <w:rsid w:val="00FD7802"/>
    <w:rsid w:val="00FE1157"/>
    <w:rsid w:val="00FE11BB"/>
    <w:rsid w:val="00FE44D1"/>
    <w:rsid w:val="00FE4517"/>
    <w:rsid w:val="00FE48E0"/>
    <w:rsid w:val="00FE6791"/>
    <w:rsid w:val="00FE6A9E"/>
    <w:rsid w:val="00FE6B5A"/>
    <w:rsid w:val="00FE7F5F"/>
    <w:rsid w:val="00FF28B2"/>
    <w:rsid w:val="00FF4507"/>
    <w:rsid w:val="00FF453C"/>
    <w:rsid w:val="00FF56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8C21AB8-5522-4381-A4B7-AF92FE2F6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4D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0B5BFF"/>
    <w:pPr>
      <w:jc w:val="center"/>
    </w:pPr>
    <w:rPr>
      <w:sz w:val="24"/>
    </w:rPr>
  </w:style>
  <w:style w:type="paragraph" w:styleId="a4">
    <w:name w:val="header"/>
    <w:basedOn w:val="a"/>
    <w:link w:val="a5"/>
    <w:uiPriority w:val="99"/>
    <w:rsid w:val="000B5BFF"/>
    <w:pPr>
      <w:tabs>
        <w:tab w:val="center" w:pos="4153"/>
        <w:tab w:val="right" w:pos="8306"/>
      </w:tabs>
    </w:pPr>
  </w:style>
  <w:style w:type="character" w:styleId="a6">
    <w:name w:val="page number"/>
    <w:basedOn w:val="a0"/>
    <w:semiHidden/>
    <w:rsid w:val="000B5BFF"/>
  </w:style>
  <w:style w:type="paragraph" w:styleId="a7">
    <w:name w:val="Body Text Indent"/>
    <w:basedOn w:val="a"/>
    <w:link w:val="a8"/>
    <w:uiPriority w:val="99"/>
    <w:semiHidden/>
    <w:rsid w:val="000B5BFF"/>
    <w:pPr>
      <w:ind w:firstLine="709"/>
      <w:jc w:val="both"/>
    </w:pPr>
    <w:rPr>
      <w:sz w:val="28"/>
      <w:lang w:val="x-none" w:eastAsia="x-none"/>
    </w:rPr>
  </w:style>
  <w:style w:type="paragraph" w:styleId="2">
    <w:name w:val="Body Text Indent 2"/>
    <w:basedOn w:val="a"/>
    <w:link w:val="20"/>
    <w:rsid w:val="000B5BFF"/>
    <w:pPr>
      <w:tabs>
        <w:tab w:val="left" w:pos="720"/>
      </w:tabs>
      <w:ind w:left="720" w:hanging="360"/>
      <w:jc w:val="both"/>
    </w:pPr>
    <w:rPr>
      <w:sz w:val="28"/>
      <w:lang w:val="x-none" w:eastAsia="x-none"/>
    </w:rPr>
  </w:style>
  <w:style w:type="paragraph" w:styleId="a9">
    <w:name w:val="Normal (Web)"/>
    <w:basedOn w:val="a"/>
    <w:uiPriority w:val="99"/>
    <w:rsid w:val="000B5BFF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aa">
    <w:name w:val="Balloon Text"/>
    <w:basedOn w:val="a"/>
    <w:semiHidden/>
    <w:rsid w:val="00CB6417"/>
    <w:rPr>
      <w:rFonts w:ascii="Tahoma" w:hAnsi="Tahoma" w:cs="Tahoma"/>
      <w:sz w:val="16"/>
      <w:szCs w:val="16"/>
    </w:rPr>
  </w:style>
  <w:style w:type="paragraph" w:styleId="ab">
    <w:name w:val="Document Map"/>
    <w:basedOn w:val="a"/>
    <w:semiHidden/>
    <w:rsid w:val="004B1404"/>
    <w:pPr>
      <w:shd w:val="clear" w:color="auto" w:fill="000080"/>
    </w:pPr>
    <w:rPr>
      <w:rFonts w:ascii="Tahoma" w:hAnsi="Tahoma" w:cs="Tahoma"/>
    </w:rPr>
  </w:style>
  <w:style w:type="character" w:customStyle="1" w:styleId="20">
    <w:name w:val="Основной текст с отступом 2 Знак"/>
    <w:link w:val="2"/>
    <w:rsid w:val="00B94365"/>
    <w:rPr>
      <w:sz w:val="28"/>
    </w:rPr>
  </w:style>
  <w:style w:type="paragraph" w:customStyle="1" w:styleId="ConsPlusNormal">
    <w:name w:val="ConsPlusNormal"/>
    <w:rsid w:val="00B9436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c">
    <w:name w:val="Стиль"/>
    <w:rsid w:val="00284B43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ad">
    <w:name w:val="Текстовый стиль"/>
    <w:basedOn w:val="a"/>
    <w:rsid w:val="00C45179"/>
    <w:pPr>
      <w:spacing w:line="360" w:lineRule="auto"/>
      <w:ind w:firstLine="709"/>
      <w:jc w:val="both"/>
    </w:pPr>
    <w:rPr>
      <w:rFonts w:ascii="Arial" w:hAnsi="Arial" w:cs="Arial"/>
      <w:sz w:val="24"/>
      <w:szCs w:val="24"/>
    </w:rPr>
  </w:style>
  <w:style w:type="paragraph" w:customStyle="1" w:styleId="ae">
    <w:name w:val="маркированный список Знак Знак Знак"/>
    <w:basedOn w:val="a"/>
    <w:rsid w:val="00D4171A"/>
    <w:pPr>
      <w:tabs>
        <w:tab w:val="num" w:pos="1571"/>
      </w:tabs>
      <w:spacing w:line="360" w:lineRule="auto"/>
      <w:ind w:left="1571" w:hanging="720"/>
      <w:jc w:val="both"/>
    </w:pPr>
    <w:rPr>
      <w:sz w:val="24"/>
      <w:szCs w:val="24"/>
    </w:rPr>
  </w:style>
  <w:style w:type="paragraph" w:customStyle="1" w:styleId="ConsPlusNonformat">
    <w:name w:val="ConsPlusNonformat"/>
    <w:rsid w:val="009D388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">
    <w:name w:val="Знак"/>
    <w:basedOn w:val="a"/>
    <w:rsid w:val="009D3880"/>
    <w:rPr>
      <w:rFonts w:ascii="Verdana" w:hAnsi="Verdana" w:cs="Verdana"/>
      <w:lang w:val="en-US" w:eastAsia="en-US"/>
    </w:rPr>
  </w:style>
  <w:style w:type="paragraph" w:customStyle="1" w:styleId="ConsPlusTitle">
    <w:name w:val="ConsPlusTitle"/>
    <w:rsid w:val="000F42B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8">
    <w:name w:val="Основной текст с отступом Знак"/>
    <w:link w:val="a7"/>
    <w:uiPriority w:val="99"/>
    <w:semiHidden/>
    <w:rsid w:val="00C66383"/>
    <w:rPr>
      <w:sz w:val="28"/>
    </w:rPr>
  </w:style>
  <w:style w:type="paragraph" w:customStyle="1" w:styleId="af0">
    <w:name w:val="Знак"/>
    <w:basedOn w:val="a"/>
    <w:rsid w:val="00435C66"/>
    <w:pPr>
      <w:spacing w:before="100" w:beforeAutospacing="1" w:after="100" w:afterAutospacing="1"/>
    </w:pPr>
  </w:style>
  <w:style w:type="paragraph" w:styleId="3">
    <w:name w:val="Body Text Indent 3"/>
    <w:basedOn w:val="a"/>
    <w:rsid w:val="00207A19"/>
    <w:pPr>
      <w:spacing w:after="120"/>
      <w:ind w:left="283"/>
    </w:pPr>
    <w:rPr>
      <w:sz w:val="16"/>
      <w:szCs w:val="16"/>
    </w:rPr>
  </w:style>
  <w:style w:type="paragraph" w:styleId="af1">
    <w:name w:val="List Paragraph"/>
    <w:basedOn w:val="a"/>
    <w:uiPriority w:val="99"/>
    <w:qFormat/>
    <w:rsid w:val="007F735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3011">
    <w:name w:val="Стиль Основной текст 3 + Слева:  011 см Междустр.интервал:  точно..."/>
    <w:basedOn w:val="30"/>
    <w:rsid w:val="00CE7E1D"/>
    <w:pPr>
      <w:spacing w:after="0" w:line="360" w:lineRule="auto"/>
      <w:ind w:left="62" w:firstLine="720"/>
      <w:jc w:val="both"/>
    </w:pPr>
    <w:rPr>
      <w:sz w:val="24"/>
      <w:szCs w:val="24"/>
    </w:rPr>
  </w:style>
  <w:style w:type="paragraph" w:styleId="30">
    <w:name w:val="Body Text 3"/>
    <w:basedOn w:val="a"/>
    <w:rsid w:val="00CE7E1D"/>
    <w:pPr>
      <w:spacing w:after="120"/>
    </w:pPr>
    <w:rPr>
      <w:sz w:val="16"/>
      <w:szCs w:val="16"/>
    </w:rPr>
  </w:style>
  <w:style w:type="paragraph" w:styleId="af2">
    <w:name w:val="footer"/>
    <w:basedOn w:val="a"/>
    <w:link w:val="af3"/>
    <w:rsid w:val="008A03F8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rsid w:val="008A03F8"/>
  </w:style>
  <w:style w:type="table" w:styleId="af4">
    <w:name w:val="Table Grid"/>
    <w:basedOn w:val="a1"/>
    <w:uiPriority w:val="59"/>
    <w:rsid w:val="00EB38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C169E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Верхний колонтитул Знак"/>
    <w:link w:val="a4"/>
    <w:uiPriority w:val="99"/>
    <w:rsid w:val="00C33CB2"/>
  </w:style>
  <w:style w:type="character" w:styleId="af5">
    <w:name w:val="Hyperlink"/>
    <w:uiPriority w:val="99"/>
    <w:unhideWhenUsed/>
    <w:rsid w:val="0037768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95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696A13-EEE3-4C98-828D-73EE112AE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845</Words>
  <Characters>4818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</vt:lpstr>
    </vt:vector>
  </TitlesOfParts>
  <Company>sobes</Company>
  <LinksUpToDate>false</LinksUpToDate>
  <CharactersWithSpaces>5652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</dc:title>
  <dc:subject/>
  <dc:creator>user</dc:creator>
  <cp:keywords/>
  <cp:lastModifiedBy>Морозов Сергей Алексеевич</cp:lastModifiedBy>
  <cp:revision>2</cp:revision>
  <cp:lastPrinted>2023-11-22T09:17:00Z</cp:lastPrinted>
  <dcterms:created xsi:type="dcterms:W3CDTF">2023-11-27T08:52:00Z</dcterms:created>
  <dcterms:modified xsi:type="dcterms:W3CDTF">2023-11-27T08:52:00Z</dcterms:modified>
</cp:coreProperties>
</file>