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C2204" w14:textId="77777777" w:rsidR="00E61406" w:rsidRPr="001379B9" w:rsidRDefault="00E61406" w:rsidP="00BB0DAC">
      <w:pPr>
        <w:jc w:val="center"/>
        <w:rPr>
          <w:rFonts w:ascii="PT Astra Serif" w:hAnsi="PT Astra Serif"/>
          <w:b/>
          <w:sz w:val="26"/>
          <w:szCs w:val="26"/>
          <w:lang w:val="en-US"/>
        </w:rPr>
      </w:pPr>
    </w:p>
    <w:p w14:paraId="6421B158" w14:textId="77777777" w:rsidR="00995B39" w:rsidRPr="002A5E8B" w:rsidRDefault="003368A4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2A5E8B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14:paraId="7B9D5827" w14:textId="77777777" w:rsidR="003368A4" w:rsidRPr="002A5E8B" w:rsidRDefault="003368A4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b/>
          <w:sz w:val="26"/>
          <w:szCs w:val="26"/>
        </w:rPr>
      </w:pPr>
      <w:r w:rsidRPr="002A5E8B">
        <w:rPr>
          <w:rFonts w:ascii="PT Astra Serif" w:hAnsi="PT Astra Serif"/>
          <w:b/>
          <w:sz w:val="30"/>
          <w:szCs w:val="30"/>
        </w:rPr>
        <w:t>ТОМСКОЙ ОБЛАСТИ</w:t>
      </w:r>
    </w:p>
    <w:p w14:paraId="5E4BD28B" w14:textId="77777777" w:rsidR="003368A4" w:rsidRPr="002A5E8B" w:rsidRDefault="003368A4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b/>
          <w:sz w:val="26"/>
          <w:szCs w:val="26"/>
        </w:rPr>
      </w:pPr>
    </w:p>
    <w:p w14:paraId="1DD8FA6F" w14:textId="77777777" w:rsidR="003368A4" w:rsidRPr="002A5E8B" w:rsidRDefault="003368A4" w:rsidP="009C77DB">
      <w:pPr>
        <w:pStyle w:val="af1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2A5E8B">
        <w:rPr>
          <w:rFonts w:ascii="PT Astra Serif" w:hAnsi="PT Astra Serif"/>
          <w:b/>
          <w:sz w:val="28"/>
          <w:szCs w:val="28"/>
        </w:rPr>
        <w:t>ПРИКАЗ</w:t>
      </w:r>
    </w:p>
    <w:p w14:paraId="280C494B" w14:textId="77777777" w:rsidR="001B6C61" w:rsidRPr="002A5E8B" w:rsidRDefault="001B6C61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14:paraId="7A649B55" w14:textId="3E6421BB" w:rsidR="003368A4" w:rsidRPr="00E94267" w:rsidRDefault="004B2DB7" w:rsidP="00FA6BDF">
      <w:pPr>
        <w:pStyle w:val="af1"/>
        <w:tabs>
          <w:tab w:val="left" w:pos="4253"/>
        </w:tabs>
        <w:spacing w:after="0" w:line="240" w:lineRule="auto"/>
        <w:ind w:left="0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08.06.2023</w:t>
      </w:r>
      <w:r w:rsidR="00435089" w:rsidRPr="00E94267">
        <w:rPr>
          <w:rFonts w:ascii="PT Astra Serif" w:hAnsi="PT Astra Serif"/>
          <w:sz w:val="26"/>
          <w:szCs w:val="26"/>
        </w:rPr>
        <w:t xml:space="preserve">      </w:t>
      </w:r>
      <w:r w:rsidR="001F61AB" w:rsidRPr="00E94267">
        <w:rPr>
          <w:rFonts w:ascii="PT Astra Serif" w:hAnsi="PT Astra Serif"/>
          <w:sz w:val="26"/>
          <w:szCs w:val="26"/>
        </w:rPr>
        <w:t xml:space="preserve">         </w:t>
      </w:r>
      <w:r>
        <w:rPr>
          <w:rFonts w:ascii="PT Astra Serif" w:hAnsi="PT Astra Serif"/>
          <w:sz w:val="26"/>
          <w:szCs w:val="26"/>
        </w:rPr>
        <w:t xml:space="preserve"> </w:t>
      </w:r>
      <w:r w:rsidR="001F61AB" w:rsidRPr="00E94267">
        <w:rPr>
          <w:rFonts w:ascii="PT Astra Serif" w:hAnsi="PT Astra Serif"/>
          <w:sz w:val="26"/>
          <w:szCs w:val="26"/>
        </w:rPr>
        <w:t xml:space="preserve">  </w:t>
      </w:r>
      <w:r w:rsidR="00DF799C" w:rsidRPr="00E94267">
        <w:rPr>
          <w:rFonts w:ascii="PT Astra Serif" w:hAnsi="PT Astra Serif"/>
          <w:sz w:val="26"/>
          <w:szCs w:val="26"/>
        </w:rPr>
        <w:t xml:space="preserve">             </w:t>
      </w:r>
      <w:r w:rsidR="00BF772A" w:rsidRPr="00E94267">
        <w:rPr>
          <w:rFonts w:ascii="PT Astra Serif" w:hAnsi="PT Astra Serif"/>
          <w:sz w:val="26"/>
          <w:szCs w:val="26"/>
        </w:rPr>
        <w:t xml:space="preserve">    </w:t>
      </w:r>
      <w:r w:rsidR="00DF799C" w:rsidRPr="00E94267">
        <w:rPr>
          <w:rFonts w:ascii="PT Astra Serif" w:hAnsi="PT Astra Serif"/>
          <w:sz w:val="26"/>
          <w:szCs w:val="26"/>
        </w:rPr>
        <w:t xml:space="preserve">        </w:t>
      </w:r>
      <w:r w:rsidR="001F61AB" w:rsidRPr="00E94267">
        <w:rPr>
          <w:rFonts w:ascii="PT Astra Serif" w:hAnsi="PT Astra Serif"/>
          <w:sz w:val="26"/>
          <w:szCs w:val="26"/>
        </w:rPr>
        <w:t xml:space="preserve">              </w:t>
      </w:r>
      <w:r w:rsidR="00BB0DAC" w:rsidRPr="00E94267">
        <w:rPr>
          <w:rFonts w:ascii="PT Astra Serif" w:hAnsi="PT Astra Serif"/>
          <w:sz w:val="26"/>
          <w:szCs w:val="26"/>
        </w:rPr>
        <w:t xml:space="preserve">  </w:t>
      </w:r>
      <w:r w:rsidR="001F61AB" w:rsidRPr="00E94267">
        <w:rPr>
          <w:rFonts w:ascii="PT Astra Serif" w:hAnsi="PT Astra Serif"/>
          <w:sz w:val="26"/>
          <w:szCs w:val="26"/>
        </w:rPr>
        <w:t xml:space="preserve">           </w:t>
      </w:r>
      <w:r w:rsidR="00DA05C8" w:rsidRPr="00E94267">
        <w:rPr>
          <w:rFonts w:ascii="PT Astra Serif" w:hAnsi="PT Astra Serif"/>
          <w:sz w:val="26"/>
          <w:szCs w:val="26"/>
        </w:rPr>
        <w:t xml:space="preserve"> </w:t>
      </w:r>
      <w:r w:rsidR="00AC2143" w:rsidRPr="00E94267">
        <w:rPr>
          <w:rFonts w:ascii="PT Astra Serif" w:hAnsi="PT Astra Serif"/>
          <w:sz w:val="26"/>
          <w:szCs w:val="26"/>
        </w:rPr>
        <w:t xml:space="preserve">   </w:t>
      </w:r>
      <w:r w:rsidR="00CB39F5" w:rsidRPr="00E94267">
        <w:rPr>
          <w:rFonts w:ascii="PT Astra Serif" w:hAnsi="PT Astra Serif"/>
          <w:sz w:val="26"/>
          <w:szCs w:val="26"/>
        </w:rPr>
        <w:t xml:space="preserve">               </w:t>
      </w:r>
      <w:r w:rsidR="007760A0" w:rsidRPr="00E94267">
        <w:rPr>
          <w:rFonts w:ascii="PT Astra Serif" w:hAnsi="PT Astra Serif"/>
          <w:sz w:val="26"/>
          <w:szCs w:val="26"/>
        </w:rPr>
        <w:t xml:space="preserve">          </w:t>
      </w:r>
      <w:r w:rsidR="00102FF1" w:rsidRPr="00E94267">
        <w:rPr>
          <w:rFonts w:ascii="PT Astra Serif" w:hAnsi="PT Astra Serif"/>
          <w:sz w:val="26"/>
          <w:szCs w:val="26"/>
        </w:rPr>
        <w:t xml:space="preserve">  </w:t>
      </w:r>
      <w:r w:rsidR="00B42B01" w:rsidRPr="00E94267">
        <w:rPr>
          <w:rFonts w:ascii="PT Astra Serif" w:hAnsi="PT Astra Serif"/>
          <w:sz w:val="26"/>
          <w:szCs w:val="26"/>
        </w:rPr>
        <w:t xml:space="preserve">    </w:t>
      </w:r>
      <w:r w:rsidR="00274525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274525">
        <w:rPr>
          <w:rFonts w:ascii="PT Astra Serif" w:hAnsi="PT Astra Serif"/>
          <w:sz w:val="26"/>
          <w:szCs w:val="26"/>
        </w:rPr>
        <w:t xml:space="preserve">   </w:t>
      </w:r>
      <w:r w:rsidR="00FA6BDF" w:rsidRPr="00E94267">
        <w:rPr>
          <w:rFonts w:ascii="PT Astra Serif" w:hAnsi="PT Astra Serif"/>
          <w:sz w:val="26"/>
          <w:szCs w:val="26"/>
        </w:rPr>
        <w:t xml:space="preserve">     </w:t>
      </w:r>
      <w:r w:rsidR="00B42B01" w:rsidRPr="00E94267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> 26-п</w:t>
      </w:r>
    </w:p>
    <w:p w14:paraId="00A80AF6" w14:textId="77777777" w:rsidR="003368A4" w:rsidRPr="00E94267" w:rsidRDefault="003368A4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14:paraId="49B9353E" w14:textId="77777777" w:rsidR="00D65C6F" w:rsidRPr="00D65C6F" w:rsidRDefault="00D65C6F" w:rsidP="00D65C6F">
      <w:pPr>
        <w:autoSpaceDE w:val="0"/>
        <w:autoSpaceDN w:val="0"/>
        <w:adjustRightInd w:val="0"/>
        <w:jc w:val="center"/>
        <w:rPr>
          <w:rFonts w:ascii="PT Astra Serif" w:eastAsiaTheme="minorEastAsia" w:hAnsi="PT Astra Serif"/>
          <w:sz w:val="26"/>
          <w:szCs w:val="26"/>
        </w:rPr>
      </w:pPr>
      <w:r>
        <w:rPr>
          <w:rFonts w:ascii="PT Astra Serif" w:eastAsiaTheme="minorEastAsia" w:hAnsi="PT Astra Serif"/>
          <w:sz w:val="26"/>
          <w:szCs w:val="26"/>
        </w:rPr>
        <w:t>Об утверждении П</w:t>
      </w:r>
      <w:r w:rsidRPr="00D65C6F">
        <w:rPr>
          <w:rFonts w:ascii="PT Astra Serif" w:eastAsiaTheme="minorEastAsia" w:hAnsi="PT Astra Serif"/>
          <w:sz w:val="26"/>
          <w:szCs w:val="26"/>
        </w:rPr>
        <w:t>орядка предоставления отчетов о расходовании субвенций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числа, органами местного самоуправления муниципальных районов, городских округов</w:t>
      </w:r>
      <w:r>
        <w:rPr>
          <w:rFonts w:ascii="PT Astra Serif" w:eastAsiaTheme="minorEastAsia" w:hAnsi="PT Astra Serif"/>
          <w:sz w:val="26"/>
          <w:szCs w:val="26"/>
        </w:rPr>
        <w:t xml:space="preserve"> </w:t>
      </w:r>
      <w:r w:rsidRPr="00D65C6F">
        <w:rPr>
          <w:rFonts w:ascii="PT Astra Serif" w:eastAsiaTheme="minorEastAsia" w:hAnsi="PT Astra Serif"/>
          <w:sz w:val="26"/>
          <w:szCs w:val="26"/>
        </w:rPr>
        <w:t>Томской области</w:t>
      </w:r>
    </w:p>
    <w:p w14:paraId="613C5600" w14:textId="77777777" w:rsidR="00D65C6F" w:rsidRPr="00D65C6F" w:rsidRDefault="00D65C6F" w:rsidP="00D65C6F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</w:p>
    <w:p w14:paraId="62BC386E" w14:textId="7D28B64E" w:rsidR="00D65C6F" w:rsidRPr="00D65C6F" w:rsidRDefault="00D65C6F" w:rsidP="00D65C6F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D65C6F">
        <w:rPr>
          <w:rFonts w:ascii="PT Astra Serif" w:eastAsiaTheme="minorEastAsia" w:hAnsi="PT Astra Serif"/>
          <w:sz w:val="26"/>
          <w:szCs w:val="26"/>
        </w:rPr>
        <w:t>В соответствии с частью 4 статьи 4, подпункт</w:t>
      </w:r>
      <w:r>
        <w:rPr>
          <w:rFonts w:ascii="PT Astra Serif" w:eastAsiaTheme="minorEastAsia" w:hAnsi="PT Astra Serif"/>
          <w:sz w:val="26"/>
          <w:szCs w:val="26"/>
        </w:rPr>
        <w:t>ом</w:t>
      </w:r>
      <w:r w:rsidRPr="00D65C6F">
        <w:rPr>
          <w:rFonts w:ascii="PT Astra Serif" w:eastAsiaTheme="minorEastAsia" w:hAnsi="PT Astra Serif"/>
          <w:sz w:val="26"/>
          <w:szCs w:val="26"/>
        </w:rPr>
        <w:t xml:space="preserve"> 1</w:t>
      </w:r>
      <w:r w:rsidR="00EB6E87" w:rsidRPr="00EB6E87">
        <w:rPr>
          <w:rFonts w:ascii="PT Astra Serif" w:eastAsiaTheme="minorEastAsia" w:hAnsi="PT Astra Serif"/>
          <w:sz w:val="26"/>
          <w:szCs w:val="26"/>
        </w:rPr>
        <w:t>)</w:t>
      </w:r>
      <w:r w:rsidRPr="00FC6C33">
        <w:rPr>
          <w:rFonts w:ascii="PT Astra Serif" w:eastAsiaTheme="minorEastAsia" w:hAnsi="PT Astra Serif"/>
          <w:sz w:val="26"/>
          <w:szCs w:val="26"/>
        </w:rPr>
        <w:t xml:space="preserve"> </w:t>
      </w:r>
      <w:r w:rsidRPr="00D65C6F">
        <w:rPr>
          <w:rFonts w:ascii="PT Astra Serif" w:eastAsiaTheme="minorEastAsia" w:hAnsi="PT Astra Serif"/>
          <w:sz w:val="26"/>
          <w:szCs w:val="26"/>
        </w:rPr>
        <w:t>части 2 статьи 5 Закона Томской области от 11 сентября 2007 года № 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предоставлению социальной выплаты, удостоверяемой государственным жилищным сертификатом Томской области лицам, которые ранее относились к категории детей-сирот и детей, оставшихся без попечения родителей», пунктом 7 Порядка расходования местными бюджетами субвенций из областного бюджета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числа, утвержденного постановлением Администрации Томской области от 04.03.2009 №</w:t>
      </w:r>
      <w:r w:rsidR="000E43FB">
        <w:rPr>
          <w:rFonts w:ascii="PT Astra Serif" w:eastAsiaTheme="minorEastAsia" w:hAnsi="PT Astra Serif"/>
          <w:sz w:val="26"/>
          <w:szCs w:val="26"/>
          <w:lang w:val="en-US"/>
        </w:rPr>
        <w:t> </w:t>
      </w:r>
      <w:r w:rsidRPr="00D65C6F">
        <w:rPr>
          <w:rFonts w:ascii="PT Astra Serif" w:eastAsiaTheme="minorEastAsia" w:hAnsi="PT Astra Serif"/>
          <w:sz w:val="26"/>
          <w:szCs w:val="26"/>
        </w:rPr>
        <w:t xml:space="preserve">40а </w:t>
      </w:r>
    </w:p>
    <w:p w14:paraId="69CDCC85" w14:textId="77777777" w:rsidR="00D65C6F" w:rsidRPr="00D65C6F" w:rsidRDefault="00D65C6F" w:rsidP="00D65C6F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D65C6F">
        <w:rPr>
          <w:rFonts w:ascii="PT Astra Serif" w:eastAsiaTheme="minorEastAsia" w:hAnsi="PT Astra Serif"/>
          <w:sz w:val="26"/>
          <w:szCs w:val="26"/>
        </w:rPr>
        <w:t>ПРИКАЗЫВАЮ:</w:t>
      </w:r>
    </w:p>
    <w:p w14:paraId="172BEE20" w14:textId="1DE6B7EA" w:rsidR="006D2267" w:rsidRPr="00D65C6F" w:rsidRDefault="00D65C6F" w:rsidP="00D65C6F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D65C6F">
        <w:rPr>
          <w:rFonts w:ascii="PT Astra Serif" w:eastAsiaTheme="minorEastAsia" w:hAnsi="PT Astra Serif"/>
          <w:sz w:val="26"/>
          <w:szCs w:val="26"/>
        </w:rPr>
        <w:t>1.</w:t>
      </w:r>
      <w:r w:rsidR="0090549F">
        <w:rPr>
          <w:rFonts w:ascii="PT Astra Serif" w:eastAsiaTheme="minorEastAsia" w:hAnsi="PT Astra Serif"/>
          <w:sz w:val="26"/>
          <w:szCs w:val="26"/>
        </w:rPr>
        <w:t> </w:t>
      </w:r>
      <w:r w:rsidRPr="00D65C6F">
        <w:rPr>
          <w:rFonts w:ascii="PT Astra Serif" w:eastAsiaTheme="minorEastAsia" w:hAnsi="PT Astra Serif"/>
          <w:sz w:val="26"/>
          <w:szCs w:val="26"/>
        </w:rPr>
        <w:t xml:space="preserve">Утвердить Порядок предоставления отчетов о расходовании субвенций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числа, органами местного самоуправления муниципальных районов, городских округов Томской области согласно приложению </w:t>
      </w:r>
      <w:r w:rsidR="00EB6E87" w:rsidRPr="00EB6E87">
        <w:rPr>
          <w:rFonts w:ascii="PT Astra Serif" w:eastAsiaTheme="minorEastAsia" w:hAnsi="PT Astra Serif"/>
          <w:sz w:val="26"/>
          <w:szCs w:val="26"/>
        </w:rPr>
        <w:t xml:space="preserve">1 </w:t>
      </w:r>
      <w:r w:rsidRPr="00D65C6F">
        <w:rPr>
          <w:rFonts w:ascii="PT Astra Serif" w:eastAsiaTheme="minorEastAsia" w:hAnsi="PT Astra Serif"/>
          <w:sz w:val="26"/>
          <w:szCs w:val="26"/>
        </w:rPr>
        <w:t>к настоящему приказу.</w:t>
      </w:r>
    </w:p>
    <w:p w14:paraId="0789F559" w14:textId="21B7C877" w:rsidR="00EB6E87" w:rsidRDefault="00EB6E87" w:rsidP="00D65C6F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EB6E87">
        <w:rPr>
          <w:rFonts w:ascii="PT Astra Serif" w:eastAsiaTheme="minorEastAsia" w:hAnsi="PT Astra Serif"/>
          <w:sz w:val="26"/>
          <w:szCs w:val="26"/>
        </w:rPr>
        <w:t>2.</w:t>
      </w:r>
      <w:r>
        <w:rPr>
          <w:rFonts w:ascii="PT Astra Serif" w:eastAsiaTheme="minorEastAsia" w:hAnsi="PT Astra Serif"/>
          <w:sz w:val="26"/>
          <w:szCs w:val="26"/>
          <w:lang w:val="en-US"/>
        </w:rPr>
        <w:t> </w:t>
      </w:r>
      <w:r w:rsidRPr="00EB6E87">
        <w:rPr>
          <w:rFonts w:ascii="PT Astra Serif" w:eastAsiaTheme="minorEastAsia" w:hAnsi="PT Astra Serif"/>
          <w:sz w:val="26"/>
          <w:szCs w:val="26"/>
        </w:rPr>
        <w:t xml:space="preserve">Рекомендовать органам местного самоуправления муниципальных районов, городских округов Томской области </w:t>
      </w:r>
      <w:r w:rsidR="009A37C4" w:rsidRPr="00EB6E87">
        <w:rPr>
          <w:rFonts w:ascii="PT Astra Serif" w:eastAsiaTheme="minorEastAsia" w:hAnsi="PT Astra Serif"/>
          <w:sz w:val="26"/>
          <w:szCs w:val="26"/>
        </w:rPr>
        <w:t>направлять в Департамент архитектуры и строительства Томской области Информацию о планируемых и (или) проводимых (объявленных) закупках (запросе котировок) и заключенных контрактах по форме согласно приложению 2 к настоящему приказу</w:t>
      </w:r>
      <w:r w:rsidR="009A37C4">
        <w:rPr>
          <w:rFonts w:ascii="PT Astra Serif" w:eastAsiaTheme="minorEastAsia" w:hAnsi="PT Astra Serif"/>
          <w:sz w:val="26"/>
          <w:szCs w:val="26"/>
        </w:rPr>
        <w:t xml:space="preserve">, </w:t>
      </w:r>
      <w:r w:rsidRPr="00EB6E87">
        <w:rPr>
          <w:rFonts w:ascii="PT Astra Serif" w:eastAsiaTheme="minorEastAsia" w:hAnsi="PT Astra Serif"/>
          <w:sz w:val="26"/>
          <w:szCs w:val="26"/>
        </w:rPr>
        <w:t xml:space="preserve">ежемесячно, не позднее пятого числа месяца, </w:t>
      </w:r>
      <w:r w:rsidR="00710594">
        <w:rPr>
          <w:rFonts w:ascii="PT Astra Serif" w:eastAsiaTheme="minorEastAsia" w:hAnsi="PT Astra Serif"/>
          <w:sz w:val="26"/>
          <w:szCs w:val="26"/>
        </w:rPr>
        <w:t>следующего за отчетным</w:t>
      </w:r>
      <w:r w:rsidRPr="00EB6E87">
        <w:rPr>
          <w:rFonts w:ascii="PT Astra Serif" w:eastAsiaTheme="minorEastAsia" w:hAnsi="PT Astra Serif"/>
          <w:sz w:val="26"/>
          <w:szCs w:val="26"/>
        </w:rPr>
        <w:t>.</w:t>
      </w:r>
    </w:p>
    <w:p w14:paraId="0B5AF302" w14:textId="71B3A1A2" w:rsidR="00D65C6F" w:rsidRPr="00D65C6F" w:rsidRDefault="00EB6E87" w:rsidP="00D65C6F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EB6E87">
        <w:rPr>
          <w:rFonts w:ascii="PT Astra Serif" w:eastAsiaTheme="minorEastAsia" w:hAnsi="PT Astra Serif"/>
          <w:sz w:val="26"/>
          <w:szCs w:val="26"/>
        </w:rPr>
        <w:t>3</w:t>
      </w:r>
      <w:r w:rsidR="00D65C6F" w:rsidRPr="0090549F">
        <w:rPr>
          <w:rFonts w:ascii="PT Astra Serif" w:eastAsiaTheme="minorEastAsia" w:hAnsi="PT Astra Serif"/>
          <w:sz w:val="26"/>
          <w:szCs w:val="26"/>
        </w:rPr>
        <w:t>.</w:t>
      </w:r>
      <w:r w:rsidR="0090549F">
        <w:rPr>
          <w:rFonts w:ascii="PT Astra Serif" w:eastAsiaTheme="minorEastAsia" w:hAnsi="PT Astra Serif"/>
          <w:sz w:val="26"/>
          <w:szCs w:val="26"/>
        </w:rPr>
        <w:t> </w:t>
      </w:r>
      <w:r w:rsidR="0090549F" w:rsidRPr="00CB62C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 и распространяется на правоотношения, возникшие с 1 января 2023 года</w:t>
      </w:r>
      <w:r w:rsidR="00D65C6F" w:rsidRPr="0090549F">
        <w:rPr>
          <w:rFonts w:ascii="PT Astra Serif" w:eastAsiaTheme="minorEastAsia" w:hAnsi="PT Astra Serif"/>
          <w:sz w:val="26"/>
          <w:szCs w:val="26"/>
        </w:rPr>
        <w:t>.</w:t>
      </w:r>
    </w:p>
    <w:p w14:paraId="3B293BBD" w14:textId="7FCE4413" w:rsidR="00293891" w:rsidRPr="00E94267" w:rsidRDefault="00EB6E87" w:rsidP="00D65C6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B6E87">
        <w:rPr>
          <w:rFonts w:ascii="PT Astra Serif" w:eastAsiaTheme="minorEastAsia" w:hAnsi="PT Astra Serif"/>
          <w:sz w:val="26"/>
          <w:szCs w:val="26"/>
        </w:rPr>
        <w:t>4</w:t>
      </w:r>
      <w:r w:rsidR="00D65C6F" w:rsidRPr="00D65C6F">
        <w:rPr>
          <w:rFonts w:ascii="PT Astra Serif" w:eastAsiaTheme="minorEastAsia" w:hAnsi="PT Astra Serif"/>
          <w:sz w:val="26"/>
          <w:szCs w:val="26"/>
        </w:rPr>
        <w:t>.</w:t>
      </w:r>
      <w:r w:rsidR="0090549F">
        <w:rPr>
          <w:rFonts w:ascii="PT Astra Serif" w:eastAsiaTheme="minorEastAsia" w:hAnsi="PT Astra Serif"/>
          <w:sz w:val="26"/>
          <w:szCs w:val="26"/>
        </w:rPr>
        <w:t> </w:t>
      </w:r>
      <w:r w:rsidR="00D65C6F" w:rsidRPr="00D65C6F">
        <w:rPr>
          <w:rFonts w:ascii="PT Astra Serif" w:eastAsiaTheme="minorEastAsia" w:hAnsi="PT Astra Serif"/>
          <w:sz w:val="26"/>
          <w:szCs w:val="26"/>
        </w:rPr>
        <w:t>Контроль за исполнением настоящего приказа возложить на заместителя начальника Департамента архитектуры и строительства Томской области</w:t>
      </w:r>
      <w:r w:rsidR="00293891" w:rsidRPr="00E94267">
        <w:rPr>
          <w:rFonts w:ascii="PT Astra Serif" w:hAnsi="PT Astra Serif" w:cs="PT Astra Serif"/>
          <w:sz w:val="26"/>
          <w:szCs w:val="26"/>
        </w:rPr>
        <w:t>.</w:t>
      </w:r>
    </w:p>
    <w:p w14:paraId="37E59B5A" w14:textId="77777777" w:rsidR="0029528F" w:rsidRPr="00E94267" w:rsidRDefault="0029528F" w:rsidP="00293891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</w:p>
    <w:p w14:paraId="7E858F6D" w14:textId="77777777" w:rsidR="003616E7" w:rsidRPr="00E94267" w:rsidRDefault="003616E7" w:rsidP="00293891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</w:p>
    <w:p w14:paraId="64DC5097" w14:textId="77777777" w:rsidR="0029528F" w:rsidRPr="00E94267" w:rsidRDefault="0029528F" w:rsidP="0029528F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</w:p>
    <w:p w14:paraId="730CA4C4" w14:textId="77777777" w:rsidR="008C3309" w:rsidRDefault="0029528F" w:rsidP="002A68B6">
      <w:pPr>
        <w:widowControl w:val="0"/>
        <w:autoSpaceDE w:val="0"/>
        <w:autoSpaceDN w:val="0"/>
        <w:adjustRightInd w:val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E94267">
        <w:rPr>
          <w:rFonts w:ascii="PT Astra Serif" w:eastAsia="Calibri" w:hAnsi="PT Astra Serif"/>
          <w:sz w:val="26"/>
          <w:szCs w:val="26"/>
          <w:lang w:eastAsia="en-US"/>
        </w:rPr>
        <w:t>Начальник Департамента                                                                             Д.Ю.Ассонов</w:t>
      </w:r>
    </w:p>
    <w:p w14:paraId="4719F355" w14:textId="77777777" w:rsidR="008C3309" w:rsidRDefault="008C3309">
      <w:pPr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br w:type="page"/>
      </w:r>
    </w:p>
    <w:p w14:paraId="4998CEBB" w14:textId="77777777" w:rsidR="0029528F" w:rsidRPr="002A68B6" w:rsidRDefault="0029528F" w:rsidP="002A68B6">
      <w:pPr>
        <w:widowControl w:val="0"/>
        <w:autoSpaceDE w:val="0"/>
        <w:autoSpaceDN w:val="0"/>
        <w:adjustRightInd w:val="0"/>
        <w:contextualSpacing/>
        <w:rPr>
          <w:rFonts w:ascii="PT Astra Serif" w:eastAsia="Calibri" w:hAnsi="PT Astra Serif"/>
          <w:sz w:val="26"/>
          <w:szCs w:val="26"/>
          <w:lang w:eastAsia="en-US"/>
        </w:rPr>
        <w:sectPr w:rsidR="0029528F" w:rsidRPr="002A68B6" w:rsidSect="00274525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134" w:header="567" w:footer="567" w:gutter="0"/>
          <w:pgNumType w:start="0"/>
          <w:cols w:space="708"/>
          <w:titlePg/>
          <w:docGrid w:linePitch="360"/>
        </w:sectPr>
      </w:pPr>
    </w:p>
    <w:p w14:paraId="2716913A" w14:textId="488A4471" w:rsidR="00EB6E87" w:rsidRPr="00EB6E87" w:rsidRDefault="00EB6E87" w:rsidP="008C3309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1</w:t>
      </w:r>
    </w:p>
    <w:p w14:paraId="063FC762" w14:textId="77777777" w:rsidR="008C3309" w:rsidRPr="00DC3636" w:rsidRDefault="005D1E49" w:rsidP="008C3309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УТВЕРЖДЕН</w:t>
      </w:r>
    </w:p>
    <w:p w14:paraId="57D0C035" w14:textId="77777777" w:rsidR="008C3309" w:rsidRPr="00DC3636" w:rsidRDefault="008C3309" w:rsidP="008C3309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DC3636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ом</w:t>
      </w:r>
      <w:r w:rsidRPr="00DC3636">
        <w:rPr>
          <w:rFonts w:ascii="PT Astra Serif" w:hAnsi="PT Astra Serif"/>
          <w:sz w:val="26"/>
          <w:szCs w:val="26"/>
        </w:rPr>
        <w:t xml:space="preserve"> Департамента архитектуры и</w:t>
      </w:r>
      <w:r>
        <w:rPr>
          <w:rFonts w:ascii="PT Astra Serif" w:hAnsi="PT Astra Serif"/>
          <w:sz w:val="26"/>
          <w:szCs w:val="26"/>
        </w:rPr>
        <w:t xml:space="preserve"> </w:t>
      </w:r>
      <w:r w:rsidRPr="00DC3636">
        <w:rPr>
          <w:rFonts w:ascii="PT Astra Serif" w:hAnsi="PT Astra Serif"/>
          <w:sz w:val="26"/>
          <w:szCs w:val="26"/>
        </w:rPr>
        <w:t xml:space="preserve">строительства Томской области </w:t>
      </w:r>
    </w:p>
    <w:p w14:paraId="7E6AA7A3" w14:textId="071C179F" w:rsidR="008C3309" w:rsidRPr="00DC3636" w:rsidRDefault="008C3309" w:rsidP="008C3309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DC3636">
        <w:rPr>
          <w:rFonts w:ascii="PT Astra Serif" w:hAnsi="PT Astra Serif"/>
          <w:sz w:val="26"/>
          <w:szCs w:val="26"/>
        </w:rPr>
        <w:t xml:space="preserve">от </w:t>
      </w:r>
      <w:r w:rsidR="004B2DB7">
        <w:rPr>
          <w:rFonts w:ascii="PT Astra Serif" w:hAnsi="PT Astra Serif"/>
          <w:sz w:val="26"/>
          <w:szCs w:val="26"/>
        </w:rPr>
        <w:t>08.06.2023</w:t>
      </w:r>
      <w:r w:rsidRPr="00DC3636">
        <w:rPr>
          <w:rFonts w:ascii="PT Astra Serif" w:hAnsi="PT Astra Serif"/>
          <w:sz w:val="26"/>
          <w:szCs w:val="26"/>
        </w:rPr>
        <w:t xml:space="preserve"> № </w:t>
      </w:r>
      <w:r w:rsidR="004B2DB7">
        <w:rPr>
          <w:rFonts w:ascii="PT Astra Serif" w:hAnsi="PT Astra Serif"/>
          <w:sz w:val="26"/>
          <w:szCs w:val="26"/>
        </w:rPr>
        <w:t>26-п</w:t>
      </w:r>
    </w:p>
    <w:p w14:paraId="5CAE181E" w14:textId="77777777" w:rsidR="008C3309" w:rsidRPr="00DC3636" w:rsidRDefault="008C3309" w:rsidP="008C3309">
      <w:pPr>
        <w:pStyle w:val="ConsPlusNormal"/>
        <w:ind w:left="5670" w:firstLine="0"/>
        <w:rPr>
          <w:rFonts w:ascii="PT Astra Serif" w:hAnsi="PT Astra Serif" w:cs="Times New Roman"/>
          <w:sz w:val="26"/>
          <w:szCs w:val="26"/>
        </w:rPr>
      </w:pPr>
    </w:p>
    <w:p w14:paraId="1DE01323" w14:textId="77777777" w:rsidR="008C3309" w:rsidRPr="00DC3636" w:rsidRDefault="008C3309" w:rsidP="008C3309">
      <w:pPr>
        <w:widowControl w:val="0"/>
        <w:autoSpaceDE w:val="0"/>
        <w:autoSpaceDN w:val="0"/>
        <w:adjustRightInd w:val="0"/>
        <w:ind w:left="5670"/>
        <w:rPr>
          <w:rFonts w:ascii="PT Astra Serif" w:eastAsia="Calibri" w:hAnsi="PT Astra Serif"/>
          <w:sz w:val="26"/>
          <w:szCs w:val="26"/>
          <w:lang w:eastAsia="en-US"/>
        </w:rPr>
      </w:pPr>
    </w:p>
    <w:p w14:paraId="384AF032" w14:textId="77777777" w:rsidR="00274525" w:rsidRDefault="00274525" w:rsidP="008C3309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ПОРЯДОК</w:t>
      </w:r>
    </w:p>
    <w:p w14:paraId="2DED76C5" w14:textId="77777777" w:rsidR="008C3309" w:rsidRDefault="008C3309" w:rsidP="008C3309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E33219">
        <w:rPr>
          <w:rFonts w:ascii="PT Astra Serif" w:hAnsi="PT Astra Serif" w:cs="Times New Roman"/>
          <w:sz w:val="26"/>
          <w:szCs w:val="26"/>
        </w:rPr>
        <w:t xml:space="preserve">предоставления отчетов о расходовании субвенций на осуществление государственных полномочий по обеспечению жилыми помещениями детей-сирот и детей, оставшихся без </w:t>
      </w:r>
      <w:r>
        <w:rPr>
          <w:rFonts w:ascii="PT Astra Serif" w:hAnsi="PT Astra Serif" w:cs="Times New Roman"/>
          <w:sz w:val="26"/>
          <w:szCs w:val="26"/>
        </w:rPr>
        <w:t>попечения родителей, лиц из их числа</w:t>
      </w:r>
      <w:r w:rsidRPr="00E33219">
        <w:rPr>
          <w:rFonts w:ascii="PT Astra Serif" w:hAnsi="PT Astra Serif" w:cs="Times New Roman"/>
          <w:sz w:val="26"/>
          <w:szCs w:val="26"/>
        </w:rPr>
        <w:t>, органами местного самоуправления муниципальных районов</w:t>
      </w:r>
      <w:r>
        <w:rPr>
          <w:rFonts w:ascii="PT Astra Serif" w:hAnsi="PT Astra Serif" w:cs="Times New Roman"/>
          <w:sz w:val="26"/>
          <w:szCs w:val="26"/>
        </w:rPr>
        <w:t>,</w:t>
      </w:r>
      <w:r w:rsidRPr="00E33219">
        <w:rPr>
          <w:rFonts w:ascii="PT Astra Serif" w:hAnsi="PT Astra Serif" w:cs="Times New Roman"/>
          <w:sz w:val="26"/>
          <w:szCs w:val="26"/>
        </w:rPr>
        <w:t xml:space="preserve"> городских округов Томской области</w:t>
      </w:r>
    </w:p>
    <w:p w14:paraId="09F23DC9" w14:textId="77777777" w:rsidR="008C3309" w:rsidRDefault="008C3309" w:rsidP="008C3309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14:paraId="2D38EFCF" w14:textId="7B707997" w:rsidR="008C3309" w:rsidRDefault="008C3309" w:rsidP="008C330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 Настоящий Порядок </w:t>
      </w:r>
      <w:r w:rsidRPr="00E33219">
        <w:rPr>
          <w:rFonts w:ascii="PT Astra Serif" w:hAnsi="PT Astra Serif" w:cs="Times New Roman"/>
          <w:sz w:val="26"/>
          <w:szCs w:val="26"/>
        </w:rPr>
        <w:t xml:space="preserve">определяет процедуру предоставления </w:t>
      </w:r>
      <w:r>
        <w:rPr>
          <w:rFonts w:ascii="PT Astra Serif" w:hAnsi="PT Astra Serif" w:cs="Times New Roman"/>
          <w:sz w:val="26"/>
          <w:szCs w:val="26"/>
        </w:rPr>
        <w:t xml:space="preserve">и формы </w:t>
      </w:r>
      <w:r w:rsidRPr="00E33219">
        <w:rPr>
          <w:rFonts w:ascii="PT Astra Serif" w:hAnsi="PT Astra Serif" w:cs="Times New Roman"/>
          <w:sz w:val="26"/>
          <w:szCs w:val="26"/>
        </w:rPr>
        <w:t>отчет</w:t>
      </w:r>
      <w:r>
        <w:rPr>
          <w:rFonts w:ascii="PT Astra Serif" w:hAnsi="PT Astra Serif" w:cs="Times New Roman"/>
          <w:sz w:val="26"/>
          <w:szCs w:val="26"/>
        </w:rPr>
        <w:t>ов</w:t>
      </w:r>
      <w:r w:rsidRPr="00E33219">
        <w:rPr>
          <w:rFonts w:ascii="PT Astra Serif" w:hAnsi="PT Astra Serif" w:cs="Times New Roman"/>
          <w:sz w:val="26"/>
          <w:szCs w:val="26"/>
        </w:rPr>
        <w:t xml:space="preserve"> о расходовании субвенции на осуществление государственных полномочий по обеспечению жилыми помещениями детей-сирот и детей, оставшихся без </w:t>
      </w:r>
      <w:r>
        <w:rPr>
          <w:rFonts w:ascii="PT Astra Serif" w:hAnsi="PT Astra Serif" w:cs="Times New Roman"/>
          <w:sz w:val="26"/>
          <w:szCs w:val="26"/>
        </w:rPr>
        <w:t>попечения родителей, лиц из их числа</w:t>
      </w:r>
      <w:r w:rsidRPr="00E33219">
        <w:rPr>
          <w:rFonts w:ascii="PT Astra Serif" w:hAnsi="PT Astra Serif" w:cs="Times New Roman"/>
          <w:sz w:val="26"/>
          <w:szCs w:val="26"/>
        </w:rPr>
        <w:t>, органами местного самоуправления муниципальных районов</w:t>
      </w:r>
      <w:r>
        <w:rPr>
          <w:rFonts w:ascii="PT Astra Serif" w:hAnsi="PT Astra Serif" w:cs="Times New Roman"/>
          <w:sz w:val="26"/>
          <w:szCs w:val="26"/>
        </w:rPr>
        <w:t>,</w:t>
      </w:r>
      <w:r w:rsidRPr="00E33219">
        <w:rPr>
          <w:rFonts w:ascii="PT Astra Serif" w:hAnsi="PT Astra Serif" w:cs="Times New Roman"/>
          <w:sz w:val="26"/>
          <w:szCs w:val="26"/>
        </w:rPr>
        <w:t xml:space="preserve"> городских округов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(далее – отчеты).</w:t>
      </w:r>
    </w:p>
    <w:p w14:paraId="3011A1BC" w14:textId="0FE9FC80" w:rsidR="00EB6E87" w:rsidRDefault="008C3309" w:rsidP="008C330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2. </w:t>
      </w:r>
      <w:r w:rsidR="00EB6E87">
        <w:rPr>
          <w:rFonts w:ascii="PT Astra Serif" w:hAnsi="PT Astra Serif" w:cs="Times New Roman"/>
          <w:sz w:val="26"/>
          <w:szCs w:val="26"/>
        </w:rPr>
        <w:t>Органы местного самоуправления муниципальных районов, городских округов</w:t>
      </w:r>
      <w:r w:rsidR="00EB6E87" w:rsidRPr="00C261DB">
        <w:rPr>
          <w:rFonts w:ascii="PT Astra Serif" w:hAnsi="PT Astra Serif" w:cs="Times New Roman"/>
          <w:sz w:val="26"/>
          <w:szCs w:val="26"/>
        </w:rPr>
        <w:t xml:space="preserve"> </w:t>
      </w:r>
      <w:r w:rsidR="00EB6E87">
        <w:rPr>
          <w:rFonts w:ascii="PT Astra Serif" w:hAnsi="PT Astra Serif" w:cs="Times New Roman"/>
          <w:sz w:val="26"/>
          <w:szCs w:val="26"/>
        </w:rPr>
        <w:t>Томской области</w:t>
      </w:r>
      <w:r w:rsidR="00437199" w:rsidRPr="00C261DB">
        <w:rPr>
          <w:rFonts w:ascii="PT Astra Serif" w:hAnsi="PT Astra Serif" w:cs="Times New Roman"/>
          <w:sz w:val="26"/>
          <w:szCs w:val="26"/>
        </w:rPr>
        <w:t xml:space="preserve"> </w:t>
      </w:r>
      <w:r w:rsidR="003258F8" w:rsidRPr="00C261DB">
        <w:rPr>
          <w:rFonts w:ascii="PT Astra Serif" w:hAnsi="PT Astra Serif" w:cs="Times New Roman"/>
          <w:sz w:val="26"/>
          <w:szCs w:val="26"/>
        </w:rPr>
        <w:t>представля</w:t>
      </w:r>
      <w:r w:rsidR="00EB6E87">
        <w:rPr>
          <w:rFonts w:ascii="PT Astra Serif" w:hAnsi="PT Astra Serif" w:cs="Times New Roman"/>
          <w:sz w:val="26"/>
          <w:szCs w:val="26"/>
        </w:rPr>
        <w:t>ют</w:t>
      </w:r>
      <w:r w:rsidR="009A37C4">
        <w:rPr>
          <w:rFonts w:ascii="PT Astra Serif" w:hAnsi="PT Astra Serif" w:cs="Times New Roman"/>
          <w:sz w:val="26"/>
          <w:szCs w:val="26"/>
        </w:rPr>
        <w:t xml:space="preserve"> </w:t>
      </w:r>
      <w:r w:rsidR="007F642C">
        <w:rPr>
          <w:rFonts w:ascii="PT Astra Serif" w:hAnsi="PT Astra Serif" w:cs="Times New Roman"/>
          <w:sz w:val="26"/>
          <w:szCs w:val="26"/>
        </w:rPr>
        <w:t>в Департамент архитектуры и строительства Томской области</w:t>
      </w:r>
      <w:r w:rsidR="003258F8" w:rsidRPr="00C261DB">
        <w:rPr>
          <w:rFonts w:ascii="PT Astra Serif" w:hAnsi="PT Astra Serif" w:cs="Times New Roman"/>
          <w:sz w:val="26"/>
          <w:szCs w:val="26"/>
        </w:rPr>
        <w:t xml:space="preserve"> </w:t>
      </w:r>
      <w:r w:rsidR="009A37C4">
        <w:rPr>
          <w:rFonts w:ascii="PT Astra Serif" w:hAnsi="PT Astra Serif" w:cs="Times New Roman"/>
          <w:sz w:val="26"/>
          <w:szCs w:val="26"/>
        </w:rPr>
        <w:t xml:space="preserve">отчеты </w:t>
      </w:r>
      <w:r w:rsidR="00710594">
        <w:rPr>
          <w:rFonts w:ascii="PT Astra Serif" w:hAnsi="PT Astra Serif" w:cs="Times New Roman"/>
          <w:sz w:val="26"/>
          <w:szCs w:val="26"/>
        </w:rPr>
        <w:t>ежеквартально, до пятого</w:t>
      </w:r>
      <w:r w:rsidR="00EB6E87" w:rsidRPr="00EB6E87">
        <w:rPr>
          <w:rFonts w:ascii="PT Astra Serif" w:hAnsi="PT Astra Serif" w:cs="Times New Roman"/>
          <w:sz w:val="26"/>
          <w:szCs w:val="26"/>
        </w:rPr>
        <w:t xml:space="preserve"> числа месяца, следующего за отчетным кварталом</w:t>
      </w:r>
      <w:r w:rsidR="00EB6E87">
        <w:rPr>
          <w:rFonts w:ascii="PT Astra Serif" w:hAnsi="PT Astra Serif" w:cs="Times New Roman"/>
          <w:sz w:val="26"/>
          <w:szCs w:val="26"/>
        </w:rPr>
        <w:t>.</w:t>
      </w:r>
    </w:p>
    <w:p w14:paraId="5D42B6CC" w14:textId="2D65EC43" w:rsidR="00EB6E87" w:rsidRDefault="00EB6E87" w:rsidP="008C330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 Отчеты представляются:</w:t>
      </w:r>
      <w:r w:rsidRPr="00EB6E87">
        <w:rPr>
          <w:rFonts w:ascii="PT Astra Serif" w:hAnsi="PT Astra Serif" w:cs="Times New Roman"/>
          <w:sz w:val="26"/>
          <w:szCs w:val="26"/>
        </w:rPr>
        <w:t xml:space="preserve"> </w:t>
      </w:r>
    </w:p>
    <w:p w14:paraId="312A6ED8" w14:textId="7E239424" w:rsidR="00EB6E87" w:rsidRDefault="00EB6E87" w:rsidP="008C330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 органами местного самоуправления </w:t>
      </w:r>
      <w:r w:rsidRPr="00EB6E87">
        <w:rPr>
          <w:rFonts w:ascii="PT Astra Serif" w:hAnsi="PT Astra Serif" w:cs="Times New Roman"/>
          <w:sz w:val="26"/>
          <w:szCs w:val="26"/>
        </w:rPr>
        <w:t xml:space="preserve">муниципальных районов </w:t>
      </w:r>
      <w:r w:rsidRPr="00C261DB">
        <w:rPr>
          <w:rFonts w:ascii="PT Astra Serif" w:hAnsi="PT Astra Serif" w:cs="Times New Roman"/>
          <w:sz w:val="26"/>
          <w:szCs w:val="26"/>
        </w:rPr>
        <w:t>в разрезе поселений, входящих в состав муниципального района</w:t>
      </w:r>
      <w:r>
        <w:rPr>
          <w:rFonts w:ascii="PT Astra Serif" w:hAnsi="PT Astra Serif" w:cs="Times New Roman"/>
          <w:sz w:val="26"/>
          <w:szCs w:val="26"/>
        </w:rPr>
        <w:t>, по форме согласно приложению 1 к настоящему Порядку;</w:t>
      </w:r>
    </w:p>
    <w:p w14:paraId="72E18088" w14:textId="6495F0BC" w:rsidR="00EB6E87" w:rsidRDefault="00EB6E87" w:rsidP="008C330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 </w:t>
      </w:r>
      <w:r w:rsidR="00CB1B5D">
        <w:rPr>
          <w:rFonts w:ascii="PT Astra Serif" w:hAnsi="PT Astra Serif" w:cs="Times New Roman"/>
          <w:sz w:val="26"/>
          <w:szCs w:val="26"/>
        </w:rPr>
        <w:t>органами местного самоуправления городских округов по форме согласно приложению 2 к настоящему Порядку</w:t>
      </w:r>
    </w:p>
    <w:p w14:paraId="00843B33" w14:textId="77777777" w:rsidR="00CB1B5D" w:rsidRDefault="00CB1B5D" w:rsidP="008C3309">
      <w:pPr>
        <w:pStyle w:val="ConsPlusNormal"/>
        <w:ind w:firstLine="709"/>
        <w:jc w:val="both"/>
        <w:rPr>
          <w:rStyle w:val="afb"/>
          <w:rFonts w:ascii="PT Astra Serif" w:hAnsi="PT Astra Serif"/>
          <w:color w:val="auto"/>
          <w:sz w:val="26"/>
          <w:szCs w:val="26"/>
          <w:u w:val="none"/>
          <w:shd w:val="clear" w:color="auto" w:fill="FFFFFF"/>
        </w:rPr>
      </w:pPr>
      <w:r>
        <w:rPr>
          <w:rFonts w:ascii="PT Astra Serif" w:hAnsi="PT Astra Serif" w:cs="Times New Roman"/>
          <w:sz w:val="26"/>
          <w:szCs w:val="26"/>
        </w:rPr>
        <w:t xml:space="preserve">4. Отчеты представляются на бумажном носителе и в виде электронных образов документов по </w:t>
      </w:r>
      <w:r w:rsidR="002C1890">
        <w:rPr>
          <w:rFonts w:ascii="PT Astra Serif" w:hAnsi="PT Astra Serif" w:cs="Times New Roman"/>
          <w:sz w:val="26"/>
          <w:szCs w:val="26"/>
        </w:rPr>
        <w:t>адрес</w:t>
      </w:r>
      <w:r>
        <w:rPr>
          <w:rFonts w:ascii="PT Astra Serif" w:hAnsi="PT Astra Serif" w:cs="Times New Roman"/>
          <w:sz w:val="26"/>
          <w:szCs w:val="26"/>
        </w:rPr>
        <w:t>у</w:t>
      </w:r>
      <w:r w:rsidR="002C1890">
        <w:rPr>
          <w:rFonts w:ascii="PT Astra Serif" w:hAnsi="PT Astra Serif" w:cs="Times New Roman"/>
          <w:sz w:val="26"/>
          <w:szCs w:val="26"/>
        </w:rPr>
        <w:t xml:space="preserve"> электронной почты: </w:t>
      </w:r>
      <w:hyperlink r:id="rId11" w:history="1">
        <w:r w:rsidR="002C1890" w:rsidRPr="002C1890">
          <w:rPr>
            <w:rStyle w:val="afb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marina@ds.tomsk.gov.ru</w:t>
        </w:r>
      </w:hyperlink>
      <w:r>
        <w:rPr>
          <w:rStyle w:val="afb"/>
          <w:rFonts w:ascii="PT Astra Serif" w:hAnsi="PT Astra Serif"/>
          <w:color w:val="auto"/>
          <w:sz w:val="26"/>
          <w:szCs w:val="26"/>
          <w:u w:val="none"/>
          <w:shd w:val="clear" w:color="auto" w:fill="FFFFFF"/>
        </w:rPr>
        <w:t>.</w:t>
      </w:r>
    </w:p>
    <w:p w14:paraId="5481BA64" w14:textId="77777777" w:rsidR="00CB1B5D" w:rsidRDefault="00CB1B5D" w:rsidP="008C3309">
      <w:pPr>
        <w:pStyle w:val="ConsPlusNormal"/>
        <w:ind w:firstLine="709"/>
        <w:jc w:val="both"/>
        <w:rPr>
          <w:rStyle w:val="afb"/>
          <w:rFonts w:ascii="PT Astra Serif" w:hAnsi="PT Astra Serif"/>
          <w:color w:val="auto"/>
          <w:sz w:val="26"/>
          <w:szCs w:val="26"/>
          <w:u w:val="none"/>
          <w:shd w:val="clear" w:color="auto" w:fill="FFFFFF"/>
        </w:rPr>
      </w:pPr>
      <w:r>
        <w:rPr>
          <w:rStyle w:val="afb"/>
          <w:rFonts w:ascii="PT Astra Serif" w:hAnsi="PT Astra Serif"/>
          <w:color w:val="auto"/>
          <w:sz w:val="26"/>
          <w:szCs w:val="26"/>
          <w:u w:val="none"/>
          <w:shd w:val="clear" w:color="auto" w:fill="FFFFFF"/>
        </w:rPr>
        <w:t>Отчеты в виде электронных образов документов должны соответствовать подлинникам отчетов на бумажном носителе.</w:t>
      </w:r>
    </w:p>
    <w:p w14:paraId="330551BE" w14:textId="77777777" w:rsidR="008C3309" w:rsidRPr="00E33219" w:rsidRDefault="008C3309" w:rsidP="008C33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</w:p>
    <w:p w14:paraId="6E1DAFAD" w14:textId="77777777" w:rsidR="008C3309" w:rsidRDefault="008C3309" w:rsidP="002A68B6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sz w:val="26"/>
          <w:szCs w:val="26"/>
          <w:lang w:eastAsia="en-US"/>
        </w:rPr>
        <w:sectPr w:rsidR="008C3309" w:rsidSect="001C06BD">
          <w:headerReference w:type="default" r:id="rId12"/>
          <w:headerReference w:type="first" r:id="rId13"/>
          <w:pgSz w:w="11906" w:h="16838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14:paraId="03E96EE5" w14:textId="634BE72B" w:rsidR="008B78C2" w:rsidRDefault="00CB1B5D" w:rsidP="008B78C2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lastRenderedPageBreak/>
        <w:t>Приложение </w:t>
      </w:r>
      <w:r w:rsidR="008B78C2" w:rsidRPr="008B78C2">
        <w:rPr>
          <w:rFonts w:ascii="PT Astra Serif" w:eastAsia="Calibri" w:hAnsi="PT Astra Serif"/>
          <w:sz w:val="26"/>
          <w:szCs w:val="26"/>
          <w:lang w:eastAsia="en-US"/>
        </w:rPr>
        <w:t>1</w:t>
      </w:r>
      <w:r w:rsidR="008B78C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14:paraId="2D500229" w14:textId="77777777" w:rsidR="003E2299" w:rsidRDefault="008B78C2" w:rsidP="008B78C2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  <w:r w:rsidRPr="008B78C2">
        <w:rPr>
          <w:rFonts w:ascii="PT Astra Serif" w:eastAsia="Calibri" w:hAnsi="PT Astra Serif"/>
          <w:sz w:val="26"/>
          <w:szCs w:val="26"/>
          <w:lang w:eastAsia="en-US"/>
        </w:rPr>
        <w:t>к Порядку предоставления отчетов о расходовании субвенций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числа, органами местного самоуправления муниципальных районов, городских округов Томской области</w:t>
      </w:r>
    </w:p>
    <w:p w14:paraId="716FB6DC" w14:textId="77777777" w:rsidR="00C261DB" w:rsidRDefault="00C261DB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</w:p>
    <w:p w14:paraId="65C6F933" w14:textId="77777777" w:rsidR="003258F8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Форма</w:t>
      </w:r>
    </w:p>
    <w:p w14:paraId="1D530D4B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14:paraId="1631C214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274525">
        <w:rPr>
          <w:rFonts w:ascii="PT Astra Serif" w:eastAsia="Calibri" w:hAnsi="PT Astra Serif"/>
          <w:bCs/>
          <w:sz w:val="26"/>
          <w:szCs w:val="26"/>
          <w:lang w:eastAsia="en-US"/>
        </w:rPr>
        <w:t>Отчет о расходовании субвенций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</w:t>
      </w:r>
    </w:p>
    <w:p w14:paraId="0DEF25DA" w14:textId="77777777" w:rsidR="003258F8" w:rsidRPr="00C54530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C54530">
        <w:rPr>
          <w:rFonts w:ascii="PT Astra Serif" w:hAnsi="PT Astra Serif"/>
          <w:sz w:val="26"/>
          <w:szCs w:val="26"/>
        </w:rPr>
        <w:t>___________________________________________________________________________________________________________</w:t>
      </w:r>
    </w:p>
    <w:p w14:paraId="2A8BD298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C54530">
        <w:rPr>
          <w:rFonts w:ascii="PT Astra Serif" w:hAnsi="PT Astra Serif"/>
          <w:sz w:val="26"/>
          <w:szCs w:val="26"/>
        </w:rPr>
        <w:t>(наименование муниципального района)</w:t>
      </w:r>
    </w:p>
    <w:p w14:paraId="511AE61D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0FFAB8A9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C54530">
        <w:rPr>
          <w:rFonts w:ascii="PT Astra Serif" w:hAnsi="PT Astra Serif"/>
          <w:sz w:val="26"/>
          <w:szCs w:val="26"/>
        </w:rPr>
        <w:t>на ________ _________________________   20________ г.</w:t>
      </w:r>
      <w:r>
        <w:rPr>
          <w:rFonts w:ascii="PT Astra Serif" w:hAnsi="PT Astra Serif"/>
          <w:sz w:val="26"/>
          <w:szCs w:val="26"/>
        </w:rPr>
        <w:t>**</w:t>
      </w:r>
    </w:p>
    <w:p w14:paraId="208AE1DF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1F497D" w:themeColor="text2"/>
          <w:sz w:val="26"/>
          <w:szCs w:val="26"/>
        </w:rPr>
      </w:pPr>
    </w:p>
    <w:p w14:paraId="0B07DD84" w14:textId="77777777" w:rsidR="003258F8" w:rsidRPr="008B78C2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>1. Сведения о муниципальном правовом акте, устанавливающем расходные обязательства муниципально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го образования по осуществлению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органами местного самоуправления государственных полномочий по обеспечению жилыми помещениями детей-сирот и детей, оставшихся без попечения родителей, лиц из их числа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(ч. 3 ст. 3 Закона Томской области от 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11.09.2007 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№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188-ОЗ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)</w:t>
      </w:r>
    </w:p>
    <w:p w14:paraId="47C9B897" w14:textId="77777777" w:rsidR="003258F8" w:rsidRDefault="003258F8" w:rsidP="003258F8">
      <w:pPr>
        <w:tabs>
          <w:tab w:val="left" w:pos="7908"/>
        </w:tabs>
        <w:autoSpaceDE w:val="0"/>
        <w:autoSpaceDN w:val="0"/>
        <w:adjustRightInd w:val="0"/>
        <w:outlineLvl w:val="0"/>
        <w:rPr>
          <w:rFonts w:ascii="PT Astra Serif" w:eastAsia="Calibri" w:hAnsi="PT Astra Serif"/>
          <w:b/>
          <w:bCs/>
          <w:sz w:val="26"/>
          <w:szCs w:val="26"/>
          <w:lang w:eastAsia="en-US"/>
        </w:rPr>
      </w:pPr>
      <w:r>
        <w:rPr>
          <w:rFonts w:ascii="PT Astra Serif" w:eastAsia="Calibri" w:hAnsi="PT Astra Serif"/>
          <w:b/>
          <w:bCs/>
          <w:sz w:val="26"/>
          <w:szCs w:val="26"/>
          <w:lang w:eastAsia="en-US"/>
        </w:rPr>
        <w:tab/>
      </w:r>
    </w:p>
    <w:tbl>
      <w:tblPr>
        <w:tblStyle w:val="af4"/>
        <w:tblW w:w="15021" w:type="dxa"/>
        <w:tblLook w:val="04A0" w:firstRow="1" w:lastRow="0" w:firstColumn="1" w:lastColumn="0" w:noHBand="0" w:noVBand="1"/>
      </w:tblPr>
      <w:tblGrid>
        <w:gridCol w:w="3681"/>
        <w:gridCol w:w="2143"/>
        <w:gridCol w:w="2109"/>
        <w:gridCol w:w="3261"/>
        <w:gridCol w:w="3827"/>
      </w:tblGrid>
      <w:tr w:rsidR="003258F8" w:rsidRPr="0078123F" w14:paraId="5C77FE95" w14:textId="77777777" w:rsidTr="00C261DB">
        <w:tc>
          <w:tcPr>
            <w:tcW w:w="3681" w:type="dxa"/>
          </w:tcPr>
          <w:p w14:paraId="20BB5612" w14:textId="77777777" w:rsidR="003258F8" w:rsidRPr="0078123F" w:rsidRDefault="003258F8" w:rsidP="002C578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Наименование поселения</w:t>
            </w:r>
          </w:p>
        </w:tc>
        <w:tc>
          <w:tcPr>
            <w:tcW w:w="2143" w:type="dxa"/>
          </w:tcPr>
          <w:p w14:paraId="4DE1A284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Вид документа</w:t>
            </w:r>
          </w:p>
        </w:tc>
        <w:tc>
          <w:tcPr>
            <w:tcW w:w="2109" w:type="dxa"/>
          </w:tcPr>
          <w:p w14:paraId="642481B6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Дата принятия</w:t>
            </w:r>
          </w:p>
        </w:tc>
        <w:tc>
          <w:tcPr>
            <w:tcW w:w="3261" w:type="dxa"/>
          </w:tcPr>
          <w:p w14:paraId="67910233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Регистрационный номер</w:t>
            </w:r>
          </w:p>
        </w:tc>
        <w:tc>
          <w:tcPr>
            <w:tcW w:w="3827" w:type="dxa"/>
          </w:tcPr>
          <w:p w14:paraId="410E4BA0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Наименование документа</w:t>
            </w:r>
          </w:p>
        </w:tc>
      </w:tr>
      <w:tr w:rsidR="003258F8" w:rsidRPr="0078123F" w14:paraId="69AD64C9" w14:textId="77777777" w:rsidTr="00C261DB">
        <w:tc>
          <w:tcPr>
            <w:tcW w:w="3681" w:type="dxa"/>
          </w:tcPr>
          <w:p w14:paraId="026E8295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1</w:t>
            </w:r>
          </w:p>
        </w:tc>
        <w:tc>
          <w:tcPr>
            <w:tcW w:w="2143" w:type="dxa"/>
          </w:tcPr>
          <w:p w14:paraId="6494498C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2</w:t>
            </w:r>
          </w:p>
        </w:tc>
        <w:tc>
          <w:tcPr>
            <w:tcW w:w="2109" w:type="dxa"/>
          </w:tcPr>
          <w:p w14:paraId="27D65B47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3</w:t>
            </w:r>
          </w:p>
        </w:tc>
        <w:tc>
          <w:tcPr>
            <w:tcW w:w="3261" w:type="dxa"/>
          </w:tcPr>
          <w:p w14:paraId="65786DFC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4</w:t>
            </w:r>
          </w:p>
        </w:tc>
        <w:tc>
          <w:tcPr>
            <w:tcW w:w="3827" w:type="dxa"/>
          </w:tcPr>
          <w:p w14:paraId="5820496B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5</w:t>
            </w:r>
          </w:p>
        </w:tc>
      </w:tr>
      <w:tr w:rsidR="003258F8" w:rsidRPr="0078123F" w14:paraId="79B12CE2" w14:textId="77777777" w:rsidTr="00C261DB">
        <w:tc>
          <w:tcPr>
            <w:tcW w:w="3681" w:type="dxa"/>
          </w:tcPr>
          <w:p w14:paraId="3C0067D5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  <w:tc>
          <w:tcPr>
            <w:tcW w:w="2143" w:type="dxa"/>
          </w:tcPr>
          <w:p w14:paraId="769C3709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  <w:tc>
          <w:tcPr>
            <w:tcW w:w="2109" w:type="dxa"/>
          </w:tcPr>
          <w:p w14:paraId="61F83A3F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  <w:tc>
          <w:tcPr>
            <w:tcW w:w="3261" w:type="dxa"/>
          </w:tcPr>
          <w:p w14:paraId="0ADF64F9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  <w:tc>
          <w:tcPr>
            <w:tcW w:w="3827" w:type="dxa"/>
          </w:tcPr>
          <w:p w14:paraId="37314F04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</w:tr>
    </w:tbl>
    <w:p w14:paraId="1D13D18A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/>
          <w:bCs/>
          <w:sz w:val="26"/>
          <w:szCs w:val="26"/>
          <w:lang w:eastAsia="en-US"/>
        </w:rPr>
      </w:pPr>
    </w:p>
    <w:p w14:paraId="1C5A634B" w14:textId="77777777" w:rsidR="003258F8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>2. Сведени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я о муниципальном правовом акте, являющемся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основани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ем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для расходова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ния субвенции на осуществление 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государственных 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>полномочий по обеспечению жилыми помещениями детей-сирот и детей, оставшихся без попечения родителей, лиц из их числа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(п. 2 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>Порядка расходования местными бюджетами субвенций из областного бюджета на осуществление государственных полномочий по обеспечению жилыми помещениями детей-сирот и детей, оставшихся без попечения родителей, а также лиц из их числа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, утвержденного постановлением Администрации Томской области от 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04.03.2009 </w:t>
      </w:r>
      <w:r w:rsidR="00FD2B1C">
        <w:rPr>
          <w:rFonts w:ascii="PT Astra Serif" w:eastAsia="Calibri" w:hAnsi="PT Astra Serif"/>
          <w:bCs/>
          <w:sz w:val="26"/>
          <w:szCs w:val="26"/>
          <w:lang w:eastAsia="en-US"/>
        </w:rPr>
        <w:t>№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40а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)</w:t>
      </w:r>
    </w:p>
    <w:p w14:paraId="529FE4A6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tbl>
      <w:tblPr>
        <w:tblStyle w:val="af4"/>
        <w:tblW w:w="15021" w:type="dxa"/>
        <w:tblLook w:val="04A0" w:firstRow="1" w:lastRow="0" w:firstColumn="1" w:lastColumn="0" w:noHBand="0" w:noVBand="1"/>
      </w:tblPr>
      <w:tblGrid>
        <w:gridCol w:w="3823"/>
        <w:gridCol w:w="2001"/>
        <w:gridCol w:w="2109"/>
        <w:gridCol w:w="3261"/>
        <w:gridCol w:w="3827"/>
      </w:tblGrid>
      <w:tr w:rsidR="003258F8" w:rsidRPr="0078123F" w14:paraId="428149F9" w14:textId="77777777" w:rsidTr="00C261DB">
        <w:tc>
          <w:tcPr>
            <w:tcW w:w="3823" w:type="dxa"/>
          </w:tcPr>
          <w:p w14:paraId="5B139B2E" w14:textId="77777777" w:rsidR="003258F8" w:rsidRPr="0078123F" w:rsidRDefault="003258F8" w:rsidP="002C578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Наименование поселения</w:t>
            </w:r>
          </w:p>
        </w:tc>
        <w:tc>
          <w:tcPr>
            <w:tcW w:w="2001" w:type="dxa"/>
          </w:tcPr>
          <w:p w14:paraId="1A351C9D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Вид документа</w:t>
            </w:r>
          </w:p>
        </w:tc>
        <w:tc>
          <w:tcPr>
            <w:tcW w:w="2109" w:type="dxa"/>
          </w:tcPr>
          <w:p w14:paraId="029771E7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Дата принятия</w:t>
            </w:r>
          </w:p>
        </w:tc>
        <w:tc>
          <w:tcPr>
            <w:tcW w:w="3261" w:type="dxa"/>
          </w:tcPr>
          <w:p w14:paraId="06F96D9C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Регистрационный номер</w:t>
            </w:r>
          </w:p>
        </w:tc>
        <w:tc>
          <w:tcPr>
            <w:tcW w:w="3827" w:type="dxa"/>
          </w:tcPr>
          <w:p w14:paraId="29EEA01D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Наименование документа</w:t>
            </w:r>
          </w:p>
        </w:tc>
      </w:tr>
      <w:tr w:rsidR="003258F8" w:rsidRPr="0078123F" w14:paraId="0D289E5A" w14:textId="77777777" w:rsidTr="00C261DB">
        <w:tc>
          <w:tcPr>
            <w:tcW w:w="3823" w:type="dxa"/>
          </w:tcPr>
          <w:p w14:paraId="74FFB10E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1</w:t>
            </w:r>
          </w:p>
        </w:tc>
        <w:tc>
          <w:tcPr>
            <w:tcW w:w="2001" w:type="dxa"/>
          </w:tcPr>
          <w:p w14:paraId="10385548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2</w:t>
            </w:r>
          </w:p>
        </w:tc>
        <w:tc>
          <w:tcPr>
            <w:tcW w:w="2109" w:type="dxa"/>
          </w:tcPr>
          <w:p w14:paraId="5C2C73E9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3</w:t>
            </w:r>
          </w:p>
        </w:tc>
        <w:tc>
          <w:tcPr>
            <w:tcW w:w="3261" w:type="dxa"/>
          </w:tcPr>
          <w:p w14:paraId="306799CC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4</w:t>
            </w:r>
          </w:p>
        </w:tc>
        <w:tc>
          <w:tcPr>
            <w:tcW w:w="3827" w:type="dxa"/>
          </w:tcPr>
          <w:p w14:paraId="1183ED05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5</w:t>
            </w:r>
          </w:p>
        </w:tc>
      </w:tr>
      <w:tr w:rsidR="003258F8" w:rsidRPr="0078123F" w14:paraId="6C4590CB" w14:textId="77777777" w:rsidTr="00C261DB">
        <w:tc>
          <w:tcPr>
            <w:tcW w:w="3823" w:type="dxa"/>
          </w:tcPr>
          <w:p w14:paraId="6A4FABC0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  <w:tc>
          <w:tcPr>
            <w:tcW w:w="2001" w:type="dxa"/>
          </w:tcPr>
          <w:p w14:paraId="0D7CC26A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  <w:tc>
          <w:tcPr>
            <w:tcW w:w="2109" w:type="dxa"/>
          </w:tcPr>
          <w:p w14:paraId="063B11EF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  <w:tc>
          <w:tcPr>
            <w:tcW w:w="3261" w:type="dxa"/>
          </w:tcPr>
          <w:p w14:paraId="232BC4DC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  <w:tc>
          <w:tcPr>
            <w:tcW w:w="3827" w:type="dxa"/>
          </w:tcPr>
          <w:p w14:paraId="612BE6E4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</w:tr>
    </w:tbl>
    <w:p w14:paraId="1CC6D80D" w14:textId="77777777" w:rsidR="00710594" w:rsidRDefault="00710594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43D09F07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DE6105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3. Сведения о расчете распределения субвенций местным бюджетам </w:t>
      </w:r>
      <w:r w:rsidR="00C261DB" w:rsidRPr="00DE6105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поселений </w:t>
      </w:r>
      <w:r w:rsidRPr="00DE6105">
        <w:rPr>
          <w:rFonts w:ascii="PT Astra Serif" w:eastAsia="Calibri" w:hAnsi="PT Astra Serif"/>
          <w:bCs/>
          <w:sz w:val="26"/>
          <w:szCs w:val="26"/>
          <w:lang w:eastAsia="en-US"/>
        </w:rPr>
        <w:t>на осуществление государственных полномочий по обеспечению жилыми помещениями детей-сирот и детей, оставшихся без попечения родителей, лиц из их числа</w:t>
      </w:r>
    </w:p>
    <w:p w14:paraId="35719CF2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tbl>
      <w:tblPr>
        <w:tblStyle w:val="af4"/>
        <w:tblW w:w="15163" w:type="dxa"/>
        <w:tblLayout w:type="fixed"/>
        <w:tblLook w:val="04A0" w:firstRow="1" w:lastRow="0" w:firstColumn="1" w:lastColumn="0" w:noHBand="0" w:noVBand="1"/>
      </w:tblPr>
      <w:tblGrid>
        <w:gridCol w:w="730"/>
        <w:gridCol w:w="1590"/>
        <w:gridCol w:w="1758"/>
        <w:gridCol w:w="1587"/>
        <w:gridCol w:w="2063"/>
        <w:gridCol w:w="1518"/>
        <w:gridCol w:w="1201"/>
        <w:gridCol w:w="1512"/>
        <w:gridCol w:w="1786"/>
        <w:gridCol w:w="1418"/>
      </w:tblGrid>
      <w:tr w:rsidR="00DE6105" w:rsidRPr="00DE6105" w14:paraId="362C286C" w14:textId="77777777" w:rsidTr="00C261DB">
        <w:tc>
          <w:tcPr>
            <w:tcW w:w="730" w:type="dxa"/>
            <w:vMerge w:val="restart"/>
          </w:tcPr>
          <w:p w14:paraId="629EBBB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№ п/п</w:t>
            </w:r>
          </w:p>
        </w:tc>
        <w:tc>
          <w:tcPr>
            <w:tcW w:w="1590" w:type="dxa"/>
            <w:vMerge w:val="restart"/>
          </w:tcPr>
          <w:p w14:paraId="7E953AF7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Наименование поселения</w:t>
            </w:r>
            <w:r w:rsidR="00C261DB"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758" w:type="dxa"/>
            <w:vMerge w:val="restart"/>
          </w:tcPr>
          <w:p w14:paraId="3E0418DB" w14:textId="77777777" w:rsidR="003258F8" w:rsidRPr="0021650A" w:rsidRDefault="003258F8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Площадь жилого помещения согласно утвержденной в поселении норме предоставления, кв.м</w:t>
            </w:r>
          </w:p>
        </w:tc>
        <w:tc>
          <w:tcPr>
            <w:tcW w:w="1587" w:type="dxa"/>
            <w:vMerge w:val="restart"/>
          </w:tcPr>
          <w:p w14:paraId="3E3A5E9A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Норматив средней рыночной стоимости</w:t>
            </w:r>
          </w:p>
          <w:p w14:paraId="604C1A00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1 кв.м общей площади жилья, руб.*</w:t>
            </w:r>
          </w:p>
        </w:tc>
        <w:tc>
          <w:tcPr>
            <w:tcW w:w="2063" w:type="dxa"/>
            <w:vMerge w:val="restart"/>
          </w:tcPr>
          <w:p w14:paraId="628E6CF5" w14:textId="77777777" w:rsidR="003258F8" w:rsidRPr="0021650A" w:rsidRDefault="003258F8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Численность детей-сирот и детей, оставшихся без попечения родителей, лиц из их числа</w:t>
            </w:r>
            <w:r w:rsidR="00FD2B1C"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,</w:t>
            </w: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 xml:space="preserve"> </w:t>
            </w:r>
            <w:r w:rsidR="00FD2B1C"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 xml:space="preserve">исходя из </w:t>
            </w: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котор</w:t>
            </w:r>
            <w:r w:rsidR="00FD2B1C"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ой</w:t>
            </w: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 xml:space="preserve"> рассчитывается субвенция, чел.</w:t>
            </w:r>
          </w:p>
        </w:tc>
        <w:tc>
          <w:tcPr>
            <w:tcW w:w="1518" w:type="dxa"/>
            <w:vMerge w:val="restart"/>
          </w:tcPr>
          <w:p w14:paraId="0CF6CF9E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Объем средств, необходимый на приобретение жилых помещений, руб.*</w:t>
            </w:r>
          </w:p>
        </w:tc>
        <w:tc>
          <w:tcPr>
            <w:tcW w:w="5917" w:type="dxa"/>
            <w:gridSpan w:val="4"/>
          </w:tcPr>
          <w:p w14:paraId="7387A75A" w14:textId="77777777" w:rsidR="003258F8" w:rsidRPr="0021650A" w:rsidRDefault="003258F8" w:rsidP="00E753D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Объем средств субвенции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числа, руб.*</w:t>
            </w:r>
          </w:p>
        </w:tc>
      </w:tr>
      <w:tr w:rsidR="003258F8" w:rsidRPr="00DE6105" w14:paraId="41475B0B" w14:textId="77777777" w:rsidTr="00C261DB">
        <w:tc>
          <w:tcPr>
            <w:tcW w:w="730" w:type="dxa"/>
            <w:vMerge/>
          </w:tcPr>
          <w:p w14:paraId="57179378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90" w:type="dxa"/>
            <w:vMerge/>
          </w:tcPr>
          <w:p w14:paraId="3E815370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758" w:type="dxa"/>
            <w:vMerge/>
          </w:tcPr>
          <w:p w14:paraId="026AB84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87" w:type="dxa"/>
            <w:vMerge/>
          </w:tcPr>
          <w:p w14:paraId="532CEF75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063" w:type="dxa"/>
            <w:vMerge/>
          </w:tcPr>
          <w:p w14:paraId="7DEB5004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18" w:type="dxa"/>
            <w:vMerge/>
          </w:tcPr>
          <w:p w14:paraId="4769AB9A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201" w:type="dxa"/>
            <w:vMerge w:val="restart"/>
          </w:tcPr>
          <w:p w14:paraId="3BE9206B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всего</w:t>
            </w:r>
          </w:p>
        </w:tc>
        <w:tc>
          <w:tcPr>
            <w:tcW w:w="4716" w:type="dxa"/>
            <w:gridSpan w:val="3"/>
          </w:tcPr>
          <w:p w14:paraId="798D6ACE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в том числе:</w:t>
            </w:r>
          </w:p>
        </w:tc>
      </w:tr>
      <w:tr w:rsidR="003258F8" w:rsidRPr="00DE6105" w14:paraId="26E89458" w14:textId="77777777" w:rsidTr="00C261DB">
        <w:tc>
          <w:tcPr>
            <w:tcW w:w="730" w:type="dxa"/>
            <w:vMerge/>
          </w:tcPr>
          <w:p w14:paraId="697C98B9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90" w:type="dxa"/>
            <w:vMerge/>
          </w:tcPr>
          <w:p w14:paraId="6BFBE857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758" w:type="dxa"/>
            <w:vMerge/>
          </w:tcPr>
          <w:p w14:paraId="3A0D4A77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87" w:type="dxa"/>
            <w:vMerge/>
          </w:tcPr>
          <w:p w14:paraId="2AEE909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063" w:type="dxa"/>
            <w:vMerge/>
          </w:tcPr>
          <w:p w14:paraId="1D2EF1F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18" w:type="dxa"/>
            <w:vMerge/>
          </w:tcPr>
          <w:p w14:paraId="2D0642AA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201" w:type="dxa"/>
            <w:vMerge/>
          </w:tcPr>
          <w:p w14:paraId="64383FB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12" w:type="dxa"/>
          </w:tcPr>
          <w:p w14:paraId="5CF1F02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федеральный бюджет</w:t>
            </w:r>
          </w:p>
        </w:tc>
        <w:tc>
          <w:tcPr>
            <w:tcW w:w="1786" w:type="dxa"/>
          </w:tcPr>
          <w:p w14:paraId="4897E93B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областной бюджет, софинансируемая часть</w:t>
            </w:r>
          </w:p>
        </w:tc>
        <w:tc>
          <w:tcPr>
            <w:tcW w:w="1418" w:type="dxa"/>
          </w:tcPr>
          <w:p w14:paraId="06DB5215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областной бюджет, несофинансируемая часть</w:t>
            </w:r>
          </w:p>
        </w:tc>
      </w:tr>
      <w:tr w:rsidR="003258F8" w:rsidRPr="00DE6105" w14:paraId="1C8D870C" w14:textId="77777777" w:rsidTr="00C261DB">
        <w:tc>
          <w:tcPr>
            <w:tcW w:w="730" w:type="dxa"/>
          </w:tcPr>
          <w:p w14:paraId="438FCDF5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590" w:type="dxa"/>
          </w:tcPr>
          <w:p w14:paraId="7EDD0F9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758" w:type="dxa"/>
          </w:tcPr>
          <w:p w14:paraId="01ACCB30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1587" w:type="dxa"/>
          </w:tcPr>
          <w:p w14:paraId="5CFB991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4</w:t>
            </w:r>
          </w:p>
        </w:tc>
        <w:tc>
          <w:tcPr>
            <w:tcW w:w="2063" w:type="dxa"/>
          </w:tcPr>
          <w:p w14:paraId="3B2E2C4E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518" w:type="dxa"/>
          </w:tcPr>
          <w:p w14:paraId="75668858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6</w:t>
            </w:r>
          </w:p>
        </w:tc>
        <w:tc>
          <w:tcPr>
            <w:tcW w:w="1201" w:type="dxa"/>
          </w:tcPr>
          <w:p w14:paraId="79899A44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7</w:t>
            </w:r>
          </w:p>
        </w:tc>
        <w:tc>
          <w:tcPr>
            <w:tcW w:w="1512" w:type="dxa"/>
          </w:tcPr>
          <w:p w14:paraId="2EF01E1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8</w:t>
            </w:r>
          </w:p>
        </w:tc>
        <w:tc>
          <w:tcPr>
            <w:tcW w:w="1786" w:type="dxa"/>
          </w:tcPr>
          <w:p w14:paraId="4CBFF84E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9</w:t>
            </w:r>
          </w:p>
        </w:tc>
        <w:tc>
          <w:tcPr>
            <w:tcW w:w="1418" w:type="dxa"/>
          </w:tcPr>
          <w:p w14:paraId="7BA5A3E5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10</w:t>
            </w:r>
          </w:p>
        </w:tc>
      </w:tr>
      <w:tr w:rsidR="003258F8" w:rsidRPr="00DE6105" w14:paraId="6DF49456" w14:textId="77777777" w:rsidTr="00C261DB">
        <w:tc>
          <w:tcPr>
            <w:tcW w:w="730" w:type="dxa"/>
          </w:tcPr>
          <w:p w14:paraId="7C829EC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90" w:type="dxa"/>
          </w:tcPr>
          <w:p w14:paraId="3A11A304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758" w:type="dxa"/>
          </w:tcPr>
          <w:p w14:paraId="51A793D0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87" w:type="dxa"/>
          </w:tcPr>
          <w:p w14:paraId="24DE77B8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063" w:type="dxa"/>
          </w:tcPr>
          <w:p w14:paraId="05A38991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18" w:type="dxa"/>
          </w:tcPr>
          <w:p w14:paraId="6DE12A3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201" w:type="dxa"/>
          </w:tcPr>
          <w:p w14:paraId="721E203A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12" w:type="dxa"/>
          </w:tcPr>
          <w:p w14:paraId="08C74896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786" w:type="dxa"/>
          </w:tcPr>
          <w:p w14:paraId="60384B2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418" w:type="dxa"/>
          </w:tcPr>
          <w:p w14:paraId="6AA8EF6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</w:tr>
      <w:tr w:rsidR="003258F8" w:rsidRPr="00DE6105" w14:paraId="2631B985" w14:textId="77777777" w:rsidTr="00C261DB">
        <w:tc>
          <w:tcPr>
            <w:tcW w:w="730" w:type="dxa"/>
          </w:tcPr>
          <w:p w14:paraId="5AEB8C3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90" w:type="dxa"/>
          </w:tcPr>
          <w:p w14:paraId="19702109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/>
                <w:bCs/>
                <w:sz w:val="14"/>
                <w:szCs w:val="14"/>
                <w:lang w:eastAsia="en-US"/>
              </w:rPr>
              <w:t>Итого:</w:t>
            </w:r>
          </w:p>
        </w:tc>
        <w:tc>
          <w:tcPr>
            <w:tcW w:w="1758" w:type="dxa"/>
          </w:tcPr>
          <w:p w14:paraId="7DB00911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Х</w:t>
            </w:r>
          </w:p>
        </w:tc>
        <w:tc>
          <w:tcPr>
            <w:tcW w:w="1587" w:type="dxa"/>
          </w:tcPr>
          <w:p w14:paraId="6558D738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Х</w:t>
            </w:r>
          </w:p>
        </w:tc>
        <w:tc>
          <w:tcPr>
            <w:tcW w:w="2063" w:type="dxa"/>
          </w:tcPr>
          <w:p w14:paraId="1C457DE6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18" w:type="dxa"/>
          </w:tcPr>
          <w:p w14:paraId="30FBB261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201" w:type="dxa"/>
          </w:tcPr>
          <w:p w14:paraId="42F6F434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512" w:type="dxa"/>
          </w:tcPr>
          <w:p w14:paraId="170334E0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786" w:type="dxa"/>
          </w:tcPr>
          <w:p w14:paraId="711041E0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418" w:type="dxa"/>
          </w:tcPr>
          <w:p w14:paraId="17BC19A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</w:tr>
    </w:tbl>
    <w:p w14:paraId="5F9B8AB2" w14:textId="77777777" w:rsidR="006C3C7F" w:rsidRDefault="006C3C7F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5CA6FB95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DE6105">
        <w:rPr>
          <w:rFonts w:ascii="PT Astra Serif" w:eastAsia="Calibri" w:hAnsi="PT Astra Serif"/>
          <w:bCs/>
          <w:sz w:val="26"/>
          <w:szCs w:val="26"/>
          <w:lang w:eastAsia="en-US"/>
        </w:rPr>
        <w:t>* с точностью до второго знака после запятой</w:t>
      </w:r>
    </w:p>
    <w:p w14:paraId="0D0E5BEC" w14:textId="77777777" w:rsidR="003258F8" w:rsidRPr="002328FC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7AE92993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2328FC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4. Прогноз кассовых выплат по расходованию субвенций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 (кассовый план) </w:t>
      </w:r>
    </w:p>
    <w:p w14:paraId="5DECD91F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tbl>
      <w:tblPr>
        <w:tblStyle w:val="af4"/>
        <w:tblW w:w="15021" w:type="dxa"/>
        <w:tblLook w:val="04A0" w:firstRow="1" w:lastRow="0" w:firstColumn="1" w:lastColumn="0" w:noHBand="0" w:noVBand="1"/>
      </w:tblPr>
      <w:tblGrid>
        <w:gridCol w:w="704"/>
        <w:gridCol w:w="2268"/>
        <w:gridCol w:w="1134"/>
        <w:gridCol w:w="2126"/>
        <w:gridCol w:w="1134"/>
        <w:gridCol w:w="2410"/>
        <w:gridCol w:w="1606"/>
        <w:gridCol w:w="1229"/>
        <w:gridCol w:w="2410"/>
      </w:tblGrid>
      <w:tr w:rsidR="003258F8" w:rsidRPr="009E725B" w14:paraId="0B0C8B6C" w14:textId="77777777" w:rsidTr="00C261DB">
        <w:tc>
          <w:tcPr>
            <w:tcW w:w="704" w:type="dxa"/>
            <w:vMerge w:val="restart"/>
          </w:tcPr>
          <w:p w14:paraId="625269AE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№ п/п</w:t>
            </w:r>
          </w:p>
        </w:tc>
        <w:tc>
          <w:tcPr>
            <w:tcW w:w="2268" w:type="dxa"/>
            <w:vMerge w:val="restart"/>
          </w:tcPr>
          <w:p w14:paraId="0EAD15E0" w14:textId="77777777" w:rsidR="003258F8" w:rsidRPr="0021650A" w:rsidRDefault="003258F8" w:rsidP="00B4686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Наименование поселения</w:t>
            </w:r>
          </w:p>
        </w:tc>
        <w:tc>
          <w:tcPr>
            <w:tcW w:w="3260" w:type="dxa"/>
            <w:gridSpan w:val="2"/>
          </w:tcPr>
          <w:p w14:paraId="212CE7C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январь</w:t>
            </w:r>
          </w:p>
        </w:tc>
        <w:tc>
          <w:tcPr>
            <w:tcW w:w="3544" w:type="dxa"/>
            <w:gridSpan w:val="2"/>
          </w:tcPr>
          <w:p w14:paraId="52C56A81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февраль</w:t>
            </w:r>
          </w:p>
        </w:tc>
        <w:tc>
          <w:tcPr>
            <w:tcW w:w="1606" w:type="dxa"/>
          </w:tcPr>
          <w:p w14:paraId="7A93B831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………….</w:t>
            </w:r>
          </w:p>
        </w:tc>
        <w:tc>
          <w:tcPr>
            <w:tcW w:w="3639" w:type="dxa"/>
            <w:gridSpan w:val="2"/>
          </w:tcPr>
          <w:p w14:paraId="100E2E22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декабрь</w:t>
            </w:r>
          </w:p>
        </w:tc>
      </w:tr>
      <w:tr w:rsidR="003258F8" w:rsidRPr="009E725B" w14:paraId="426D72F3" w14:textId="77777777" w:rsidTr="00C261DB">
        <w:tc>
          <w:tcPr>
            <w:tcW w:w="704" w:type="dxa"/>
            <w:vMerge/>
          </w:tcPr>
          <w:p w14:paraId="7B4D6321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268" w:type="dxa"/>
            <w:vMerge/>
          </w:tcPr>
          <w:p w14:paraId="62E0F254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134" w:type="dxa"/>
          </w:tcPr>
          <w:p w14:paraId="6ABD7EC4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всего, руб.*</w:t>
            </w:r>
          </w:p>
        </w:tc>
        <w:tc>
          <w:tcPr>
            <w:tcW w:w="2126" w:type="dxa"/>
          </w:tcPr>
          <w:p w14:paraId="02B527E2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 xml:space="preserve">в том числе федеральный бюджет </w:t>
            </w:r>
          </w:p>
        </w:tc>
        <w:tc>
          <w:tcPr>
            <w:tcW w:w="1134" w:type="dxa"/>
          </w:tcPr>
          <w:p w14:paraId="7AC7B42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всего, руб.*</w:t>
            </w:r>
          </w:p>
        </w:tc>
        <w:tc>
          <w:tcPr>
            <w:tcW w:w="2410" w:type="dxa"/>
          </w:tcPr>
          <w:p w14:paraId="5A5859E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 xml:space="preserve">в том числе федеральный бюджет </w:t>
            </w:r>
          </w:p>
        </w:tc>
        <w:tc>
          <w:tcPr>
            <w:tcW w:w="1606" w:type="dxa"/>
          </w:tcPr>
          <w:p w14:paraId="0A7EA467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………….</w:t>
            </w:r>
          </w:p>
        </w:tc>
        <w:tc>
          <w:tcPr>
            <w:tcW w:w="1229" w:type="dxa"/>
          </w:tcPr>
          <w:p w14:paraId="3775CBF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>всего, руб.*</w:t>
            </w:r>
          </w:p>
        </w:tc>
        <w:tc>
          <w:tcPr>
            <w:tcW w:w="2410" w:type="dxa"/>
          </w:tcPr>
          <w:p w14:paraId="3D1DFC86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4"/>
                <w:szCs w:val="14"/>
                <w:lang w:eastAsia="en-US"/>
              </w:rPr>
              <w:t xml:space="preserve">в том числе федеральный бюджет </w:t>
            </w:r>
          </w:p>
        </w:tc>
      </w:tr>
      <w:tr w:rsidR="003258F8" w:rsidRPr="009E725B" w14:paraId="618CACC4" w14:textId="77777777" w:rsidTr="00C261DB">
        <w:tc>
          <w:tcPr>
            <w:tcW w:w="704" w:type="dxa"/>
          </w:tcPr>
          <w:p w14:paraId="7BDFBF0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2268" w:type="dxa"/>
          </w:tcPr>
          <w:p w14:paraId="51B12958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134" w:type="dxa"/>
          </w:tcPr>
          <w:p w14:paraId="148BE3B9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2126" w:type="dxa"/>
          </w:tcPr>
          <w:p w14:paraId="55ABE00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4</w:t>
            </w:r>
          </w:p>
        </w:tc>
        <w:tc>
          <w:tcPr>
            <w:tcW w:w="1134" w:type="dxa"/>
          </w:tcPr>
          <w:p w14:paraId="3DBDA895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2410" w:type="dxa"/>
          </w:tcPr>
          <w:p w14:paraId="2FF93FA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6</w:t>
            </w:r>
          </w:p>
        </w:tc>
        <w:tc>
          <w:tcPr>
            <w:tcW w:w="1606" w:type="dxa"/>
          </w:tcPr>
          <w:p w14:paraId="080B0C16" w14:textId="77777777" w:rsidR="003258F8" w:rsidRPr="0021650A" w:rsidRDefault="003258F8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7</w:t>
            </w:r>
            <w:r w:rsidR="004625D2"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-24</w:t>
            </w:r>
          </w:p>
        </w:tc>
        <w:tc>
          <w:tcPr>
            <w:tcW w:w="1229" w:type="dxa"/>
          </w:tcPr>
          <w:p w14:paraId="2ADB607D" w14:textId="77777777" w:rsidR="003258F8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25</w:t>
            </w:r>
          </w:p>
        </w:tc>
        <w:tc>
          <w:tcPr>
            <w:tcW w:w="2410" w:type="dxa"/>
          </w:tcPr>
          <w:p w14:paraId="3D11739A" w14:textId="77777777" w:rsidR="003258F8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  <w:t>26</w:t>
            </w:r>
          </w:p>
        </w:tc>
      </w:tr>
      <w:tr w:rsidR="003258F8" w:rsidRPr="002328FC" w14:paraId="2F9639D7" w14:textId="77777777" w:rsidTr="00C261DB">
        <w:tc>
          <w:tcPr>
            <w:tcW w:w="704" w:type="dxa"/>
          </w:tcPr>
          <w:p w14:paraId="6CCCC287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268" w:type="dxa"/>
          </w:tcPr>
          <w:p w14:paraId="064FA165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134" w:type="dxa"/>
          </w:tcPr>
          <w:p w14:paraId="37EF45FB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126" w:type="dxa"/>
          </w:tcPr>
          <w:p w14:paraId="715C810D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134" w:type="dxa"/>
          </w:tcPr>
          <w:p w14:paraId="04CFCBE2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410" w:type="dxa"/>
          </w:tcPr>
          <w:p w14:paraId="32CD4FD4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606" w:type="dxa"/>
          </w:tcPr>
          <w:p w14:paraId="097C50BC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229" w:type="dxa"/>
          </w:tcPr>
          <w:p w14:paraId="0131F22D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410" w:type="dxa"/>
          </w:tcPr>
          <w:p w14:paraId="74244C76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</w:tr>
      <w:tr w:rsidR="004625D2" w:rsidRPr="002328FC" w14:paraId="50CE956E" w14:textId="77777777" w:rsidTr="00C261DB">
        <w:tc>
          <w:tcPr>
            <w:tcW w:w="704" w:type="dxa"/>
          </w:tcPr>
          <w:p w14:paraId="3135AC92" w14:textId="77777777" w:rsidR="004625D2" w:rsidRPr="0021650A" w:rsidRDefault="004625D2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268" w:type="dxa"/>
          </w:tcPr>
          <w:p w14:paraId="732A311B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  <w:r w:rsidRPr="0021650A">
              <w:rPr>
                <w:rFonts w:ascii="PT Astra Serif" w:eastAsia="Calibri" w:hAnsi="PT Astra Serif"/>
                <w:b/>
                <w:bCs/>
                <w:sz w:val="14"/>
                <w:szCs w:val="14"/>
                <w:lang w:eastAsia="en-US"/>
              </w:rPr>
              <w:t>Итого:</w:t>
            </w:r>
          </w:p>
        </w:tc>
        <w:tc>
          <w:tcPr>
            <w:tcW w:w="1134" w:type="dxa"/>
          </w:tcPr>
          <w:p w14:paraId="34AAD15F" w14:textId="77777777" w:rsidR="004625D2" w:rsidRPr="0021650A" w:rsidRDefault="004625D2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126" w:type="dxa"/>
          </w:tcPr>
          <w:p w14:paraId="182EE708" w14:textId="77777777" w:rsidR="004625D2" w:rsidRPr="0021650A" w:rsidRDefault="004625D2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134" w:type="dxa"/>
          </w:tcPr>
          <w:p w14:paraId="5A61D640" w14:textId="77777777" w:rsidR="004625D2" w:rsidRPr="0021650A" w:rsidRDefault="004625D2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410" w:type="dxa"/>
          </w:tcPr>
          <w:p w14:paraId="766545DD" w14:textId="77777777" w:rsidR="004625D2" w:rsidRPr="0021650A" w:rsidRDefault="004625D2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606" w:type="dxa"/>
          </w:tcPr>
          <w:p w14:paraId="26362FB7" w14:textId="77777777" w:rsidR="004625D2" w:rsidRPr="0021650A" w:rsidRDefault="004625D2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1229" w:type="dxa"/>
          </w:tcPr>
          <w:p w14:paraId="07D13FD9" w14:textId="77777777" w:rsidR="004625D2" w:rsidRPr="0021650A" w:rsidRDefault="004625D2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  <w:tc>
          <w:tcPr>
            <w:tcW w:w="2410" w:type="dxa"/>
          </w:tcPr>
          <w:p w14:paraId="018B1C70" w14:textId="77777777" w:rsidR="004625D2" w:rsidRPr="0021650A" w:rsidRDefault="004625D2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4"/>
                <w:szCs w:val="14"/>
                <w:lang w:eastAsia="en-US"/>
              </w:rPr>
            </w:pPr>
          </w:p>
        </w:tc>
      </w:tr>
    </w:tbl>
    <w:p w14:paraId="6D24B5EA" w14:textId="77777777" w:rsidR="006C3C7F" w:rsidRDefault="006C3C7F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20478544" w14:textId="77777777" w:rsidR="003258F8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>
        <w:rPr>
          <w:rFonts w:ascii="PT Astra Serif" w:eastAsia="Calibri" w:hAnsi="PT Astra Serif"/>
          <w:bCs/>
          <w:sz w:val="26"/>
          <w:szCs w:val="26"/>
          <w:lang w:eastAsia="en-US"/>
        </w:rPr>
        <w:t>*</w:t>
      </w:r>
      <w:r w:rsidRPr="001F1BB5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</w:t>
      </w:r>
      <w:r w:rsidRPr="002328FC">
        <w:rPr>
          <w:rFonts w:ascii="PT Astra Serif" w:eastAsia="Calibri" w:hAnsi="PT Astra Serif"/>
          <w:bCs/>
          <w:sz w:val="26"/>
          <w:szCs w:val="26"/>
          <w:lang w:eastAsia="en-US"/>
        </w:rPr>
        <w:t>с точностью до второго знака после запятой</w:t>
      </w:r>
    </w:p>
    <w:p w14:paraId="72D03AA5" w14:textId="77777777" w:rsidR="003258F8" w:rsidRPr="00DE6105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0554235B" w14:textId="286E92A5" w:rsidR="003258F8" w:rsidRPr="00DE6105" w:rsidRDefault="00CB1B5D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3258F8" w:rsidRPr="00DE6105">
        <w:rPr>
          <w:rFonts w:ascii="PT Astra Serif" w:hAnsi="PT Astra Serif"/>
          <w:sz w:val="26"/>
          <w:szCs w:val="26"/>
        </w:rPr>
        <w:t>. Сведения о расходовании средств субвенции (руб., с точностью до второго знака после запятой)</w:t>
      </w:r>
    </w:p>
    <w:p w14:paraId="07DD1149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6"/>
        <w:gridCol w:w="1416"/>
        <w:gridCol w:w="996"/>
        <w:gridCol w:w="1276"/>
        <w:gridCol w:w="1134"/>
        <w:gridCol w:w="1559"/>
        <w:gridCol w:w="1035"/>
        <w:gridCol w:w="11"/>
        <w:gridCol w:w="1081"/>
        <w:gridCol w:w="1134"/>
        <w:gridCol w:w="1133"/>
        <w:gridCol w:w="992"/>
        <w:gridCol w:w="1276"/>
        <w:gridCol w:w="1134"/>
      </w:tblGrid>
      <w:tr w:rsidR="00456B51" w:rsidRPr="00DE6105" w14:paraId="7141C179" w14:textId="77777777" w:rsidTr="00894605">
        <w:tc>
          <w:tcPr>
            <w:tcW w:w="1416" w:type="dxa"/>
            <w:vMerge w:val="restart"/>
          </w:tcPr>
          <w:p w14:paraId="46ECCBFA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Наименование поселения</w:t>
            </w:r>
          </w:p>
        </w:tc>
        <w:tc>
          <w:tcPr>
            <w:tcW w:w="1416" w:type="dxa"/>
            <w:vMerge w:val="restart"/>
          </w:tcPr>
          <w:p w14:paraId="055A00FA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Предусмотрено средств на обеспечение жилыми помещениями, всего на текущий финансовый год</w:t>
            </w:r>
          </w:p>
        </w:tc>
        <w:tc>
          <w:tcPr>
            <w:tcW w:w="3406" w:type="dxa"/>
            <w:gridSpan w:val="3"/>
          </w:tcPr>
          <w:p w14:paraId="68E43169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  <w:tc>
          <w:tcPr>
            <w:tcW w:w="1559" w:type="dxa"/>
            <w:vMerge w:val="restart"/>
          </w:tcPr>
          <w:p w14:paraId="15488B00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Направлено средств на обеспечение жилыми помещениями, всего на отчетную дату**</w:t>
            </w:r>
          </w:p>
        </w:tc>
        <w:tc>
          <w:tcPr>
            <w:tcW w:w="3261" w:type="dxa"/>
            <w:gridSpan w:val="4"/>
          </w:tcPr>
          <w:p w14:paraId="1B092A29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  <w:tc>
          <w:tcPr>
            <w:tcW w:w="1133" w:type="dxa"/>
            <w:vMerge w:val="restart"/>
          </w:tcPr>
          <w:p w14:paraId="49A33259" w14:textId="77777777" w:rsidR="00456B51" w:rsidRPr="00DE6105" w:rsidRDefault="00456B51" w:rsidP="00894605">
            <w:pPr>
              <w:autoSpaceDE w:val="0"/>
              <w:autoSpaceDN w:val="0"/>
              <w:adjustRightInd w:val="0"/>
              <w:ind w:left="-53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Произведено расходов, всего на отчетную дату**</w:t>
            </w:r>
          </w:p>
        </w:tc>
        <w:tc>
          <w:tcPr>
            <w:tcW w:w="3402" w:type="dxa"/>
            <w:gridSpan w:val="3"/>
          </w:tcPr>
          <w:p w14:paraId="14CF56CD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</w:tr>
      <w:tr w:rsidR="00456B51" w:rsidRPr="00DE6105" w14:paraId="06936AEE" w14:textId="77777777" w:rsidTr="00894605">
        <w:tc>
          <w:tcPr>
            <w:tcW w:w="1416" w:type="dxa"/>
            <w:vMerge/>
          </w:tcPr>
          <w:p w14:paraId="02A83858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6" w:type="dxa"/>
            <w:vMerge/>
          </w:tcPr>
          <w:p w14:paraId="0A864557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6" w:type="dxa"/>
          </w:tcPr>
          <w:p w14:paraId="5C1EC504" w14:textId="77777777" w:rsidR="00456B51" w:rsidRPr="00DE6105" w:rsidRDefault="00456B51" w:rsidP="00456B51">
            <w:pPr>
              <w:autoSpaceDE w:val="0"/>
              <w:autoSpaceDN w:val="0"/>
              <w:adjustRightInd w:val="0"/>
              <w:ind w:left="-104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</w:tcPr>
          <w:p w14:paraId="237913F2" w14:textId="77777777" w:rsidR="00456B51" w:rsidRPr="00DE6105" w:rsidRDefault="00456B51" w:rsidP="00456B51">
            <w:pPr>
              <w:jc w:val="center"/>
              <w:rPr>
                <w:sz w:val="16"/>
                <w:szCs w:val="16"/>
              </w:rPr>
            </w:pPr>
            <w:r w:rsidRPr="00DE6105">
              <w:rPr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134" w:type="dxa"/>
          </w:tcPr>
          <w:p w14:paraId="76FEEBE0" w14:textId="77777777" w:rsidR="00456B51" w:rsidRPr="00DE6105" w:rsidRDefault="00456B51" w:rsidP="00456B51">
            <w:pPr>
              <w:jc w:val="center"/>
              <w:rPr>
                <w:sz w:val="16"/>
                <w:szCs w:val="16"/>
              </w:rPr>
            </w:pPr>
            <w:r w:rsidRPr="00DE6105">
              <w:rPr>
                <w:sz w:val="16"/>
                <w:szCs w:val="16"/>
              </w:rPr>
              <w:t>областной бюджет, несофинансируемая часть</w:t>
            </w:r>
          </w:p>
        </w:tc>
        <w:tc>
          <w:tcPr>
            <w:tcW w:w="1559" w:type="dxa"/>
            <w:vMerge/>
          </w:tcPr>
          <w:p w14:paraId="2CABDCB9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46" w:type="dxa"/>
            <w:gridSpan w:val="2"/>
          </w:tcPr>
          <w:p w14:paraId="583F71DC" w14:textId="77777777" w:rsidR="00456B51" w:rsidRPr="00DE6105" w:rsidRDefault="00456B51" w:rsidP="00456B51">
            <w:pPr>
              <w:autoSpaceDE w:val="0"/>
              <w:autoSpaceDN w:val="0"/>
              <w:adjustRightInd w:val="0"/>
              <w:ind w:left="-54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081" w:type="dxa"/>
          </w:tcPr>
          <w:p w14:paraId="14FFD7CC" w14:textId="77777777" w:rsidR="00456B51" w:rsidRPr="00DE6105" w:rsidRDefault="00456B51" w:rsidP="00456B51">
            <w:pPr>
              <w:ind w:left="-20" w:right="-108"/>
              <w:jc w:val="center"/>
              <w:rPr>
                <w:sz w:val="16"/>
                <w:szCs w:val="16"/>
              </w:rPr>
            </w:pPr>
            <w:r w:rsidRPr="00DE6105">
              <w:rPr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134" w:type="dxa"/>
          </w:tcPr>
          <w:p w14:paraId="36065C8A" w14:textId="77777777" w:rsidR="00456B51" w:rsidRPr="00DE6105" w:rsidRDefault="00456B51" w:rsidP="00894605">
            <w:pPr>
              <w:ind w:right="-21"/>
              <w:jc w:val="center"/>
              <w:rPr>
                <w:sz w:val="16"/>
                <w:szCs w:val="16"/>
              </w:rPr>
            </w:pPr>
            <w:r w:rsidRPr="00DE6105">
              <w:rPr>
                <w:sz w:val="16"/>
                <w:szCs w:val="16"/>
              </w:rPr>
              <w:t>областной бюджет, несофинансируемая часть</w:t>
            </w:r>
          </w:p>
        </w:tc>
        <w:tc>
          <w:tcPr>
            <w:tcW w:w="1133" w:type="dxa"/>
            <w:vMerge/>
          </w:tcPr>
          <w:p w14:paraId="2D18F326" w14:textId="77777777" w:rsidR="00456B51" w:rsidRPr="00DE6105" w:rsidRDefault="00456B51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</w:tcPr>
          <w:p w14:paraId="3134CA8D" w14:textId="77777777" w:rsidR="00456B51" w:rsidRPr="00DE6105" w:rsidRDefault="00456B51" w:rsidP="00456B51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E6105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</w:tcPr>
          <w:p w14:paraId="514B6394" w14:textId="77777777" w:rsidR="00456B51" w:rsidRPr="00DE6105" w:rsidRDefault="00456B51" w:rsidP="00456B51">
            <w:pPr>
              <w:jc w:val="center"/>
              <w:rPr>
                <w:sz w:val="16"/>
                <w:szCs w:val="16"/>
              </w:rPr>
            </w:pPr>
            <w:r w:rsidRPr="00DE6105">
              <w:rPr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134" w:type="dxa"/>
          </w:tcPr>
          <w:p w14:paraId="5438153B" w14:textId="77777777" w:rsidR="00456B51" w:rsidRPr="00DE6105" w:rsidRDefault="00456B51" w:rsidP="00456B51">
            <w:pPr>
              <w:jc w:val="center"/>
              <w:rPr>
                <w:sz w:val="16"/>
                <w:szCs w:val="16"/>
              </w:rPr>
            </w:pPr>
            <w:r w:rsidRPr="00DE6105">
              <w:rPr>
                <w:sz w:val="16"/>
                <w:szCs w:val="16"/>
              </w:rPr>
              <w:t>областной бюджет, несофинансируемая часть</w:t>
            </w:r>
          </w:p>
        </w:tc>
      </w:tr>
      <w:tr w:rsidR="00894605" w:rsidRPr="00DE6105" w14:paraId="1475CC62" w14:textId="77777777" w:rsidTr="00894605">
        <w:tc>
          <w:tcPr>
            <w:tcW w:w="1416" w:type="dxa"/>
          </w:tcPr>
          <w:p w14:paraId="6079CE8D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1</w:t>
            </w:r>
          </w:p>
        </w:tc>
        <w:tc>
          <w:tcPr>
            <w:tcW w:w="1416" w:type="dxa"/>
          </w:tcPr>
          <w:p w14:paraId="3BF5E9DD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2</w:t>
            </w:r>
          </w:p>
        </w:tc>
        <w:tc>
          <w:tcPr>
            <w:tcW w:w="996" w:type="dxa"/>
          </w:tcPr>
          <w:p w14:paraId="641999AD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</w:tcPr>
          <w:p w14:paraId="45296C3F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</w:tcPr>
          <w:p w14:paraId="612A8407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lang w:val="en-US"/>
              </w:rPr>
            </w:pPr>
            <w:r w:rsidRPr="00DE6105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14:paraId="3717E3E6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6</w:t>
            </w:r>
          </w:p>
        </w:tc>
        <w:tc>
          <w:tcPr>
            <w:tcW w:w="1035" w:type="dxa"/>
          </w:tcPr>
          <w:p w14:paraId="2A8EC2DA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7</w:t>
            </w:r>
          </w:p>
        </w:tc>
        <w:tc>
          <w:tcPr>
            <w:tcW w:w="1092" w:type="dxa"/>
            <w:gridSpan w:val="2"/>
          </w:tcPr>
          <w:p w14:paraId="41D5E5EF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8</w:t>
            </w:r>
          </w:p>
        </w:tc>
        <w:tc>
          <w:tcPr>
            <w:tcW w:w="1134" w:type="dxa"/>
          </w:tcPr>
          <w:p w14:paraId="45E2D944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9</w:t>
            </w:r>
          </w:p>
        </w:tc>
        <w:tc>
          <w:tcPr>
            <w:tcW w:w="1133" w:type="dxa"/>
          </w:tcPr>
          <w:p w14:paraId="2AB5DE92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</w:tcPr>
          <w:p w14:paraId="1E284ADA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11</w:t>
            </w:r>
          </w:p>
        </w:tc>
        <w:tc>
          <w:tcPr>
            <w:tcW w:w="1276" w:type="dxa"/>
          </w:tcPr>
          <w:p w14:paraId="0ACC4F6F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hAnsi="PT Astra Serif"/>
              </w:rPr>
              <w:t>12</w:t>
            </w:r>
          </w:p>
        </w:tc>
        <w:tc>
          <w:tcPr>
            <w:tcW w:w="1134" w:type="dxa"/>
          </w:tcPr>
          <w:p w14:paraId="5B101EAD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</w:p>
        </w:tc>
      </w:tr>
      <w:tr w:rsidR="00894605" w:rsidRPr="00DE6105" w14:paraId="191A0610" w14:textId="77777777" w:rsidTr="00894605">
        <w:tc>
          <w:tcPr>
            <w:tcW w:w="1416" w:type="dxa"/>
          </w:tcPr>
          <w:p w14:paraId="062E96E9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416" w:type="dxa"/>
          </w:tcPr>
          <w:p w14:paraId="44600AD0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14:paraId="338BA0CF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14:paraId="0EA4F779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14:paraId="69B6A15D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14:paraId="1E5966C5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35" w:type="dxa"/>
          </w:tcPr>
          <w:p w14:paraId="66C86250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92" w:type="dxa"/>
            <w:gridSpan w:val="2"/>
          </w:tcPr>
          <w:p w14:paraId="30709398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14:paraId="69DB03B6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3" w:type="dxa"/>
          </w:tcPr>
          <w:p w14:paraId="122A40A0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14:paraId="79FDF5FD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14:paraId="1ED2F023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14:paraId="1D5320B2" w14:textId="77777777" w:rsidR="00894605" w:rsidRPr="00DE6105" w:rsidRDefault="00894605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</w:tr>
      <w:tr w:rsidR="004625D2" w:rsidRPr="00DE6105" w14:paraId="4731F7AC" w14:textId="77777777" w:rsidTr="00894605">
        <w:tc>
          <w:tcPr>
            <w:tcW w:w="1416" w:type="dxa"/>
          </w:tcPr>
          <w:p w14:paraId="16674C89" w14:textId="77777777" w:rsidR="004625D2" w:rsidRPr="00DE6105" w:rsidRDefault="004625D2" w:rsidP="004625D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/>
              </w:rPr>
            </w:pPr>
            <w:r w:rsidRPr="00DE6105">
              <w:rPr>
                <w:rFonts w:ascii="PT Astra Serif" w:eastAsia="Calibri" w:hAnsi="PT Astra Serif"/>
                <w:b/>
                <w:bCs/>
                <w:lang w:eastAsia="en-US"/>
              </w:rPr>
              <w:t>Итого:</w:t>
            </w:r>
          </w:p>
        </w:tc>
        <w:tc>
          <w:tcPr>
            <w:tcW w:w="1416" w:type="dxa"/>
          </w:tcPr>
          <w:p w14:paraId="13EFEA81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14:paraId="76041C52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14:paraId="16BF5E3E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14:paraId="468F2C17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14:paraId="7D9B57B4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35" w:type="dxa"/>
          </w:tcPr>
          <w:p w14:paraId="4B807D11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92" w:type="dxa"/>
            <w:gridSpan w:val="2"/>
          </w:tcPr>
          <w:p w14:paraId="1B4AC594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14:paraId="1E8A6E6C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3" w:type="dxa"/>
          </w:tcPr>
          <w:p w14:paraId="3FBAECCB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14:paraId="011AED22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14:paraId="0107EC79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14:paraId="28079D80" w14:textId="77777777" w:rsidR="004625D2" w:rsidRPr="00DE6105" w:rsidRDefault="004625D2" w:rsidP="008946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</w:tr>
    </w:tbl>
    <w:p w14:paraId="3463B763" w14:textId="77777777" w:rsidR="006C3C7F" w:rsidRDefault="006C3C7F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62F76D91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DE6105">
        <w:rPr>
          <w:rFonts w:ascii="PT Astra Serif" w:hAnsi="PT Astra Serif"/>
          <w:sz w:val="26"/>
          <w:szCs w:val="26"/>
        </w:rPr>
        <w:t>** на 1 число месяца, следующего за отчетным кварталом</w:t>
      </w:r>
    </w:p>
    <w:p w14:paraId="4FC7352E" w14:textId="77777777" w:rsidR="00CB1B5D" w:rsidRDefault="00CB1B5D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4E5FB05A" w14:textId="551F0E4D" w:rsidR="003258F8" w:rsidRPr="00DE6105" w:rsidRDefault="00CB1B5D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</w:t>
      </w:r>
      <w:r w:rsidR="003258F8" w:rsidRPr="00DE6105">
        <w:rPr>
          <w:rFonts w:ascii="PT Astra Serif" w:hAnsi="PT Astra Serif"/>
          <w:sz w:val="26"/>
          <w:szCs w:val="26"/>
        </w:rPr>
        <w:t>. Сведения о достижении значений результатов использования субвенции</w:t>
      </w:r>
    </w:p>
    <w:p w14:paraId="47FD5A8A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15452" w:type="dxa"/>
        <w:tblInd w:w="-289" w:type="dxa"/>
        <w:tblLook w:val="04A0" w:firstRow="1" w:lastRow="0" w:firstColumn="1" w:lastColumn="0" w:noHBand="0" w:noVBand="1"/>
      </w:tblPr>
      <w:tblGrid>
        <w:gridCol w:w="2269"/>
        <w:gridCol w:w="2126"/>
        <w:gridCol w:w="2268"/>
        <w:gridCol w:w="2552"/>
        <w:gridCol w:w="6237"/>
      </w:tblGrid>
      <w:tr w:rsidR="00C87EB3" w:rsidRPr="00C87EB3" w14:paraId="24DCA312" w14:textId="77777777" w:rsidTr="00C87EB3">
        <w:trPr>
          <w:trHeight w:val="783"/>
        </w:trPr>
        <w:tc>
          <w:tcPr>
            <w:tcW w:w="2269" w:type="dxa"/>
            <w:vMerge w:val="restart"/>
          </w:tcPr>
          <w:p w14:paraId="5D8744E9" w14:textId="77777777" w:rsidR="00C87EB3" w:rsidRPr="00C87EB3" w:rsidRDefault="00C87EB3" w:rsidP="0089460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Наименование поселения</w:t>
            </w:r>
          </w:p>
        </w:tc>
        <w:tc>
          <w:tcPr>
            <w:tcW w:w="13183" w:type="dxa"/>
            <w:gridSpan w:val="4"/>
            <w:tcBorders>
              <w:bottom w:val="single" w:sz="4" w:space="0" w:color="auto"/>
            </w:tcBorders>
            <w:noWrap/>
            <w:hideMark/>
          </w:tcPr>
          <w:p w14:paraId="296B8440" w14:textId="77777777" w:rsidR="00C87EB3" w:rsidRPr="00C87EB3" w:rsidRDefault="00C87EB3" w:rsidP="00894605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Результат использования субвенции:</w:t>
            </w:r>
          </w:p>
          <w:p w14:paraId="1CBD4A6B" w14:textId="77777777" w:rsidR="00C87EB3" w:rsidRPr="00C87EB3" w:rsidRDefault="00C87EB3" w:rsidP="00C87EB3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численность детей-сирот и детей, оставшихся без попечения родителей, лиц из их числа, обеспеченных жилыми помещениями специализированного жилищного фонда по договорам найма в отчетном периоде, чел.</w:t>
            </w:r>
          </w:p>
        </w:tc>
      </w:tr>
      <w:tr w:rsidR="00C87EB3" w:rsidRPr="00C87EB3" w14:paraId="005F18BF" w14:textId="77777777" w:rsidTr="00C87EB3">
        <w:tc>
          <w:tcPr>
            <w:tcW w:w="2269" w:type="dxa"/>
            <w:vMerge/>
            <w:tcBorders>
              <w:bottom w:val="single" w:sz="4" w:space="0" w:color="auto"/>
            </w:tcBorders>
          </w:tcPr>
          <w:p w14:paraId="3F68A5DB" w14:textId="77777777" w:rsidR="00C87EB3" w:rsidRPr="00C87EB3" w:rsidRDefault="00C87EB3" w:rsidP="00C44F1F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A4DE" w14:textId="77777777" w:rsidR="00C87EB3" w:rsidRPr="00C87EB3" w:rsidRDefault="00C87EB3" w:rsidP="00C44F1F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Плановые значения на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981C" w14:textId="77777777" w:rsidR="00C87EB3" w:rsidRPr="00C87EB3" w:rsidRDefault="00C87EB3" w:rsidP="00C44F1F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Фактически достигнутые значения на отчетную дату**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649A" w14:textId="77777777" w:rsidR="00C87EB3" w:rsidRPr="00C87EB3" w:rsidRDefault="00C87EB3" w:rsidP="00C44F1F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Отклонение фактических значений от плановых значений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6082" w14:textId="77777777" w:rsidR="00C87EB3" w:rsidRPr="00C87EB3" w:rsidRDefault="00C87EB3" w:rsidP="00C44F1F">
            <w:pPr>
              <w:jc w:val="center"/>
              <w:rPr>
                <w:rFonts w:ascii="PT Astra Serif" w:hAnsi="PT Astra Serif"/>
                <w:bCs/>
              </w:rPr>
            </w:pPr>
            <w:r w:rsidRPr="00C87EB3">
              <w:rPr>
                <w:rFonts w:ascii="PT Astra Serif" w:hAnsi="PT Astra Serif"/>
                <w:bCs/>
              </w:rPr>
              <w:t>Причины отклонения, принимаемые меры, сроки достижения плановых значений</w:t>
            </w:r>
          </w:p>
        </w:tc>
      </w:tr>
      <w:tr w:rsidR="00C44F1F" w:rsidRPr="00C87EB3" w14:paraId="6AAA7373" w14:textId="77777777" w:rsidTr="00C87EB3">
        <w:trPr>
          <w:trHeight w:val="198"/>
        </w:trPr>
        <w:tc>
          <w:tcPr>
            <w:tcW w:w="2269" w:type="dxa"/>
            <w:tcBorders>
              <w:bottom w:val="single" w:sz="4" w:space="0" w:color="auto"/>
            </w:tcBorders>
          </w:tcPr>
          <w:p w14:paraId="5B450FBB" w14:textId="77777777" w:rsidR="00C44F1F" w:rsidRPr="00C87EB3" w:rsidRDefault="00C44F1F" w:rsidP="00C44F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</w:tcPr>
          <w:p w14:paraId="0379698E" w14:textId="77777777" w:rsidR="00C44F1F" w:rsidRPr="00C87EB3" w:rsidRDefault="00C87EB3" w:rsidP="00C44F1F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</w:tcPr>
          <w:p w14:paraId="63D32EAC" w14:textId="77777777" w:rsidR="00C44F1F" w:rsidRPr="00C87EB3" w:rsidRDefault="00C87EB3" w:rsidP="00C44F1F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3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7B25E44" w14:textId="77777777" w:rsidR="00C44F1F" w:rsidRPr="00C87EB3" w:rsidRDefault="00C87EB3" w:rsidP="00C44F1F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4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50D7321D" w14:textId="77777777" w:rsidR="00C44F1F" w:rsidRPr="00C87EB3" w:rsidRDefault="00C87EB3" w:rsidP="00C44F1F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5</w:t>
            </w:r>
          </w:p>
        </w:tc>
      </w:tr>
      <w:tr w:rsidR="00C44F1F" w:rsidRPr="00C87EB3" w14:paraId="145B3D59" w14:textId="77777777" w:rsidTr="00C87EB3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F8B7" w14:textId="77777777" w:rsidR="00C44F1F" w:rsidRPr="00C87EB3" w:rsidRDefault="00C44F1F" w:rsidP="00C44F1F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5A92" w14:textId="77777777" w:rsidR="00C44F1F" w:rsidRPr="00C87EB3" w:rsidRDefault="00C44F1F" w:rsidP="00C44F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87EE" w14:textId="77777777" w:rsidR="00C44F1F" w:rsidRPr="00C87EB3" w:rsidRDefault="00C44F1F" w:rsidP="00C44F1F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76B8" w14:textId="77777777" w:rsidR="00C44F1F" w:rsidRPr="00C87EB3" w:rsidRDefault="00C44F1F" w:rsidP="00C44F1F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790F" w14:textId="77777777" w:rsidR="00C44F1F" w:rsidRPr="00C87EB3" w:rsidRDefault="00C44F1F" w:rsidP="00C44F1F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</w:tr>
      <w:tr w:rsidR="00C44F1F" w:rsidRPr="00C87EB3" w14:paraId="40133161" w14:textId="77777777" w:rsidTr="00C87EB3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2D6B" w14:textId="77777777" w:rsidR="00C44F1F" w:rsidRPr="00C87EB3" w:rsidRDefault="00C44F1F" w:rsidP="00C44F1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/>
              </w:rPr>
            </w:pPr>
            <w:r w:rsidRPr="00C87EB3">
              <w:rPr>
                <w:rFonts w:ascii="PT Astra Serif" w:eastAsia="Calibri" w:hAnsi="PT Astra Serif"/>
                <w:b/>
                <w:bCs/>
                <w:lang w:eastAsia="en-US"/>
              </w:rPr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0A2F" w14:textId="77777777" w:rsidR="00C44F1F" w:rsidRPr="00C87EB3" w:rsidRDefault="00C44F1F" w:rsidP="00C44F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7C47" w14:textId="77777777" w:rsidR="00C44F1F" w:rsidRPr="00C87EB3" w:rsidRDefault="00C44F1F" w:rsidP="00C44F1F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630C" w14:textId="77777777" w:rsidR="00C44F1F" w:rsidRPr="00C87EB3" w:rsidRDefault="00C44F1F" w:rsidP="00C44F1F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8021" w14:textId="1E886F07" w:rsidR="00C44F1F" w:rsidRPr="00C87EB3" w:rsidRDefault="009A37C4" w:rsidP="009A37C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</w:tr>
    </w:tbl>
    <w:p w14:paraId="746AC7F4" w14:textId="77777777" w:rsidR="006C3C7F" w:rsidRDefault="006C3C7F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3B5A2357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DE6105">
        <w:rPr>
          <w:rFonts w:ascii="PT Astra Serif" w:hAnsi="PT Astra Serif"/>
          <w:sz w:val="26"/>
          <w:szCs w:val="26"/>
        </w:rPr>
        <w:t>** на 1 число месяца, следующего за отчетным кварталом</w:t>
      </w:r>
    </w:p>
    <w:p w14:paraId="0C0A96ED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0D4CBF2B" w14:textId="4649B40B" w:rsidR="003258F8" w:rsidRPr="00DE6105" w:rsidRDefault="00CB1B5D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3258F8" w:rsidRPr="00DE6105">
        <w:rPr>
          <w:rFonts w:ascii="PT Astra Serif" w:hAnsi="PT Astra Serif"/>
          <w:sz w:val="26"/>
          <w:szCs w:val="26"/>
        </w:rPr>
        <w:t xml:space="preserve">. Сведения о жилых помещениях, приобретенных за счет средств субвенции, поступивших </w:t>
      </w:r>
      <w:r w:rsidR="003258F8" w:rsidRPr="00CB1B5D">
        <w:rPr>
          <w:rFonts w:ascii="PT Astra Serif" w:hAnsi="PT Astra Serif"/>
          <w:sz w:val="26"/>
          <w:szCs w:val="26"/>
        </w:rPr>
        <w:t xml:space="preserve">в текущем </w:t>
      </w:r>
      <w:r w:rsidR="003258F8" w:rsidRPr="00DE6105">
        <w:rPr>
          <w:rFonts w:ascii="PT Astra Serif" w:hAnsi="PT Astra Serif"/>
          <w:sz w:val="26"/>
          <w:szCs w:val="26"/>
        </w:rPr>
        <w:t>финансовом году</w:t>
      </w:r>
    </w:p>
    <w:p w14:paraId="544E8985" w14:textId="77777777" w:rsidR="00DE6105" w:rsidRDefault="00DE6105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1545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134"/>
        <w:gridCol w:w="1276"/>
        <w:gridCol w:w="1275"/>
        <w:gridCol w:w="1134"/>
        <w:gridCol w:w="1087"/>
        <w:gridCol w:w="1087"/>
        <w:gridCol w:w="1228"/>
        <w:gridCol w:w="1128"/>
        <w:gridCol w:w="1424"/>
        <w:gridCol w:w="1276"/>
      </w:tblGrid>
      <w:tr w:rsidR="00DE6105" w:rsidRPr="00DE6105" w14:paraId="2FFC8CAD" w14:textId="77777777" w:rsidTr="00DE6105">
        <w:tc>
          <w:tcPr>
            <w:tcW w:w="1135" w:type="dxa"/>
            <w:vMerge w:val="restart"/>
          </w:tcPr>
          <w:p w14:paraId="63FE964B" w14:textId="77777777" w:rsidR="003258F8" w:rsidRPr="0021650A" w:rsidRDefault="00DE6105" w:rsidP="00DE6105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Наименование поселения</w:t>
            </w:r>
          </w:p>
        </w:tc>
        <w:tc>
          <w:tcPr>
            <w:tcW w:w="2268" w:type="dxa"/>
            <w:gridSpan w:val="2"/>
          </w:tcPr>
          <w:p w14:paraId="38D8B96D" w14:textId="77777777" w:rsidR="003258F8" w:rsidRPr="0021650A" w:rsidRDefault="003258F8" w:rsidP="00FD2B1C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Муниципальный контракт на приобретение жилого помещения в собственность поселения</w:t>
            </w:r>
          </w:p>
        </w:tc>
        <w:tc>
          <w:tcPr>
            <w:tcW w:w="3685" w:type="dxa"/>
            <w:gridSpan w:val="3"/>
          </w:tcPr>
          <w:p w14:paraId="6D4E5FF0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Сведения о приобретенном жилом помещении</w:t>
            </w:r>
          </w:p>
        </w:tc>
        <w:tc>
          <w:tcPr>
            <w:tcW w:w="1134" w:type="dxa"/>
            <w:vMerge w:val="restart"/>
          </w:tcPr>
          <w:p w14:paraId="72C3761E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Произведено расходов, руб.*</w:t>
            </w:r>
          </w:p>
        </w:tc>
        <w:tc>
          <w:tcPr>
            <w:tcW w:w="3402" w:type="dxa"/>
            <w:gridSpan w:val="3"/>
          </w:tcPr>
          <w:p w14:paraId="4F974785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  <w:tc>
          <w:tcPr>
            <w:tcW w:w="1128" w:type="dxa"/>
            <w:vMerge w:val="restart"/>
            <w:tcBorders>
              <w:right w:val="single" w:sz="4" w:space="0" w:color="auto"/>
            </w:tcBorders>
          </w:tcPr>
          <w:p w14:paraId="799FA56F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Реквизиты заключенного договора найма специализированного жилого помещения (номер, дата заключения договора)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9A97A5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Данные получателя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14:paraId="51B88CC0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Причины, по которым на приобретенное жилое помещение не заключен договор найма специализированного жилого помещения</w:t>
            </w:r>
          </w:p>
        </w:tc>
      </w:tr>
      <w:tr w:rsidR="00DE6105" w:rsidRPr="00DE6105" w14:paraId="183DEBFF" w14:textId="77777777" w:rsidTr="00DE6105">
        <w:tc>
          <w:tcPr>
            <w:tcW w:w="1135" w:type="dxa"/>
            <w:vMerge/>
          </w:tcPr>
          <w:p w14:paraId="06AD840B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9AF6081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1134" w:type="dxa"/>
          </w:tcPr>
          <w:p w14:paraId="68160BC7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134" w:type="dxa"/>
          </w:tcPr>
          <w:p w14:paraId="30CEC61C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Кадастровый номер приобретенного жилого помещения</w:t>
            </w:r>
          </w:p>
        </w:tc>
        <w:tc>
          <w:tcPr>
            <w:tcW w:w="1276" w:type="dxa"/>
          </w:tcPr>
          <w:p w14:paraId="0792DA78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Место нахождения жилого помещения (адрес)</w:t>
            </w:r>
          </w:p>
        </w:tc>
        <w:tc>
          <w:tcPr>
            <w:tcW w:w="1275" w:type="dxa"/>
          </w:tcPr>
          <w:p w14:paraId="27D3ED36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 xml:space="preserve">Площадь жилого помещения, </w:t>
            </w: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кв.м</w:t>
            </w:r>
          </w:p>
        </w:tc>
        <w:tc>
          <w:tcPr>
            <w:tcW w:w="1134" w:type="dxa"/>
            <w:vMerge/>
          </w:tcPr>
          <w:p w14:paraId="083FEC44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87" w:type="dxa"/>
          </w:tcPr>
          <w:p w14:paraId="1757904C" w14:textId="77777777" w:rsidR="003258F8" w:rsidRPr="0021650A" w:rsidRDefault="00FD2B1C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087" w:type="dxa"/>
          </w:tcPr>
          <w:p w14:paraId="154771CE" w14:textId="77777777" w:rsidR="003258F8" w:rsidRPr="0021650A" w:rsidRDefault="003258F8" w:rsidP="006D0F57">
            <w:pPr>
              <w:ind w:left="-10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228" w:type="dxa"/>
          </w:tcPr>
          <w:p w14:paraId="70E5962B" w14:textId="77777777" w:rsidR="003258F8" w:rsidRPr="0021650A" w:rsidRDefault="003258F8" w:rsidP="006D0F57">
            <w:pPr>
              <w:ind w:left="-14" w:right="3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областной бюджет, несофинансируемая часть</w:t>
            </w:r>
          </w:p>
        </w:tc>
        <w:tc>
          <w:tcPr>
            <w:tcW w:w="1128" w:type="dxa"/>
            <w:vMerge/>
            <w:tcBorders>
              <w:right w:val="single" w:sz="4" w:space="0" w:color="auto"/>
            </w:tcBorders>
          </w:tcPr>
          <w:p w14:paraId="32BEE183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3C06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Ф.И.О. (последнее - при наличии), дата рождения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14:paraId="6BB19F6C" w14:textId="77777777" w:rsidR="003258F8" w:rsidRPr="0021650A" w:rsidRDefault="003258F8" w:rsidP="006D0F57">
            <w:pPr>
              <w:autoSpaceDE w:val="0"/>
              <w:autoSpaceDN w:val="0"/>
              <w:adjustRightInd w:val="0"/>
              <w:ind w:left="-102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E6105" w:rsidRPr="004625D2" w14:paraId="69D101CD" w14:textId="77777777" w:rsidTr="00DE6105">
        <w:tc>
          <w:tcPr>
            <w:tcW w:w="1135" w:type="dxa"/>
          </w:tcPr>
          <w:p w14:paraId="1A934F8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05FE416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19BDF03E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26B6429B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14:paraId="3926041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275" w:type="dxa"/>
          </w:tcPr>
          <w:p w14:paraId="02786AC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60A6495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087" w:type="dxa"/>
          </w:tcPr>
          <w:p w14:paraId="6659372C" w14:textId="77777777" w:rsidR="003258F8" w:rsidRPr="0021650A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087" w:type="dxa"/>
          </w:tcPr>
          <w:p w14:paraId="07A68148" w14:textId="77777777" w:rsidR="003258F8" w:rsidRPr="0021650A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1228" w:type="dxa"/>
          </w:tcPr>
          <w:p w14:paraId="19BA6905" w14:textId="77777777" w:rsidR="003258F8" w:rsidRPr="0021650A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128" w:type="dxa"/>
          </w:tcPr>
          <w:p w14:paraId="1F5BB1B2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1424" w:type="dxa"/>
            <w:tcBorders>
              <w:top w:val="single" w:sz="4" w:space="0" w:color="auto"/>
            </w:tcBorders>
          </w:tcPr>
          <w:p w14:paraId="1BBCBB14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3261B7B2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</w:tr>
      <w:tr w:rsidR="00DE6105" w:rsidRPr="00DE6105" w14:paraId="01751576" w14:textId="77777777" w:rsidTr="00DE6105">
        <w:tc>
          <w:tcPr>
            <w:tcW w:w="1135" w:type="dxa"/>
          </w:tcPr>
          <w:p w14:paraId="123F0305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6639FB9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6F34BE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EB4CD7E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93C210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2CCFE76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D4ACFAF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87" w:type="dxa"/>
          </w:tcPr>
          <w:p w14:paraId="5A0E25BE" w14:textId="77777777" w:rsidR="003258F8" w:rsidRPr="0021650A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87" w:type="dxa"/>
          </w:tcPr>
          <w:p w14:paraId="6BCADA90" w14:textId="77777777" w:rsidR="003258F8" w:rsidRPr="0021650A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28" w:type="dxa"/>
          </w:tcPr>
          <w:p w14:paraId="602FBFC5" w14:textId="77777777" w:rsidR="003258F8" w:rsidRPr="0021650A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28" w:type="dxa"/>
          </w:tcPr>
          <w:p w14:paraId="22DCD357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24" w:type="dxa"/>
          </w:tcPr>
          <w:p w14:paraId="0CA4843B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E7173D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625D2" w:rsidRPr="00DE6105" w14:paraId="5AD82E5C" w14:textId="77777777" w:rsidTr="00DE6105">
        <w:tc>
          <w:tcPr>
            <w:tcW w:w="1135" w:type="dxa"/>
          </w:tcPr>
          <w:p w14:paraId="03C4FF00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eastAsia="Calibri" w:hAnsi="PT Astra Serif"/>
                <w:b/>
                <w:bCs/>
                <w:sz w:val="16"/>
                <w:szCs w:val="16"/>
                <w:lang w:eastAsia="en-US"/>
              </w:rPr>
              <w:t>Итого:</w:t>
            </w:r>
          </w:p>
        </w:tc>
        <w:tc>
          <w:tcPr>
            <w:tcW w:w="1134" w:type="dxa"/>
          </w:tcPr>
          <w:p w14:paraId="37776025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134" w:type="dxa"/>
          </w:tcPr>
          <w:p w14:paraId="79B032CD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134" w:type="dxa"/>
          </w:tcPr>
          <w:p w14:paraId="7799EEBC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</w:tcPr>
          <w:p w14:paraId="6768A3B2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5" w:type="dxa"/>
          </w:tcPr>
          <w:p w14:paraId="345CD82E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134" w:type="dxa"/>
          </w:tcPr>
          <w:p w14:paraId="68DE217E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87" w:type="dxa"/>
          </w:tcPr>
          <w:p w14:paraId="2CB7D53D" w14:textId="77777777" w:rsidR="004625D2" w:rsidRPr="0021650A" w:rsidRDefault="004625D2" w:rsidP="004625D2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87" w:type="dxa"/>
          </w:tcPr>
          <w:p w14:paraId="237C3F4E" w14:textId="77777777" w:rsidR="004625D2" w:rsidRPr="0021650A" w:rsidRDefault="004625D2" w:rsidP="004625D2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28" w:type="dxa"/>
          </w:tcPr>
          <w:p w14:paraId="70956B60" w14:textId="77777777" w:rsidR="004625D2" w:rsidRPr="0021650A" w:rsidRDefault="004625D2" w:rsidP="004625D2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28" w:type="dxa"/>
          </w:tcPr>
          <w:p w14:paraId="2F452C20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424" w:type="dxa"/>
          </w:tcPr>
          <w:p w14:paraId="0BBA90FC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</w:tcPr>
          <w:p w14:paraId="0F58C05B" w14:textId="77777777" w:rsidR="004625D2" w:rsidRPr="0021650A" w:rsidRDefault="004625D2" w:rsidP="004625D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21650A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</w:tbl>
    <w:p w14:paraId="3F85C8E3" w14:textId="77777777" w:rsidR="006C3C7F" w:rsidRDefault="006C3C7F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32776E51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DE6105">
        <w:rPr>
          <w:rFonts w:ascii="PT Astra Serif" w:eastAsia="Calibri" w:hAnsi="PT Astra Serif"/>
          <w:bCs/>
          <w:sz w:val="26"/>
          <w:szCs w:val="26"/>
          <w:lang w:eastAsia="en-US"/>
        </w:rPr>
        <w:t>* с точностью до второго знака после запятой</w:t>
      </w:r>
    </w:p>
    <w:p w14:paraId="2ACFECAC" w14:textId="77777777" w:rsidR="003258F8" w:rsidRPr="00DE6105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14:paraId="2DA8B666" w14:textId="77777777" w:rsidR="003258F8" w:rsidRPr="002328FC" w:rsidRDefault="006D0F57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Глава муниципального района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="003258F8" w:rsidRPr="002328FC">
        <w:rPr>
          <w:rFonts w:ascii="PT Astra Serif" w:hAnsi="PT Astra Serif"/>
          <w:sz w:val="26"/>
          <w:szCs w:val="26"/>
        </w:rPr>
        <w:tab/>
      </w:r>
      <w:r w:rsidR="003258F8" w:rsidRPr="002328FC">
        <w:rPr>
          <w:rFonts w:ascii="PT Astra Serif" w:hAnsi="PT Astra Serif"/>
          <w:sz w:val="26"/>
          <w:szCs w:val="26"/>
        </w:rPr>
        <w:tab/>
      </w:r>
      <w:r w:rsidR="003258F8" w:rsidRPr="002328FC">
        <w:rPr>
          <w:rFonts w:ascii="PT Astra Serif" w:hAnsi="PT Astra Serif"/>
          <w:sz w:val="26"/>
          <w:szCs w:val="26"/>
        </w:rPr>
        <w:tab/>
      </w:r>
      <w:r w:rsidR="003258F8" w:rsidRPr="002328FC">
        <w:rPr>
          <w:rFonts w:ascii="PT Astra Serif" w:hAnsi="PT Astra Serif"/>
          <w:sz w:val="26"/>
          <w:szCs w:val="26"/>
        </w:rPr>
        <w:tab/>
      </w:r>
      <w:r w:rsidR="003258F8">
        <w:rPr>
          <w:rFonts w:ascii="PT Astra Serif" w:hAnsi="PT Astra Serif"/>
          <w:sz w:val="26"/>
          <w:szCs w:val="26"/>
        </w:rPr>
        <w:t xml:space="preserve">Подпись/ </w:t>
      </w:r>
      <w:r w:rsidR="003258F8" w:rsidRPr="002328FC">
        <w:rPr>
          <w:rFonts w:ascii="PT Astra Serif" w:hAnsi="PT Astra Serif"/>
          <w:sz w:val="26"/>
          <w:szCs w:val="26"/>
        </w:rPr>
        <w:t>ФИО</w:t>
      </w:r>
      <w:r w:rsidR="003258F8">
        <w:rPr>
          <w:rFonts w:ascii="PT Astra Serif" w:hAnsi="PT Astra Serif"/>
          <w:sz w:val="26"/>
          <w:szCs w:val="26"/>
        </w:rPr>
        <w:t xml:space="preserve"> (последнее </w:t>
      </w:r>
      <w:r w:rsidR="00FD2B1C">
        <w:rPr>
          <w:rFonts w:ascii="PT Astra Serif" w:hAnsi="PT Astra Serif"/>
          <w:sz w:val="26"/>
          <w:szCs w:val="26"/>
        </w:rPr>
        <w:t xml:space="preserve">- </w:t>
      </w:r>
      <w:r w:rsidR="003258F8">
        <w:rPr>
          <w:rFonts w:ascii="PT Astra Serif" w:hAnsi="PT Astra Serif"/>
          <w:sz w:val="26"/>
          <w:szCs w:val="26"/>
        </w:rPr>
        <w:t>при наличии)</w:t>
      </w:r>
    </w:p>
    <w:p w14:paraId="3C6A2B8A" w14:textId="77777777" w:rsidR="003258F8" w:rsidRPr="00765A3C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2"/>
          <w:szCs w:val="22"/>
        </w:rPr>
      </w:pPr>
    </w:p>
    <w:p w14:paraId="501527B8" w14:textId="77777777" w:rsidR="003258F8" w:rsidRPr="002328FC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t>Главный бухгалтер</w:t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Подпись/ </w:t>
      </w:r>
      <w:r w:rsidRPr="002328FC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 xml:space="preserve"> (последнее </w:t>
      </w:r>
      <w:r w:rsidR="00FD2B1C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при наличии)</w:t>
      </w:r>
    </w:p>
    <w:p w14:paraId="56A1AED6" w14:textId="77777777" w:rsidR="003258F8" w:rsidRPr="00274525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14:paraId="13BD1E4A" w14:textId="77777777" w:rsidR="003258F8" w:rsidRPr="002328FC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t>Ответственный специалист-финансист</w:t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Подпись/ </w:t>
      </w:r>
      <w:r w:rsidRPr="002328FC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 xml:space="preserve"> (последнее </w:t>
      </w:r>
      <w:r w:rsidR="00FD2B1C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при наличии)</w:t>
      </w:r>
    </w:p>
    <w:p w14:paraId="593FA87D" w14:textId="77777777" w:rsidR="003258F8" w:rsidRPr="00765A3C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2"/>
          <w:szCs w:val="22"/>
        </w:rPr>
      </w:pPr>
    </w:p>
    <w:p w14:paraId="7A2FB8AB" w14:textId="77777777" w:rsidR="003258F8" w:rsidRPr="002328FC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t xml:space="preserve">Специалист по опеке и попечительству </w:t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Подпись/ </w:t>
      </w:r>
      <w:r w:rsidRPr="002328FC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 xml:space="preserve"> (последнее </w:t>
      </w:r>
      <w:r w:rsidR="00FD2B1C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при наличии)</w:t>
      </w:r>
    </w:p>
    <w:p w14:paraId="13CC8297" w14:textId="77777777" w:rsidR="00C34F3B" w:rsidRDefault="00C34F3B" w:rsidP="00236474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</w:p>
    <w:p w14:paraId="27BAA81C" w14:textId="77777777" w:rsidR="002328FC" w:rsidRDefault="002328FC" w:rsidP="002328FC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  <w:sectPr w:rsidR="002328FC" w:rsidSect="00710594">
          <w:pgSz w:w="16838" w:h="11906" w:orient="landscape"/>
          <w:pgMar w:top="992" w:right="820" w:bottom="709" w:left="1134" w:header="567" w:footer="567" w:gutter="0"/>
          <w:pgNumType w:start="1"/>
          <w:cols w:space="708"/>
          <w:titlePg/>
          <w:docGrid w:linePitch="360"/>
        </w:sectPr>
      </w:pPr>
    </w:p>
    <w:p w14:paraId="3ECFF810" w14:textId="5F6DD1F3" w:rsidR="002328FC" w:rsidRPr="002328FC" w:rsidRDefault="002328FC" w:rsidP="002328FC">
      <w:pPr>
        <w:autoSpaceDE w:val="0"/>
        <w:autoSpaceDN w:val="0"/>
        <w:adjustRightInd w:val="0"/>
        <w:ind w:left="9072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lastRenderedPageBreak/>
        <w:t>Приложение</w:t>
      </w:r>
      <w:r w:rsidR="00CB1B5D">
        <w:rPr>
          <w:rFonts w:ascii="PT Astra Serif" w:hAnsi="PT Astra Serif"/>
          <w:sz w:val="26"/>
          <w:szCs w:val="26"/>
        </w:rPr>
        <w:t> </w:t>
      </w:r>
      <w:r w:rsidR="00274525">
        <w:rPr>
          <w:rFonts w:ascii="PT Astra Serif" w:hAnsi="PT Astra Serif"/>
          <w:sz w:val="26"/>
          <w:szCs w:val="26"/>
        </w:rPr>
        <w:t>2</w:t>
      </w:r>
      <w:r w:rsidRPr="002328FC">
        <w:rPr>
          <w:rFonts w:ascii="PT Astra Serif" w:hAnsi="PT Astra Serif"/>
          <w:sz w:val="26"/>
          <w:szCs w:val="26"/>
        </w:rPr>
        <w:t xml:space="preserve"> </w:t>
      </w:r>
    </w:p>
    <w:p w14:paraId="4B6C5900" w14:textId="77777777" w:rsidR="002328FC" w:rsidRPr="002328FC" w:rsidRDefault="002328FC" w:rsidP="00765A3C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t>к Порядку предоставления отчетов о расходовании субвенций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числа, органами местного самоуправления муниципальных районов, городских округов Томской области</w:t>
      </w:r>
    </w:p>
    <w:p w14:paraId="169F3104" w14:textId="77777777" w:rsidR="00B46864" w:rsidRDefault="00B46864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</w:p>
    <w:p w14:paraId="74281C06" w14:textId="77777777" w:rsidR="003258F8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Форма </w:t>
      </w:r>
    </w:p>
    <w:p w14:paraId="41C80D83" w14:textId="77777777" w:rsidR="00B46864" w:rsidRDefault="00B46864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</w:p>
    <w:p w14:paraId="32BB33D5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274525">
        <w:rPr>
          <w:rFonts w:ascii="PT Astra Serif" w:eastAsia="Calibri" w:hAnsi="PT Astra Serif"/>
          <w:bCs/>
          <w:sz w:val="26"/>
          <w:szCs w:val="26"/>
          <w:lang w:eastAsia="en-US"/>
        </w:rPr>
        <w:t>Отчет о расходовании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предоставленных</w:t>
      </w:r>
      <w:r w:rsidRPr="00274525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субвенций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</w:t>
      </w:r>
    </w:p>
    <w:p w14:paraId="52C032AB" w14:textId="77777777" w:rsidR="003258F8" w:rsidRPr="00C54530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C54530">
        <w:rPr>
          <w:rFonts w:ascii="PT Astra Serif" w:hAnsi="PT Astra Serif"/>
          <w:sz w:val="26"/>
          <w:szCs w:val="26"/>
        </w:rPr>
        <w:t>___________________________________________________________________________________________________________</w:t>
      </w:r>
    </w:p>
    <w:p w14:paraId="32649E1E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  <w:r w:rsidRPr="008B78C2">
        <w:rPr>
          <w:rFonts w:ascii="PT Astra Serif" w:eastAsia="Calibri" w:hAnsi="PT Astra Serif"/>
          <w:sz w:val="26"/>
          <w:szCs w:val="26"/>
          <w:lang w:eastAsia="en-US"/>
        </w:rPr>
        <w:t>(наименование городского округа)</w:t>
      </w:r>
    </w:p>
    <w:p w14:paraId="5912B020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3CFBA38D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C54530">
        <w:rPr>
          <w:rFonts w:ascii="PT Astra Serif" w:hAnsi="PT Astra Serif"/>
          <w:sz w:val="26"/>
          <w:szCs w:val="26"/>
        </w:rPr>
        <w:t>на ________ _________________________   20________ г.</w:t>
      </w:r>
      <w:r>
        <w:rPr>
          <w:rFonts w:ascii="PT Astra Serif" w:hAnsi="PT Astra Serif"/>
          <w:sz w:val="26"/>
          <w:szCs w:val="26"/>
        </w:rPr>
        <w:t>**</w:t>
      </w:r>
    </w:p>
    <w:p w14:paraId="1CBE2F97" w14:textId="77777777" w:rsidR="003258F8" w:rsidRPr="008B78C2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</w:p>
    <w:p w14:paraId="473485C1" w14:textId="77777777" w:rsidR="003258F8" w:rsidRPr="008B78C2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>1. Сведения о муниципальном правовом акте, устанавливающем расходные обязательства муниципально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го образования по осуществлению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органами местного самоуправления государственных полномочий по обеспечению жилыми помещениями детей-сирот и детей, оставшихся без попечения родителей, лиц из их числа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(ч. 3 ст. 3 Закона Томской области от 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11.09.2007 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№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188-ОЗ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)</w:t>
      </w:r>
    </w:p>
    <w:p w14:paraId="44FC050B" w14:textId="77777777" w:rsidR="003258F8" w:rsidRDefault="003258F8" w:rsidP="003258F8">
      <w:pPr>
        <w:tabs>
          <w:tab w:val="left" w:pos="7908"/>
        </w:tabs>
        <w:autoSpaceDE w:val="0"/>
        <w:autoSpaceDN w:val="0"/>
        <w:adjustRightInd w:val="0"/>
        <w:outlineLvl w:val="0"/>
        <w:rPr>
          <w:rFonts w:ascii="PT Astra Serif" w:eastAsia="Calibri" w:hAnsi="PT Astra Serif"/>
          <w:b/>
          <w:bCs/>
          <w:sz w:val="26"/>
          <w:szCs w:val="26"/>
          <w:lang w:eastAsia="en-US"/>
        </w:rPr>
      </w:pPr>
      <w:r>
        <w:rPr>
          <w:rFonts w:ascii="PT Astra Serif" w:eastAsia="Calibri" w:hAnsi="PT Astra Serif"/>
          <w:b/>
          <w:bCs/>
          <w:sz w:val="26"/>
          <w:szCs w:val="26"/>
          <w:lang w:eastAsia="en-US"/>
        </w:rPr>
        <w:tab/>
      </w:r>
    </w:p>
    <w:tbl>
      <w:tblPr>
        <w:tblStyle w:val="af4"/>
        <w:tblW w:w="15021" w:type="dxa"/>
        <w:tblLook w:val="04A0" w:firstRow="1" w:lastRow="0" w:firstColumn="1" w:lastColumn="0" w:noHBand="0" w:noVBand="1"/>
      </w:tblPr>
      <w:tblGrid>
        <w:gridCol w:w="3681"/>
        <w:gridCol w:w="2143"/>
        <w:gridCol w:w="2109"/>
        <w:gridCol w:w="3261"/>
        <w:gridCol w:w="3827"/>
      </w:tblGrid>
      <w:tr w:rsidR="003258F8" w:rsidRPr="0078123F" w14:paraId="2F7C2129" w14:textId="77777777" w:rsidTr="00C261DB">
        <w:tc>
          <w:tcPr>
            <w:tcW w:w="3681" w:type="dxa"/>
          </w:tcPr>
          <w:p w14:paraId="135A5F39" w14:textId="77777777" w:rsidR="003258F8" w:rsidRPr="0078123F" w:rsidRDefault="003258F8" w:rsidP="00B4686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Наименование городского округа</w:t>
            </w:r>
          </w:p>
        </w:tc>
        <w:tc>
          <w:tcPr>
            <w:tcW w:w="2143" w:type="dxa"/>
          </w:tcPr>
          <w:p w14:paraId="0D03DA96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Вид документа</w:t>
            </w:r>
          </w:p>
        </w:tc>
        <w:tc>
          <w:tcPr>
            <w:tcW w:w="2109" w:type="dxa"/>
          </w:tcPr>
          <w:p w14:paraId="67E56DE7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Дата принятия</w:t>
            </w:r>
          </w:p>
        </w:tc>
        <w:tc>
          <w:tcPr>
            <w:tcW w:w="3261" w:type="dxa"/>
          </w:tcPr>
          <w:p w14:paraId="67B626B5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Регистрационный номер</w:t>
            </w:r>
          </w:p>
        </w:tc>
        <w:tc>
          <w:tcPr>
            <w:tcW w:w="3827" w:type="dxa"/>
          </w:tcPr>
          <w:p w14:paraId="51F7EE41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Наименование документа</w:t>
            </w:r>
          </w:p>
        </w:tc>
      </w:tr>
      <w:tr w:rsidR="003258F8" w:rsidRPr="0078123F" w14:paraId="79740131" w14:textId="77777777" w:rsidTr="00C261DB">
        <w:tc>
          <w:tcPr>
            <w:tcW w:w="3681" w:type="dxa"/>
          </w:tcPr>
          <w:p w14:paraId="4810EACD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1</w:t>
            </w:r>
          </w:p>
        </w:tc>
        <w:tc>
          <w:tcPr>
            <w:tcW w:w="2143" w:type="dxa"/>
          </w:tcPr>
          <w:p w14:paraId="4C0C8A32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2</w:t>
            </w:r>
          </w:p>
        </w:tc>
        <w:tc>
          <w:tcPr>
            <w:tcW w:w="2109" w:type="dxa"/>
          </w:tcPr>
          <w:p w14:paraId="181E8432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3</w:t>
            </w:r>
          </w:p>
        </w:tc>
        <w:tc>
          <w:tcPr>
            <w:tcW w:w="3261" w:type="dxa"/>
          </w:tcPr>
          <w:p w14:paraId="65C23872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4</w:t>
            </w:r>
          </w:p>
        </w:tc>
        <w:tc>
          <w:tcPr>
            <w:tcW w:w="3827" w:type="dxa"/>
          </w:tcPr>
          <w:p w14:paraId="66FC55CA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5</w:t>
            </w:r>
          </w:p>
        </w:tc>
      </w:tr>
      <w:tr w:rsidR="003258F8" w:rsidRPr="0078123F" w14:paraId="1BED4765" w14:textId="77777777" w:rsidTr="00C261DB">
        <w:tc>
          <w:tcPr>
            <w:tcW w:w="3681" w:type="dxa"/>
          </w:tcPr>
          <w:p w14:paraId="725EBAB2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  <w:tc>
          <w:tcPr>
            <w:tcW w:w="2143" w:type="dxa"/>
          </w:tcPr>
          <w:p w14:paraId="372D2F48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  <w:tc>
          <w:tcPr>
            <w:tcW w:w="2109" w:type="dxa"/>
          </w:tcPr>
          <w:p w14:paraId="5B7BB74B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  <w:tc>
          <w:tcPr>
            <w:tcW w:w="3261" w:type="dxa"/>
          </w:tcPr>
          <w:p w14:paraId="3433A5CB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  <w:tc>
          <w:tcPr>
            <w:tcW w:w="3827" w:type="dxa"/>
          </w:tcPr>
          <w:p w14:paraId="3C6C25A7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/>
                <w:bCs/>
                <w:lang w:eastAsia="en-US"/>
              </w:rPr>
            </w:pPr>
          </w:p>
        </w:tc>
      </w:tr>
    </w:tbl>
    <w:p w14:paraId="78D8AB5B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/>
          <w:bCs/>
          <w:sz w:val="26"/>
          <w:szCs w:val="26"/>
          <w:lang w:eastAsia="en-US"/>
        </w:rPr>
      </w:pPr>
    </w:p>
    <w:p w14:paraId="2B32AEB5" w14:textId="77777777" w:rsidR="003258F8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>2. Сведени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я о муниципальном правовом акте, являющемся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основани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ем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для расходова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ния субвенции на осуществление 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государственных 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</w:t>
      </w:r>
      <w:r w:rsidRPr="008B78C2">
        <w:rPr>
          <w:rFonts w:ascii="PT Astra Serif" w:eastAsia="Calibri" w:hAnsi="PT Astra Serif"/>
          <w:bCs/>
          <w:sz w:val="26"/>
          <w:szCs w:val="26"/>
          <w:lang w:eastAsia="en-US"/>
        </w:rPr>
        <w:t>полномочий по обеспечению жилыми помещениями детей-сирот и детей, оставшихся без попечения родителей, лиц из их числа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(п. 2 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>Порядка расходования местными бюджетами субвенций из областного бюджета на осуществление государственных полномочий по обеспечению жилыми помещениями детей-сирот и детей, оставшихся без попечения родителей, а также лиц из их числа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, утвержденного постановлением Администрации Томской области от </w:t>
      </w:r>
      <w:r w:rsidR="000B3B22">
        <w:rPr>
          <w:rFonts w:ascii="PT Astra Serif" w:eastAsia="Calibri" w:hAnsi="PT Astra Serif"/>
          <w:bCs/>
          <w:sz w:val="26"/>
          <w:szCs w:val="26"/>
          <w:lang w:eastAsia="en-US"/>
        </w:rPr>
        <w:t>04.03.2009 №</w:t>
      </w:r>
      <w:r w:rsidRPr="00236474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40а</w:t>
      </w:r>
      <w:r>
        <w:rPr>
          <w:rFonts w:ascii="PT Astra Serif" w:eastAsia="Calibri" w:hAnsi="PT Astra Serif"/>
          <w:bCs/>
          <w:sz w:val="26"/>
          <w:szCs w:val="26"/>
          <w:lang w:eastAsia="en-US"/>
        </w:rPr>
        <w:t>)</w:t>
      </w:r>
    </w:p>
    <w:p w14:paraId="526517EA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tbl>
      <w:tblPr>
        <w:tblStyle w:val="af4"/>
        <w:tblW w:w="15021" w:type="dxa"/>
        <w:tblLook w:val="04A0" w:firstRow="1" w:lastRow="0" w:firstColumn="1" w:lastColumn="0" w:noHBand="0" w:noVBand="1"/>
      </w:tblPr>
      <w:tblGrid>
        <w:gridCol w:w="3823"/>
        <w:gridCol w:w="2001"/>
        <w:gridCol w:w="2109"/>
        <w:gridCol w:w="3261"/>
        <w:gridCol w:w="3827"/>
      </w:tblGrid>
      <w:tr w:rsidR="003258F8" w:rsidRPr="0078123F" w14:paraId="5ABAFD6E" w14:textId="77777777" w:rsidTr="00C261DB">
        <w:tc>
          <w:tcPr>
            <w:tcW w:w="3823" w:type="dxa"/>
          </w:tcPr>
          <w:p w14:paraId="0B5354C3" w14:textId="77777777" w:rsidR="003258F8" w:rsidRPr="0078123F" w:rsidRDefault="003258F8" w:rsidP="00B4686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Наименование городского округа</w:t>
            </w:r>
          </w:p>
        </w:tc>
        <w:tc>
          <w:tcPr>
            <w:tcW w:w="2001" w:type="dxa"/>
          </w:tcPr>
          <w:p w14:paraId="16E76DC5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Вид документа</w:t>
            </w:r>
          </w:p>
        </w:tc>
        <w:tc>
          <w:tcPr>
            <w:tcW w:w="2109" w:type="dxa"/>
          </w:tcPr>
          <w:p w14:paraId="476AE97F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Дата принятия</w:t>
            </w:r>
          </w:p>
        </w:tc>
        <w:tc>
          <w:tcPr>
            <w:tcW w:w="3261" w:type="dxa"/>
          </w:tcPr>
          <w:p w14:paraId="6B8C7930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Регистрационный номер</w:t>
            </w:r>
          </w:p>
        </w:tc>
        <w:tc>
          <w:tcPr>
            <w:tcW w:w="3827" w:type="dxa"/>
          </w:tcPr>
          <w:p w14:paraId="07120E4B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Наименование документа</w:t>
            </w:r>
          </w:p>
        </w:tc>
      </w:tr>
      <w:tr w:rsidR="003258F8" w:rsidRPr="0078123F" w14:paraId="499CED29" w14:textId="77777777" w:rsidTr="00C261DB">
        <w:tc>
          <w:tcPr>
            <w:tcW w:w="3823" w:type="dxa"/>
          </w:tcPr>
          <w:p w14:paraId="529948EA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1</w:t>
            </w:r>
          </w:p>
        </w:tc>
        <w:tc>
          <w:tcPr>
            <w:tcW w:w="2001" w:type="dxa"/>
          </w:tcPr>
          <w:p w14:paraId="5D8F1EAF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2</w:t>
            </w:r>
          </w:p>
        </w:tc>
        <w:tc>
          <w:tcPr>
            <w:tcW w:w="2109" w:type="dxa"/>
          </w:tcPr>
          <w:p w14:paraId="56990C12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3</w:t>
            </w:r>
          </w:p>
        </w:tc>
        <w:tc>
          <w:tcPr>
            <w:tcW w:w="3261" w:type="dxa"/>
          </w:tcPr>
          <w:p w14:paraId="4870E8FA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4</w:t>
            </w:r>
          </w:p>
        </w:tc>
        <w:tc>
          <w:tcPr>
            <w:tcW w:w="3827" w:type="dxa"/>
          </w:tcPr>
          <w:p w14:paraId="2EA6A1E0" w14:textId="77777777" w:rsidR="003258F8" w:rsidRPr="0078123F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  <w:r w:rsidRPr="0078123F">
              <w:rPr>
                <w:rFonts w:ascii="PT Astra Serif" w:eastAsia="Calibri" w:hAnsi="PT Astra Serif"/>
                <w:bCs/>
                <w:lang w:eastAsia="en-US"/>
              </w:rPr>
              <w:t>5</w:t>
            </w:r>
          </w:p>
        </w:tc>
      </w:tr>
      <w:tr w:rsidR="003258F8" w:rsidRPr="0078123F" w14:paraId="0CBEEFD0" w14:textId="77777777" w:rsidTr="00C261DB">
        <w:tc>
          <w:tcPr>
            <w:tcW w:w="3823" w:type="dxa"/>
          </w:tcPr>
          <w:p w14:paraId="24430F1E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  <w:tc>
          <w:tcPr>
            <w:tcW w:w="2001" w:type="dxa"/>
          </w:tcPr>
          <w:p w14:paraId="3BA7C7D7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  <w:tc>
          <w:tcPr>
            <w:tcW w:w="2109" w:type="dxa"/>
          </w:tcPr>
          <w:p w14:paraId="2EAA6A0F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  <w:tc>
          <w:tcPr>
            <w:tcW w:w="3261" w:type="dxa"/>
          </w:tcPr>
          <w:p w14:paraId="5AB38AF4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  <w:tc>
          <w:tcPr>
            <w:tcW w:w="3827" w:type="dxa"/>
          </w:tcPr>
          <w:p w14:paraId="34E693C0" w14:textId="77777777" w:rsidR="003258F8" w:rsidRPr="0078123F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lang w:eastAsia="en-US"/>
              </w:rPr>
            </w:pPr>
          </w:p>
        </w:tc>
      </w:tr>
    </w:tbl>
    <w:p w14:paraId="1402C7D8" w14:textId="77777777" w:rsidR="003258F8" w:rsidRPr="00456B51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49B975AC" w14:textId="77777777" w:rsidR="006D0F57" w:rsidRPr="00456B51" w:rsidRDefault="006D0F57" w:rsidP="006D0F57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456B51">
        <w:rPr>
          <w:rFonts w:ascii="PT Astra Serif" w:eastAsia="Calibri" w:hAnsi="PT Astra Serif"/>
          <w:bCs/>
          <w:sz w:val="26"/>
          <w:szCs w:val="26"/>
          <w:lang w:eastAsia="en-US"/>
        </w:rPr>
        <w:t>3. Сведения о предоставленной субвенции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</w:t>
      </w:r>
    </w:p>
    <w:p w14:paraId="6AE416E8" w14:textId="77777777" w:rsidR="006D0F57" w:rsidRPr="00456B51" w:rsidRDefault="006D0F57" w:rsidP="006D0F57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tbl>
      <w:tblPr>
        <w:tblStyle w:val="af4"/>
        <w:tblW w:w="15021" w:type="dxa"/>
        <w:tblLayout w:type="fixed"/>
        <w:tblLook w:val="04A0" w:firstRow="1" w:lastRow="0" w:firstColumn="1" w:lastColumn="0" w:noHBand="0" w:noVBand="1"/>
      </w:tblPr>
      <w:tblGrid>
        <w:gridCol w:w="730"/>
        <w:gridCol w:w="1758"/>
        <w:gridCol w:w="1587"/>
        <w:gridCol w:w="2063"/>
        <w:gridCol w:w="1518"/>
        <w:gridCol w:w="1201"/>
        <w:gridCol w:w="2054"/>
        <w:gridCol w:w="2055"/>
        <w:gridCol w:w="2055"/>
      </w:tblGrid>
      <w:tr w:rsidR="006D0F57" w:rsidRPr="00456B51" w14:paraId="0720BBE2" w14:textId="77777777" w:rsidTr="006D0F57">
        <w:tc>
          <w:tcPr>
            <w:tcW w:w="730" w:type="dxa"/>
            <w:vMerge w:val="restart"/>
          </w:tcPr>
          <w:p w14:paraId="4B4FB0CD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758" w:type="dxa"/>
            <w:vMerge w:val="restart"/>
          </w:tcPr>
          <w:p w14:paraId="4B3E7F50" w14:textId="77777777" w:rsidR="006D0F57" w:rsidRPr="0021650A" w:rsidRDefault="006D0F57" w:rsidP="000B3B2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Площадь жилого помещения согласно утвержденной в городском округе норме предоставления, кв.м</w:t>
            </w:r>
          </w:p>
        </w:tc>
        <w:tc>
          <w:tcPr>
            <w:tcW w:w="1587" w:type="dxa"/>
            <w:vMerge w:val="restart"/>
          </w:tcPr>
          <w:p w14:paraId="37A70DE9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Норматив средней рыночной стоимости</w:t>
            </w:r>
          </w:p>
          <w:p w14:paraId="1ECD6210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1 кв.м общей площади жилья, руб.*</w:t>
            </w:r>
          </w:p>
        </w:tc>
        <w:tc>
          <w:tcPr>
            <w:tcW w:w="2063" w:type="dxa"/>
            <w:vMerge w:val="restart"/>
          </w:tcPr>
          <w:p w14:paraId="4837BF0D" w14:textId="77777777" w:rsidR="006D0F57" w:rsidRPr="0021650A" w:rsidRDefault="006D0F57" w:rsidP="00E753D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Численность детей-сирот и детей, оставшихся без попечения родителей, лиц из их числа</w:t>
            </w:r>
            <w:r w:rsidR="00E753DD"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, исходя из</w:t>
            </w: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котор</w:t>
            </w:r>
            <w:r w:rsidR="00E753DD"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ой</w:t>
            </w: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 рассчитывается субвенция, чел.</w:t>
            </w:r>
          </w:p>
        </w:tc>
        <w:tc>
          <w:tcPr>
            <w:tcW w:w="1518" w:type="dxa"/>
            <w:vMerge w:val="restart"/>
          </w:tcPr>
          <w:p w14:paraId="1DA93B41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Объем средств, необходимый на приобретение жилых помещений, руб.*</w:t>
            </w:r>
          </w:p>
        </w:tc>
        <w:tc>
          <w:tcPr>
            <w:tcW w:w="7365" w:type="dxa"/>
            <w:gridSpan w:val="4"/>
          </w:tcPr>
          <w:p w14:paraId="0052E4D0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Объем средств субвенции, предоставленной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числа, руб.*</w:t>
            </w:r>
          </w:p>
        </w:tc>
      </w:tr>
      <w:tr w:rsidR="006D0F57" w:rsidRPr="00456B51" w14:paraId="593097EC" w14:textId="77777777" w:rsidTr="006D0F57">
        <w:tc>
          <w:tcPr>
            <w:tcW w:w="730" w:type="dxa"/>
            <w:vMerge/>
          </w:tcPr>
          <w:p w14:paraId="0DD4890D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  <w:vMerge/>
          </w:tcPr>
          <w:p w14:paraId="2D9A5F34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587" w:type="dxa"/>
            <w:vMerge/>
          </w:tcPr>
          <w:p w14:paraId="16430DEB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063" w:type="dxa"/>
            <w:vMerge/>
          </w:tcPr>
          <w:p w14:paraId="2579BF29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518" w:type="dxa"/>
            <w:vMerge/>
          </w:tcPr>
          <w:p w14:paraId="4AA74E5D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  <w:vMerge w:val="restart"/>
          </w:tcPr>
          <w:p w14:paraId="0F762C67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164" w:type="dxa"/>
            <w:gridSpan w:val="3"/>
          </w:tcPr>
          <w:p w14:paraId="439228B6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в том числе:</w:t>
            </w:r>
          </w:p>
        </w:tc>
      </w:tr>
      <w:tr w:rsidR="006D0F57" w:rsidRPr="00456B51" w14:paraId="6939E127" w14:textId="77777777" w:rsidTr="006D0F57">
        <w:tc>
          <w:tcPr>
            <w:tcW w:w="730" w:type="dxa"/>
            <w:vMerge/>
          </w:tcPr>
          <w:p w14:paraId="38410F5A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  <w:vMerge/>
          </w:tcPr>
          <w:p w14:paraId="32F6C8A3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587" w:type="dxa"/>
            <w:vMerge/>
          </w:tcPr>
          <w:p w14:paraId="407BDFFE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063" w:type="dxa"/>
            <w:vMerge/>
          </w:tcPr>
          <w:p w14:paraId="6B4CF7C0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518" w:type="dxa"/>
            <w:vMerge/>
          </w:tcPr>
          <w:p w14:paraId="02C970D9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  <w:vMerge/>
          </w:tcPr>
          <w:p w14:paraId="04FADE1F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054" w:type="dxa"/>
          </w:tcPr>
          <w:p w14:paraId="272801F7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федеральный бюджет</w:t>
            </w:r>
          </w:p>
        </w:tc>
        <w:tc>
          <w:tcPr>
            <w:tcW w:w="2055" w:type="dxa"/>
          </w:tcPr>
          <w:p w14:paraId="44E01BC4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областной бюджет, софинансируемая часть</w:t>
            </w:r>
          </w:p>
        </w:tc>
        <w:tc>
          <w:tcPr>
            <w:tcW w:w="2055" w:type="dxa"/>
          </w:tcPr>
          <w:p w14:paraId="6495FDE3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областной бюджет, несофинансируемая часть</w:t>
            </w:r>
          </w:p>
        </w:tc>
      </w:tr>
      <w:tr w:rsidR="006D0F57" w:rsidRPr="00456B51" w14:paraId="5B3C20F2" w14:textId="77777777" w:rsidTr="006D0F57">
        <w:tc>
          <w:tcPr>
            <w:tcW w:w="730" w:type="dxa"/>
          </w:tcPr>
          <w:p w14:paraId="6C7F8063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58" w:type="dxa"/>
          </w:tcPr>
          <w:p w14:paraId="726D5364" w14:textId="77777777" w:rsidR="006D0F57" w:rsidRPr="0021650A" w:rsidRDefault="00456B51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87" w:type="dxa"/>
          </w:tcPr>
          <w:p w14:paraId="6725263A" w14:textId="77777777" w:rsidR="006D0F57" w:rsidRPr="0021650A" w:rsidRDefault="00456B51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063" w:type="dxa"/>
          </w:tcPr>
          <w:p w14:paraId="17386580" w14:textId="77777777" w:rsidR="006D0F57" w:rsidRPr="0021650A" w:rsidRDefault="00456B51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18" w:type="dxa"/>
          </w:tcPr>
          <w:p w14:paraId="699A9E96" w14:textId="77777777" w:rsidR="006D0F57" w:rsidRPr="0021650A" w:rsidRDefault="00456B51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01" w:type="dxa"/>
          </w:tcPr>
          <w:p w14:paraId="6BC2DE72" w14:textId="77777777" w:rsidR="006D0F57" w:rsidRPr="0021650A" w:rsidRDefault="00456B51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054" w:type="dxa"/>
          </w:tcPr>
          <w:p w14:paraId="2DDCA238" w14:textId="77777777" w:rsidR="006D0F57" w:rsidRPr="0021650A" w:rsidRDefault="00456B51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2055" w:type="dxa"/>
          </w:tcPr>
          <w:p w14:paraId="0447F9EA" w14:textId="77777777" w:rsidR="006D0F57" w:rsidRPr="0021650A" w:rsidRDefault="00456B51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2055" w:type="dxa"/>
          </w:tcPr>
          <w:p w14:paraId="584B48FE" w14:textId="77777777" w:rsidR="006D0F57" w:rsidRPr="0021650A" w:rsidRDefault="00456B51" w:rsidP="00FD2B1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9</w:t>
            </w:r>
          </w:p>
        </w:tc>
      </w:tr>
      <w:tr w:rsidR="006D0F57" w:rsidRPr="00456B51" w14:paraId="1B6716F3" w14:textId="77777777" w:rsidTr="006D0F57">
        <w:tc>
          <w:tcPr>
            <w:tcW w:w="730" w:type="dxa"/>
          </w:tcPr>
          <w:p w14:paraId="2CC8DA9A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</w:tcPr>
          <w:p w14:paraId="307714FF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587" w:type="dxa"/>
          </w:tcPr>
          <w:p w14:paraId="636D4650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063" w:type="dxa"/>
          </w:tcPr>
          <w:p w14:paraId="722F566F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518" w:type="dxa"/>
          </w:tcPr>
          <w:p w14:paraId="1D13C554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14:paraId="1A85FBAA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054" w:type="dxa"/>
          </w:tcPr>
          <w:p w14:paraId="21145B90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055" w:type="dxa"/>
          </w:tcPr>
          <w:p w14:paraId="25095CA2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055" w:type="dxa"/>
          </w:tcPr>
          <w:p w14:paraId="73338AF7" w14:textId="77777777" w:rsidR="006D0F57" w:rsidRPr="0021650A" w:rsidRDefault="006D0F57" w:rsidP="00FD2B1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</w:tr>
    </w:tbl>
    <w:p w14:paraId="0A788003" w14:textId="77777777" w:rsidR="006C3C7F" w:rsidRDefault="006C3C7F" w:rsidP="006D0F57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5CE82D6F" w14:textId="77777777" w:rsidR="006D0F57" w:rsidRPr="00456B51" w:rsidRDefault="006D0F57" w:rsidP="006D0F57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456B51">
        <w:rPr>
          <w:rFonts w:ascii="PT Astra Serif" w:eastAsia="Calibri" w:hAnsi="PT Astra Serif"/>
          <w:bCs/>
          <w:sz w:val="26"/>
          <w:szCs w:val="26"/>
          <w:lang w:eastAsia="en-US"/>
        </w:rPr>
        <w:t>* с точностью до второго знака после запятой</w:t>
      </w:r>
    </w:p>
    <w:p w14:paraId="5223EE43" w14:textId="77777777" w:rsidR="006D0F57" w:rsidRDefault="006D0F57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4778729B" w14:textId="77777777" w:rsidR="003258F8" w:rsidRDefault="006D0F57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>
        <w:rPr>
          <w:rFonts w:ascii="PT Astra Serif" w:eastAsia="Calibri" w:hAnsi="PT Astra Serif"/>
          <w:bCs/>
          <w:sz w:val="26"/>
          <w:szCs w:val="26"/>
          <w:lang w:eastAsia="en-US"/>
        </w:rPr>
        <w:t>4</w:t>
      </w:r>
      <w:r w:rsidR="003258F8" w:rsidRPr="002328FC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. Прогноз кассовых выплат по расходованию </w:t>
      </w:r>
      <w:r w:rsidR="003258F8">
        <w:rPr>
          <w:rFonts w:ascii="PT Astra Serif" w:eastAsia="Calibri" w:hAnsi="PT Astra Serif"/>
          <w:bCs/>
          <w:sz w:val="26"/>
          <w:szCs w:val="26"/>
          <w:lang w:eastAsia="en-US"/>
        </w:rPr>
        <w:t>предоставленных</w:t>
      </w:r>
      <w:r w:rsidR="003258F8" w:rsidRPr="00274525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</w:t>
      </w:r>
      <w:r w:rsidR="003258F8" w:rsidRPr="002328FC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субвенций на осуществление государственных полномочий по обеспечению жилыми помещениями детей-сирот и детей, оставшихся без попечения родителей, лиц из их числа (кассовый план) </w:t>
      </w:r>
    </w:p>
    <w:p w14:paraId="72D17E38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tbl>
      <w:tblPr>
        <w:tblStyle w:val="af4"/>
        <w:tblW w:w="15021" w:type="dxa"/>
        <w:tblLook w:val="04A0" w:firstRow="1" w:lastRow="0" w:firstColumn="1" w:lastColumn="0" w:noHBand="0" w:noVBand="1"/>
      </w:tblPr>
      <w:tblGrid>
        <w:gridCol w:w="704"/>
        <w:gridCol w:w="2268"/>
        <w:gridCol w:w="1134"/>
        <w:gridCol w:w="2126"/>
        <w:gridCol w:w="1134"/>
        <w:gridCol w:w="2410"/>
        <w:gridCol w:w="1606"/>
        <w:gridCol w:w="1229"/>
        <w:gridCol w:w="2410"/>
      </w:tblGrid>
      <w:tr w:rsidR="003258F8" w:rsidRPr="009E725B" w14:paraId="2E1BD0C2" w14:textId="77777777" w:rsidTr="00C261DB">
        <w:tc>
          <w:tcPr>
            <w:tcW w:w="704" w:type="dxa"/>
            <w:vMerge w:val="restart"/>
          </w:tcPr>
          <w:p w14:paraId="69E42958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2268" w:type="dxa"/>
            <w:vMerge w:val="restart"/>
          </w:tcPr>
          <w:p w14:paraId="711310AC" w14:textId="77777777" w:rsidR="003258F8" w:rsidRPr="0021650A" w:rsidRDefault="003258F8" w:rsidP="00E753D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Наименование городского округа</w:t>
            </w:r>
          </w:p>
        </w:tc>
        <w:tc>
          <w:tcPr>
            <w:tcW w:w="3260" w:type="dxa"/>
            <w:gridSpan w:val="2"/>
          </w:tcPr>
          <w:p w14:paraId="0373926B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январь</w:t>
            </w:r>
          </w:p>
        </w:tc>
        <w:tc>
          <w:tcPr>
            <w:tcW w:w="3544" w:type="dxa"/>
            <w:gridSpan w:val="2"/>
          </w:tcPr>
          <w:p w14:paraId="03C4D72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февраль</w:t>
            </w:r>
          </w:p>
        </w:tc>
        <w:tc>
          <w:tcPr>
            <w:tcW w:w="1606" w:type="dxa"/>
          </w:tcPr>
          <w:p w14:paraId="317DF909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………….</w:t>
            </w:r>
          </w:p>
        </w:tc>
        <w:tc>
          <w:tcPr>
            <w:tcW w:w="3639" w:type="dxa"/>
            <w:gridSpan w:val="2"/>
          </w:tcPr>
          <w:p w14:paraId="48C7A54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декабрь</w:t>
            </w:r>
          </w:p>
        </w:tc>
      </w:tr>
      <w:tr w:rsidR="003258F8" w:rsidRPr="009E725B" w14:paraId="3AA5F281" w14:textId="77777777" w:rsidTr="00C261DB">
        <w:tc>
          <w:tcPr>
            <w:tcW w:w="704" w:type="dxa"/>
            <w:vMerge/>
          </w:tcPr>
          <w:p w14:paraId="7C247F02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Merge/>
          </w:tcPr>
          <w:p w14:paraId="1F297C72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14:paraId="1597D9B0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всего, руб.*</w:t>
            </w:r>
          </w:p>
        </w:tc>
        <w:tc>
          <w:tcPr>
            <w:tcW w:w="2126" w:type="dxa"/>
          </w:tcPr>
          <w:p w14:paraId="7D86F838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в том числе федеральный бюджет </w:t>
            </w:r>
          </w:p>
        </w:tc>
        <w:tc>
          <w:tcPr>
            <w:tcW w:w="1134" w:type="dxa"/>
          </w:tcPr>
          <w:p w14:paraId="3DED80E4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всего, руб.*</w:t>
            </w:r>
          </w:p>
        </w:tc>
        <w:tc>
          <w:tcPr>
            <w:tcW w:w="2410" w:type="dxa"/>
          </w:tcPr>
          <w:p w14:paraId="5B76911B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в том числе федеральный бюджет </w:t>
            </w:r>
          </w:p>
        </w:tc>
        <w:tc>
          <w:tcPr>
            <w:tcW w:w="1606" w:type="dxa"/>
          </w:tcPr>
          <w:p w14:paraId="6EA9905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………….</w:t>
            </w:r>
          </w:p>
        </w:tc>
        <w:tc>
          <w:tcPr>
            <w:tcW w:w="1229" w:type="dxa"/>
          </w:tcPr>
          <w:p w14:paraId="7A129FFB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всего, руб.*</w:t>
            </w:r>
          </w:p>
        </w:tc>
        <w:tc>
          <w:tcPr>
            <w:tcW w:w="2410" w:type="dxa"/>
          </w:tcPr>
          <w:p w14:paraId="37906CA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 xml:space="preserve">в том числе федеральный бюджет </w:t>
            </w:r>
          </w:p>
        </w:tc>
      </w:tr>
      <w:tr w:rsidR="003258F8" w:rsidRPr="009E725B" w14:paraId="6DB22C3B" w14:textId="77777777" w:rsidTr="00C261DB">
        <w:tc>
          <w:tcPr>
            <w:tcW w:w="704" w:type="dxa"/>
          </w:tcPr>
          <w:p w14:paraId="0B55078C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68" w:type="dxa"/>
          </w:tcPr>
          <w:p w14:paraId="580F40A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34" w:type="dxa"/>
          </w:tcPr>
          <w:p w14:paraId="5C311D3D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126" w:type="dxa"/>
          </w:tcPr>
          <w:p w14:paraId="633B98AE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134" w:type="dxa"/>
          </w:tcPr>
          <w:p w14:paraId="005D3E28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410" w:type="dxa"/>
          </w:tcPr>
          <w:p w14:paraId="14262A13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606" w:type="dxa"/>
          </w:tcPr>
          <w:p w14:paraId="1728CE75" w14:textId="77777777" w:rsidR="003258F8" w:rsidRPr="0021650A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 w:rsidRPr="0021650A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7</w:t>
            </w:r>
            <w:r w:rsidR="00D66BF5"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-24</w:t>
            </w:r>
          </w:p>
        </w:tc>
        <w:tc>
          <w:tcPr>
            <w:tcW w:w="1229" w:type="dxa"/>
          </w:tcPr>
          <w:p w14:paraId="13851F27" w14:textId="77777777" w:rsidR="003258F8" w:rsidRPr="0021650A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2410" w:type="dxa"/>
          </w:tcPr>
          <w:p w14:paraId="7508CD20" w14:textId="77777777" w:rsidR="003258F8" w:rsidRPr="0021650A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  <w:r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  <w:t>26</w:t>
            </w:r>
          </w:p>
        </w:tc>
      </w:tr>
      <w:tr w:rsidR="003258F8" w:rsidRPr="002328FC" w14:paraId="5640A539" w14:textId="77777777" w:rsidTr="00C261DB">
        <w:tc>
          <w:tcPr>
            <w:tcW w:w="704" w:type="dxa"/>
          </w:tcPr>
          <w:p w14:paraId="6757BD28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</w:tcPr>
          <w:p w14:paraId="2C008CC3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14:paraId="2C24D787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126" w:type="dxa"/>
          </w:tcPr>
          <w:p w14:paraId="1C6D22D9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14:paraId="21DE9947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14:paraId="73AB0657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606" w:type="dxa"/>
          </w:tcPr>
          <w:p w14:paraId="031F37BD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29" w:type="dxa"/>
          </w:tcPr>
          <w:p w14:paraId="5FA9F226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14:paraId="15BB8742" w14:textId="77777777" w:rsidR="003258F8" w:rsidRPr="0021650A" w:rsidRDefault="003258F8" w:rsidP="00C261DB">
            <w:pPr>
              <w:autoSpaceDE w:val="0"/>
              <w:autoSpaceDN w:val="0"/>
              <w:adjustRightInd w:val="0"/>
              <w:outlineLvl w:val="0"/>
              <w:rPr>
                <w:rFonts w:ascii="PT Astra Serif" w:eastAsia="Calibri" w:hAnsi="PT Astra Serif"/>
                <w:bCs/>
                <w:sz w:val="16"/>
                <w:szCs w:val="16"/>
                <w:lang w:eastAsia="en-US"/>
              </w:rPr>
            </w:pPr>
          </w:p>
        </w:tc>
      </w:tr>
    </w:tbl>
    <w:p w14:paraId="4BD3BADF" w14:textId="77777777" w:rsidR="006C3C7F" w:rsidRDefault="006C3C7F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090F6908" w14:textId="77777777" w:rsidR="003258F8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>
        <w:rPr>
          <w:rFonts w:ascii="PT Astra Serif" w:eastAsia="Calibri" w:hAnsi="PT Astra Serif"/>
          <w:bCs/>
          <w:sz w:val="26"/>
          <w:szCs w:val="26"/>
          <w:lang w:eastAsia="en-US"/>
        </w:rPr>
        <w:t>*</w:t>
      </w:r>
      <w:r w:rsidRPr="001F1BB5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</w:t>
      </w:r>
      <w:r w:rsidRPr="002328FC">
        <w:rPr>
          <w:rFonts w:ascii="PT Astra Serif" w:eastAsia="Calibri" w:hAnsi="PT Astra Serif"/>
          <w:bCs/>
          <w:sz w:val="26"/>
          <w:szCs w:val="26"/>
          <w:lang w:eastAsia="en-US"/>
        </w:rPr>
        <w:t>с точностью до второго знака после запятой</w:t>
      </w:r>
    </w:p>
    <w:p w14:paraId="2F3D0BE8" w14:textId="77777777" w:rsidR="003258F8" w:rsidRPr="00456B51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0565F0C5" w14:textId="3F805070" w:rsidR="003258F8" w:rsidRPr="00456B51" w:rsidRDefault="00CB1B5D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3258F8" w:rsidRPr="00456B51">
        <w:rPr>
          <w:rFonts w:ascii="PT Astra Serif" w:hAnsi="PT Astra Serif"/>
          <w:sz w:val="26"/>
          <w:szCs w:val="26"/>
        </w:rPr>
        <w:t>. Сведения о расходовании средств субвенции (руб., с точностью до второго знака после запятой)</w:t>
      </w:r>
    </w:p>
    <w:p w14:paraId="32D26CA4" w14:textId="77777777" w:rsidR="003258F8" w:rsidRPr="00456B51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6"/>
        <w:gridCol w:w="1179"/>
        <w:gridCol w:w="11"/>
        <w:gridCol w:w="1078"/>
        <w:gridCol w:w="1278"/>
        <w:gridCol w:w="1559"/>
        <w:gridCol w:w="1274"/>
        <w:gridCol w:w="1278"/>
        <w:gridCol w:w="1276"/>
        <w:gridCol w:w="1275"/>
        <w:gridCol w:w="1418"/>
        <w:gridCol w:w="1276"/>
        <w:gridCol w:w="1275"/>
      </w:tblGrid>
      <w:tr w:rsidR="003258F8" w:rsidRPr="00456B51" w14:paraId="3D540682" w14:textId="77777777" w:rsidTr="00FC6C33">
        <w:tc>
          <w:tcPr>
            <w:tcW w:w="1416" w:type="dxa"/>
            <w:vMerge w:val="restart"/>
          </w:tcPr>
          <w:p w14:paraId="4D9E9676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Предусмотрено средств на обеспечение жилыми помещениями, всего на текущий финансовый год</w:t>
            </w:r>
          </w:p>
        </w:tc>
        <w:tc>
          <w:tcPr>
            <w:tcW w:w="3546" w:type="dxa"/>
            <w:gridSpan w:val="4"/>
          </w:tcPr>
          <w:p w14:paraId="57FF0043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  <w:tc>
          <w:tcPr>
            <w:tcW w:w="1559" w:type="dxa"/>
            <w:vMerge w:val="restart"/>
          </w:tcPr>
          <w:p w14:paraId="6CB9EA8C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Направлено средств на обеспечение жилыми помещениями, всего на отчетную дату**</w:t>
            </w:r>
          </w:p>
        </w:tc>
        <w:tc>
          <w:tcPr>
            <w:tcW w:w="3828" w:type="dxa"/>
            <w:gridSpan w:val="3"/>
          </w:tcPr>
          <w:p w14:paraId="3367DF64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  <w:tc>
          <w:tcPr>
            <w:tcW w:w="1275" w:type="dxa"/>
            <w:vMerge w:val="restart"/>
          </w:tcPr>
          <w:p w14:paraId="32F1D3C6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Произведено расходов, всего на отчетную дату**</w:t>
            </w:r>
          </w:p>
        </w:tc>
        <w:tc>
          <w:tcPr>
            <w:tcW w:w="3969" w:type="dxa"/>
            <w:gridSpan w:val="3"/>
          </w:tcPr>
          <w:p w14:paraId="0256219C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</w:tr>
      <w:tr w:rsidR="003258F8" w:rsidRPr="00456B51" w14:paraId="24D7D7B4" w14:textId="77777777" w:rsidTr="00FC6C33">
        <w:tc>
          <w:tcPr>
            <w:tcW w:w="1416" w:type="dxa"/>
            <w:vMerge/>
          </w:tcPr>
          <w:p w14:paraId="5B8A82D7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90" w:type="dxa"/>
            <w:gridSpan w:val="2"/>
          </w:tcPr>
          <w:p w14:paraId="6BCA6C3C" w14:textId="77777777" w:rsidR="003258F8" w:rsidRPr="00456B51" w:rsidRDefault="00FD2B1C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078" w:type="dxa"/>
          </w:tcPr>
          <w:p w14:paraId="4FA73CD9" w14:textId="77777777" w:rsidR="003258F8" w:rsidRPr="00456B51" w:rsidRDefault="003258F8" w:rsidP="006F47A5">
            <w:pPr>
              <w:jc w:val="center"/>
              <w:rPr>
                <w:sz w:val="16"/>
                <w:szCs w:val="16"/>
              </w:rPr>
            </w:pPr>
            <w:r w:rsidRPr="00456B51">
              <w:rPr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278" w:type="dxa"/>
          </w:tcPr>
          <w:p w14:paraId="5DD61ED5" w14:textId="77777777" w:rsidR="003258F8" w:rsidRPr="00456B51" w:rsidRDefault="003258F8" w:rsidP="006F47A5">
            <w:pPr>
              <w:jc w:val="center"/>
              <w:rPr>
                <w:sz w:val="16"/>
                <w:szCs w:val="16"/>
              </w:rPr>
            </w:pPr>
            <w:r w:rsidRPr="00456B51">
              <w:rPr>
                <w:sz w:val="16"/>
                <w:szCs w:val="16"/>
              </w:rPr>
              <w:t>областной бюджет, несофинансируемая часть</w:t>
            </w:r>
          </w:p>
        </w:tc>
        <w:tc>
          <w:tcPr>
            <w:tcW w:w="1559" w:type="dxa"/>
            <w:vMerge/>
          </w:tcPr>
          <w:p w14:paraId="7A69AE96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4" w:type="dxa"/>
          </w:tcPr>
          <w:p w14:paraId="435BAF32" w14:textId="77777777" w:rsidR="003258F8" w:rsidRPr="00456B51" w:rsidRDefault="00FD2B1C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278" w:type="dxa"/>
          </w:tcPr>
          <w:p w14:paraId="2F5CF100" w14:textId="77777777" w:rsidR="003258F8" w:rsidRPr="00456B51" w:rsidRDefault="003258F8" w:rsidP="006F47A5">
            <w:pPr>
              <w:jc w:val="center"/>
              <w:rPr>
                <w:sz w:val="16"/>
                <w:szCs w:val="16"/>
              </w:rPr>
            </w:pPr>
            <w:r w:rsidRPr="00456B51">
              <w:rPr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276" w:type="dxa"/>
          </w:tcPr>
          <w:p w14:paraId="1B964CB1" w14:textId="77777777" w:rsidR="003258F8" w:rsidRPr="00456B51" w:rsidRDefault="003258F8" w:rsidP="006F47A5">
            <w:pPr>
              <w:jc w:val="center"/>
              <w:rPr>
                <w:sz w:val="16"/>
                <w:szCs w:val="16"/>
              </w:rPr>
            </w:pPr>
            <w:r w:rsidRPr="00456B51">
              <w:rPr>
                <w:sz w:val="16"/>
                <w:szCs w:val="16"/>
              </w:rPr>
              <w:t>областной бюджет, несофинансируемая часть</w:t>
            </w:r>
          </w:p>
        </w:tc>
        <w:tc>
          <w:tcPr>
            <w:tcW w:w="1275" w:type="dxa"/>
            <w:vMerge/>
          </w:tcPr>
          <w:p w14:paraId="7008E4E9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042AAD8" w14:textId="77777777" w:rsidR="003258F8" w:rsidRPr="00456B51" w:rsidRDefault="00FD2B1C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</w:tcPr>
          <w:p w14:paraId="38A0DF09" w14:textId="77777777" w:rsidR="003258F8" w:rsidRPr="00456B51" w:rsidRDefault="003258F8" w:rsidP="006F47A5">
            <w:pPr>
              <w:jc w:val="center"/>
              <w:rPr>
                <w:sz w:val="16"/>
                <w:szCs w:val="16"/>
              </w:rPr>
            </w:pPr>
            <w:r w:rsidRPr="00456B51">
              <w:rPr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275" w:type="dxa"/>
          </w:tcPr>
          <w:p w14:paraId="0E992973" w14:textId="77777777" w:rsidR="003258F8" w:rsidRPr="00456B51" w:rsidRDefault="003258F8" w:rsidP="006F47A5">
            <w:pPr>
              <w:jc w:val="center"/>
              <w:rPr>
                <w:sz w:val="16"/>
                <w:szCs w:val="16"/>
              </w:rPr>
            </w:pPr>
            <w:r w:rsidRPr="00456B51">
              <w:rPr>
                <w:sz w:val="16"/>
                <w:szCs w:val="16"/>
              </w:rPr>
              <w:t>областной бюджет, несофинансируемая часть</w:t>
            </w:r>
          </w:p>
        </w:tc>
      </w:tr>
      <w:tr w:rsidR="003258F8" w:rsidRPr="00456B51" w14:paraId="78547205" w14:textId="77777777" w:rsidTr="00FC6C33">
        <w:tc>
          <w:tcPr>
            <w:tcW w:w="1416" w:type="dxa"/>
          </w:tcPr>
          <w:p w14:paraId="077ACD57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1</w:t>
            </w:r>
          </w:p>
        </w:tc>
        <w:tc>
          <w:tcPr>
            <w:tcW w:w="1179" w:type="dxa"/>
          </w:tcPr>
          <w:p w14:paraId="0D2437E2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2</w:t>
            </w:r>
          </w:p>
        </w:tc>
        <w:tc>
          <w:tcPr>
            <w:tcW w:w="1089" w:type="dxa"/>
            <w:gridSpan w:val="2"/>
          </w:tcPr>
          <w:p w14:paraId="41809232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3</w:t>
            </w:r>
          </w:p>
        </w:tc>
        <w:tc>
          <w:tcPr>
            <w:tcW w:w="1278" w:type="dxa"/>
          </w:tcPr>
          <w:p w14:paraId="7C7571BC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</w:tcPr>
          <w:p w14:paraId="409936E1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lang w:val="en-US"/>
              </w:rPr>
            </w:pPr>
            <w:r w:rsidRPr="00456B51">
              <w:rPr>
                <w:rFonts w:ascii="PT Astra Serif" w:hAnsi="PT Astra Serif"/>
              </w:rPr>
              <w:t>5</w:t>
            </w:r>
          </w:p>
        </w:tc>
        <w:tc>
          <w:tcPr>
            <w:tcW w:w="1274" w:type="dxa"/>
          </w:tcPr>
          <w:p w14:paraId="50DB19B3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6</w:t>
            </w:r>
          </w:p>
        </w:tc>
        <w:tc>
          <w:tcPr>
            <w:tcW w:w="1278" w:type="dxa"/>
          </w:tcPr>
          <w:p w14:paraId="0075B834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7</w:t>
            </w:r>
          </w:p>
        </w:tc>
        <w:tc>
          <w:tcPr>
            <w:tcW w:w="1276" w:type="dxa"/>
          </w:tcPr>
          <w:p w14:paraId="3F286401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8</w:t>
            </w:r>
          </w:p>
        </w:tc>
        <w:tc>
          <w:tcPr>
            <w:tcW w:w="1275" w:type="dxa"/>
          </w:tcPr>
          <w:p w14:paraId="0B914E4A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9</w:t>
            </w:r>
          </w:p>
        </w:tc>
        <w:tc>
          <w:tcPr>
            <w:tcW w:w="1418" w:type="dxa"/>
          </w:tcPr>
          <w:p w14:paraId="6075163E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</w:tcPr>
          <w:p w14:paraId="06E32C8E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11</w:t>
            </w:r>
          </w:p>
        </w:tc>
        <w:tc>
          <w:tcPr>
            <w:tcW w:w="1275" w:type="dxa"/>
          </w:tcPr>
          <w:p w14:paraId="543109DE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456B51">
              <w:rPr>
                <w:rFonts w:ascii="PT Astra Serif" w:hAnsi="PT Astra Serif"/>
              </w:rPr>
              <w:t>12</w:t>
            </w:r>
          </w:p>
        </w:tc>
      </w:tr>
      <w:tr w:rsidR="003258F8" w:rsidRPr="00456B51" w14:paraId="13F7FAC8" w14:textId="77777777" w:rsidTr="00FC6C33">
        <w:tc>
          <w:tcPr>
            <w:tcW w:w="1416" w:type="dxa"/>
          </w:tcPr>
          <w:p w14:paraId="5AA72AFE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79" w:type="dxa"/>
          </w:tcPr>
          <w:p w14:paraId="5A2931CE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89" w:type="dxa"/>
            <w:gridSpan w:val="2"/>
          </w:tcPr>
          <w:p w14:paraId="79689C60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8" w:type="dxa"/>
          </w:tcPr>
          <w:p w14:paraId="3D440856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14:paraId="76008FA6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4" w:type="dxa"/>
          </w:tcPr>
          <w:p w14:paraId="0E93CD4B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8" w:type="dxa"/>
          </w:tcPr>
          <w:p w14:paraId="57375EA2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14:paraId="02364306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14:paraId="76B5EC4E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14:paraId="3C377635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14:paraId="36BEA233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14:paraId="4A615B4A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</w:tc>
      </w:tr>
    </w:tbl>
    <w:p w14:paraId="14B4D74E" w14:textId="77777777" w:rsidR="006C3C7F" w:rsidRDefault="006C3C7F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2B5C766A" w14:textId="77777777" w:rsidR="003258F8" w:rsidRPr="00456B51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456B51">
        <w:rPr>
          <w:rFonts w:ascii="PT Astra Serif" w:hAnsi="PT Astra Serif"/>
          <w:sz w:val="26"/>
          <w:szCs w:val="26"/>
        </w:rPr>
        <w:t>** на 1 число месяца, следующего за отчетным кварталом</w:t>
      </w:r>
    </w:p>
    <w:p w14:paraId="15379D59" w14:textId="77777777" w:rsidR="003258F8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2079DB07" w14:textId="77777777" w:rsidR="006C3C7F" w:rsidRDefault="006C3C7F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119C14D6" w14:textId="1EDCF7F4" w:rsidR="003258F8" w:rsidRPr="00456B51" w:rsidRDefault="00CB1B5D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</w:t>
      </w:r>
      <w:r w:rsidR="003258F8" w:rsidRPr="00456B51">
        <w:rPr>
          <w:rFonts w:ascii="PT Astra Serif" w:hAnsi="PT Astra Serif"/>
          <w:sz w:val="26"/>
          <w:szCs w:val="26"/>
        </w:rPr>
        <w:t>. Сведения о достижении значений результатов использования субвенции</w:t>
      </w:r>
    </w:p>
    <w:p w14:paraId="2BD7FD61" w14:textId="77777777" w:rsidR="003258F8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15452" w:type="dxa"/>
        <w:tblInd w:w="-289" w:type="dxa"/>
        <w:tblLook w:val="04A0" w:firstRow="1" w:lastRow="0" w:firstColumn="1" w:lastColumn="0" w:noHBand="0" w:noVBand="1"/>
      </w:tblPr>
      <w:tblGrid>
        <w:gridCol w:w="2269"/>
        <w:gridCol w:w="2126"/>
        <w:gridCol w:w="2268"/>
        <w:gridCol w:w="2552"/>
        <w:gridCol w:w="6237"/>
      </w:tblGrid>
      <w:tr w:rsidR="00C87EB3" w:rsidRPr="00C87EB3" w14:paraId="4324711E" w14:textId="77777777" w:rsidTr="00FC6C33">
        <w:trPr>
          <w:trHeight w:val="783"/>
        </w:trPr>
        <w:tc>
          <w:tcPr>
            <w:tcW w:w="2269" w:type="dxa"/>
            <w:vMerge w:val="restart"/>
          </w:tcPr>
          <w:p w14:paraId="18204F74" w14:textId="77777777" w:rsidR="00C87EB3" w:rsidRPr="00C87EB3" w:rsidRDefault="00C87EB3" w:rsidP="00C87EB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Наименование городского округа</w:t>
            </w:r>
          </w:p>
        </w:tc>
        <w:tc>
          <w:tcPr>
            <w:tcW w:w="13183" w:type="dxa"/>
            <w:gridSpan w:val="4"/>
            <w:tcBorders>
              <w:bottom w:val="single" w:sz="4" w:space="0" w:color="auto"/>
            </w:tcBorders>
            <w:noWrap/>
            <w:hideMark/>
          </w:tcPr>
          <w:p w14:paraId="2A94C71F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Результат использования субвенции:</w:t>
            </w:r>
          </w:p>
          <w:p w14:paraId="28A7A9A9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численность детей-сирот и детей, оставшихся без попечения родителей, лиц из их числа, обеспеченных жилыми помещениями специализированного жилищного фонда по договорам найма в отчетном периоде, чел.</w:t>
            </w:r>
          </w:p>
        </w:tc>
      </w:tr>
      <w:tr w:rsidR="00C87EB3" w:rsidRPr="00C87EB3" w14:paraId="151B1F9F" w14:textId="77777777" w:rsidTr="00FC6C33">
        <w:tc>
          <w:tcPr>
            <w:tcW w:w="2269" w:type="dxa"/>
            <w:vMerge/>
            <w:tcBorders>
              <w:bottom w:val="single" w:sz="4" w:space="0" w:color="auto"/>
            </w:tcBorders>
          </w:tcPr>
          <w:p w14:paraId="681452A1" w14:textId="77777777" w:rsidR="00C87EB3" w:rsidRPr="00C87EB3" w:rsidRDefault="00C87EB3" w:rsidP="006D088C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D64F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Плановые значения на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7D26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Фактически достигнутые значения на отчетную дату**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FCBD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Отклонение фактических значений от плановых значений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A1A6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  <w:bCs/>
              </w:rPr>
            </w:pPr>
            <w:r w:rsidRPr="00C87EB3">
              <w:rPr>
                <w:rFonts w:ascii="PT Astra Serif" w:hAnsi="PT Astra Serif"/>
                <w:bCs/>
              </w:rPr>
              <w:t>Причины отклонения, принимаемые меры, сроки достижения плановых значений</w:t>
            </w:r>
          </w:p>
        </w:tc>
      </w:tr>
      <w:tr w:rsidR="00C87EB3" w:rsidRPr="00C87EB3" w14:paraId="75F110A3" w14:textId="77777777" w:rsidTr="00FC6C33">
        <w:trPr>
          <w:trHeight w:val="198"/>
        </w:trPr>
        <w:tc>
          <w:tcPr>
            <w:tcW w:w="2269" w:type="dxa"/>
            <w:tcBorders>
              <w:bottom w:val="single" w:sz="4" w:space="0" w:color="auto"/>
            </w:tcBorders>
          </w:tcPr>
          <w:p w14:paraId="4C98C0B9" w14:textId="77777777" w:rsidR="00C87EB3" w:rsidRPr="00C87EB3" w:rsidRDefault="00C87EB3" w:rsidP="006D088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</w:tcPr>
          <w:p w14:paraId="1B265F43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</w:tcPr>
          <w:p w14:paraId="2A214FF4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3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B050979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4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6B494BE2" w14:textId="77777777" w:rsidR="00C87EB3" w:rsidRPr="00C87EB3" w:rsidRDefault="00C87EB3" w:rsidP="006D088C">
            <w:pPr>
              <w:jc w:val="center"/>
              <w:rPr>
                <w:rFonts w:ascii="PT Astra Serif" w:hAnsi="PT Astra Serif"/>
              </w:rPr>
            </w:pPr>
            <w:r w:rsidRPr="00C87EB3">
              <w:rPr>
                <w:rFonts w:ascii="PT Astra Serif" w:hAnsi="PT Astra Serif"/>
              </w:rPr>
              <w:t>5</w:t>
            </w:r>
          </w:p>
        </w:tc>
      </w:tr>
      <w:tr w:rsidR="00C87EB3" w:rsidRPr="00C87EB3" w14:paraId="506ED371" w14:textId="77777777" w:rsidTr="00FC6C33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4104" w14:textId="77777777" w:rsidR="00C87EB3" w:rsidRPr="00C87EB3" w:rsidRDefault="00C87EB3" w:rsidP="006D088C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FD6A" w14:textId="77777777" w:rsidR="00C87EB3" w:rsidRPr="00C87EB3" w:rsidRDefault="00C87EB3" w:rsidP="006D088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7F83" w14:textId="77777777" w:rsidR="00C87EB3" w:rsidRPr="00C87EB3" w:rsidRDefault="00C87EB3" w:rsidP="006D088C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7A51" w14:textId="77777777" w:rsidR="00C87EB3" w:rsidRPr="00C87EB3" w:rsidRDefault="00C87EB3" w:rsidP="006D088C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31F9" w14:textId="77777777" w:rsidR="00C87EB3" w:rsidRPr="00C87EB3" w:rsidRDefault="00C87EB3" w:rsidP="006D088C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</w:tr>
      <w:tr w:rsidR="00C87EB3" w:rsidRPr="00C87EB3" w14:paraId="28795914" w14:textId="77777777" w:rsidTr="00FC6C33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7E2A" w14:textId="77777777" w:rsidR="00C87EB3" w:rsidRPr="00C87EB3" w:rsidRDefault="00C87EB3" w:rsidP="006D088C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/>
              </w:rPr>
            </w:pPr>
            <w:r w:rsidRPr="00C87EB3">
              <w:rPr>
                <w:rFonts w:ascii="PT Astra Serif" w:eastAsia="Calibri" w:hAnsi="PT Astra Serif"/>
                <w:b/>
                <w:bCs/>
                <w:lang w:eastAsia="en-US"/>
              </w:rPr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E6D3" w14:textId="77777777" w:rsidR="00C87EB3" w:rsidRPr="00C87EB3" w:rsidRDefault="00C87EB3" w:rsidP="006D088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1721" w14:textId="77777777" w:rsidR="00C87EB3" w:rsidRPr="00C87EB3" w:rsidRDefault="00C87EB3" w:rsidP="006D088C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04BD" w14:textId="77777777" w:rsidR="00C87EB3" w:rsidRPr="00C87EB3" w:rsidRDefault="00C87EB3" w:rsidP="006D088C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7F88" w14:textId="73181FAE" w:rsidR="00C87EB3" w:rsidRPr="00C87EB3" w:rsidRDefault="009A37C4" w:rsidP="009A37C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</w:tr>
    </w:tbl>
    <w:p w14:paraId="525B117B" w14:textId="77777777" w:rsidR="003258F8" w:rsidRPr="00456B51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456B51">
        <w:rPr>
          <w:rFonts w:ascii="PT Astra Serif" w:hAnsi="PT Astra Serif"/>
          <w:sz w:val="26"/>
          <w:szCs w:val="26"/>
        </w:rPr>
        <w:t>** на 1 число месяца, следующего за отчетным кварталом</w:t>
      </w:r>
    </w:p>
    <w:p w14:paraId="0ABA84E3" w14:textId="77777777" w:rsidR="003258F8" w:rsidRPr="00456B51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3088ACD7" w14:textId="7654AC1F" w:rsidR="003258F8" w:rsidRPr="00456B51" w:rsidRDefault="00CB1B5D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3258F8" w:rsidRPr="00456B51">
        <w:rPr>
          <w:rFonts w:ascii="PT Astra Serif" w:hAnsi="PT Astra Serif"/>
          <w:sz w:val="26"/>
          <w:szCs w:val="26"/>
        </w:rPr>
        <w:t xml:space="preserve">. Сведения о жилых помещениях, приобретенных за счет средств субвенции, поступивших </w:t>
      </w:r>
      <w:r w:rsidR="003258F8" w:rsidRPr="00CB1B5D">
        <w:rPr>
          <w:rFonts w:ascii="PT Astra Serif" w:hAnsi="PT Astra Serif"/>
          <w:sz w:val="26"/>
          <w:szCs w:val="26"/>
        </w:rPr>
        <w:t>в текущем</w:t>
      </w:r>
      <w:r w:rsidR="003258F8" w:rsidRPr="00456B51">
        <w:rPr>
          <w:rFonts w:ascii="PT Astra Serif" w:hAnsi="PT Astra Serif"/>
          <w:sz w:val="26"/>
          <w:szCs w:val="26"/>
        </w:rPr>
        <w:t xml:space="preserve"> финансовом году</w:t>
      </w:r>
    </w:p>
    <w:p w14:paraId="065B8CAD" w14:textId="77777777" w:rsidR="003258F8" w:rsidRPr="00456B51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1544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2"/>
        <w:gridCol w:w="1565"/>
        <w:gridCol w:w="992"/>
        <w:gridCol w:w="1418"/>
        <w:gridCol w:w="1276"/>
        <w:gridCol w:w="1275"/>
        <w:gridCol w:w="1134"/>
        <w:gridCol w:w="1087"/>
        <w:gridCol w:w="1087"/>
        <w:gridCol w:w="1087"/>
        <w:gridCol w:w="1269"/>
        <w:gridCol w:w="1276"/>
        <w:gridCol w:w="1417"/>
      </w:tblGrid>
      <w:tr w:rsidR="003258F8" w:rsidRPr="00456B51" w14:paraId="7985C7E7" w14:textId="77777777" w:rsidTr="00C261DB">
        <w:tc>
          <w:tcPr>
            <w:tcW w:w="562" w:type="dxa"/>
            <w:vMerge w:val="restart"/>
          </w:tcPr>
          <w:p w14:paraId="013070CA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№ п/п</w:t>
            </w:r>
          </w:p>
        </w:tc>
        <w:tc>
          <w:tcPr>
            <w:tcW w:w="2557" w:type="dxa"/>
            <w:gridSpan w:val="2"/>
          </w:tcPr>
          <w:p w14:paraId="3A63A1BE" w14:textId="77777777" w:rsidR="003258F8" w:rsidRPr="00456B51" w:rsidRDefault="003258F8" w:rsidP="00D9654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Муниципальный контракт на приобретение жилого помещения в собственность городского округа</w:t>
            </w:r>
          </w:p>
        </w:tc>
        <w:tc>
          <w:tcPr>
            <w:tcW w:w="3969" w:type="dxa"/>
            <w:gridSpan w:val="3"/>
          </w:tcPr>
          <w:p w14:paraId="1B40BDE2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Сведения о приобретенном жилом помещении</w:t>
            </w:r>
          </w:p>
        </w:tc>
        <w:tc>
          <w:tcPr>
            <w:tcW w:w="1134" w:type="dxa"/>
            <w:vMerge w:val="restart"/>
          </w:tcPr>
          <w:p w14:paraId="1DC14D76" w14:textId="77777777" w:rsidR="003258F8" w:rsidRPr="00456B51" w:rsidRDefault="003258F8" w:rsidP="00C261DB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Произведено расходов, руб.*</w:t>
            </w:r>
          </w:p>
        </w:tc>
        <w:tc>
          <w:tcPr>
            <w:tcW w:w="3261" w:type="dxa"/>
            <w:gridSpan w:val="3"/>
          </w:tcPr>
          <w:p w14:paraId="1BC570DA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  <w:tc>
          <w:tcPr>
            <w:tcW w:w="1269" w:type="dxa"/>
            <w:vMerge w:val="restart"/>
          </w:tcPr>
          <w:p w14:paraId="00870B87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Реквизиты заключенного договора найма специализированного жилого помещения (номер, дата заключения договора)</w:t>
            </w:r>
          </w:p>
        </w:tc>
        <w:tc>
          <w:tcPr>
            <w:tcW w:w="1276" w:type="dxa"/>
          </w:tcPr>
          <w:p w14:paraId="57D1F396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Данные получателя</w:t>
            </w:r>
          </w:p>
        </w:tc>
        <w:tc>
          <w:tcPr>
            <w:tcW w:w="1417" w:type="dxa"/>
            <w:vMerge w:val="restart"/>
          </w:tcPr>
          <w:p w14:paraId="2C7AAE84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Причины, по которым на приобретенное жилое помещение не заключен договор найма специализированного жилого помещения</w:t>
            </w:r>
          </w:p>
        </w:tc>
      </w:tr>
      <w:tr w:rsidR="003258F8" w:rsidRPr="00456B51" w14:paraId="469946B0" w14:textId="77777777" w:rsidTr="00C261DB">
        <w:tc>
          <w:tcPr>
            <w:tcW w:w="562" w:type="dxa"/>
            <w:vMerge/>
          </w:tcPr>
          <w:p w14:paraId="1C52F3D6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65" w:type="dxa"/>
          </w:tcPr>
          <w:p w14:paraId="35612997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992" w:type="dxa"/>
          </w:tcPr>
          <w:p w14:paraId="6B855F51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1418" w:type="dxa"/>
          </w:tcPr>
          <w:p w14:paraId="76A6A1FB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Кадастровый номер приобретенного жилого помещения</w:t>
            </w:r>
          </w:p>
        </w:tc>
        <w:tc>
          <w:tcPr>
            <w:tcW w:w="1276" w:type="dxa"/>
          </w:tcPr>
          <w:p w14:paraId="71A10840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Место нахождения жилого помещения (адрес)</w:t>
            </w:r>
          </w:p>
        </w:tc>
        <w:tc>
          <w:tcPr>
            <w:tcW w:w="1275" w:type="dxa"/>
          </w:tcPr>
          <w:p w14:paraId="49C67902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 xml:space="preserve">Площадь жилого помещения, </w:t>
            </w:r>
            <w:r w:rsidRPr="00456B51">
              <w:rPr>
                <w:rFonts w:ascii="PT Astra Serif" w:eastAsia="Calibri" w:hAnsi="PT Astra Serif"/>
                <w:sz w:val="16"/>
                <w:szCs w:val="16"/>
                <w:lang w:eastAsia="en-US"/>
              </w:rPr>
              <w:t>кв.м</w:t>
            </w:r>
          </w:p>
        </w:tc>
        <w:tc>
          <w:tcPr>
            <w:tcW w:w="1134" w:type="dxa"/>
            <w:vMerge/>
          </w:tcPr>
          <w:p w14:paraId="5E1D2202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87" w:type="dxa"/>
          </w:tcPr>
          <w:p w14:paraId="1EAE903A" w14:textId="77777777" w:rsidR="003258F8" w:rsidRPr="00456B51" w:rsidRDefault="00FD2B1C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087" w:type="dxa"/>
          </w:tcPr>
          <w:p w14:paraId="29DFD152" w14:textId="77777777" w:rsidR="003258F8" w:rsidRPr="00456B51" w:rsidRDefault="003258F8" w:rsidP="00C261DB">
            <w:pPr>
              <w:ind w:left="-108" w:right="-1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087" w:type="dxa"/>
          </w:tcPr>
          <w:p w14:paraId="0A6DFEE0" w14:textId="77777777" w:rsidR="003258F8" w:rsidRPr="00456B51" w:rsidRDefault="003258F8" w:rsidP="00C261DB">
            <w:pPr>
              <w:ind w:left="-108" w:right="-1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областной бюджет, несофинансируемая часть</w:t>
            </w:r>
          </w:p>
        </w:tc>
        <w:tc>
          <w:tcPr>
            <w:tcW w:w="1269" w:type="dxa"/>
            <w:vMerge/>
          </w:tcPr>
          <w:p w14:paraId="38D780D0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E757032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456B51">
              <w:rPr>
                <w:rFonts w:ascii="PT Astra Serif" w:hAnsi="PT Astra Serif"/>
                <w:sz w:val="16"/>
                <w:szCs w:val="16"/>
              </w:rPr>
              <w:t>Ф.И.О. (последнее - при наличии), дата рождения</w:t>
            </w:r>
          </w:p>
        </w:tc>
        <w:tc>
          <w:tcPr>
            <w:tcW w:w="1417" w:type="dxa"/>
            <w:vMerge/>
          </w:tcPr>
          <w:p w14:paraId="3A5E16B1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258F8" w:rsidRPr="006F47A5" w14:paraId="77ACED4C" w14:textId="77777777" w:rsidTr="00C261DB">
        <w:tc>
          <w:tcPr>
            <w:tcW w:w="562" w:type="dxa"/>
          </w:tcPr>
          <w:p w14:paraId="0139A53C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1</w:t>
            </w:r>
          </w:p>
        </w:tc>
        <w:tc>
          <w:tcPr>
            <w:tcW w:w="1565" w:type="dxa"/>
          </w:tcPr>
          <w:p w14:paraId="1B84935D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2</w:t>
            </w:r>
          </w:p>
        </w:tc>
        <w:tc>
          <w:tcPr>
            <w:tcW w:w="992" w:type="dxa"/>
          </w:tcPr>
          <w:p w14:paraId="481622D7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3</w:t>
            </w:r>
          </w:p>
        </w:tc>
        <w:tc>
          <w:tcPr>
            <w:tcW w:w="1418" w:type="dxa"/>
          </w:tcPr>
          <w:p w14:paraId="14435F19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</w:tcPr>
          <w:p w14:paraId="77A3FABA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14:paraId="68D697B2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</w:tcPr>
          <w:p w14:paraId="0B8677AF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7</w:t>
            </w:r>
          </w:p>
        </w:tc>
        <w:tc>
          <w:tcPr>
            <w:tcW w:w="1087" w:type="dxa"/>
          </w:tcPr>
          <w:p w14:paraId="40AA3D41" w14:textId="77777777" w:rsidR="003258F8" w:rsidRPr="006F47A5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8</w:t>
            </w:r>
          </w:p>
        </w:tc>
        <w:tc>
          <w:tcPr>
            <w:tcW w:w="1087" w:type="dxa"/>
          </w:tcPr>
          <w:p w14:paraId="5DFCC7CB" w14:textId="77777777" w:rsidR="003258F8" w:rsidRPr="006F47A5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9</w:t>
            </w:r>
          </w:p>
        </w:tc>
        <w:tc>
          <w:tcPr>
            <w:tcW w:w="1087" w:type="dxa"/>
          </w:tcPr>
          <w:p w14:paraId="4589A723" w14:textId="77777777" w:rsidR="003258F8" w:rsidRPr="006F47A5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10</w:t>
            </w:r>
          </w:p>
        </w:tc>
        <w:tc>
          <w:tcPr>
            <w:tcW w:w="1269" w:type="dxa"/>
          </w:tcPr>
          <w:p w14:paraId="4CDDD53D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11</w:t>
            </w:r>
          </w:p>
        </w:tc>
        <w:tc>
          <w:tcPr>
            <w:tcW w:w="1276" w:type="dxa"/>
          </w:tcPr>
          <w:p w14:paraId="754A51BC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12</w:t>
            </w:r>
          </w:p>
        </w:tc>
        <w:tc>
          <w:tcPr>
            <w:tcW w:w="1417" w:type="dxa"/>
          </w:tcPr>
          <w:p w14:paraId="3F2E8B90" w14:textId="77777777" w:rsidR="003258F8" w:rsidRPr="006F47A5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 w:rsidRPr="006F47A5">
              <w:rPr>
                <w:rFonts w:ascii="PT Astra Serif" w:hAnsi="PT Astra Serif"/>
              </w:rPr>
              <w:t>13</w:t>
            </w:r>
          </w:p>
        </w:tc>
      </w:tr>
      <w:tr w:rsidR="00D66BF5" w:rsidRPr="00456B51" w14:paraId="4FC29C09" w14:textId="77777777" w:rsidTr="00C261DB">
        <w:tc>
          <w:tcPr>
            <w:tcW w:w="562" w:type="dxa"/>
          </w:tcPr>
          <w:p w14:paraId="40188295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565" w:type="dxa"/>
          </w:tcPr>
          <w:p w14:paraId="07565F48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14:paraId="1791F5C5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14:paraId="558E4B46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14:paraId="4EEAABEC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14:paraId="1BD2615E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14:paraId="70EE0473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87" w:type="dxa"/>
          </w:tcPr>
          <w:p w14:paraId="762D9D8B" w14:textId="77777777" w:rsidR="00D66BF5" w:rsidRPr="00456B51" w:rsidRDefault="00D66BF5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87" w:type="dxa"/>
          </w:tcPr>
          <w:p w14:paraId="4F01E1BE" w14:textId="77777777" w:rsidR="00D66BF5" w:rsidRPr="00456B51" w:rsidRDefault="00D66BF5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87" w:type="dxa"/>
          </w:tcPr>
          <w:p w14:paraId="163E26CB" w14:textId="77777777" w:rsidR="00D66BF5" w:rsidRPr="00456B51" w:rsidRDefault="00D66BF5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69" w:type="dxa"/>
          </w:tcPr>
          <w:p w14:paraId="6962FB62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14:paraId="1552BCF0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14:paraId="222710F7" w14:textId="77777777" w:rsidR="00D66BF5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</w:tr>
      <w:tr w:rsidR="003258F8" w:rsidRPr="00456B51" w14:paraId="77A457D6" w14:textId="77777777" w:rsidTr="00C261DB">
        <w:tc>
          <w:tcPr>
            <w:tcW w:w="562" w:type="dxa"/>
          </w:tcPr>
          <w:p w14:paraId="77E8E9F8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565" w:type="dxa"/>
          </w:tcPr>
          <w:p w14:paraId="3D64D418" w14:textId="77777777" w:rsidR="003258F8" w:rsidRPr="00D66BF5" w:rsidRDefault="00D66BF5" w:rsidP="00D66BF5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/>
                <w:b/>
              </w:rPr>
            </w:pPr>
            <w:r w:rsidRPr="00D66BF5">
              <w:rPr>
                <w:rFonts w:ascii="PT Astra Serif" w:hAnsi="PT Astra Serif"/>
                <w:b/>
              </w:rPr>
              <w:t>Итого:</w:t>
            </w:r>
          </w:p>
        </w:tc>
        <w:tc>
          <w:tcPr>
            <w:tcW w:w="992" w:type="dxa"/>
          </w:tcPr>
          <w:p w14:paraId="60296014" w14:textId="77777777" w:rsidR="003258F8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  <w:tc>
          <w:tcPr>
            <w:tcW w:w="1418" w:type="dxa"/>
          </w:tcPr>
          <w:p w14:paraId="2E57C46C" w14:textId="77777777" w:rsidR="003258F8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  <w:tc>
          <w:tcPr>
            <w:tcW w:w="1276" w:type="dxa"/>
          </w:tcPr>
          <w:p w14:paraId="78171EF3" w14:textId="77777777" w:rsidR="003258F8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  <w:tc>
          <w:tcPr>
            <w:tcW w:w="1275" w:type="dxa"/>
          </w:tcPr>
          <w:p w14:paraId="2A0B4791" w14:textId="77777777" w:rsidR="003258F8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  <w:tc>
          <w:tcPr>
            <w:tcW w:w="1134" w:type="dxa"/>
          </w:tcPr>
          <w:p w14:paraId="0DC53FC0" w14:textId="77777777" w:rsidR="003258F8" w:rsidRPr="00456B51" w:rsidRDefault="003258F8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87" w:type="dxa"/>
          </w:tcPr>
          <w:p w14:paraId="632B5375" w14:textId="77777777" w:rsidR="003258F8" w:rsidRPr="00456B51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87" w:type="dxa"/>
          </w:tcPr>
          <w:p w14:paraId="102D9DE0" w14:textId="77777777" w:rsidR="003258F8" w:rsidRPr="00456B51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087" w:type="dxa"/>
          </w:tcPr>
          <w:p w14:paraId="410E6335" w14:textId="77777777" w:rsidR="003258F8" w:rsidRPr="00456B51" w:rsidRDefault="003258F8" w:rsidP="00C261DB">
            <w:pPr>
              <w:autoSpaceDE w:val="0"/>
              <w:autoSpaceDN w:val="0"/>
              <w:adjustRightInd w:val="0"/>
              <w:ind w:left="-108" w:right="-14"/>
              <w:jc w:val="center"/>
              <w:outlineLvl w:val="0"/>
              <w:rPr>
                <w:rFonts w:ascii="PT Astra Serif" w:hAnsi="PT Astra Serif"/>
              </w:rPr>
            </w:pPr>
          </w:p>
        </w:tc>
        <w:tc>
          <w:tcPr>
            <w:tcW w:w="1269" w:type="dxa"/>
          </w:tcPr>
          <w:p w14:paraId="6000B102" w14:textId="77777777" w:rsidR="003258F8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  <w:tc>
          <w:tcPr>
            <w:tcW w:w="1276" w:type="dxa"/>
          </w:tcPr>
          <w:p w14:paraId="159381E1" w14:textId="77777777" w:rsidR="003258F8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  <w:tc>
          <w:tcPr>
            <w:tcW w:w="1417" w:type="dxa"/>
          </w:tcPr>
          <w:p w14:paraId="56EA5AA5" w14:textId="77777777" w:rsidR="003258F8" w:rsidRPr="00456B51" w:rsidRDefault="00D66BF5" w:rsidP="00C261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</w:t>
            </w:r>
          </w:p>
        </w:tc>
      </w:tr>
    </w:tbl>
    <w:p w14:paraId="483D0291" w14:textId="77777777" w:rsidR="00E710EA" w:rsidRDefault="00E710EA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76CA9C28" w14:textId="77777777" w:rsidR="003258F8" w:rsidRPr="00456B51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456B51">
        <w:rPr>
          <w:rFonts w:ascii="PT Astra Serif" w:eastAsia="Calibri" w:hAnsi="PT Astra Serif"/>
          <w:bCs/>
          <w:sz w:val="26"/>
          <w:szCs w:val="26"/>
          <w:lang w:eastAsia="en-US"/>
        </w:rPr>
        <w:t>* с точностью до второго знака после запятой</w:t>
      </w:r>
    </w:p>
    <w:p w14:paraId="55D5AEA1" w14:textId="77777777" w:rsidR="003258F8" w:rsidRPr="006C3C7F" w:rsidRDefault="003258F8" w:rsidP="003258F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46E87466" w14:textId="77777777" w:rsidR="003258F8" w:rsidRPr="002328FC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t>Глава городского округа</w:t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Подпись/ </w:t>
      </w:r>
      <w:r w:rsidRPr="002328FC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 xml:space="preserve"> (последнее </w:t>
      </w:r>
      <w:r w:rsidR="00A366A7" w:rsidRPr="00A366A7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при наличии)</w:t>
      </w:r>
    </w:p>
    <w:p w14:paraId="5EC64CE3" w14:textId="77777777" w:rsidR="003258F8" w:rsidRPr="00274525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14:paraId="78808684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t>Главный бухгалтер</w:t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Подпись/ </w:t>
      </w:r>
      <w:r w:rsidRPr="002328FC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 xml:space="preserve"> (последнее </w:t>
      </w:r>
      <w:r w:rsidR="00A366A7" w:rsidRPr="00A366A7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при наличии)</w:t>
      </w:r>
    </w:p>
    <w:p w14:paraId="75B55EED" w14:textId="77777777" w:rsidR="003258F8" w:rsidRPr="002328FC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14:paraId="4A07965E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t>Ответственный специалист-финансист</w:t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Подпись/ </w:t>
      </w:r>
      <w:r w:rsidRPr="002328FC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 xml:space="preserve"> (последнее </w:t>
      </w:r>
      <w:r w:rsidR="00A366A7" w:rsidRPr="00A366A7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при наличии)</w:t>
      </w:r>
    </w:p>
    <w:p w14:paraId="2020801F" w14:textId="77777777" w:rsidR="003258F8" w:rsidRPr="002328FC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14:paraId="19DFF54A" w14:textId="77777777" w:rsidR="003258F8" w:rsidRDefault="003258F8" w:rsidP="003258F8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2328FC">
        <w:rPr>
          <w:rFonts w:ascii="PT Astra Serif" w:hAnsi="PT Astra Serif"/>
          <w:sz w:val="26"/>
          <w:szCs w:val="26"/>
        </w:rPr>
        <w:t xml:space="preserve">Специалист по опеке и попечительству </w:t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 w:rsidRPr="002328F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Подпись/ </w:t>
      </w:r>
      <w:r w:rsidRPr="002328FC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 xml:space="preserve"> (последнее </w:t>
      </w:r>
      <w:r w:rsidR="00A366A7" w:rsidRPr="00A366A7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при наличии)</w:t>
      </w:r>
    </w:p>
    <w:p w14:paraId="6E67DA9C" w14:textId="77777777" w:rsidR="00274525" w:rsidRDefault="00274525" w:rsidP="002328FC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14:paraId="213A7C8C" w14:textId="77777777" w:rsidR="006E379F" w:rsidRPr="00B93C31" w:rsidRDefault="006E379F" w:rsidP="00B93C31">
      <w:pPr>
        <w:rPr>
          <w:rFonts w:ascii="PT Astra Serif" w:hAnsi="PT Astra Serif"/>
          <w:sz w:val="26"/>
          <w:szCs w:val="26"/>
        </w:rPr>
        <w:sectPr w:rsidR="006E379F" w:rsidRPr="00B93C31" w:rsidSect="006C3C7F">
          <w:pgSz w:w="16838" w:h="11906" w:orient="landscape"/>
          <w:pgMar w:top="992" w:right="822" w:bottom="709" w:left="1134" w:header="567" w:footer="567" w:gutter="0"/>
          <w:pgNumType w:start="1"/>
          <w:cols w:space="708"/>
          <w:titlePg/>
          <w:docGrid w:linePitch="360"/>
        </w:sectPr>
      </w:pPr>
    </w:p>
    <w:p w14:paraId="5BC8D3A9" w14:textId="2586D3A3" w:rsidR="0099003D" w:rsidRPr="0099003D" w:rsidRDefault="0099003D" w:rsidP="00710594">
      <w:pPr>
        <w:autoSpaceDE w:val="0"/>
        <w:autoSpaceDN w:val="0"/>
        <w:adjustRightInd w:val="0"/>
        <w:ind w:left="10206"/>
        <w:jc w:val="both"/>
        <w:outlineLvl w:val="0"/>
        <w:rPr>
          <w:rFonts w:ascii="PT Astra Serif" w:hAnsi="PT Astra Serif"/>
          <w:sz w:val="26"/>
          <w:szCs w:val="26"/>
        </w:rPr>
      </w:pPr>
      <w:r w:rsidRPr="0099003D">
        <w:rPr>
          <w:rFonts w:ascii="PT Astra Serif" w:hAnsi="PT Astra Serif"/>
          <w:sz w:val="26"/>
          <w:szCs w:val="26"/>
        </w:rPr>
        <w:lastRenderedPageBreak/>
        <w:t>Приложение</w:t>
      </w:r>
      <w:r w:rsidR="00CB1B5D">
        <w:rPr>
          <w:rFonts w:ascii="PT Astra Serif" w:hAnsi="PT Astra Serif"/>
          <w:sz w:val="26"/>
          <w:szCs w:val="26"/>
        </w:rPr>
        <w:t> 2</w:t>
      </w:r>
      <w:r w:rsidRPr="0099003D">
        <w:rPr>
          <w:rFonts w:ascii="PT Astra Serif" w:hAnsi="PT Astra Serif"/>
          <w:sz w:val="26"/>
          <w:szCs w:val="26"/>
        </w:rPr>
        <w:t xml:space="preserve"> </w:t>
      </w:r>
    </w:p>
    <w:p w14:paraId="1AEBE326" w14:textId="548D50F0" w:rsidR="006C3C7F" w:rsidRDefault="0099003D" w:rsidP="00710594">
      <w:pPr>
        <w:autoSpaceDE w:val="0"/>
        <w:autoSpaceDN w:val="0"/>
        <w:adjustRightInd w:val="0"/>
        <w:ind w:left="10206"/>
        <w:jc w:val="both"/>
        <w:outlineLvl w:val="0"/>
        <w:rPr>
          <w:rFonts w:ascii="PT Astra Serif" w:hAnsi="PT Astra Serif"/>
          <w:sz w:val="26"/>
          <w:szCs w:val="26"/>
        </w:rPr>
      </w:pPr>
      <w:r w:rsidRPr="0099003D">
        <w:rPr>
          <w:rFonts w:ascii="PT Astra Serif" w:hAnsi="PT Astra Serif"/>
          <w:sz w:val="26"/>
          <w:szCs w:val="26"/>
        </w:rPr>
        <w:t xml:space="preserve">к </w:t>
      </w:r>
      <w:r w:rsidR="00CB1B5D">
        <w:rPr>
          <w:rFonts w:ascii="PT Astra Serif" w:hAnsi="PT Astra Serif"/>
          <w:sz w:val="26"/>
          <w:szCs w:val="26"/>
        </w:rPr>
        <w:t xml:space="preserve">приказу Департамента архитектуры </w:t>
      </w:r>
      <w:r w:rsidR="006C3C7F">
        <w:rPr>
          <w:rFonts w:ascii="PT Astra Serif" w:hAnsi="PT Astra Serif"/>
          <w:sz w:val="26"/>
          <w:szCs w:val="26"/>
        </w:rPr>
        <w:t>и</w:t>
      </w:r>
    </w:p>
    <w:p w14:paraId="426CDB34" w14:textId="6675E98A" w:rsidR="00BF738D" w:rsidRDefault="00CB1B5D" w:rsidP="00710594">
      <w:pPr>
        <w:autoSpaceDE w:val="0"/>
        <w:autoSpaceDN w:val="0"/>
        <w:adjustRightInd w:val="0"/>
        <w:ind w:left="10206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строительства </w:t>
      </w:r>
      <w:r w:rsidR="006C3C7F">
        <w:rPr>
          <w:rFonts w:ascii="PT Astra Serif" w:hAnsi="PT Astra Serif"/>
          <w:sz w:val="26"/>
          <w:szCs w:val="26"/>
        </w:rPr>
        <w:t>Томской области</w:t>
      </w:r>
    </w:p>
    <w:p w14:paraId="6DF25F49" w14:textId="17A51B88" w:rsidR="006C3C7F" w:rsidRDefault="006C3C7F" w:rsidP="00710594">
      <w:pPr>
        <w:autoSpaceDE w:val="0"/>
        <w:autoSpaceDN w:val="0"/>
        <w:adjustRightInd w:val="0"/>
        <w:ind w:left="10206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4B2DB7">
        <w:rPr>
          <w:rFonts w:ascii="PT Astra Serif" w:hAnsi="PT Astra Serif"/>
          <w:sz w:val="26"/>
          <w:szCs w:val="26"/>
        </w:rPr>
        <w:t>08.06.2023</w:t>
      </w:r>
      <w:r>
        <w:rPr>
          <w:rFonts w:ascii="PT Astra Serif" w:hAnsi="PT Astra Serif"/>
          <w:sz w:val="26"/>
          <w:szCs w:val="26"/>
        </w:rPr>
        <w:t xml:space="preserve"> № </w:t>
      </w:r>
      <w:r w:rsidR="004B2DB7">
        <w:rPr>
          <w:rFonts w:ascii="PT Astra Serif" w:hAnsi="PT Astra Serif"/>
          <w:sz w:val="26"/>
          <w:szCs w:val="26"/>
        </w:rPr>
        <w:t>26-п</w:t>
      </w:r>
      <w:bookmarkStart w:id="0" w:name="_GoBack"/>
      <w:bookmarkEnd w:id="0"/>
    </w:p>
    <w:p w14:paraId="65222771" w14:textId="77777777" w:rsidR="00236474" w:rsidRDefault="00236474" w:rsidP="00236474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Форма</w:t>
      </w:r>
    </w:p>
    <w:p w14:paraId="6A4FF3D0" w14:textId="77777777" w:rsidR="00236474" w:rsidRDefault="00236474" w:rsidP="0023647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14:paraId="184963A2" w14:textId="77777777" w:rsidR="0099003D" w:rsidRDefault="0099003D" w:rsidP="0099003D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99003D">
        <w:rPr>
          <w:rFonts w:ascii="PT Astra Serif" w:hAnsi="PT Astra Serif"/>
          <w:sz w:val="26"/>
          <w:szCs w:val="26"/>
        </w:rPr>
        <w:t>Информация о планируемых и (или) проводимых (объявленных) закупках (запросе котировок) и заключенных контрактах</w:t>
      </w:r>
    </w:p>
    <w:p w14:paraId="527FF4FF" w14:textId="77777777" w:rsidR="003258F8" w:rsidRPr="00C54530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C54530">
        <w:rPr>
          <w:rFonts w:ascii="PT Astra Serif" w:hAnsi="PT Astra Serif"/>
          <w:sz w:val="26"/>
          <w:szCs w:val="26"/>
        </w:rPr>
        <w:t>___________________________________________________________________________________________________________</w:t>
      </w:r>
    </w:p>
    <w:p w14:paraId="11E6CEDB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99003D">
        <w:rPr>
          <w:rFonts w:ascii="PT Astra Serif" w:hAnsi="PT Astra Serif"/>
          <w:sz w:val="26"/>
          <w:szCs w:val="26"/>
        </w:rPr>
        <w:t>(наименование муниципального района, городского округа)</w:t>
      </w:r>
    </w:p>
    <w:p w14:paraId="5E9A5078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610DEC2D" w14:textId="77777777" w:rsidR="003258F8" w:rsidRDefault="003258F8" w:rsidP="003258F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C54530">
        <w:rPr>
          <w:rFonts w:ascii="PT Astra Serif" w:hAnsi="PT Astra Serif"/>
          <w:sz w:val="26"/>
          <w:szCs w:val="26"/>
        </w:rPr>
        <w:t>на ________ _________________________   20________ г.</w:t>
      </w:r>
      <w:r>
        <w:rPr>
          <w:rFonts w:ascii="PT Astra Serif" w:hAnsi="PT Astra Serif"/>
          <w:sz w:val="26"/>
          <w:szCs w:val="26"/>
        </w:rPr>
        <w:t>**</w:t>
      </w:r>
    </w:p>
    <w:p w14:paraId="6E2A595B" w14:textId="77777777" w:rsidR="0099003D" w:rsidRDefault="0099003D" w:rsidP="0099003D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69B2DE2F" w14:textId="77777777" w:rsidR="0099003D" w:rsidRPr="006D0F57" w:rsidRDefault="0099003D" w:rsidP="0099003D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6D0F57">
        <w:rPr>
          <w:rFonts w:ascii="PT Astra Serif" w:hAnsi="PT Astra Serif"/>
          <w:sz w:val="26"/>
          <w:szCs w:val="26"/>
        </w:rPr>
        <w:t>1. Информация о планируемых и (или) проводимых (объявленных) закупках (запросе котировок)</w:t>
      </w:r>
    </w:p>
    <w:p w14:paraId="0E02A118" w14:textId="77777777" w:rsidR="0099003D" w:rsidRPr="006D0F57" w:rsidRDefault="0099003D" w:rsidP="0099003D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15021" w:type="dxa"/>
        <w:tblLayout w:type="fixed"/>
        <w:tblLook w:val="04A0" w:firstRow="1" w:lastRow="0" w:firstColumn="1" w:lastColumn="0" w:noHBand="0" w:noVBand="1"/>
      </w:tblPr>
      <w:tblGrid>
        <w:gridCol w:w="1840"/>
        <w:gridCol w:w="1414"/>
        <w:gridCol w:w="1452"/>
        <w:gridCol w:w="1240"/>
        <w:gridCol w:w="1417"/>
        <w:gridCol w:w="892"/>
        <w:gridCol w:w="1310"/>
        <w:gridCol w:w="1310"/>
        <w:gridCol w:w="1453"/>
        <w:gridCol w:w="1275"/>
        <w:gridCol w:w="1418"/>
      </w:tblGrid>
      <w:tr w:rsidR="0012496B" w:rsidRPr="00D66BF5" w14:paraId="7DFA8216" w14:textId="77777777" w:rsidTr="00FC6C33">
        <w:tc>
          <w:tcPr>
            <w:tcW w:w="1840" w:type="dxa"/>
            <w:vMerge w:val="restart"/>
          </w:tcPr>
          <w:p w14:paraId="15EADE67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Наименование поселения, городского округа</w:t>
            </w:r>
          </w:p>
        </w:tc>
        <w:tc>
          <w:tcPr>
            <w:tcW w:w="1414" w:type="dxa"/>
            <w:vMerge w:val="restart"/>
          </w:tcPr>
          <w:p w14:paraId="6E62D03C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Плановая дата размещения закупки</w:t>
            </w:r>
          </w:p>
        </w:tc>
        <w:tc>
          <w:tcPr>
            <w:tcW w:w="1452" w:type="dxa"/>
            <w:vMerge w:val="restart"/>
          </w:tcPr>
          <w:p w14:paraId="5FDB7E30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Номер закупки (контракта)</w:t>
            </w:r>
          </w:p>
        </w:tc>
        <w:tc>
          <w:tcPr>
            <w:tcW w:w="1240" w:type="dxa"/>
            <w:vMerge w:val="restart"/>
          </w:tcPr>
          <w:p w14:paraId="0284E2F7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Дата размещения закупки</w:t>
            </w:r>
          </w:p>
        </w:tc>
        <w:tc>
          <w:tcPr>
            <w:tcW w:w="1417" w:type="dxa"/>
            <w:vMerge w:val="restart"/>
          </w:tcPr>
          <w:p w14:paraId="3F03C3F2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Планируемая дата заключения контракта</w:t>
            </w:r>
          </w:p>
        </w:tc>
        <w:tc>
          <w:tcPr>
            <w:tcW w:w="4965" w:type="dxa"/>
            <w:gridSpan w:val="4"/>
          </w:tcPr>
          <w:p w14:paraId="0E80E6D2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Стоимость закупки (контракта)</w:t>
            </w:r>
            <w:r w:rsidR="003C529F" w:rsidRPr="00D66BF5">
              <w:rPr>
                <w:rFonts w:ascii="PT Astra Serif" w:hAnsi="PT Astra Serif"/>
                <w:sz w:val="16"/>
                <w:szCs w:val="16"/>
              </w:rPr>
              <w:t>, руб.*</w:t>
            </w:r>
          </w:p>
        </w:tc>
        <w:tc>
          <w:tcPr>
            <w:tcW w:w="1275" w:type="dxa"/>
            <w:vMerge w:val="restart"/>
          </w:tcPr>
          <w:p w14:paraId="0223D0D9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Количество жилых помещений планируемых к приобретению, шт.</w:t>
            </w:r>
          </w:p>
        </w:tc>
        <w:tc>
          <w:tcPr>
            <w:tcW w:w="1418" w:type="dxa"/>
            <w:vMerge w:val="restart"/>
          </w:tcPr>
          <w:p w14:paraId="330FBE0B" w14:textId="77777777" w:rsidR="00E62500" w:rsidRPr="00D66BF5" w:rsidRDefault="00E62500" w:rsidP="00F52E4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Ссылка на электронн</w:t>
            </w:r>
            <w:r w:rsidR="00F52E48" w:rsidRPr="00D66BF5">
              <w:rPr>
                <w:rFonts w:ascii="PT Astra Serif" w:hAnsi="PT Astra Serif"/>
                <w:sz w:val="16"/>
                <w:szCs w:val="16"/>
              </w:rPr>
              <w:t>ую</w:t>
            </w:r>
            <w:r w:rsidRPr="00D66BF5">
              <w:rPr>
                <w:rFonts w:ascii="PT Astra Serif" w:hAnsi="PT Astra Serif"/>
                <w:sz w:val="16"/>
                <w:szCs w:val="16"/>
              </w:rPr>
              <w:t xml:space="preserve"> площадк</w:t>
            </w:r>
            <w:r w:rsidR="00F52E48" w:rsidRPr="00D66BF5">
              <w:rPr>
                <w:rFonts w:ascii="PT Astra Serif" w:hAnsi="PT Astra Serif"/>
                <w:sz w:val="16"/>
                <w:szCs w:val="16"/>
              </w:rPr>
              <w:t>у</w:t>
            </w:r>
          </w:p>
        </w:tc>
      </w:tr>
      <w:tr w:rsidR="00E62500" w:rsidRPr="00D66BF5" w14:paraId="7FD04DF4" w14:textId="77777777" w:rsidTr="00FC6C33">
        <w:tc>
          <w:tcPr>
            <w:tcW w:w="1840" w:type="dxa"/>
            <w:vMerge/>
          </w:tcPr>
          <w:p w14:paraId="0E5D91E3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4" w:type="dxa"/>
            <w:vMerge/>
          </w:tcPr>
          <w:p w14:paraId="36B269BD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52" w:type="dxa"/>
            <w:vMerge/>
          </w:tcPr>
          <w:p w14:paraId="758F3AF1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40" w:type="dxa"/>
            <w:vMerge/>
          </w:tcPr>
          <w:p w14:paraId="12D5341A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14:paraId="183C895D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92" w:type="dxa"/>
            <w:vMerge w:val="restart"/>
          </w:tcPr>
          <w:p w14:paraId="656E65F0" w14:textId="77777777" w:rsidR="00E62500" w:rsidRPr="00D66BF5" w:rsidRDefault="00E62500" w:rsidP="00E6250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4073" w:type="dxa"/>
            <w:gridSpan w:val="3"/>
          </w:tcPr>
          <w:p w14:paraId="57498805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  <w:tc>
          <w:tcPr>
            <w:tcW w:w="1275" w:type="dxa"/>
            <w:vMerge/>
          </w:tcPr>
          <w:p w14:paraId="3AF40DDF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FC4E6A0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62500" w:rsidRPr="00D66BF5" w14:paraId="0864029B" w14:textId="77777777" w:rsidTr="00FC6C33">
        <w:tc>
          <w:tcPr>
            <w:tcW w:w="1840" w:type="dxa"/>
            <w:vMerge/>
          </w:tcPr>
          <w:p w14:paraId="754B94EE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4" w:type="dxa"/>
            <w:vMerge/>
          </w:tcPr>
          <w:p w14:paraId="6F9D6213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52" w:type="dxa"/>
            <w:vMerge/>
          </w:tcPr>
          <w:p w14:paraId="03C8573C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40" w:type="dxa"/>
            <w:vMerge/>
          </w:tcPr>
          <w:p w14:paraId="37C754AA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14:paraId="7507DC9D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92" w:type="dxa"/>
            <w:vMerge/>
          </w:tcPr>
          <w:p w14:paraId="49A77197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10" w:type="dxa"/>
          </w:tcPr>
          <w:p w14:paraId="37BD7FC1" w14:textId="77777777" w:rsidR="00E62500" w:rsidRPr="00D66BF5" w:rsidRDefault="00FD2B1C" w:rsidP="00E62500">
            <w:pPr>
              <w:autoSpaceDE w:val="0"/>
              <w:autoSpaceDN w:val="0"/>
              <w:adjustRightInd w:val="0"/>
              <w:ind w:left="-108" w:right="-106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310" w:type="dxa"/>
          </w:tcPr>
          <w:p w14:paraId="7BDAD70B" w14:textId="77777777" w:rsidR="00E62500" w:rsidRPr="00D66BF5" w:rsidRDefault="00E62500" w:rsidP="00E62500">
            <w:pPr>
              <w:ind w:left="-108" w:right="-10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453" w:type="dxa"/>
          </w:tcPr>
          <w:p w14:paraId="1578A939" w14:textId="77777777" w:rsidR="00E62500" w:rsidRPr="00D66BF5" w:rsidRDefault="00E62500" w:rsidP="00E62500">
            <w:pPr>
              <w:ind w:left="-108" w:right="-10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областной бюджет, несофинансируемая часть</w:t>
            </w:r>
          </w:p>
        </w:tc>
        <w:tc>
          <w:tcPr>
            <w:tcW w:w="1275" w:type="dxa"/>
            <w:vMerge/>
          </w:tcPr>
          <w:p w14:paraId="5100BCA8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45267C7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62500" w:rsidRPr="00D66BF5" w14:paraId="6C4656BB" w14:textId="77777777" w:rsidTr="00FC6C33">
        <w:tc>
          <w:tcPr>
            <w:tcW w:w="1840" w:type="dxa"/>
          </w:tcPr>
          <w:p w14:paraId="7FC4A875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</w:t>
            </w:r>
          </w:p>
        </w:tc>
        <w:tc>
          <w:tcPr>
            <w:tcW w:w="1414" w:type="dxa"/>
          </w:tcPr>
          <w:p w14:paraId="367F7A87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2</w:t>
            </w:r>
          </w:p>
        </w:tc>
        <w:tc>
          <w:tcPr>
            <w:tcW w:w="1452" w:type="dxa"/>
          </w:tcPr>
          <w:p w14:paraId="538C67C8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3</w:t>
            </w:r>
          </w:p>
        </w:tc>
        <w:tc>
          <w:tcPr>
            <w:tcW w:w="1240" w:type="dxa"/>
          </w:tcPr>
          <w:p w14:paraId="4C763C39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6EF12501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5</w:t>
            </w:r>
          </w:p>
        </w:tc>
        <w:tc>
          <w:tcPr>
            <w:tcW w:w="892" w:type="dxa"/>
          </w:tcPr>
          <w:p w14:paraId="34259073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6</w:t>
            </w:r>
          </w:p>
        </w:tc>
        <w:tc>
          <w:tcPr>
            <w:tcW w:w="1310" w:type="dxa"/>
          </w:tcPr>
          <w:p w14:paraId="202353A3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7</w:t>
            </w:r>
          </w:p>
        </w:tc>
        <w:tc>
          <w:tcPr>
            <w:tcW w:w="1310" w:type="dxa"/>
          </w:tcPr>
          <w:p w14:paraId="064C4F1D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8</w:t>
            </w:r>
          </w:p>
        </w:tc>
        <w:tc>
          <w:tcPr>
            <w:tcW w:w="1453" w:type="dxa"/>
          </w:tcPr>
          <w:p w14:paraId="3883B62C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9</w:t>
            </w:r>
          </w:p>
        </w:tc>
        <w:tc>
          <w:tcPr>
            <w:tcW w:w="1275" w:type="dxa"/>
          </w:tcPr>
          <w:p w14:paraId="2FF07706" w14:textId="77777777" w:rsidR="00E62500" w:rsidRPr="00D66BF5" w:rsidRDefault="00E62500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</w:t>
            </w:r>
            <w:r w:rsidR="003C529F" w:rsidRPr="00D66BF5">
              <w:rPr>
                <w:rFonts w:ascii="PT Astra Serif" w:hAnsi="PT Astra Serif" w:cs="Calibri"/>
                <w:bCs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14:paraId="3712EE22" w14:textId="77777777" w:rsidR="00E62500" w:rsidRPr="00D66BF5" w:rsidRDefault="00E62500" w:rsidP="00E6250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</w:t>
            </w:r>
            <w:r w:rsidR="003C529F" w:rsidRPr="00D66BF5">
              <w:rPr>
                <w:rFonts w:ascii="PT Astra Serif" w:hAnsi="PT Astra Serif" w:cs="Calibri"/>
                <w:bCs/>
                <w:sz w:val="16"/>
                <w:szCs w:val="16"/>
              </w:rPr>
              <w:t>1</w:t>
            </w:r>
          </w:p>
        </w:tc>
      </w:tr>
      <w:tr w:rsidR="00D66BF5" w:rsidRPr="00D66BF5" w14:paraId="0F8065F2" w14:textId="77777777" w:rsidTr="00FC6C33">
        <w:tc>
          <w:tcPr>
            <w:tcW w:w="1840" w:type="dxa"/>
          </w:tcPr>
          <w:p w14:paraId="617A2F9B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414" w:type="dxa"/>
          </w:tcPr>
          <w:p w14:paraId="278127E6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452" w:type="dxa"/>
          </w:tcPr>
          <w:p w14:paraId="20E46D2F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240" w:type="dxa"/>
          </w:tcPr>
          <w:p w14:paraId="763D7A9D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2F95D15F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892" w:type="dxa"/>
          </w:tcPr>
          <w:p w14:paraId="218DF890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310" w:type="dxa"/>
          </w:tcPr>
          <w:p w14:paraId="5E8577FD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310" w:type="dxa"/>
          </w:tcPr>
          <w:p w14:paraId="41591048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453" w:type="dxa"/>
          </w:tcPr>
          <w:p w14:paraId="10D27F2A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275" w:type="dxa"/>
          </w:tcPr>
          <w:p w14:paraId="76651C09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14:paraId="1FF184CD" w14:textId="77777777" w:rsidR="00D66BF5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</w:tr>
      <w:tr w:rsidR="00E62500" w:rsidRPr="00D66BF5" w14:paraId="505760CF" w14:textId="77777777" w:rsidTr="00FC6C33">
        <w:tc>
          <w:tcPr>
            <w:tcW w:w="1840" w:type="dxa"/>
          </w:tcPr>
          <w:p w14:paraId="4BD3B49A" w14:textId="77777777" w:rsidR="00E62500" w:rsidRPr="00D66BF5" w:rsidRDefault="00D66BF5" w:rsidP="00D66BF5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 w:cs="Calibri"/>
                <w:b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414" w:type="dxa"/>
          </w:tcPr>
          <w:p w14:paraId="13C460EC" w14:textId="77777777" w:rsidR="00E62500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Х</w:t>
            </w:r>
          </w:p>
        </w:tc>
        <w:tc>
          <w:tcPr>
            <w:tcW w:w="1452" w:type="dxa"/>
          </w:tcPr>
          <w:p w14:paraId="6FC70391" w14:textId="77777777" w:rsidR="00E62500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Х</w:t>
            </w:r>
          </w:p>
        </w:tc>
        <w:tc>
          <w:tcPr>
            <w:tcW w:w="1240" w:type="dxa"/>
          </w:tcPr>
          <w:p w14:paraId="40E0B69B" w14:textId="77777777" w:rsidR="00E62500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Х</w:t>
            </w:r>
          </w:p>
        </w:tc>
        <w:tc>
          <w:tcPr>
            <w:tcW w:w="1417" w:type="dxa"/>
          </w:tcPr>
          <w:p w14:paraId="07CA2590" w14:textId="77777777" w:rsidR="00E62500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Х</w:t>
            </w:r>
          </w:p>
        </w:tc>
        <w:tc>
          <w:tcPr>
            <w:tcW w:w="892" w:type="dxa"/>
          </w:tcPr>
          <w:p w14:paraId="710FC333" w14:textId="77777777" w:rsidR="00E62500" w:rsidRPr="00D66BF5" w:rsidRDefault="00E62500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310" w:type="dxa"/>
          </w:tcPr>
          <w:p w14:paraId="04C07D15" w14:textId="77777777" w:rsidR="00E62500" w:rsidRPr="00D66BF5" w:rsidRDefault="00E62500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310" w:type="dxa"/>
          </w:tcPr>
          <w:p w14:paraId="678B445A" w14:textId="77777777" w:rsidR="00E62500" w:rsidRPr="00D66BF5" w:rsidRDefault="00E62500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453" w:type="dxa"/>
          </w:tcPr>
          <w:p w14:paraId="64CA1399" w14:textId="77777777" w:rsidR="00E62500" w:rsidRPr="00D66BF5" w:rsidRDefault="00E62500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275" w:type="dxa"/>
          </w:tcPr>
          <w:p w14:paraId="375ECBCB" w14:textId="77777777" w:rsidR="00E62500" w:rsidRPr="00D66BF5" w:rsidRDefault="00E62500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14:paraId="4ABD0436" w14:textId="77777777" w:rsidR="00E62500" w:rsidRPr="00D66BF5" w:rsidRDefault="00D66BF5" w:rsidP="00FC27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Х</w:t>
            </w:r>
          </w:p>
        </w:tc>
      </w:tr>
    </w:tbl>
    <w:p w14:paraId="0792DE56" w14:textId="77777777" w:rsidR="00E710EA" w:rsidRDefault="00E710EA" w:rsidP="003C529F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4329D332" w14:textId="77777777" w:rsidR="003C529F" w:rsidRPr="006D0F57" w:rsidRDefault="003C529F" w:rsidP="003C529F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6D0F57">
        <w:rPr>
          <w:rFonts w:ascii="PT Astra Serif" w:eastAsia="Calibri" w:hAnsi="PT Astra Serif"/>
          <w:bCs/>
          <w:sz w:val="26"/>
          <w:szCs w:val="26"/>
          <w:lang w:eastAsia="en-US"/>
        </w:rPr>
        <w:t>* с точностью до второго знака после запятой</w:t>
      </w:r>
    </w:p>
    <w:p w14:paraId="3697F184" w14:textId="77777777" w:rsidR="003C529F" w:rsidRPr="006D0F57" w:rsidRDefault="003C529F" w:rsidP="0099003D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14:paraId="7E19324F" w14:textId="77777777" w:rsidR="0099003D" w:rsidRDefault="001C06BD" w:rsidP="0099003D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6D0F57">
        <w:rPr>
          <w:rFonts w:ascii="PT Astra Serif" w:hAnsi="PT Astra Serif"/>
          <w:sz w:val="26"/>
          <w:szCs w:val="26"/>
        </w:rPr>
        <w:t>2. Реестр заключенных контрактов</w:t>
      </w:r>
    </w:p>
    <w:p w14:paraId="27AC0D57" w14:textId="77777777" w:rsidR="00D66BF5" w:rsidRPr="006D0F57" w:rsidRDefault="00D66BF5" w:rsidP="0099003D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15446" w:type="dxa"/>
        <w:tblLayout w:type="fixed"/>
        <w:tblLook w:val="04A0" w:firstRow="1" w:lastRow="0" w:firstColumn="1" w:lastColumn="0" w:noHBand="0" w:noVBand="1"/>
      </w:tblPr>
      <w:tblGrid>
        <w:gridCol w:w="1341"/>
        <w:gridCol w:w="986"/>
        <w:gridCol w:w="579"/>
        <w:gridCol w:w="917"/>
        <w:gridCol w:w="850"/>
        <w:gridCol w:w="1276"/>
        <w:gridCol w:w="850"/>
        <w:gridCol w:w="993"/>
        <w:gridCol w:w="1134"/>
        <w:gridCol w:w="1134"/>
        <w:gridCol w:w="850"/>
        <w:gridCol w:w="993"/>
        <w:gridCol w:w="566"/>
        <w:gridCol w:w="567"/>
        <w:gridCol w:w="1135"/>
        <w:gridCol w:w="1275"/>
      </w:tblGrid>
      <w:tr w:rsidR="0012496B" w:rsidRPr="00D66BF5" w14:paraId="7347F1E9" w14:textId="77777777" w:rsidTr="00FC6C33">
        <w:trPr>
          <w:trHeight w:val="335"/>
        </w:trPr>
        <w:tc>
          <w:tcPr>
            <w:tcW w:w="1341" w:type="dxa"/>
            <w:vMerge w:val="restart"/>
          </w:tcPr>
          <w:p w14:paraId="0E889A33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Наименование поселения, городского округа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056F8" w14:textId="77777777" w:rsidR="0089308E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Тип контракта</w:t>
            </w:r>
          </w:p>
          <w:p w14:paraId="216523AA" w14:textId="77777777" w:rsidR="003C529F" w:rsidRPr="00D66BF5" w:rsidRDefault="0089308E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  <w:lang w:val="en-US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  <w:lang w:val="en-US"/>
              </w:rPr>
              <w:t>***</w:t>
            </w:r>
          </w:p>
        </w:tc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15F3BE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Дата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34A8B3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№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8AB59" w14:textId="77777777" w:rsidR="003C529F" w:rsidRPr="00D66BF5" w:rsidRDefault="003C529F" w:rsidP="00C34F3B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 xml:space="preserve">Количество </w:t>
            </w: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приобретенных жилых помещений</w:t>
            </w:r>
            <w:r w:rsidR="00C34F3B" w:rsidRPr="00D66BF5">
              <w:rPr>
                <w:rFonts w:ascii="PT Astra Serif" w:hAnsi="PT Astra Serif" w:cs="Calibri"/>
                <w:bCs/>
                <w:sz w:val="16"/>
                <w:szCs w:val="16"/>
              </w:rPr>
              <w:t>,</w:t>
            </w:r>
          </w:p>
          <w:p w14:paraId="49126ABF" w14:textId="77777777" w:rsidR="00C34F3B" w:rsidRPr="00D66BF5" w:rsidRDefault="00C34F3B" w:rsidP="00C34F3B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шт.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5ED23" w14:textId="77777777" w:rsidR="003C529F" w:rsidRPr="00D66BF5" w:rsidRDefault="003C529F" w:rsidP="00C34F3B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Площадь приобретенных жилых помещений, кв.м</w:t>
            </w:r>
          </w:p>
        </w:tc>
        <w:tc>
          <w:tcPr>
            <w:tcW w:w="4111" w:type="dxa"/>
            <w:gridSpan w:val="4"/>
          </w:tcPr>
          <w:p w14:paraId="2CB74A0F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Общий объем финансирования, руб.*</w:t>
            </w:r>
          </w:p>
        </w:tc>
        <w:tc>
          <w:tcPr>
            <w:tcW w:w="850" w:type="dxa"/>
            <w:vMerge w:val="restart"/>
          </w:tcPr>
          <w:p w14:paraId="0EA0DBF9" w14:textId="77777777" w:rsidR="003C529F" w:rsidRPr="00D66BF5" w:rsidRDefault="003C529F" w:rsidP="001D24B3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Стоимость</w:t>
            </w:r>
          </w:p>
          <w:p w14:paraId="4C238D9D" w14:textId="77777777" w:rsidR="003C529F" w:rsidRPr="00D66BF5" w:rsidRDefault="003C529F" w:rsidP="001D24B3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1 кв.м</w:t>
            </w:r>
          </w:p>
        </w:tc>
        <w:tc>
          <w:tcPr>
            <w:tcW w:w="993" w:type="dxa"/>
            <w:vMerge w:val="restart"/>
          </w:tcPr>
          <w:p w14:paraId="0AFC95AF" w14:textId="77777777" w:rsidR="003C529F" w:rsidRPr="00D66BF5" w:rsidRDefault="003C529F" w:rsidP="001D24B3">
            <w:pPr>
              <w:autoSpaceDE w:val="0"/>
              <w:autoSpaceDN w:val="0"/>
              <w:adjustRightInd w:val="0"/>
              <w:ind w:left="-108" w:right="-107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Этап строительной готовности</w:t>
            </w:r>
          </w:p>
        </w:tc>
        <w:tc>
          <w:tcPr>
            <w:tcW w:w="1133" w:type="dxa"/>
            <w:gridSpan w:val="2"/>
          </w:tcPr>
          <w:p w14:paraId="1706FF4B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Дата ввода дома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C93E0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Дата исполнения контракта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1B1A0" w14:textId="77777777" w:rsidR="003C529F" w:rsidRPr="00D66BF5" w:rsidRDefault="003C529F" w:rsidP="00F52E4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Количество заключенных договоров найма</w:t>
            </w:r>
            <w:r w:rsidR="00F52E48" w:rsidRPr="00D66BF5">
              <w:rPr>
                <w:rFonts w:ascii="PT Astra Serif" w:hAnsi="PT Astra Serif"/>
                <w:sz w:val="16"/>
                <w:szCs w:val="16"/>
              </w:rPr>
              <w:t xml:space="preserve"> специализированных жилых помещений</w:t>
            </w:r>
          </w:p>
        </w:tc>
      </w:tr>
      <w:tr w:rsidR="0012496B" w:rsidRPr="00D66BF5" w14:paraId="0717C56A" w14:textId="77777777" w:rsidTr="00FC6C33">
        <w:tc>
          <w:tcPr>
            <w:tcW w:w="1341" w:type="dxa"/>
            <w:vMerge/>
          </w:tcPr>
          <w:p w14:paraId="2A185D9E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C484D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E538A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D7BD5D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83F4D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12E63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788D5564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3261" w:type="dxa"/>
            <w:gridSpan w:val="3"/>
          </w:tcPr>
          <w:p w14:paraId="6111DDD4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</w:tc>
        <w:tc>
          <w:tcPr>
            <w:tcW w:w="850" w:type="dxa"/>
            <w:vMerge/>
          </w:tcPr>
          <w:p w14:paraId="0577FBA4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6FD6C16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879F6" w14:textId="77777777" w:rsidR="003C529F" w:rsidRPr="00D66BF5" w:rsidRDefault="003C529F" w:rsidP="003C529F">
            <w:pPr>
              <w:autoSpaceDE w:val="0"/>
              <w:autoSpaceDN w:val="0"/>
              <w:adjustRightInd w:val="0"/>
              <w:ind w:left="-108"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План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DB9068" w14:textId="77777777" w:rsidR="003C529F" w:rsidRPr="00D66BF5" w:rsidRDefault="003C529F" w:rsidP="001D24B3">
            <w:pPr>
              <w:autoSpaceDE w:val="0"/>
              <w:autoSpaceDN w:val="0"/>
              <w:adjustRightInd w:val="0"/>
              <w:ind w:right="-108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Факт</w:t>
            </w: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3FCEE8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16E0D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2496B" w:rsidRPr="00D66BF5" w14:paraId="6831CD05" w14:textId="77777777" w:rsidTr="00FC6C33">
        <w:tc>
          <w:tcPr>
            <w:tcW w:w="1341" w:type="dxa"/>
            <w:vMerge/>
          </w:tcPr>
          <w:p w14:paraId="35FD1B12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57C8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701F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0E49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C2C2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8E2D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0413E5F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</w:tcPr>
          <w:p w14:paraId="22029D2D" w14:textId="77777777" w:rsidR="003C529F" w:rsidRPr="00D66BF5" w:rsidRDefault="00FD2B1C" w:rsidP="003C529F">
            <w:pPr>
              <w:autoSpaceDE w:val="0"/>
              <w:autoSpaceDN w:val="0"/>
              <w:adjustRightInd w:val="0"/>
              <w:ind w:left="-108" w:right="-106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</w:tcPr>
          <w:p w14:paraId="595498F1" w14:textId="77777777" w:rsidR="003C529F" w:rsidRPr="00D66BF5" w:rsidRDefault="003C529F" w:rsidP="001D24B3">
            <w:pPr>
              <w:ind w:left="-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областной бюджет, софинансируемая часть</w:t>
            </w:r>
          </w:p>
        </w:tc>
        <w:tc>
          <w:tcPr>
            <w:tcW w:w="1134" w:type="dxa"/>
          </w:tcPr>
          <w:p w14:paraId="1D7C4E56" w14:textId="77777777" w:rsidR="003C529F" w:rsidRPr="00D66BF5" w:rsidRDefault="003C529F" w:rsidP="003C529F">
            <w:pPr>
              <w:ind w:left="-108" w:right="-10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/>
                <w:sz w:val="16"/>
                <w:szCs w:val="16"/>
              </w:rPr>
              <w:t>областной бюджет, несофинансируемая часть</w:t>
            </w:r>
          </w:p>
        </w:tc>
        <w:tc>
          <w:tcPr>
            <w:tcW w:w="850" w:type="dxa"/>
            <w:vMerge/>
          </w:tcPr>
          <w:p w14:paraId="44D60B97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</w:tcPr>
          <w:p w14:paraId="62876B3B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9AC4D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3AEBB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334F2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2F730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2496B" w:rsidRPr="00D66BF5" w14:paraId="7D08CD6B" w14:textId="77777777" w:rsidTr="00FC6C33">
        <w:tc>
          <w:tcPr>
            <w:tcW w:w="1341" w:type="dxa"/>
          </w:tcPr>
          <w:p w14:paraId="599317D3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</w:t>
            </w:r>
          </w:p>
        </w:tc>
        <w:tc>
          <w:tcPr>
            <w:tcW w:w="986" w:type="dxa"/>
          </w:tcPr>
          <w:p w14:paraId="7B05DFC7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2</w:t>
            </w:r>
          </w:p>
        </w:tc>
        <w:tc>
          <w:tcPr>
            <w:tcW w:w="579" w:type="dxa"/>
          </w:tcPr>
          <w:p w14:paraId="2B66C53D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3</w:t>
            </w:r>
          </w:p>
        </w:tc>
        <w:tc>
          <w:tcPr>
            <w:tcW w:w="917" w:type="dxa"/>
          </w:tcPr>
          <w:p w14:paraId="20A97706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2047EE0F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14:paraId="028476DE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6</w:t>
            </w:r>
          </w:p>
        </w:tc>
        <w:tc>
          <w:tcPr>
            <w:tcW w:w="850" w:type="dxa"/>
          </w:tcPr>
          <w:p w14:paraId="2ED0C5B7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7</w:t>
            </w:r>
          </w:p>
        </w:tc>
        <w:tc>
          <w:tcPr>
            <w:tcW w:w="993" w:type="dxa"/>
          </w:tcPr>
          <w:p w14:paraId="1A3DD7A0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14:paraId="5185CCF2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14:paraId="1514461F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14:paraId="45D2BD72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11</w:t>
            </w:r>
          </w:p>
        </w:tc>
        <w:tc>
          <w:tcPr>
            <w:tcW w:w="993" w:type="dxa"/>
          </w:tcPr>
          <w:p w14:paraId="40BAA25E" w14:textId="77777777" w:rsidR="003C529F" w:rsidRPr="00D66BF5" w:rsidRDefault="003C529F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12</w:t>
            </w:r>
          </w:p>
        </w:tc>
        <w:tc>
          <w:tcPr>
            <w:tcW w:w="566" w:type="dxa"/>
          </w:tcPr>
          <w:p w14:paraId="52F3D5D3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14:paraId="6F5EEC25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14</w:t>
            </w:r>
          </w:p>
        </w:tc>
        <w:tc>
          <w:tcPr>
            <w:tcW w:w="1135" w:type="dxa"/>
          </w:tcPr>
          <w:p w14:paraId="2796483F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15</w:t>
            </w:r>
          </w:p>
        </w:tc>
        <w:tc>
          <w:tcPr>
            <w:tcW w:w="1275" w:type="dxa"/>
          </w:tcPr>
          <w:p w14:paraId="4B5E55A7" w14:textId="77777777" w:rsidR="003C529F" w:rsidRPr="00D66BF5" w:rsidRDefault="003C529F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Cs/>
                <w:sz w:val="16"/>
                <w:szCs w:val="16"/>
              </w:rPr>
              <w:t>16</w:t>
            </w:r>
          </w:p>
        </w:tc>
      </w:tr>
      <w:tr w:rsidR="00D66BF5" w:rsidRPr="00D66BF5" w14:paraId="1AF24E45" w14:textId="77777777" w:rsidTr="00FC6C33">
        <w:tc>
          <w:tcPr>
            <w:tcW w:w="1341" w:type="dxa"/>
          </w:tcPr>
          <w:p w14:paraId="55BD7556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986" w:type="dxa"/>
          </w:tcPr>
          <w:p w14:paraId="604B3AA2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579" w:type="dxa"/>
          </w:tcPr>
          <w:p w14:paraId="41154340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917" w:type="dxa"/>
          </w:tcPr>
          <w:p w14:paraId="67C1C564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0FBE70B0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276" w:type="dxa"/>
          </w:tcPr>
          <w:p w14:paraId="17F5BDDF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4981D4C0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14:paraId="14CBA132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62F3ADAA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395A3CEF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55E05F0F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14:paraId="1BABB22B" w14:textId="77777777" w:rsidR="00D66BF5" w:rsidRPr="00D66BF5" w:rsidRDefault="00D66BF5" w:rsidP="003C529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566" w:type="dxa"/>
          </w:tcPr>
          <w:p w14:paraId="24DEEECB" w14:textId="77777777" w:rsidR="00D66BF5" w:rsidRPr="00D66BF5" w:rsidRDefault="00D66BF5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14:paraId="177BAD0D" w14:textId="77777777" w:rsidR="00D66BF5" w:rsidRPr="00D66BF5" w:rsidRDefault="00D66BF5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135" w:type="dxa"/>
          </w:tcPr>
          <w:p w14:paraId="7EAA9440" w14:textId="77777777" w:rsidR="00D66BF5" w:rsidRPr="00D66BF5" w:rsidRDefault="00D66BF5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  <w:tc>
          <w:tcPr>
            <w:tcW w:w="1275" w:type="dxa"/>
          </w:tcPr>
          <w:p w14:paraId="710654DB" w14:textId="77777777" w:rsidR="00D66BF5" w:rsidRPr="00D66BF5" w:rsidRDefault="00D66BF5" w:rsidP="003C529F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 w:cs="Calibri"/>
                <w:bCs/>
                <w:sz w:val="16"/>
                <w:szCs w:val="16"/>
              </w:rPr>
            </w:pPr>
          </w:p>
        </w:tc>
      </w:tr>
      <w:tr w:rsidR="0012496B" w:rsidRPr="00D66BF5" w14:paraId="02D02A7D" w14:textId="77777777" w:rsidTr="00FC6C33">
        <w:tc>
          <w:tcPr>
            <w:tcW w:w="1341" w:type="dxa"/>
          </w:tcPr>
          <w:p w14:paraId="5CB17885" w14:textId="77777777" w:rsidR="003C529F" w:rsidRPr="00D66BF5" w:rsidRDefault="00D66BF5" w:rsidP="00D66BF5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D66BF5">
              <w:rPr>
                <w:rFonts w:ascii="PT Astra Serif" w:hAnsi="PT Astra Serif" w:cs="Calibri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986" w:type="dxa"/>
          </w:tcPr>
          <w:p w14:paraId="1F695CC9" w14:textId="77777777" w:rsidR="003C529F" w:rsidRPr="00D66BF5" w:rsidRDefault="00D66BF5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9" w:type="dxa"/>
          </w:tcPr>
          <w:p w14:paraId="28195606" w14:textId="77777777" w:rsidR="003C529F" w:rsidRPr="00D66BF5" w:rsidRDefault="00D66BF5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17" w:type="dxa"/>
          </w:tcPr>
          <w:p w14:paraId="6F05F733" w14:textId="77777777" w:rsidR="003C529F" w:rsidRPr="00D66BF5" w:rsidRDefault="00D66BF5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0" w:type="dxa"/>
          </w:tcPr>
          <w:p w14:paraId="52E94342" w14:textId="77777777" w:rsidR="003C529F" w:rsidRPr="00D66BF5" w:rsidRDefault="003C529F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9C60BD3" w14:textId="77777777" w:rsidR="003C529F" w:rsidRPr="00D66BF5" w:rsidRDefault="003C529F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0" w:type="dxa"/>
          </w:tcPr>
          <w:p w14:paraId="1DC0771E" w14:textId="77777777" w:rsidR="003C529F" w:rsidRPr="00D66BF5" w:rsidRDefault="003C529F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</w:tcPr>
          <w:p w14:paraId="7BA68F17" w14:textId="77777777" w:rsidR="003C529F" w:rsidRPr="00D66BF5" w:rsidRDefault="003C529F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FCC535A" w14:textId="77777777" w:rsidR="003C529F" w:rsidRPr="00D66BF5" w:rsidRDefault="003C529F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CA6700D" w14:textId="77777777" w:rsidR="003C529F" w:rsidRPr="00D66BF5" w:rsidRDefault="003C529F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0" w:type="dxa"/>
          </w:tcPr>
          <w:p w14:paraId="382559B9" w14:textId="77777777" w:rsidR="003C529F" w:rsidRPr="00D66BF5" w:rsidRDefault="00D66BF5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93" w:type="dxa"/>
          </w:tcPr>
          <w:p w14:paraId="0BEFCE20" w14:textId="77777777" w:rsidR="003C529F" w:rsidRPr="00D66BF5" w:rsidRDefault="00D66BF5" w:rsidP="00D66BF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</w:tcPr>
          <w:p w14:paraId="09C352C8" w14:textId="77777777" w:rsidR="003C529F" w:rsidRPr="00D66BF5" w:rsidRDefault="00D66BF5" w:rsidP="00D66BF5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</w:tcPr>
          <w:p w14:paraId="254B7C21" w14:textId="77777777" w:rsidR="003C529F" w:rsidRPr="00D66BF5" w:rsidRDefault="00D66BF5" w:rsidP="00D66BF5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135" w:type="dxa"/>
          </w:tcPr>
          <w:p w14:paraId="5BE5BDAD" w14:textId="77777777" w:rsidR="003C529F" w:rsidRPr="00D66BF5" w:rsidRDefault="00D66BF5" w:rsidP="00D66BF5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5" w:type="dxa"/>
          </w:tcPr>
          <w:p w14:paraId="17AA7ED3" w14:textId="77777777" w:rsidR="003C529F" w:rsidRPr="00D66BF5" w:rsidRDefault="003C529F" w:rsidP="00D66BF5">
            <w:pPr>
              <w:autoSpaceDE w:val="0"/>
              <w:autoSpaceDN w:val="0"/>
              <w:adjustRightInd w:val="0"/>
              <w:ind w:right="-108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14:paraId="28684231" w14:textId="77777777" w:rsidR="00E710EA" w:rsidRDefault="00E710EA" w:rsidP="003C529F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14:paraId="06FABBFB" w14:textId="77777777" w:rsidR="003C529F" w:rsidRPr="006D0F57" w:rsidRDefault="003C529F" w:rsidP="003C529F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6D0F57">
        <w:rPr>
          <w:rFonts w:ascii="PT Astra Serif" w:eastAsia="Calibri" w:hAnsi="PT Astra Serif"/>
          <w:bCs/>
          <w:sz w:val="26"/>
          <w:szCs w:val="26"/>
          <w:lang w:eastAsia="en-US"/>
        </w:rPr>
        <w:t>* с точностью до второго знака после запятой</w:t>
      </w:r>
    </w:p>
    <w:p w14:paraId="5C0A32FF" w14:textId="77777777" w:rsidR="00C34F3B" w:rsidRPr="006D0F57" w:rsidRDefault="0089308E" w:rsidP="00C34F3B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6D0F57">
        <w:rPr>
          <w:rFonts w:ascii="PT Astra Serif" w:eastAsia="Calibri" w:hAnsi="PT Astra Serif"/>
          <w:bCs/>
          <w:sz w:val="26"/>
          <w:szCs w:val="26"/>
          <w:lang w:eastAsia="en-US"/>
        </w:rPr>
        <w:t>***</w:t>
      </w:r>
      <w:r w:rsidR="00C34F3B" w:rsidRPr="006D0F57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определяются следующие типы заключаемых контрактов:</w:t>
      </w:r>
    </w:p>
    <w:p w14:paraId="0E5354EB" w14:textId="77777777" w:rsidR="00C34F3B" w:rsidRPr="006D0F57" w:rsidRDefault="00C34F3B" w:rsidP="00C34F3B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6D0F57">
        <w:rPr>
          <w:rFonts w:ascii="PT Astra Serif" w:eastAsia="Calibri" w:hAnsi="PT Astra Serif"/>
          <w:bCs/>
          <w:sz w:val="26"/>
          <w:szCs w:val="26"/>
          <w:lang w:eastAsia="en-US"/>
        </w:rPr>
        <w:lastRenderedPageBreak/>
        <w:t>ГКСТР – государственный контракт на строительство многоквартирного дома;</w:t>
      </w:r>
    </w:p>
    <w:p w14:paraId="2DED8254" w14:textId="77777777" w:rsidR="00C34F3B" w:rsidRPr="006D0F57" w:rsidRDefault="00C34F3B" w:rsidP="00C34F3B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6D0F57">
        <w:rPr>
          <w:rFonts w:ascii="PT Astra Serif" w:eastAsia="Calibri" w:hAnsi="PT Astra Serif"/>
          <w:bCs/>
          <w:sz w:val="26"/>
          <w:szCs w:val="26"/>
          <w:lang w:eastAsia="en-US"/>
        </w:rPr>
        <w:t>МКСТР – муниципальный контракт на строительство многоквартирного дома;</w:t>
      </w:r>
    </w:p>
    <w:p w14:paraId="0BADAAE2" w14:textId="77777777" w:rsidR="00C34F3B" w:rsidRPr="006D0F57" w:rsidRDefault="00C34F3B" w:rsidP="00C34F3B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6D0F57">
        <w:rPr>
          <w:rFonts w:ascii="PT Astra Serif" w:eastAsia="Calibri" w:hAnsi="PT Astra Serif"/>
          <w:bCs/>
          <w:sz w:val="26"/>
          <w:szCs w:val="26"/>
          <w:lang w:eastAsia="en-US"/>
        </w:rPr>
        <w:t>ГКДСТР – государственный контракт на участие в долевом строительстве многоквартирного дома;</w:t>
      </w:r>
    </w:p>
    <w:p w14:paraId="208155D4" w14:textId="77777777" w:rsidR="00C34F3B" w:rsidRPr="006D0F57" w:rsidRDefault="00C34F3B" w:rsidP="00C34F3B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6D0F57">
        <w:rPr>
          <w:rFonts w:ascii="PT Astra Serif" w:eastAsia="Calibri" w:hAnsi="PT Astra Serif"/>
          <w:bCs/>
          <w:sz w:val="26"/>
          <w:szCs w:val="26"/>
          <w:lang w:eastAsia="en-US"/>
        </w:rPr>
        <w:t>МКДСТР – муниципальный контракт на участие в долевом строительстве многоквартирного дома;</w:t>
      </w:r>
    </w:p>
    <w:p w14:paraId="1CC6628F" w14:textId="77777777" w:rsidR="0089308E" w:rsidRPr="006D0F57" w:rsidRDefault="00C34F3B" w:rsidP="00C34F3B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6D0F57">
        <w:rPr>
          <w:rFonts w:ascii="PT Astra Serif" w:eastAsia="Calibri" w:hAnsi="PT Astra Serif"/>
          <w:bCs/>
          <w:sz w:val="26"/>
          <w:szCs w:val="26"/>
          <w:lang w:eastAsia="en-US"/>
        </w:rPr>
        <w:t>КПВР – контракт на покупку помещений в домах, введенных в эксплуатацию (вторичный рынок жилья)</w:t>
      </w:r>
    </w:p>
    <w:p w14:paraId="01BFD8CD" w14:textId="77777777" w:rsidR="00366154" w:rsidRPr="006D0F57" w:rsidRDefault="00366154" w:rsidP="00366154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14:paraId="37ECE393" w14:textId="77777777" w:rsidR="003C529F" w:rsidRPr="006D0F57" w:rsidRDefault="003C529F" w:rsidP="00366154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14:paraId="15E3539A" w14:textId="77777777" w:rsidR="003C529F" w:rsidRPr="006D0F57" w:rsidRDefault="003C529F" w:rsidP="003C529F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6D0F57">
        <w:rPr>
          <w:rFonts w:ascii="PT Astra Serif" w:hAnsi="PT Astra Serif"/>
          <w:sz w:val="26"/>
          <w:szCs w:val="26"/>
        </w:rPr>
        <w:t>Глава муниципального района, городского округа</w:t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  <w:t xml:space="preserve">Подпись/ ФИО (последнее </w:t>
      </w:r>
      <w:r w:rsidR="00A366A7" w:rsidRPr="00A366A7">
        <w:rPr>
          <w:rFonts w:ascii="PT Astra Serif" w:hAnsi="PT Astra Serif"/>
          <w:sz w:val="26"/>
          <w:szCs w:val="26"/>
        </w:rPr>
        <w:t xml:space="preserve">- </w:t>
      </w:r>
      <w:r w:rsidRPr="006D0F57">
        <w:rPr>
          <w:rFonts w:ascii="PT Astra Serif" w:hAnsi="PT Astra Serif"/>
          <w:sz w:val="26"/>
          <w:szCs w:val="26"/>
        </w:rPr>
        <w:t>при наличии)</w:t>
      </w:r>
    </w:p>
    <w:p w14:paraId="4D0AF337" w14:textId="77777777" w:rsidR="003C529F" w:rsidRPr="006D0F57" w:rsidRDefault="003C529F" w:rsidP="003C529F">
      <w:pPr>
        <w:autoSpaceDE w:val="0"/>
        <w:autoSpaceDN w:val="0"/>
        <w:adjustRightInd w:val="0"/>
        <w:outlineLvl w:val="0"/>
        <w:rPr>
          <w:rFonts w:ascii="PT Astra Serif" w:hAnsi="PT Astra Serif"/>
          <w:sz w:val="22"/>
          <w:szCs w:val="22"/>
        </w:rPr>
      </w:pPr>
    </w:p>
    <w:p w14:paraId="38216EA1" w14:textId="77777777" w:rsidR="003C529F" w:rsidRPr="006D0F57" w:rsidRDefault="003C529F" w:rsidP="003C529F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6D0F57">
        <w:rPr>
          <w:rFonts w:ascii="PT Astra Serif" w:hAnsi="PT Astra Serif"/>
          <w:sz w:val="26"/>
          <w:szCs w:val="26"/>
        </w:rPr>
        <w:t>Главный бухгалтер</w:t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  <w:t xml:space="preserve">Подпись/ ФИО (последнее </w:t>
      </w:r>
      <w:r w:rsidR="00A366A7" w:rsidRPr="00A366A7">
        <w:rPr>
          <w:rFonts w:ascii="PT Astra Serif" w:hAnsi="PT Astra Serif"/>
          <w:sz w:val="26"/>
          <w:szCs w:val="26"/>
        </w:rPr>
        <w:t xml:space="preserve">- </w:t>
      </w:r>
      <w:r w:rsidRPr="006D0F57">
        <w:rPr>
          <w:rFonts w:ascii="PT Astra Serif" w:hAnsi="PT Astra Serif"/>
          <w:sz w:val="26"/>
          <w:szCs w:val="26"/>
        </w:rPr>
        <w:t>при наличии)</w:t>
      </w:r>
    </w:p>
    <w:p w14:paraId="759DF4AC" w14:textId="77777777" w:rsidR="003C529F" w:rsidRPr="006D0F57" w:rsidRDefault="003C529F" w:rsidP="003C529F">
      <w:pPr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14:paraId="47C050B0" w14:textId="77777777" w:rsidR="003C529F" w:rsidRPr="006D0F57" w:rsidRDefault="003C529F" w:rsidP="003C529F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6D0F57">
        <w:rPr>
          <w:rFonts w:ascii="PT Astra Serif" w:hAnsi="PT Astra Serif"/>
          <w:sz w:val="26"/>
          <w:szCs w:val="26"/>
        </w:rPr>
        <w:t>Ответственный специалист-финансист</w:t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  <w:t xml:space="preserve">Подпись/ ФИО (последнее </w:t>
      </w:r>
      <w:r w:rsidR="00A366A7" w:rsidRPr="00A366A7">
        <w:rPr>
          <w:rFonts w:ascii="PT Astra Serif" w:hAnsi="PT Astra Serif"/>
          <w:sz w:val="26"/>
          <w:szCs w:val="26"/>
        </w:rPr>
        <w:t xml:space="preserve">- </w:t>
      </w:r>
      <w:r w:rsidRPr="006D0F57">
        <w:rPr>
          <w:rFonts w:ascii="PT Astra Serif" w:hAnsi="PT Astra Serif"/>
          <w:sz w:val="26"/>
          <w:szCs w:val="26"/>
        </w:rPr>
        <w:t>при наличии)</w:t>
      </w:r>
    </w:p>
    <w:p w14:paraId="37E4407C" w14:textId="77777777" w:rsidR="003C529F" w:rsidRPr="006D0F57" w:rsidRDefault="003C529F" w:rsidP="003C529F">
      <w:pPr>
        <w:autoSpaceDE w:val="0"/>
        <w:autoSpaceDN w:val="0"/>
        <w:adjustRightInd w:val="0"/>
        <w:outlineLvl w:val="0"/>
        <w:rPr>
          <w:rFonts w:ascii="PT Astra Serif" w:hAnsi="PT Astra Serif"/>
          <w:sz w:val="22"/>
          <w:szCs w:val="22"/>
        </w:rPr>
      </w:pPr>
    </w:p>
    <w:p w14:paraId="4A8AB900" w14:textId="77777777" w:rsidR="001C06BD" w:rsidRPr="006D0F57" w:rsidRDefault="003C529F" w:rsidP="00CF2ABE">
      <w:pP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 w:rsidRPr="006D0F57">
        <w:rPr>
          <w:rFonts w:ascii="PT Astra Serif" w:hAnsi="PT Astra Serif"/>
          <w:sz w:val="26"/>
          <w:szCs w:val="26"/>
        </w:rPr>
        <w:t xml:space="preserve">Специалист по опеке и попечительству </w:t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</w:r>
      <w:r w:rsidRPr="006D0F57">
        <w:rPr>
          <w:rFonts w:ascii="PT Astra Serif" w:hAnsi="PT Astra Serif"/>
          <w:sz w:val="26"/>
          <w:szCs w:val="26"/>
        </w:rPr>
        <w:tab/>
        <w:t xml:space="preserve">Подпись/ ФИО (последнее </w:t>
      </w:r>
      <w:r w:rsidR="00A366A7" w:rsidRPr="00A366A7">
        <w:rPr>
          <w:rFonts w:ascii="PT Astra Serif" w:hAnsi="PT Astra Serif"/>
          <w:sz w:val="26"/>
          <w:szCs w:val="26"/>
        </w:rPr>
        <w:t xml:space="preserve">- </w:t>
      </w:r>
      <w:r w:rsidRPr="006D0F57">
        <w:rPr>
          <w:rFonts w:ascii="PT Astra Serif" w:hAnsi="PT Astra Serif"/>
          <w:sz w:val="26"/>
          <w:szCs w:val="26"/>
        </w:rPr>
        <w:t>при наличии)</w:t>
      </w:r>
    </w:p>
    <w:sectPr w:rsidR="001C06BD" w:rsidRPr="006D0F57" w:rsidSect="00765A3C">
      <w:pgSz w:w="16838" w:h="11906" w:orient="landscape"/>
      <w:pgMar w:top="992" w:right="822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FF03ED" w14:textId="77777777" w:rsidR="007645AE" w:rsidRDefault="007645AE">
      <w:r>
        <w:separator/>
      </w:r>
    </w:p>
  </w:endnote>
  <w:endnote w:type="continuationSeparator" w:id="0">
    <w:p w14:paraId="103DF830" w14:textId="77777777" w:rsidR="007645AE" w:rsidRDefault="0076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61150" w14:textId="77777777" w:rsidR="007645AE" w:rsidRDefault="007645AE">
      <w:r>
        <w:separator/>
      </w:r>
    </w:p>
  </w:footnote>
  <w:footnote w:type="continuationSeparator" w:id="0">
    <w:p w14:paraId="3924CA02" w14:textId="77777777" w:rsidR="007645AE" w:rsidRDefault="00764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ED80D" w14:textId="77777777" w:rsidR="00EB6E87" w:rsidRDefault="00EB6E87">
    <w:pPr>
      <w:pStyle w:val="a5"/>
      <w:framePr w:wrap="around" w:vAnchor="text" w:hAnchor="margin" w:xAlign="center" w:y="1"/>
      <w:rPr>
        <w:rStyle w:val="a7"/>
        <w:rFonts w:ascii="Arial" w:hAnsi="Arial"/>
      </w:rPr>
    </w:pPr>
    <w:r>
      <w:rPr>
        <w:rStyle w:val="a7"/>
        <w:rFonts w:ascii="Arial" w:hAnsi="Arial"/>
      </w:rPr>
      <w:fldChar w:fldCharType="begin"/>
    </w:r>
    <w:r>
      <w:rPr>
        <w:rStyle w:val="a7"/>
        <w:rFonts w:ascii="Arial" w:hAnsi="Arial"/>
      </w:rPr>
      <w:instrText xml:space="preserve">PAGE  </w:instrText>
    </w:r>
    <w:r>
      <w:rPr>
        <w:rStyle w:val="a7"/>
        <w:rFonts w:ascii="Arial" w:hAnsi="Arial"/>
      </w:rPr>
      <w:fldChar w:fldCharType="separate"/>
    </w:r>
    <w:r>
      <w:rPr>
        <w:rStyle w:val="a7"/>
        <w:rFonts w:ascii="Arial" w:hAnsi="Arial"/>
        <w:noProof/>
      </w:rPr>
      <w:t>1</w:t>
    </w:r>
    <w:r>
      <w:rPr>
        <w:rStyle w:val="a7"/>
        <w:rFonts w:ascii="Arial" w:hAnsi="Arial"/>
      </w:rPr>
      <w:fldChar w:fldCharType="end"/>
    </w:r>
  </w:p>
  <w:p w14:paraId="55035891" w14:textId="77777777" w:rsidR="00EB6E87" w:rsidRDefault="00EB6E87">
    <w:pPr>
      <w:pStyle w:val="a5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9E27B" w14:textId="77777777" w:rsidR="00EB6E87" w:rsidRDefault="00EB6E87" w:rsidP="00F365BA">
    <w:pPr>
      <w:pStyle w:val="a5"/>
      <w:jc w:val="center"/>
    </w:pPr>
    <w:r>
      <w:rPr>
        <w:rFonts w:ascii="PT Astra Serif" w:hAnsi="PT Astra Serif"/>
        <w:sz w:val="26"/>
        <w:szCs w:val="26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43802" w14:textId="77777777" w:rsidR="00EB6E87" w:rsidRDefault="00EB6E87" w:rsidP="00FF494F">
    <w:pPr>
      <w:pStyle w:val="a5"/>
      <w:jc w:val="center"/>
    </w:pPr>
    <w:r w:rsidRPr="00924BB3">
      <w:rPr>
        <w:rFonts w:ascii="PT Astra Serif" w:hAnsi="PT Astra Serif"/>
        <w:noProof/>
        <w:sz w:val="26"/>
        <w:szCs w:val="26"/>
      </w:rPr>
      <w:drawing>
        <wp:inline distT="0" distB="0" distL="0" distR="0" wp14:anchorId="1CE4AD16" wp14:editId="0BD0EC41">
          <wp:extent cx="716915" cy="658495"/>
          <wp:effectExtent l="0" t="0" r="6985" b="8255"/>
          <wp:docPr id="5" name="Рисунок 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0070728"/>
      <w:docPartObj>
        <w:docPartGallery w:val="Page Numbers (Top of Page)"/>
        <w:docPartUnique/>
      </w:docPartObj>
    </w:sdtPr>
    <w:sdtEndPr>
      <w:rPr>
        <w:rFonts w:ascii="PT Astra Serif" w:hAnsi="PT Astra Serif"/>
        <w:sz w:val="27"/>
        <w:szCs w:val="27"/>
      </w:rPr>
    </w:sdtEndPr>
    <w:sdtContent>
      <w:p w14:paraId="63F9B3A8" w14:textId="77777777" w:rsidR="00EB6E87" w:rsidRPr="004C1991" w:rsidRDefault="00EB6E87">
        <w:pPr>
          <w:pStyle w:val="a5"/>
          <w:jc w:val="center"/>
          <w:rPr>
            <w:rFonts w:ascii="PT Astra Serif" w:hAnsi="PT Astra Serif"/>
            <w:sz w:val="27"/>
            <w:szCs w:val="27"/>
          </w:rPr>
        </w:pPr>
        <w:r w:rsidRPr="004C1991">
          <w:rPr>
            <w:rFonts w:ascii="PT Astra Serif" w:hAnsi="PT Astra Serif"/>
            <w:sz w:val="27"/>
            <w:szCs w:val="27"/>
          </w:rPr>
          <w:fldChar w:fldCharType="begin"/>
        </w:r>
        <w:r w:rsidRPr="004C1991">
          <w:rPr>
            <w:rFonts w:ascii="PT Astra Serif" w:hAnsi="PT Astra Serif"/>
            <w:sz w:val="27"/>
            <w:szCs w:val="27"/>
          </w:rPr>
          <w:instrText>PAGE   \* MERGEFORMAT</w:instrText>
        </w:r>
        <w:r w:rsidRPr="004C1991">
          <w:rPr>
            <w:rFonts w:ascii="PT Astra Serif" w:hAnsi="PT Astra Serif"/>
            <w:sz w:val="27"/>
            <w:szCs w:val="27"/>
          </w:rPr>
          <w:fldChar w:fldCharType="separate"/>
        </w:r>
        <w:r w:rsidR="004B2DB7">
          <w:rPr>
            <w:rFonts w:ascii="PT Astra Serif" w:hAnsi="PT Astra Serif"/>
            <w:noProof/>
            <w:sz w:val="27"/>
            <w:szCs w:val="27"/>
          </w:rPr>
          <w:t>2</w:t>
        </w:r>
        <w:r w:rsidRPr="004C1991">
          <w:rPr>
            <w:rFonts w:ascii="PT Astra Serif" w:hAnsi="PT Astra Serif"/>
            <w:sz w:val="27"/>
            <w:szCs w:val="27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72C60A" w14:textId="77777777" w:rsidR="00EB6E87" w:rsidRDefault="00EB6E87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FF40CF"/>
    <w:multiLevelType w:val="hybridMultilevel"/>
    <w:tmpl w:val="8AC4E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1E433636"/>
    <w:multiLevelType w:val="hybridMultilevel"/>
    <w:tmpl w:val="85EEA404"/>
    <w:lvl w:ilvl="0" w:tplc="2BFA90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1FD1402"/>
    <w:multiLevelType w:val="hybridMultilevel"/>
    <w:tmpl w:val="93BAC176"/>
    <w:lvl w:ilvl="0" w:tplc="98C07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2C25E73"/>
    <w:multiLevelType w:val="hybridMultilevel"/>
    <w:tmpl w:val="F350ED6A"/>
    <w:lvl w:ilvl="0" w:tplc="67BCFF84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22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5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>
    <w:nsid w:val="5AB8011E"/>
    <w:multiLevelType w:val="hybridMultilevel"/>
    <w:tmpl w:val="DFC0709C"/>
    <w:lvl w:ilvl="0" w:tplc="14F8D3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1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5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8"/>
  </w:num>
  <w:num w:numId="4">
    <w:abstractNumId w:val="3"/>
  </w:num>
  <w:num w:numId="5">
    <w:abstractNumId w:val="21"/>
  </w:num>
  <w:num w:numId="6">
    <w:abstractNumId w:val="25"/>
  </w:num>
  <w:num w:numId="7">
    <w:abstractNumId w:val="28"/>
  </w:num>
  <w:num w:numId="8">
    <w:abstractNumId w:val="35"/>
  </w:num>
  <w:num w:numId="9">
    <w:abstractNumId w:val="1"/>
  </w:num>
  <w:num w:numId="10">
    <w:abstractNumId w:val="30"/>
  </w:num>
  <w:num w:numId="11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30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30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30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6"/>
  </w:num>
  <w:num w:numId="16">
    <w:abstractNumId w:val="13"/>
  </w:num>
  <w:num w:numId="17">
    <w:abstractNumId w:val="24"/>
  </w:num>
  <w:num w:numId="18">
    <w:abstractNumId w:val="2"/>
  </w:num>
  <w:num w:numId="19">
    <w:abstractNumId w:val="33"/>
  </w:num>
  <w:num w:numId="20">
    <w:abstractNumId w:val="32"/>
  </w:num>
  <w:num w:numId="21">
    <w:abstractNumId w:val="31"/>
  </w:num>
  <w:num w:numId="22">
    <w:abstractNumId w:val="11"/>
  </w:num>
  <w:num w:numId="23">
    <w:abstractNumId w:val="17"/>
  </w:num>
  <w:num w:numId="24">
    <w:abstractNumId w:val="18"/>
  </w:num>
  <w:num w:numId="25">
    <w:abstractNumId w:val="12"/>
  </w:num>
  <w:num w:numId="26">
    <w:abstractNumId w:val="4"/>
  </w:num>
  <w:num w:numId="27">
    <w:abstractNumId w:val="16"/>
  </w:num>
  <w:num w:numId="28">
    <w:abstractNumId w:val="14"/>
  </w:num>
  <w:num w:numId="29">
    <w:abstractNumId w:val="26"/>
  </w:num>
  <w:num w:numId="30">
    <w:abstractNumId w:val="27"/>
  </w:num>
  <w:num w:numId="31">
    <w:abstractNumId w:val="22"/>
  </w:num>
  <w:num w:numId="32">
    <w:abstractNumId w:val="15"/>
  </w:num>
  <w:num w:numId="33">
    <w:abstractNumId w:val="5"/>
  </w:num>
  <w:num w:numId="34">
    <w:abstractNumId w:val="34"/>
  </w:num>
  <w:num w:numId="35">
    <w:abstractNumId w:val="19"/>
  </w:num>
  <w:num w:numId="36">
    <w:abstractNumId w:val="23"/>
  </w:num>
  <w:num w:numId="37">
    <w:abstractNumId w:val="37"/>
  </w:num>
  <w:num w:numId="38">
    <w:abstractNumId w:val="29"/>
  </w:num>
  <w:num w:numId="39">
    <w:abstractNumId w:val="7"/>
  </w:num>
  <w:num w:numId="40">
    <w:abstractNumId w:val="20"/>
  </w:num>
  <w:num w:numId="41">
    <w:abstractNumId w:val="10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FF"/>
    <w:rsid w:val="00002D38"/>
    <w:rsid w:val="0000591A"/>
    <w:rsid w:val="000065CB"/>
    <w:rsid w:val="00007432"/>
    <w:rsid w:val="00010919"/>
    <w:rsid w:val="000111FC"/>
    <w:rsid w:val="00012A73"/>
    <w:rsid w:val="00013EC7"/>
    <w:rsid w:val="000149ED"/>
    <w:rsid w:val="00015051"/>
    <w:rsid w:val="000169FD"/>
    <w:rsid w:val="00016C88"/>
    <w:rsid w:val="00016F5D"/>
    <w:rsid w:val="00017CBB"/>
    <w:rsid w:val="000224F3"/>
    <w:rsid w:val="000229BD"/>
    <w:rsid w:val="00022F7F"/>
    <w:rsid w:val="00023259"/>
    <w:rsid w:val="0002364F"/>
    <w:rsid w:val="000254D3"/>
    <w:rsid w:val="00026815"/>
    <w:rsid w:val="00027CBD"/>
    <w:rsid w:val="00030501"/>
    <w:rsid w:val="00030620"/>
    <w:rsid w:val="00030AE7"/>
    <w:rsid w:val="00031BE9"/>
    <w:rsid w:val="000327B1"/>
    <w:rsid w:val="00033B44"/>
    <w:rsid w:val="0003407D"/>
    <w:rsid w:val="00035894"/>
    <w:rsid w:val="00035EB1"/>
    <w:rsid w:val="00035EEB"/>
    <w:rsid w:val="00036172"/>
    <w:rsid w:val="000365B5"/>
    <w:rsid w:val="0004202F"/>
    <w:rsid w:val="00042172"/>
    <w:rsid w:val="00042AD4"/>
    <w:rsid w:val="00042BF0"/>
    <w:rsid w:val="00043CBE"/>
    <w:rsid w:val="0004474A"/>
    <w:rsid w:val="00046883"/>
    <w:rsid w:val="00051469"/>
    <w:rsid w:val="00051746"/>
    <w:rsid w:val="00053725"/>
    <w:rsid w:val="00054235"/>
    <w:rsid w:val="00054C91"/>
    <w:rsid w:val="00057F4B"/>
    <w:rsid w:val="000603D7"/>
    <w:rsid w:val="00062106"/>
    <w:rsid w:val="00062C0C"/>
    <w:rsid w:val="00064023"/>
    <w:rsid w:val="000642D9"/>
    <w:rsid w:val="00064443"/>
    <w:rsid w:val="00064B73"/>
    <w:rsid w:val="000651CF"/>
    <w:rsid w:val="000651F6"/>
    <w:rsid w:val="00065B43"/>
    <w:rsid w:val="00066937"/>
    <w:rsid w:val="00067739"/>
    <w:rsid w:val="00067F7C"/>
    <w:rsid w:val="00067F8A"/>
    <w:rsid w:val="00071CEF"/>
    <w:rsid w:val="00073004"/>
    <w:rsid w:val="0007315C"/>
    <w:rsid w:val="0007381C"/>
    <w:rsid w:val="00073AAA"/>
    <w:rsid w:val="0007592F"/>
    <w:rsid w:val="00075DA4"/>
    <w:rsid w:val="000760C6"/>
    <w:rsid w:val="00076DF5"/>
    <w:rsid w:val="0007721D"/>
    <w:rsid w:val="00077C68"/>
    <w:rsid w:val="00081E5C"/>
    <w:rsid w:val="00082679"/>
    <w:rsid w:val="00084410"/>
    <w:rsid w:val="000917A5"/>
    <w:rsid w:val="00092A5A"/>
    <w:rsid w:val="00093AA2"/>
    <w:rsid w:val="00093F12"/>
    <w:rsid w:val="00096D32"/>
    <w:rsid w:val="000A086A"/>
    <w:rsid w:val="000A28F9"/>
    <w:rsid w:val="000A3402"/>
    <w:rsid w:val="000A48A4"/>
    <w:rsid w:val="000A7102"/>
    <w:rsid w:val="000A7291"/>
    <w:rsid w:val="000B0865"/>
    <w:rsid w:val="000B0C11"/>
    <w:rsid w:val="000B22DB"/>
    <w:rsid w:val="000B2BF6"/>
    <w:rsid w:val="000B3B22"/>
    <w:rsid w:val="000B5BE3"/>
    <w:rsid w:val="000B5BFF"/>
    <w:rsid w:val="000B5F85"/>
    <w:rsid w:val="000B6F17"/>
    <w:rsid w:val="000B79C9"/>
    <w:rsid w:val="000C01FA"/>
    <w:rsid w:val="000C092E"/>
    <w:rsid w:val="000C1A39"/>
    <w:rsid w:val="000C2249"/>
    <w:rsid w:val="000C22DF"/>
    <w:rsid w:val="000C2DE4"/>
    <w:rsid w:val="000C4EA8"/>
    <w:rsid w:val="000C615D"/>
    <w:rsid w:val="000C74BE"/>
    <w:rsid w:val="000C75DD"/>
    <w:rsid w:val="000D2E76"/>
    <w:rsid w:val="000D2FE5"/>
    <w:rsid w:val="000D3A8E"/>
    <w:rsid w:val="000D40AF"/>
    <w:rsid w:val="000D643F"/>
    <w:rsid w:val="000D6B8F"/>
    <w:rsid w:val="000D6FA4"/>
    <w:rsid w:val="000D7731"/>
    <w:rsid w:val="000E1B58"/>
    <w:rsid w:val="000E3221"/>
    <w:rsid w:val="000E32E9"/>
    <w:rsid w:val="000E3BEE"/>
    <w:rsid w:val="000E43FB"/>
    <w:rsid w:val="000E580B"/>
    <w:rsid w:val="000E5DEA"/>
    <w:rsid w:val="000E6799"/>
    <w:rsid w:val="000E7BF6"/>
    <w:rsid w:val="000F005F"/>
    <w:rsid w:val="000F0A48"/>
    <w:rsid w:val="000F14CF"/>
    <w:rsid w:val="000F37F8"/>
    <w:rsid w:val="000F42B4"/>
    <w:rsid w:val="000F5C39"/>
    <w:rsid w:val="00102FF1"/>
    <w:rsid w:val="001042C3"/>
    <w:rsid w:val="00105AC4"/>
    <w:rsid w:val="001067F6"/>
    <w:rsid w:val="00107074"/>
    <w:rsid w:val="00107B45"/>
    <w:rsid w:val="00110274"/>
    <w:rsid w:val="00110DE5"/>
    <w:rsid w:val="00111D9C"/>
    <w:rsid w:val="0011208E"/>
    <w:rsid w:val="0011237C"/>
    <w:rsid w:val="00112390"/>
    <w:rsid w:val="00123337"/>
    <w:rsid w:val="0012496B"/>
    <w:rsid w:val="001250EA"/>
    <w:rsid w:val="00125BBC"/>
    <w:rsid w:val="00126A66"/>
    <w:rsid w:val="0012774C"/>
    <w:rsid w:val="00127EF6"/>
    <w:rsid w:val="0013274F"/>
    <w:rsid w:val="00132C39"/>
    <w:rsid w:val="0013367C"/>
    <w:rsid w:val="00134FBF"/>
    <w:rsid w:val="001379B9"/>
    <w:rsid w:val="001437C4"/>
    <w:rsid w:val="0014485E"/>
    <w:rsid w:val="00144AF0"/>
    <w:rsid w:val="0014519F"/>
    <w:rsid w:val="00145FB8"/>
    <w:rsid w:val="0014617F"/>
    <w:rsid w:val="00152337"/>
    <w:rsid w:val="00153FCA"/>
    <w:rsid w:val="00154DED"/>
    <w:rsid w:val="0015560D"/>
    <w:rsid w:val="001565D4"/>
    <w:rsid w:val="00156886"/>
    <w:rsid w:val="00156E88"/>
    <w:rsid w:val="00160CD5"/>
    <w:rsid w:val="001623CD"/>
    <w:rsid w:val="0016394E"/>
    <w:rsid w:val="001707E4"/>
    <w:rsid w:val="00171147"/>
    <w:rsid w:val="00171831"/>
    <w:rsid w:val="001744CB"/>
    <w:rsid w:val="00175E17"/>
    <w:rsid w:val="001763E7"/>
    <w:rsid w:val="0018055A"/>
    <w:rsid w:val="001820E3"/>
    <w:rsid w:val="00182C32"/>
    <w:rsid w:val="00185406"/>
    <w:rsid w:val="001870F2"/>
    <w:rsid w:val="001873D3"/>
    <w:rsid w:val="001877FA"/>
    <w:rsid w:val="0019050E"/>
    <w:rsid w:val="001908B7"/>
    <w:rsid w:val="00194B54"/>
    <w:rsid w:val="00194F7C"/>
    <w:rsid w:val="001954DF"/>
    <w:rsid w:val="00196C03"/>
    <w:rsid w:val="001A0092"/>
    <w:rsid w:val="001A0D64"/>
    <w:rsid w:val="001A50FF"/>
    <w:rsid w:val="001A5DC5"/>
    <w:rsid w:val="001A6538"/>
    <w:rsid w:val="001A7215"/>
    <w:rsid w:val="001A7608"/>
    <w:rsid w:val="001B0195"/>
    <w:rsid w:val="001B11B5"/>
    <w:rsid w:val="001B1850"/>
    <w:rsid w:val="001B2A39"/>
    <w:rsid w:val="001B399E"/>
    <w:rsid w:val="001B3F4D"/>
    <w:rsid w:val="001B4F18"/>
    <w:rsid w:val="001B6940"/>
    <w:rsid w:val="001B6C61"/>
    <w:rsid w:val="001B7262"/>
    <w:rsid w:val="001C06BD"/>
    <w:rsid w:val="001C12EE"/>
    <w:rsid w:val="001C21C7"/>
    <w:rsid w:val="001C3166"/>
    <w:rsid w:val="001C433E"/>
    <w:rsid w:val="001D0092"/>
    <w:rsid w:val="001D03E9"/>
    <w:rsid w:val="001D2015"/>
    <w:rsid w:val="001D24B3"/>
    <w:rsid w:val="001D34E2"/>
    <w:rsid w:val="001D3D0C"/>
    <w:rsid w:val="001D44BC"/>
    <w:rsid w:val="001D5DFC"/>
    <w:rsid w:val="001D6430"/>
    <w:rsid w:val="001D6E12"/>
    <w:rsid w:val="001D7DF6"/>
    <w:rsid w:val="001E29B0"/>
    <w:rsid w:val="001E3252"/>
    <w:rsid w:val="001E3476"/>
    <w:rsid w:val="001E4D47"/>
    <w:rsid w:val="001E4E09"/>
    <w:rsid w:val="001E6653"/>
    <w:rsid w:val="001E7A68"/>
    <w:rsid w:val="001F1BB5"/>
    <w:rsid w:val="001F2B80"/>
    <w:rsid w:val="001F61AB"/>
    <w:rsid w:val="001F7701"/>
    <w:rsid w:val="002023DA"/>
    <w:rsid w:val="002023FD"/>
    <w:rsid w:val="0020335B"/>
    <w:rsid w:val="00203587"/>
    <w:rsid w:val="00203E93"/>
    <w:rsid w:val="002044A9"/>
    <w:rsid w:val="00207A19"/>
    <w:rsid w:val="0021083A"/>
    <w:rsid w:val="0021225D"/>
    <w:rsid w:val="002124F0"/>
    <w:rsid w:val="0021375E"/>
    <w:rsid w:val="00214C4E"/>
    <w:rsid w:val="0021558A"/>
    <w:rsid w:val="00215912"/>
    <w:rsid w:val="00215BFA"/>
    <w:rsid w:val="0021650A"/>
    <w:rsid w:val="002175CD"/>
    <w:rsid w:val="002179F8"/>
    <w:rsid w:val="00220563"/>
    <w:rsid w:val="002219E3"/>
    <w:rsid w:val="00230506"/>
    <w:rsid w:val="002328FC"/>
    <w:rsid w:val="00232A58"/>
    <w:rsid w:val="00233B7B"/>
    <w:rsid w:val="0023440B"/>
    <w:rsid w:val="002354CD"/>
    <w:rsid w:val="00236474"/>
    <w:rsid w:val="00237804"/>
    <w:rsid w:val="0023799E"/>
    <w:rsid w:val="00237E11"/>
    <w:rsid w:val="00240485"/>
    <w:rsid w:val="002409C5"/>
    <w:rsid w:val="00241C43"/>
    <w:rsid w:val="0024359F"/>
    <w:rsid w:val="00244114"/>
    <w:rsid w:val="00245DA7"/>
    <w:rsid w:val="00247132"/>
    <w:rsid w:val="00247A8C"/>
    <w:rsid w:val="002510F2"/>
    <w:rsid w:val="00252451"/>
    <w:rsid w:val="00252B48"/>
    <w:rsid w:val="00253ADA"/>
    <w:rsid w:val="00257C30"/>
    <w:rsid w:val="00257C4B"/>
    <w:rsid w:val="00260E52"/>
    <w:rsid w:val="0026368D"/>
    <w:rsid w:val="002636E3"/>
    <w:rsid w:val="00266595"/>
    <w:rsid w:val="0026697A"/>
    <w:rsid w:val="00270D6C"/>
    <w:rsid w:val="00273732"/>
    <w:rsid w:val="00274525"/>
    <w:rsid w:val="00275526"/>
    <w:rsid w:val="00275769"/>
    <w:rsid w:val="00277DB3"/>
    <w:rsid w:val="0028023E"/>
    <w:rsid w:val="002806E0"/>
    <w:rsid w:val="00283220"/>
    <w:rsid w:val="002834F9"/>
    <w:rsid w:val="00284A00"/>
    <w:rsid w:val="00284B43"/>
    <w:rsid w:val="00286C75"/>
    <w:rsid w:val="00290C8A"/>
    <w:rsid w:val="002935BF"/>
    <w:rsid w:val="00293642"/>
    <w:rsid w:val="00293891"/>
    <w:rsid w:val="002939C7"/>
    <w:rsid w:val="0029528F"/>
    <w:rsid w:val="00296E7D"/>
    <w:rsid w:val="002A03DE"/>
    <w:rsid w:val="002A2B4F"/>
    <w:rsid w:val="002A2E3B"/>
    <w:rsid w:val="002A3E6B"/>
    <w:rsid w:val="002A4034"/>
    <w:rsid w:val="002A55C4"/>
    <w:rsid w:val="002A5E8B"/>
    <w:rsid w:val="002A60EB"/>
    <w:rsid w:val="002A68B6"/>
    <w:rsid w:val="002B0362"/>
    <w:rsid w:val="002B1237"/>
    <w:rsid w:val="002B23B5"/>
    <w:rsid w:val="002B27BF"/>
    <w:rsid w:val="002B47CC"/>
    <w:rsid w:val="002B688A"/>
    <w:rsid w:val="002B7A36"/>
    <w:rsid w:val="002C0094"/>
    <w:rsid w:val="002C07BA"/>
    <w:rsid w:val="002C0DA3"/>
    <w:rsid w:val="002C1890"/>
    <w:rsid w:val="002C20CF"/>
    <w:rsid w:val="002C3A14"/>
    <w:rsid w:val="002C3C5A"/>
    <w:rsid w:val="002C4E87"/>
    <w:rsid w:val="002C5788"/>
    <w:rsid w:val="002C60F5"/>
    <w:rsid w:val="002D1072"/>
    <w:rsid w:val="002D2DB6"/>
    <w:rsid w:val="002D3410"/>
    <w:rsid w:val="002D4F01"/>
    <w:rsid w:val="002D5759"/>
    <w:rsid w:val="002D6FEE"/>
    <w:rsid w:val="002D73E9"/>
    <w:rsid w:val="002E2AE1"/>
    <w:rsid w:val="002E3A32"/>
    <w:rsid w:val="002E4B3E"/>
    <w:rsid w:val="002E5C02"/>
    <w:rsid w:val="002E5D86"/>
    <w:rsid w:val="002E61C8"/>
    <w:rsid w:val="002F0687"/>
    <w:rsid w:val="002F0D30"/>
    <w:rsid w:val="002F227A"/>
    <w:rsid w:val="002F2343"/>
    <w:rsid w:val="002F4057"/>
    <w:rsid w:val="002F6E0D"/>
    <w:rsid w:val="002F730C"/>
    <w:rsid w:val="00300165"/>
    <w:rsid w:val="00302BFC"/>
    <w:rsid w:val="003042CE"/>
    <w:rsid w:val="00304E80"/>
    <w:rsid w:val="0030544C"/>
    <w:rsid w:val="003063EE"/>
    <w:rsid w:val="00307701"/>
    <w:rsid w:val="0031018A"/>
    <w:rsid w:val="00312AB8"/>
    <w:rsid w:val="00315871"/>
    <w:rsid w:val="00316263"/>
    <w:rsid w:val="0031690C"/>
    <w:rsid w:val="00316B06"/>
    <w:rsid w:val="00316BD3"/>
    <w:rsid w:val="00317631"/>
    <w:rsid w:val="00317789"/>
    <w:rsid w:val="003218C9"/>
    <w:rsid w:val="003226A3"/>
    <w:rsid w:val="0032293F"/>
    <w:rsid w:val="00323356"/>
    <w:rsid w:val="0032569E"/>
    <w:rsid w:val="003258F8"/>
    <w:rsid w:val="003304AD"/>
    <w:rsid w:val="00332907"/>
    <w:rsid w:val="00334656"/>
    <w:rsid w:val="00334792"/>
    <w:rsid w:val="003348B3"/>
    <w:rsid w:val="00334F02"/>
    <w:rsid w:val="00335E5F"/>
    <w:rsid w:val="00335F46"/>
    <w:rsid w:val="003368A4"/>
    <w:rsid w:val="00337725"/>
    <w:rsid w:val="003407AF"/>
    <w:rsid w:val="00342B40"/>
    <w:rsid w:val="00346124"/>
    <w:rsid w:val="003471F3"/>
    <w:rsid w:val="003477EC"/>
    <w:rsid w:val="0034783F"/>
    <w:rsid w:val="00351052"/>
    <w:rsid w:val="00352AD0"/>
    <w:rsid w:val="00352AF3"/>
    <w:rsid w:val="0035489E"/>
    <w:rsid w:val="003552EF"/>
    <w:rsid w:val="003559F5"/>
    <w:rsid w:val="00355D87"/>
    <w:rsid w:val="0035759C"/>
    <w:rsid w:val="00360D43"/>
    <w:rsid w:val="0036165E"/>
    <w:rsid w:val="003616E7"/>
    <w:rsid w:val="00361866"/>
    <w:rsid w:val="003625BF"/>
    <w:rsid w:val="00363FA7"/>
    <w:rsid w:val="00364DD4"/>
    <w:rsid w:val="00365082"/>
    <w:rsid w:val="00366154"/>
    <w:rsid w:val="00367620"/>
    <w:rsid w:val="00367AA6"/>
    <w:rsid w:val="00367F7E"/>
    <w:rsid w:val="003703D7"/>
    <w:rsid w:val="003715E6"/>
    <w:rsid w:val="00372944"/>
    <w:rsid w:val="00373F0D"/>
    <w:rsid w:val="00374060"/>
    <w:rsid w:val="003751BB"/>
    <w:rsid w:val="0037536A"/>
    <w:rsid w:val="00376BFA"/>
    <w:rsid w:val="00376D17"/>
    <w:rsid w:val="0037724D"/>
    <w:rsid w:val="00377A9B"/>
    <w:rsid w:val="00380633"/>
    <w:rsid w:val="00380A1E"/>
    <w:rsid w:val="00383A2C"/>
    <w:rsid w:val="00384A18"/>
    <w:rsid w:val="00385093"/>
    <w:rsid w:val="003853A0"/>
    <w:rsid w:val="00393185"/>
    <w:rsid w:val="003958D4"/>
    <w:rsid w:val="00395E1C"/>
    <w:rsid w:val="00397EA1"/>
    <w:rsid w:val="003A1771"/>
    <w:rsid w:val="003A1B25"/>
    <w:rsid w:val="003A29A2"/>
    <w:rsid w:val="003A2F71"/>
    <w:rsid w:val="003A37CD"/>
    <w:rsid w:val="003A4FAB"/>
    <w:rsid w:val="003A7541"/>
    <w:rsid w:val="003A7BD0"/>
    <w:rsid w:val="003B014C"/>
    <w:rsid w:val="003B0A15"/>
    <w:rsid w:val="003B0B87"/>
    <w:rsid w:val="003B250D"/>
    <w:rsid w:val="003B2E7E"/>
    <w:rsid w:val="003B50B5"/>
    <w:rsid w:val="003B5FB8"/>
    <w:rsid w:val="003B6265"/>
    <w:rsid w:val="003B73E7"/>
    <w:rsid w:val="003C06E4"/>
    <w:rsid w:val="003C0920"/>
    <w:rsid w:val="003C0FE1"/>
    <w:rsid w:val="003C3116"/>
    <w:rsid w:val="003C33D5"/>
    <w:rsid w:val="003C5044"/>
    <w:rsid w:val="003C529F"/>
    <w:rsid w:val="003C5DE0"/>
    <w:rsid w:val="003C5E10"/>
    <w:rsid w:val="003D1297"/>
    <w:rsid w:val="003D233C"/>
    <w:rsid w:val="003D715A"/>
    <w:rsid w:val="003D7954"/>
    <w:rsid w:val="003E202B"/>
    <w:rsid w:val="003E2299"/>
    <w:rsid w:val="003E2733"/>
    <w:rsid w:val="003E49BD"/>
    <w:rsid w:val="003E5094"/>
    <w:rsid w:val="003E55F8"/>
    <w:rsid w:val="003F1096"/>
    <w:rsid w:val="003F16FA"/>
    <w:rsid w:val="003F1E42"/>
    <w:rsid w:val="003F26BB"/>
    <w:rsid w:val="003F32C3"/>
    <w:rsid w:val="003F542A"/>
    <w:rsid w:val="003F6A1F"/>
    <w:rsid w:val="003F76B6"/>
    <w:rsid w:val="00401017"/>
    <w:rsid w:val="004048F4"/>
    <w:rsid w:val="00404A0A"/>
    <w:rsid w:val="00404DE2"/>
    <w:rsid w:val="0041008C"/>
    <w:rsid w:val="0041204C"/>
    <w:rsid w:val="004128A5"/>
    <w:rsid w:val="00412966"/>
    <w:rsid w:val="00413DD7"/>
    <w:rsid w:val="00414268"/>
    <w:rsid w:val="004144D2"/>
    <w:rsid w:val="0041462F"/>
    <w:rsid w:val="00416BEC"/>
    <w:rsid w:val="00423E40"/>
    <w:rsid w:val="004248B8"/>
    <w:rsid w:val="00427988"/>
    <w:rsid w:val="00432B33"/>
    <w:rsid w:val="0043488F"/>
    <w:rsid w:val="00434937"/>
    <w:rsid w:val="00435089"/>
    <w:rsid w:val="00435C66"/>
    <w:rsid w:val="00437199"/>
    <w:rsid w:val="004418B1"/>
    <w:rsid w:val="00445996"/>
    <w:rsid w:val="00445B5A"/>
    <w:rsid w:val="004462CB"/>
    <w:rsid w:val="00450FAA"/>
    <w:rsid w:val="004542D3"/>
    <w:rsid w:val="004546CF"/>
    <w:rsid w:val="00454872"/>
    <w:rsid w:val="00455866"/>
    <w:rsid w:val="004568C7"/>
    <w:rsid w:val="00456B08"/>
    <w:rsid w:val="00456B51"/>
    <w:rsid w:val="00460939"/>
    <w:rsid w:val="00460E90"/>
    <w:rsid w:val="00461E19"/>
    <w:rsid w:val="004625D2"/>
    <w:rsid w:val="00463F98"/>
    <w:rsid w:val="004664DC"/>
    <w:rsid w:val="00470F82"/>
    <w:rsid w:val="00471464"/>
    <w:rsid w:val="004719C7"/>
    <w:rsid w:val="0047301C"/>
    <w:rsid w:val="00477082"/>
    <w:rsid w:val="00477721"/>
    <w:rsid w:val="00477E67"/>
    <w:rsid w:val="004819E4"/>
    <w:rsid w:val="004829C7"/>
    <w:rsid w:val="004833A1"/>
    <w:rsid w:val="004838C7"/>
    <w:rsid w:val="00485033"/>
    <w:rsid w:val="00491597"/>
    <w:rsid w:val="004936FF"/>
    <w:rsid w:val="00496556"/>
    <w:rsid w:val="00496C5A"/>
    <w:rsid w:val="00496ECB"/>
    <w:rsid w:val="004A2370"/>
    <w:rsid w:val="004A2946"/>
    <w:rsid w:val="004A72C2"/>
    <w:rsid w:val="004B00D7"/>
    <w:rsid w:val="004B0173"/>
    <w:rsid w:val="004B1404"/>
    <w:rsid w:val="004B2DB7"/>
    <w:rsid w:val="004B350A"/>
    <w:rsid w:val="004B4F3D"/>
    <w:rsid w:val="004B4FE3"/>
    <w:rsid w:val="004B765C"/>
    <w:rsid w:val="004C0C4C"/>
    <w:rsid w:val="004C1DEA"/>
    <w:rsid w:val="004C21D3"/>
    <w:rsid w:val="004C3F15"/>
    <w:rsid w:val="004C4448"/>
    <w:rsid w:val="004C466D"/>
    <w:rsid w:val="004C7598"/>
    <w:rsid w:val="004C7DFD"/>
    <w:rsid w:val="004D2C9E"/>
    <w:rsid w:val="004D2EDC"/>
    <w:rsid w:val="004D31DA"/>
    <w:rsid w:val="004D3526"/>
    <w:rsid w:val="004D44D9"/>
    <w:rsid w:val="004D5C24"/>
    <w:rsid w:val="004D6082"/>
    <w:rsid w:val="004E207B"/>
    <w:rsid w:val="004E27F8"/>
    <w:rsid w:val="004E3D30"/>
    <w:rsid w:val="004E7BA7"/>
    <w:rsid w:val="004F0101"/>
    <w:rsid w:val="004F2F32"/>
    <w:rsid w:val="004F34C5"/>
    <w:rsid w:val="004F3859"/>
    <w:rsid w:val="004F7DA1"/>
    <w:rsid w:val="004F7E15"/>
    <w:rsid w:val="005002FF"/>
    <w:rsid w:val="00501080"/>
    <w:rsid w:val="00503427"/>
    <w:rsid w:val="0050412F"/>
    <w:rsid w:val="0050594F"/>
    <w:rsid w:val="00506203"/>
    <w:rsid w:val="00506BB2"/>
    <w:rsid w:val="00506DB6"/>
    <w:rsid w:val="005078C7"/>
    <w:rsid w:val="00512198"/>
    <w:rsid w:val="00516F59"/>
    <w:rsid w:val="005210F6"/>
    <w:rsid w:val="00521366"/>
    <w:rsid w:val="0052148C"/>
    <w:rsid w:val="005228C9"/>
    <w:rsid w:val="00526611"/>
    <w:rsid w:val="0053141C"/>
    <w:rsid w:val="00531861"/>
    <w:rsid w:val="00534890"/>
    <w:rsid w:val="00537631"/>
    <w:rsid w:val="005401AB"/>
    <w:rsid w:val="00540483"/>
    <w:rsid w:val="00540BED"/>
    <w:rsid w:val="00540CEA"/>
    <w:rsid w:val="00543934"/>
    <w:rsid w:val="00543EA1"/>
    <w:rsid w:val="00543FE5"/>
    <w:rsid w:val="00545D93"/>
    <w:rsid w:val="00546457"/>
    <w:rsid w:val="005470F2"/>
    <w:rsid w:val="00547BCB"/>
    <w:rsid w:val="00550B7A"/>
    <w:rsid w:val="00551F0B"/>
    <w:rsid w:val="00553C8E"/>
    <w:rsid w:val="005547E1"/>
    <w:rsid w:val="00555205"/>
    <w:rsid w:val="00555D66"/>
    <w:rsid w:val="005563BB"/>
    <w:rsid w:val="005565AC"/>
    <w:rsid w:val="0055738F"/>
    <w:rsid w:val="00557F46"/>
    <w:rsid w:val="00560034"/>
    <w:rsid w:val="00562071"/>
    <w:rsid w:val="00562107"/>
    <w:rsid w:val="005659A4"/>
    <w:rsid w:val="005662C5"/>
    <w:rsid w:val="00566E10"/>
    <w:rsid w:val="00571A53"/>
    <w:rsid w:val="00572D0A"/>
    <w:rsid w:val="00576B20"/>
    <w:rsid w:val="0057721C"/>
    <w:rsid w:val="00577390"/>
    <w:rsid w:val="005777C5"/>
    <w:rsid w:val="00577C97"/>
    <w:rsid w:val="00580094"/>
    <w:rsid w:val="00581B82"/>
    <w:rsid w:val="00582B75"/>
    <w:rsid w:val="00587DD4"/>
    <w:rsid w:val="005919D5"/>
    <w:rsid w:val="00592136"/>
    <w:rsid w:val="005942CF"/>
    <w:rsid w:val="00595139"/>
    <w:rsid w:val="005A0C87"/>
    <w:rsid w:val="005A0D07"/>
    <w:rsid w:val="005A123C"/>
    <w:rsid w:val="005A1F62"/>
    <w:rsid w:val="005A28CD"/>
    <w:rsid w:val="005A2AE0"/>
    <w:rsid w:val="005A2C01"/>
    <w:rsid w:val="005A35B7"/>
    <w:rsid w:val="005A3E51"/>
    <w:rsid w:val="005A6DD9"/>
    <w:rsid w:val="005A70EF"/>
    <w:rsid w:val="005A7E26"/>
    <w:rsid w:val="005B0802"/>
    <w:rsid w:val="005B0AEC"/>
    <w:rsid w:val="005B545E"/>
    <w:rsid w:val="005B5B86"/>
    <w:rsid w:val="005B6257"/>
    <w:rsid w:val="005B6F90"/>
    <w:rsid w:val="005B7AAC"/>
    <w:rsid w:val="005C27FE"/>
    <w:rsid w:val="005C3889"/>
    <w:rsid w:val="005C47CB"/>
    <w:rsid w:val="005C5468"/>
    <w:rsid w:val="005C5557"/>
    <w:rsid w:val="005C6EA7"/>
    <w:rsid w:val="005C6F57"/>
    <w:rsid w:val="005C7CFB"/>
    <w:rsid w:val="005D08E2"/>
    <w:rsid w:val="005D1CB7"/>
    <w:rsid w:val="005D1E49"/>
    <w:rsid w:val="005D24F5"/>
    <w:rsid w:val="005D5876"/>
    <w:rsid w:val="005D58CE"/>
    <w:rsid w:val="005D5C28"/>
    <w:rsid w:val="005D618A"/>
    <w:rsid w:val="005D7312"/>
    <w:rsid w:val="005D7E9A"/>
    <w:rsid w:val="005E03A1"/>
    <w:rsid w:val="005E06EA"/>
    <w:rsid w:val="005E0A0B"/>
    <w:rsid w:val="005E0D92"/>
    <w:rsid w:val="005E0E0C"/>
    <w:rsid w:val="005E4A6F"/>
    <w:rsid w:val="005F3401"/>
    <w:rsid w:val="005F42CD"/>
    <w:rsid w:val="005F495B"/>
    <w:rsid w:val="005F5E57"/>
    <w:rsid w:val="005F7699"/>
    <w:rsid w:val="00601251"/>
    <w:rsid w:val="0060293F"/>
    <w:rsid w:val="006045EE"/>
    <w:rsid w:val="00610210"/>
    <w:rsid w:val="006115C1"/>
    <w:rsid w:val="00612ED5"/>
    <w:rsid w:val="006152A2"/>
    <w:rsid w:val="006174E9"/>
    <w:rsid w:val="00623749"/>
    <w:rsid w:val="00623EF3"/>
    <w:rsid w:val="006240CB"/>
    <w:rsid w:val="00624EA3"/>
    <w:rsid w:val="00626717"/>
    <w:rsid w:val="00627685"/>
    <w:rsid w:val="00627935"/>
    <w:rsid w:val="00630A73"/>
    <w:rsid w:val="00631F24"/>
    <w:rsid w:val="00632780"/>
    <w:rsid w:val="00633C50"/>
    <w:rsid w:val="00634B94"/>
    <w:rsid w:val="00635B5B"/>
    <w:rsid w:val="00635CCE"/>
    <w:rsid w:val="00636ACF"/>
    <w:rsid w:val="0064091F"/>
    <w:rsid w:val="006449A1"/>
    <w:rsid w:val="0064677B"/>
    <w:rsid w:val="00646A57"/>
    <w:rsid w:val="006501E3"/>
    <w:rsid w:val="00650CE4"/>
    <w:rsid w:val="00650DDE"/>
    <w:rsid w:val="006544D6"/>
    <w:rsid w:val="00654A49"/>
    <w:rsid w:val="006609E2"/>
    <w:rsid w:val="00660C92"/>
    <w:rsid w:val="00662793"/>
    <w:rsid w:val="00662F0C"/>
    <w:rsid w:val="006634F4"/>
    <w:rsid w:val="00663737"/>
    <w:rsid w:val="006648FC"/>
    <w:rsid w:val="00664BE5"/>
    <w:rsid w:val="0066536F"/>
    <w:rsid w:val="0066618B"/>
    <w:rsid w:val="00666E0C"/>
    <w:rsid w:val="006717E4"/>
    <w:rsid w:val="00673C67"/>
    <w:rsid w:val="00674007"/>
    <w:rsid w:val="0067536F"/>
    <w:rsid w:val="006818B9"/>
    <w:rsid w:val="00681A92"/>
    <w:rsid w:val="00682F0B"/>
    <w:rsid w:val="00683838"/>
    <w:rsid w:val="006849FE"/>
    <w:rsid w:val="00685C23"/>
    <w:rsid w:val="006864AD"/>
    <w:rsid w:val="00692F04"/>
    <w:rsid w:val="006932C8"/>
    <w:rsid w:val="006972D7"/>
    <w:rsid w:val="006A3883"/>
    <w:rsid w:val="006A41B8"/>
    <w:rsid w:val="006A47C1"/>
    <w:rsid w:val="006A5771"/>
    <w:rsid w:val="006A6083"/>
    <w:rsid w:val="006A64FA"/>
    <w:rsid w:val="006A7164"/>
    <w:rsid w:val="006B05CE"/>
    <w:rsid w:val="006B0D9D"/>
    <w:rsid w:val="006B2062"/>
    <w:rsid w:val="006B6061"/>
    <w:rsid w:val="006B6D0D"/>
    <w:rsid w:val="006B7580"/>
    <w:rsid w:val="006C02B5"/>
    <w:rsid w:val="006C11D7"/>
    <w:rsid w:val="006C2309"/>
    <w:rsid w:val="006C3C7F"/>
    <w:rsid w:val="006C66D7"/>
    <w:rsid w:val="006C7E0B"/>
    <w:rsid w:val="006D06A3"/>
    <w:rsid w:val="006D088C"/>
    <w:rsid w:val="006D0F57"/>
    <w:rsid w:val="006D0FE3"/>
    <w:rsid w:val="006D2267"/>
    <w:rsid w:val="006D361A"/>
    <w:rsid w:val="006D4C56"/>
    <w:rsid w:val="006D6B42"/>
    <w:rsid w:val="006D7490"/>
    <w:rsid w:val="006E0A07"/>
    <w:rsid w:val="006E156A"/>
    <w:rsid w:val="006E1C86"/>
    <w:rsid w:val="006E1FDB"/>
    <w:rsid w:val="006E2247"/>
    <w:rsid w:val="006E2790"/>
    <w:rsid w:val="006E2B32"/>
    <w:rsid w:val="006E379F"/>
    <w:rsid w:val="006E7085"/>
    <w:rsid w:val="006E70DD"/>
    <w:rsid w:val="006F1558"/>
    <w:rsid w:val="006F1E80"/>
    <w:rsid w:val="006F1FDA"/>
    <w:rsid w:val="006F38FB"/>
    <w:rsid w:val="006F47A5"/>
    <w:rsid w:val="006F5BF6"/>
    <w:rsid w:val="006F69C7"/>
    <w:rsid w:val="0070329C"/>
    <w:rsid w:val="007078D5"/>
    <w:rsid w:val="007101F2"/>
    <w:rsid w:val="00710594"/>
    <w:rsid w:val="00711BEF"/>
    <w:rsid w:val="00711D0D"/>
    <w:rsid w:val="00711E6A"/>
    <w:rsid w:val="007124EE"/>
    <w:rsid w:val="007129BE"/>
    <w:rsid w:val="00713BAC"/>
    <w:rsid w:val="00714731"/>
    <w:rsid w:val="007148B9"/>
    <w:rsid w:val="00715390"/>
    <w:rsid w:val="00715767"/>
    <w:rsid w:val="00715907"/>
    <w:rsid w:val="00715C82"/>
    <w:rsid w:val="00721509"/>
    <w:rsid w:val="00721B08"/>
    <w:rsid w:val="00721F88"/>
    <w:rsid w:val="007231E3"/>
    <w:rsid w:val="0072411B"/>
    <w:rsid w:val="00724356"/>
    <w:rsid w:val="007262F8"/>
    <w:rsid w:val="00727C83"/>
    <w:rsid w:val="00731816"/>
    <w:rsid w:val="007318E4"/>
    <w:rsid w:val="00732D4C"/>
    <w:rsid w:val="00734F83"/>
    <w:rsid w:val="00735995"/>
    <w:rsid w:val="0073797D"/>
    <w:rsid w:val="007422F0"/>
    <w:rsid w:val="00744049"/>
    <w:rsid w:val="00744427"/>
    <w:rsid w:val="00745CE2"/>
    <w:rsid w:val="007473AC"/>
    <w:rsid w:val="007515A9"/>
    <w:rsid w:val="00751822"/>
    <w:rsid w:val="00754442"/>
    <w:rsid w:val="00755A14"/>
    <w:rsid w:val="00755AA7"/>
    <w:rsid w:val="00757235"/>
    <w:rsid w:val="00757ABA"/>
    <w:rsid w:val="00763684"/>
    <w:rsid w:val="007645AE"/>
    <w:rsid w:val="007651D9"/>
    <w:rsid w:val="007659FC"/>
    <w:rsid w:val="00765A3C"/>
    <w:rsid w:val="00766475"/>
    <w:rsid w:val="00770642"/>
    <w:rsid w:val="00770F85"/>
    <w:rsid w:val="007714F2"/>
    <w:rsid w:val="00771C1F"/>
    <w:rsid w:val="0077209C"/>
    <w:rsid w:val="00772841"/>
    <w:rsid w:val="00773205"/>
    <w:rsid w:val="007745F6"/>
    <w:rsid w:val="007747A0"/>
    <w:rsid w:val="00775FF7"/>
    <w:rsid w:val="007760A0"/>
    <w:rsid w:val="00776CE6"/>
    <w:rsid w:val="00776CF3"/>
    <w:rsid w:val="00776DC0"/>
    <w:rsid w:val="00777FA6"/>
    <w:rsid w:val="00780845"/>
    <w:rsid w:val="0078123F"/>
    <w:rsid w:val="007827DF"/>
    <w:rsid w:val="007837A1"/>
    <w:rsid w:val="00784FF0"/>
    <w:rsid w:val="00785A51"/>
    <w:rsid w:val="00786A35"/>
    <w:rsid w:val="00786E57"/>
    <w:rsid w:val="00792D63"/>
    <w:rsid w:val="00795050"/>
    <w:rsid w:val="00795920"/>
    <w:rsid w:val="007A2727"/>
    <w:rsid w:val="007A3265"/>
    <w:rsid w:val="007A49AE"/>
    <w:rsid w:val="007A64B4"/>
    <w:rsid w:val="007A7529"/>
    <w:rsid w:val="007A7824"/>
    <w:rsid w:val="007B2251"/>
    <w:rsid w:val="007B2647"/>
    <w:rsid w:val="007B5939"/>
    <w:rsid w:val="007B5D16"/>
    <w:rsid w:val="007B6C69"/>
    <w:rsid w:val="007B6D40"/>
    <w:rsid w:val="007B6D90"/>
    <w:rsid w:val="007B7BC0"/>
    <w:rsid w:val="007C06E5"/>
    <w:rsid w:val="007C0D66"/>
    <w:rsid w:val="007C1C5E"/>
    <w:rsid w:val="007C394F"/>
    <w:rsid w:val="007C4BD7"/>
    <w:rsid w:val="007C62AB"/>
    <w:rsid w:val="007C63EC"/>
    <w:rsid w:val="007C6A35"/>
    <w:rsid w:val="007D1A38"/>
    <w:rsid w:val="007D1D6A"/>
    <w:rsid w:val="007D3A37"/>
    <w:rsid w:val="007D3AF3"/>
    <w:rsid w:val="007D5701"/>
    <w:rsid w:val="007D63BB"/>
    <w:rsid w:val="007E206F"/>
    <w:rsid w:val="007E2172"/>
    <w:rsid w:val="007E2D76"/>
    <w:rsid w:val="007E3858"/>
    <w:rsid w:val="007E65AD"/>
    <w:rsid w:val="007E72EF"/>
    <w:rsid w:val="007F1A6B"/>
    <w:rsid w:val="007F3F0B"/>
    <w:rsid w:val="007F5554"/>
    <w:rsid w:val="007F5BEF"/>
    <w:rsid w:val="007F642C"/>
    <w:rsid w:val="007F7352"/>
    <w:rsid w:val="00800934"/>
    <w:rsid w:val="0080295E"/>
    <w:rsid w:val="008029D8"/>
    <w:rsid w:val="0080475A"/>
    <w:rsid w:val="00804D4C"/>
    <w:rsid w:val="00804D58"/>
    <w:rsid w:val="008057EA"/>
    <w:rsid w:val="00806043"/>
    <w:rsid w:val="0081097C"/>
    <w:rsid w:val="00810B3C"/>
    <w:rsid w:val="00811EB4"/>
    <w:rsid w:val="00812B07"/>
    <w:rsid w:val="008142EA"/>
    <w:rsid w:val="008164F3"/>
    <w:rsid w:val="008173CA"/>
    <w:rsid w:val="00817DDD"/>
    <w:rsid w:val="00820073"/>
    <w:rsid w:val="00820C69"/>
    <w:rsid w:val="00821957"/>
    <w:rsid w:val="0082240B"/>
    <w:rsid w:val="0082443B"/>
    <w:rsid w:val="00824B25"/>
    <w:rsid w:val="00825F35"/>
    <w:rsid w:val="008317B1"/>
    <w:rsid w:val="008328F7"/>
    <w:rsid w:val="008332BD"/>
    <w:rsid w:val="00833408"/>
    <w:rsid w:val="00834BE5"/>
    <w:rsid w:val="00836AFB"/>
    <w:rsid w:val="0083769A"/>
    <w:rsid w:val="00837ABB"/>
    <w:rsid w:val="00840BFA"/>
    <w:rsid w:val="0084269C"/>
    <w:rsid w:val="0084427E"/>
    <w:rsid w:val="00847E21"/>
    <w:rsid w:val="00850575"/>
    <w:rsid w:val="008518FF"/>
    <w:rsid w:val="00851D74"/>
    <w:rsid w:val="0085651A"/>
    <w:rsid w:val="0085770A"/>
    <w:rsid w:val="00861586"/>
    <w:rsid w:val="00861A71"/>
    <w:rsid w:val="00861CE7"/>
    <w:rsid w:val="00862679"/>
    <w:rsid w:val="008647E2"/>
    <w:rsid w:val="00864AC3"/>
    <w:rsid w:val="00866A3F"/>
    <w:rsid w:val="00866B9D"/>
    <w:rsid w:val="00866CBA"/>
    <w:rsid w:val="008706BB"/>
    <w:rsid w:val="008707AF"/>
    <w:rsid w:val="008712A9"/>
    <w:rsid w:val="008774F6"/>
    <w:rsid w:val="00880A66"/>
    <w:rsid w:val="0088102A"/>
    <w:rsid w:val="008813D6"/>
    <w:rsid w:val="00881AA3"/>
    <w:rsid w:val="00881BF0"/>
    <w:rsid w:val="008837BF"/>
    <w:rsid w:val="00883ACE"/>
    <w:rsid w:val="00883C9E"/>
    <w:rsid w:val="0088583E"/>
    <w:rsid w:val="00885CEC"/>
    <w:rsid w:val="00890DAA"/>
    <w:rsid w:val="0089308E"/>
    <w:rsid w:val="00893B4D"/>
    <w:rsid w:val="00893EEB"/>
    <w:rsid w:val="00894605"/>
    <w:rsid w:val="00894819"/>
    <w:rsid w:val="008965D6"/>
    <w:rsid w:val="00897954"/>
    <w:rsid w:val="00897CE5"/>
    <w:rsid w:val="00897CF7"/>
    <w:rsid w:val="008A03F8"/>
    <w:rsid w:val="008A20AC"/>
    <w:rsid w:val="008A269D"/>
    <w:rsid w:val="008A3A5F"/>
    <w:rsid w:val="008A3F6A"/>
    <w:rsid w:val="008A5503"/>
    <w:rsid w:val="008A5DA9"/>
    <w:rsid w:val="008A6BB9"/>
    <w:rsid w:val="008A76A1"/>
    <w:rsid w:val="008A7FA3"/>
    <w:rsid w:val="008B1BB9"/>
    <w:rsid w:val="008B2085"/>
    <w:rsid w:val="008B31D3"/>
    <w:rsid w:val="008B5A7D"/>
    <w:rsid w:val="008B5EBD"/>
    <w:rsid w:val="008B6F38"/>
    <w:rsid w:val="008B78C2"/>
    <w:rsid w:val="008B795C"/>
    <w:rsid w:val="008C064C"/>
    <w:rsid w:val="008C26C2"/>
    <w:rsid w:val="008C2FA9"/>
    <w:rsid w:val="008C3309"/>
    <w:rsid w:val="008C347D"/>
    <w:rsid w:val="008C3B3B"/>
    <w:rsid w:val="008C4493"/>
    <w:rsid w:val="008C564A"/>
    <w:rsid w:val="008C692B"/>
    <w:rsid w:val="008C6AC6"/>
    <w:rsid w:val="008D0566"/>
    <w:rsid w:val="008D0915"/>
    <w:rsid w:val="008D25B5"/>
    <w:rsid w:val="008D27B6"/>
    <w:rsid w:val="008D2F24"/>
    <w:rsid w:val="008D3615"/>
    <w:rsid w:val="008D783B"/>
    <w:rsid w:val="008E05B0"/>
    <w:rsid w:val="008E129E"/>
    <w:rsid w:val="008E1EF7"/>
    <w:rsid w:val="008E2482"/>
    <w:rsid w:val="008E2CA2"/>
    <w:rsid w:val="008E4DE2"/>
    <w:rsid w:val="008E4E57"/>
    <w:rsid w:val="008E689D"/>
    <w:rsid w:val="008E7558"/>
    <w:rsid w:val="008F1581"/>
    <w:rsid w:val="008F179F"/>
    <w:rsid w:val="008F1912"/>
    <w:rsid w:val="008F1AE9"/>
    <w:rsid w:val="008F2025"/>
    <w:rsid w:val="008F23D6"/>
    <w:rsid w:val="008F2AF9"/>
    <w:rsid w:val="008F3144"/>
    <w:rsid w:val="008F4914"/>
    <w:rsid w:val="008F5824"/>
    <w:rsid w:val="008F5B39"/>
    <w:rsid w:val="008F618E"/>
    <w:rsid w:val="008F6C46"/>
    <w:rsid w:val="008F6D93"/>
    <w:rsid w:val="008F7727"/>
    <w:rsid w:val="009013DA"/>
    <w:rsid w:val="00904E8E"/>
    <w:rsid w:val="00904F95"/>
    <w:rsid w:val="0090549F"/>
    <w:rsid w:val="00906120"/>
    <w:rsid w:val="009063DD"/>
    <w:rsid w:val="00907A9E"/>
    <w:rsid w:val="00911C0C"/>
    <w:rsid w:val="00915025"/>
    <w:rsid w:val="00916A7D"/>
    <w:rsid w:val="00917B26"/>
    <w:rsid w:val="009202CE"/>
    <w:rsid w:val="00920AC5"/>
    <w:rsid w:val="00923070"/>
    <w:rsid w:val="009238B6"/>
    <w:rsid w:val="00923947"/>
    <w:rsid w:val="00924BB3"/>
    <w:rsid w:val="009268BB"/>
    <w:rsid w:val="009269B7"/>
    <w:rsid w:val="00927B83"/>
    <w:rsid w:val="009318F3"/>
    <w:rsid w:val="00932AA1"/>
    <w:rsid w:val="00932BA1"/>
    <w:rsid w:val="00933218"/>
    <w:rsid w:val="00933CE1"/>
    <w:rsid w:val="009343F8"/>
    <w:rsid w:val="00934A52"/>
    <w:rsid w:val="009455E7"/>
    <w:rsid w:val="0094594A"/>
    <w:rsid w:val="00947C89"/>
    <w:rsid w:val="009502B2"/>
    <w:rsid w:val="009507AF"/>
    <w:rsid w:val="009508D6"/>
    <w:rsid w:val="00951896"/>
    <w:rsid w:val="009519E7"/>
    <w:rsid w:val="009531AF"/>
    <w:rsid w:val="0095402F"/>
    <w:rsid w:val="00954FA7"/>
    <w:rsid w:val="00956E75"/>
    <w:rsid w:val="00960320"/>
    <w:rsid w:val="00963743"/>
    <w:rsid w:val="00965B51"/>
    <w:rsid w:val="00967DDE"/>
    <w:rsid w:val="00971AA8"/>
    <w:rsid w:val="00973554"/>
    <w:rsid w:val="009736ED"/>
    <w:rsid w:val="0097398E"/>
    <w:rsid w:val="00974148"/>
    <w:rsid w:val="009763E9"/>
    <w:rsid w:val="0097646C"/>
    <w:rsid w:val="00976AB3"/>
    <w:rsid w:val="009802C7"/>
    <w:rsid w:val="00982398"/>
    <w:rsid w:val="00982647"/>
    <w:rsid w:val="00982BE9"/>
    <w:rsid w:val="00984138"/>
    <w:rsid w:val="00986377"/>
    <w:rsid w:val="00986515"/>
    <w:rsid w:val="0098785D"/>
    <w:rsid w:val="0099003D"/>
    <w:rsid w:val="00991376"/>
    <w:rsid w:val="00993C79"/>
    <w:rsid w:val="009950C4"/>
    <w:rsid w:val="00995B39"/>
    <w:rsid w:val="00995EB7"/>
    <w:rsid w:val="009A0104"/>
    <w:rsid w:val="009A305D"/>
    <w:rsid w:val="009A37C4"/>
    <w:rsid w:val="009A3A58"/>
    <w:rsid w:val="009A3E5E"/>
    <w:rsid w:val="009A4011"/>
    <w:rsid w:val="009A471A"/>
    <w:rsid w:val="009A47EC"/>
    <w:rsid w:val="009A71D9"/>
    <w:rsid w:val="009A758C"/>
    <w:rsid w:val="009A7FF7"/>
    <w:rsid w:val="009B1E7A"/>
    <w:rsid w:val="009B27B6"/>
    <w:rsid w:val="009B4089"/>
    <w:rsid w:val="009B4C6F"/>
    <w:rsid w:val="009B5E97"/>
    <w:rsid w:val="009B669F"/>
    <w:rsid w:val="009B6EA6"/>
    <w:rsid w:val="009C0764"/>
    <w:rsid w:val="009C0D8B"/>
    <w:rsid w:val="009C20E4"/>
    <w:rsid w:val="009C2B06"/>
    <w:rsid w:val="009C2D7B"/>
    <w:rsid w:val="009C4757"/>
    <w:rsid w:val="009C5636"/>
    <w:rsid w:val="009C5F0C"/>
    <w:rsid w:val="009C6A2B"/>
    <w:rsid w:val="009C77DB"/>
    <w:rsid w:val="009C7EB0"/>
    <w:rsid w:val="009D2887"/>
    <w:rsid w:val="009D3880"/>
    <w:rsid w:val="009D3CD1"/>
    <w:rsid w:val="009D69C2"/>
    <w:rsid w:val="009E002D"/>
    <w:rsid w:val="009E031E"/>
    <w:rsid w:val="009E2894"/>
    <w:rsid w:val="009E30ED"/>
    <w:rsid w:val="009E4EC8"/>
    <w:rsid w:val="009E57E8"/>
    <w:rsid w:val="009E67F2"/>
    <w:rsid w:val="009E6BE4"/>
    <w:rsid w:val="009E725B"/>
    <w:rsid w:val="009F2463"/>
    <w:rsid w:val="009F3805"/>
    <w:rsid w:val="009F5320"/>
    <w:rsid w:val="009F5D88"/>
    <w:rsid w:val="00A0142A"/>
    <w:rsid w:val="00A03D78"/>
    <w:rsid w:val="00A056B3"/>
    <w:rsid w:val="00A06ED6"/>
    <w:rsid w:val="00A10768"/>
    <w:rsid w:val="00A12B93"/>
    <w:rsid w:val="00A14129"/>
    <w:rsid w:val="00A14C8D"/>
    <w:rsid w:val="00A15085"/>
    <w:rsid w:val="00A15676"/>
    <w:rsid w:val="00A205B0"/>
    <w:rsid w:val="00A242E9"/>
    <w:rsid w:val="00A24981"/>
    <w:rsid w:val="00A31958"/>
    <w:rsid w:val="00A32EDB"/>
    <w:rsid w:val="00A34307"/>
    <w:rsid w:val="00A3669E"/>
    <w:rsid w:val="00A366A7"/>
    <w:rsid w:val="00A370F3"/>
    <w:rsid w:val="00A377B5"/>
    <w:rsid w:val="00A404A3"/>
    <w:rsid w:val="00A439AF"/>
    <w:rsid w:val="00A4443B"/>
    <w:rsid w:val="00A51C31"/>
    <w:rsid w:val="00A52063"/>
    <w:rsid w:val="00A5322D"/>
    <w:rsid w:val="00A55993"/>
    <w:rsid w:val="00A55E58"/>
    <w:rsid w:val="00A570AE"/>
    <w:rsid w:val="00A5781A"/>
    <w:rsid w:val="00A6149E"/>
    <w:rsid w:val="00A61727"/>
    <w:rsid w:val="00A638C0"/>
    <w:rsid w:val="00A6526A"/>
    <w:rsid w:val="00A661DD"/>
    <w:rsid w:val="00A6719C"/>
    <w:rsid w:val="00A73285"/>
    <w:rsid w:val="00A748FD"/>
    <w:rsid w:val="00A75DF3"/>
    <w:rsid w:val="00A7608A"/>
    <w:rsid w:val="00A769EF"/>
    <w:rsid w:val="00A77AE8"/>
    <w:rsid w:val="00A83FDA"/>
    <w:rsid w:val="00A84222"/>
    <w:rsid w:val="00A842A2"/>
    <w:rsid w:val="00A84367"/>
    <w:rsid w:val="00A85D5A"/>
    <w:rsid w:val="00A86081"/>
    <w:rsid w:val="00A86D86"/>
    <w:rsid w:val="00A86EAF"/>
    <w:rsid w:val="00A9163A"/>
    <w:rsid w:val="00A921E7"/>
    <w:rsid w:val="00A925D3"/>
    <w:rsid w:val="00A93117"/>
    <w:rsid w:val="00A93316"/>
    <w:rsid w:val="00A956C3"/>
    <w:rsid w:val="00A95986"/>
    <w:rsid w:val="00A971A5"/>
    <w:rsid w:val="00AA075B"/>
    <w:rsid w:val="00AA1323"/>
    <w:rsid w:val="00AA180D"/>
    <w:rsid w:val="00AA43A3"/>
    <w:rsid w:val="00AA5423"/>
    <w:rsid w:val="00AA65F4"/>
    <w:rsid w:val="00AB110F"/>
    <w:rsid w:val="00AB1BFD"/>
    <w:rsid w:val="00AB2575"/>
    <w:rsid w:val="00AB44CB"/>
    <w:rsid w:val="00AB47F6"/>
    <w:rsid w:val="00AB4D7A"/>
    <w:rsid w:val="00AB50A5"/>
    <w:rsid w:val="00AB54C9"/>
    <w:rsid w:val="00AB6125"/>
    <w:rsid w:val="00AB7570"/>
    <w:rsid w:val="00AC0AFD"/>
    <w:rsid w:val="00AC1B7C"/>
    <w:rsid w:val="00AC1FF8"/>
    <w:rsid w:val="00AC2143"/>
    <w:rsid w:val="00AC21D4"/>
    <w:rsid w:val="00AC23C3"/>
    <w:rsid w:val="00AC2D08"/>
    <w:rsid w:val="00AC2E82"/>
    <w:rsid w:val="00AC30D2"/>
    <w:rsid w:val="00AC31DB"/>
    <w:rsid w:val="00AC40E1"/>
    <w:rsid w:val="00AC4F73"/>
    <w:rsid w:val="00AC6723"/>
    <w:rsid w:val="00AC7204"/>
    <w:rsid w:val="00AD2AE2"/>
    <w:rsid w:val="00AD5183"/>
    <w:rsid w:val="00AD5B5A"/>
    <w:rsid w:val="00AD5F60"/>
    <w:rsid w:val="00AD7045"/>
    <w:rsid w:val="00AE01EA"/>
    <w:rsid w:val="00AE0632"/>
    <w:rsid w:val="00AE0D64"/>
    <w:rsid w:val="00AE0DFA"/>
    <w:rsid w:val="00AE170B"/>
    <w:rsid w:val="00AE47F2"/>
    <w:rsid w:val="00AE48D5"/>
    <w:rsid w:val="00AE4E64"/>
    <w:rsid w:val="00AE530C"/>
    <w:rsid w:val="00AF03A5"/>
    <w:rsid w:val="00AF125B"/>
    <w:rsid w:val="00AF4234"/>
    <w:rsid w:val="00AF4555"/>
    <w:rsid w:val="00AF4F1F"/>
    <w:rsid w:val="00AF5A55"/>
    <w:rsid w:val="00AF5DC2"/>
    <w:rsid w:val="00AF705B"/>
    <w:rsid w:val="00AF72D5"/>
    <w:rsid w:val="00B01160"/>
    <w:rsid w:val="00B0243E"/>
    <w:rsid w:val="00B05897"/>
    <w:rsid w:val="00B05F7F"/>
    <w:rsid w:val="00B116B2"/>
    <w:rsid w:val="00B12D10"/>
    <w:rsid w:val="00B152A4"/>
    <w:rsid w:val="00B15630"/>
    <w:rsid w:val="00B17C1D"/>
    <w:rsid w:val="00B209D3"/>
    <w:rsid w:val="00B22E0F"/>
    <w:rsid w:val="00B23A81"/>
    <w:rsid w:val="00B248B3"/>
    <w:rsid w:val="00B25F7E"/>
    <w:rsid w:val="00B260BC"/>
    <w:rsid w:val="00B266D0"/>
    <w:rsid w:val="00B3013B"/>
    <w:rsid w:val="00B333BE"/>
    <w:rsid w:val="00B33B63"/>
    <w:rsid w:val="00B34606"/>
    <w:rsid w:val="00B34CF7"/>
    <w:rsid w:val="00B36ABE"/>
    <w:rsid w:val="00B37D65"/>
    <w:rsid w:val="00B41393"/>
    <w:rsid w:val="00B41B35"/>
    <w:rsid w:val="00B42980"/>
    <w:rsid w:val="00B42B01"/>
    <w:rsid w:val="00B42B19"/>
    <w:rsid w:val="00B4361A"/>
    <w:rsid w:val="00B44271"/>
    <w:rsid w:val="00B45029"/>
    <w:rsid w:val="00B46864"/>
    <w:rsid w:val="00B47A1A"/>
    <w:rsid w:val="00B5104D"/>
    <w:rsid w:val="00B5283B"/>
    <w:rsid w:val="00B5289E"/>
    <w:rsid w:val="00B5364C"/>
    <w:rsid w:val="00B5436C"/>
    <w:rsid w:val="00B551CE"/>
    <w:rsid w:val="00B55B44"/>
    <w:rsid w:val="00B56325"/>
    <w:rsid w:val="00B57574"/>
    <w:rsid w:val="00B6148A"/>
    <w:rsid w:val="00B61C9F"/>
    <w:rsid w:val="00B63780"/>
    <w:rsid w:val="00B63877"/>
    <w:rsid w:val="00B65E90"/>
    <w:rsid w:val="00B7085E"/>
    <w:rsid w:val="00B716E9"/>
    <w:rsid w:val="00B72AFC"/>
    <w:rsid w:val="00B767EF"/>
    <w:rsid w:val="00B80F51"/>
    <w:rsid w:val="00B81CE0"/>
    <w:rsid w:val="00B83159"/>
    <w:rsid w:val="00B83F44"/>
    <w:rsid w:val="00B8586E"/>
    <w:rsid w:val="00B862D6"/>
    <w:rsid w:val="00B87926"/>
    <w:rsid w:val="00B90E73"/>
    <w:rsid w:val="00B91055"/>
    <w:rsid w:val="00B9116F"/>
    <w:rsid w:val="00B91EDC"/>
    <w:rsid w:val="00B93C31"/>
    <w:rsid w:val="00B93C3D"/>
    <w:rsid w:val="00B94365"/>
    <w:rsid w:val="00B953F3"/>
    <w:rsid w:val="00B95F46"/>
    <w:rsid w:val="00B96CD9"/>
    <w:rsid w:val="00BA1136"/>
    <w:rsid w:val="00BA2166"/>
    <w:rsid w:val="00BA261C"/>
    <w:rsid w:val="00BA2CF8"/>
    <w:rsid w:val="00BA4441"/>
    <w:rsid w:val="00BA51B0"/>
    <w:rsid w:val="00BA7560"/>
    <w:rsid w:val="00BB03F0"/>
    <w:rsid w:val="00BB0DAC"/>
    <w:rsid w:val="00BB1426"/>
    <w:rsid w:val="00BB329A"/>
    <w:rsid w:val="00BB3DFE"/>
    <w:rsid w:val="00BB58BE"/>
    <w:rsid w:val="00BC0EB8"/>
    <w:rsid w:val="00BC20CC"/>
    <w:rsid w:val="00BC2A84"/>
    <w:rsid w:val="00BC436E"/>
    <w:rsid w:val="00BC4545"/>
    <w:rsid w:val="00BC4D76"/>
    <w:rsid w:val="00BC68A1"/>
    <w:rsid w:val="00BC71D1"/>
    <w:rsid w:val="00BD0E6B"/>
    <w:rsid w:val="00BD4569"/>
    <w:rsid w:val="00BD55D5"/>
    <w:rsid w:val="00BD61A1"/>
    <w:rsid w:val="00BD6E00"/>
    <w:rsid w:val="00BD71AB"/>
    <w:rsid w:val="00BE0393"/>
    <w:rsid w:val="00BE16B5"/>
    <w:rsid w:val="00BE1990"/>
    <w:rsid w:val="00BE1A60"/>
    <w:rsid w:val="00BE1F2D"/>
    <w:rsid w:val="00BE2E67"/>
    <w:rsid w:val="00BE4F62"/>
    <w:rsid w:val="00BE6307"/>
    <w:rsid w:val="00BE67C7"/>
    <w:rsid w:val="00BE762C"/>
    <w:rsid w:val="00BF150E"/>
    <w:rsid w:val="00BF17C9"/>
    <w:rsid w:val="00BF738D"/>
    <w:rsid w:val="00BF7459"/>
    <w:rsid w:val="00BF772A"/>
    <w:rsid w:val="00C000B2"/>
    <w:rsid w:val="00C041AB"/>
    <w:rsid w:val="00C066D1"/>
    <w:rsid w:val="00C06C57"/>
    <w:rsid w:val="00C07BB2"/>
    <w:rsid w:val="00C10ED3"/>
    <w:rsid w:val="00C11B39"/>
    <w:rsid w:val="00C144A8"/>
    <w:rsid w:val="00C14BB2"/>
    <w:rsid w:val="00C15148"/>
    <w:rsid w:val="00C15BFA"/>
    <w:rsid w:val="00C15C6A"/>
    <w:rsid w:val="00C16680"/>
    <w:rsid w:val="00C169E3"/>
    <w:rsid w:val="00C17E2E"/>
    <w:rsid w:val="00C25CBB"/>
    <w:rsid w:val="00C25FCD"/>
    <w:rsid w:val="00C261DB"/>
    <w:rsid w:val="00C2627A"/>
    <w:rsid w:val="00C3133D"/>
    <w:rsid w:val="00C324EB"/>
    <w:rsid w:val="00C32AE0"/>
    <w:rsid w:val="00C33CB2"/>
    <w:rsid w:val="00C34F03"/>
    <w:rsid w:val="00C34F3B"/>
    <w:rsid w:val="00C35462"/>
    <w:rsid w:val="00C35B9B"/>
    <w:rsid w:val="00C3711F"/>
    <w:rsid w:val="00C3783D"/>
    <w:rsid w:val="00C40B03"/>
    <w:rsid w:val="00C432E3"/>
    <w:rsid w:val="00C436B1"/>
    <w:rsid w:val="00C44891"/>
    <w:rsid w:val="00C44F1F"/>
    <w:rsid w:val="00C45179"/>
    <w:rsid w:val="00C467A5"/>
    <w:rsid w:val="00C47154"/>
    <w:rsid w:val="00C52E55"/>
    <w:rsid w:val="00C54530"/>
    <w:rsid w:val="00C5465B"/>
    <w:rsid w:val="00C5473A"/>
    <w:rsid w:val="00C55CEB"/>
    <w:rsid w:val="00C55E5E"/>
    <w:rsid w:val="00C60912"/>
    <w:rsid w:val="00C61834"/>
    <w:rsid w:val="00C62A57"/>
    <w:rsid w:val="00C6371C"/>
    <w:rsid w:val="00C637DE"/>
    <w:rsid w:val="00C641DF"/>
    <w:rsid w:val="00C642C1"/>
    <w:rsid w:val="00C66383"/>
    <w:rsid w:val="00C66761"/>
    <w:rsid w:val="00C7119A"/>
    <w:rsid w:val="00C71683"/>
    <w:rsid w:val="00C71B2D"/>
    <w:rsid w:val="00C7414E"/>
    <w:rsid w:val="00C74290"/>
    <w:rsid w:val="00C76102"/>
    <w:rsid w:val="00C76E19"/>
    <w:rsid w:val="00C771F0"/>
    <w:rsid w:val="00C84AF8"/>
    <w:rsid w:val="00C85A4E"/>
    <w:rsid w:val="00C85C36"/>
    <w:rsid w:val="00C87EB3"/>
    <w:rsid w:val="00C902AA"/>
    <w:rsid w:val="00C913C8"/>
    <w:rsid w:val="00C918FA"/>
    <w:rsid w:val="00C91BC8"/>
    <w:rsid w:val="00C922F7"/>
    <w:rsid w:val="00C927B1"/>
    <w:rsid w:val="00C9440A"/>
    <w:rsid w:val="00C94DF4"/>
    <w:rsid w:val="00CA2986"/>
    <w:rsid w:val="00CA3CF6"/>
    <w:rsid w:val="00CA3D38"/>
    <w:rsid w:val="00CA7ECC"/>
    <w:rsid w:val="00CB0B71"/>
    <w:rsid w:val="00CB153B"/>
    <w:rsid w:val="00CB1B5D"/>
    <w:rsid w:val="00CB1D3C"/>
    <w:rsid w:val="00CB39F5"/>
    <w:rsid w:val="00CB6417"/>
    <w:rsid w:val="00CB6C17"/>
    <w:rsid w:val="00CC29DA"/>
    <w:rsid w:val="00CC3621"/>
    <w:rsid w:val="00CC3AF4"/>
    <w:rsid w:val="00CC50D2"/>
    <w:rsid w:val="00CC56A6"/>
    <w:rsid w:val="00CC6186"/>
    <w:rsid w:val="00CC6E1B"/>
    <w:rsid w:val="00CD2AC1"/>
    <w:rsid w:val="00CD630F"/>
    <w:rsid w:val="00CD6719"/>
    <w:rsid w:val="00CD7C37"/>
    <w:rsid w:val="00CE1C47"/>
    <w:rsid w:val="00CE33DE"/>
    <w:rsid w:val="00CE3BF1"/>
    <w:rsid w:val="00CE5A97"/>
    <w:rsid w:val="00CE7E1D"/>
    <w:rsid w:val="00CF020D"/>
    <w:rsid w:val="00CF225C"/>
    <w:rsid w:val="00CF23FF"/>
    <w:rsid w:val="00CF2ABE"/>
    <w:rsid w:val="00CF46EE"/>
    <w:rsid w:val="00CF5DD1"/>
    <w:rsid w:val="00CF6372"/>
    <w:rsid w:val="00CF761F"/>
    <w:rsid w:val="00CF7EBA"/>
    <w:rsid w:val="00D011FB"/>
    <w:rsid w:val="00D02693"/>
    <w:rsid w:val="00D029A6"/>
    <w:rsid w:val="00D037E1"/>
    <w:rsid w:val="00D0498D"/>
    <w:rsid w:val="00D06604"/>
    <w:rsid w:val="00D06CC2"/>
    <w:rsid w:val="00D07C21"/>
    <w:rsid w:val="00D100D4"/>
    <w:rsid w:val="00D10BE3"/>
    <w:rsid w:val="00D10D49"/>
    <w:rsid w:val="00D12931"/>
    <w:rsid w:val="00D13F0C"/>
    <w:rsid w:val="00D14182"/>
    <w:rsid w:val="00D14962"/>
    <w:rsid w:val="00D14F24"/>
    <w:rsid w:val="00D17F1C"/>
    <w:rsid w:val="00D2066F"/>
    <w:rsid w:val="00D217ED"/>
    <w:rsid w:val="00D24A28"/>
    <w:rsid w:val="00D25C14"/>
    <w:rsid w:val="00D2769F"/>
    <w:rsid w:val="00D31691"/>
    <w:rsid w:val="00D32692"/>
    <w:rsid w:val="00D33503"/>
    <w:rsid w:val="00D343C8"/>
    <w:rsid w:val="00D345F2"/>
    <w:rsid w:val="00D366F3"/>
    <w:rsid w:val="00D4112C"/>
    <w:rsid w:val="00D4171A"/>
    <w:rsid w:val="00D43984"/>
    <w:rsid w:val="00D43C8D"/>
    <w:rsid w:val="00D43D2B"/>
    <w:rsid w:val="00D45D41"/>
    <w:rsid w:val="00D4692B"/>
    <w:rsid w:val="00D476BE"/>
    <w:rsid w:val="00D50402"/>
    <w:rsid w:val="00D504C4"/>
    <w:rsid w:val="00D5183B"/>
    <w:rsid w:val="00D51C0B"/>
    <w:rsid w:val="00D52ECB"/>
    <w:rsid w:val="00D539D0"/>
    <w:rsid w:val="00D548C7"/>
    <w:rsid w:val="00D55C48"/>
    <w:rsid w:val="00D55D2A"/>
    <w:rsid w:val="00D56F07"/>
    <w:rsid w:val="00D60A5A"/>
    <w:rsid w:val="00D61905"/>
    <w:rsid w:val="00D6229C"/>
    <w:rsid w:val="00D62371"/>
    <w:rsid w:val="00D62DF8"/>
    <w:rsid w:val="00D650C2"/>
    <w:rsid w:val="00D65C6F"/>
    <w:rsid w:val="00D66BF5"/>
    <w:rsid w:val="00D679F4"/>
    <w:rsid w:val="00D67D9C"/>
    <w:rsid w:val="00D71324"/>
    <w:rsid w:val="00D7296C"/>
    <w:rsid w:val="00D81431"/>
    <w:rsid w:val="00D82342"/>
    <w:rsid w:val="00D83A25"/>
    <w:rsid w:val="00D83D13"/>
    <w:rsid w:val="00D83D2D"/>
    <w:rsid w:val="00D83F6D"/>
    <w:rsid w:val="00D8602F"/>
    <w:rsid w:val="00D86103"/>
    <w:rsid w:val="00D8657F"/>
    <w:rsid w:val="00D86EFE"/>
    <w:rsid w:val="00D91422"/>
    <w:rsid w:val="00D918DA"/>
    <w:rsid w:val="00D92775"/>
    <w:rsid w:val="00D92AEB"/>
    <w:rsid w:val="00D945EC"/>
    <w:rsid w:val="00D95A90"/>
    <w:rsid w:val="00D95CF9"/>
    <w:rsid w:val="00D9654A"/>
    <w:rsid w:val="00D972CA"/>
    <w:rsid w:val="00D97BCE"/>
    <w:rsid w:val="00DA0099"/>
    <w:rsid w:val="00DA05C8"/>
    <w:rsid w:val="00DA1737"/>
    <w:rsid w:val="00DA2B70"/>
    <w:rsid w:val="00DA2DAC"/>
    <w:rsid w:val="00DA2E76"/>
    <w:rsid w:val="00DA2FAC"/>
    <w:rsid w:val="00DA3DAB"/>
    <w:rsid w:val="00DA4BE9"/>
    <w:rsid w:val="00DA7167"/>
    <w:rsid w:val="00DB16D9"/>
    <w:rsid w:val="00DB1AAF"/>
    <w:rsid w:val="00DB1E12"/>
    <w:rsid w:val="00DB3DD6"/>
    <w:rsid w:val="00DC08D8"/>
    <w:rsid w:val="00DC3BC3"/>
    <w:rsid w:val="00DC41C1"/>
    <w:rsid w:val="00DC55B2"/>
    <w:rsid w:val="00DC684A"/>
    <w:rsid w:val="00DC7C8D"/>
    <w:rsid w:val="00DD0FD1"/>
    <w:rsid w:val="00DD3CA9"/>
    <w:rsid w:val="00DD3FF8"/>
    <w:rsid w:val="00DD403E"/>
    <w:rsid w:val="00DD5B36"/>
    <w:rsid w:val="00DD5BF8"/>
    <w:rsid w:val="00DE19DC"/>
    <w:rsid w:val="00DE2118"/>
    <w:rsid w:val="00DE495F"/>
    <w:rsid w:val="00DE4AA5"/>
    <w:rsid w:val="00DE4E3B"/>
    <w:rsid w:val="00DE5237"/>
    <w:rsid w:val="00DE6105"/>
    <w:rsid w:val="00DF1775"/>
    <w:rsid w:val="00DF23BE"/>
    <w:rsid w:val="00DF2607"/>
    <w:rsid w:val="00DF5B61"/>
    <w:rsid w:val="00DF5F22"/>
    <w:rsid w:val="00DF6BB4"/>
    <w:rsid w:val="00DF74E9"/>
    <w:rsid w:val="00DF799C"/>
    <w:rsid w:val="00E043EE"/>
    <w:rsid w:val="00E045AF"/>
    <w:rsid w:val="00E062E0"/>
    <w:rsid w:val="00E07667"/>
    <w:rsid w:val="00E10B67"/>
    <w:rsid w:val="00E123AC"/>
    <w:rsid w:val="00E137C3"/>
    <w:rsid w:val="00E13A3F"/>
    <w:rsid w:val="00E14A8A"/>
    <w:rsid w:val="00E15D56"/>
    <w:rsid w:val="00E16FC3"/>
    <w:rsid w:val="00E17B28"/>
    <w:rsid w:val="00E17B97"/>
    <w:rsid w:val="00E23A2A"/>
    <w:rsid w:val="00E25AF8"/>
    <w:rsid w:val="00E26423"/>
    <w:rsid w:val="00E26FD4"/>
    <w:rsid w:val="00E27E72"/>
    <w:rsid w:val="00E30F76"/>
    <w:rsid w:val="00E3378D"/>
    <w:rsid w:val="00E34CBF"/>
    <w:rsid w:val="00E34E09"/>
    <w:rsid w:val="00E35951"/>
    <w:rsid w:val="00E35A8E"/>
    <w:rsid w:val="00E36300"/>
    <w:rsid w:val="00E36B07"/>
    <w:rsid w:val="00E37E64"/>
    <w:rsid w:val="00E4030D"/>
    <w:rsid w:val="00E40F55"/>
    <w:rsid w:val="00E41839"/>
    <w:rsid w:val="00E42683"/>
    <w:rsid w:val="00E45870"/>
    <w:rsid w:val="00E46125"/>
    <w:rsid w:val="00E47FCF"/>
    <w:rsid w:val="00E50286"/>
    <w:rsid w:val="00E52000"/>
    <w:rsid w:val="00E5214E"/>
    <w:rsid w:val="00E53E71"/>
    <w:rsid w:val="00E54E38"/>
    <w:rsid w:val="00E557CD"/>
    <w:rsid w:val="00E56EE7"/>
    <w:rsid w:val="00E579C7"/>
    <w:rsid w:val="00E61406"/>
    <w:rsid w:val="00E62500"/>
    <w:rsid w:val="00E628AB"/>
    <w:rsid w:val="00E631B6"/>
    <w:rsid w:val="00E64016"/>
    <w:rsid w:val="00E640D7"/>
    <w:rsid w:val="00E6561B"/>
    <w:rsid w:val="00E65960"/>
    <w:rsid w:val="00E65A17"/>
    <w:rsid w:val="00E65C78"/>
    <w:rsid w:val="00E66659"/>
    <w:rsid w:val="00E6755E"/>
    <w:rsid w:val="00E710EA"/>
    <w:rsid w:val="00E71E93"/>
    <w:rsid w:val="00E72995"/>
    <w:rsid w:val="00E7335E"/>
    <w:rsid w:val="00E74860"/>
    <w:rsid w:val="00E74BDD"/>
    <w:rsid w:val="00E753DD"/>
    <w:rsid w:val="00E754C1"/>
    <w:rsid w:val="00E76609"/>
    <w:rsid w:val="00E776C1"/>
    <w:rsid w:val="00E77797"/>
    <w:rsid w:val="00E84CD3"/>
    <w:rsid w:val="00E86280"/>
    <w:rsid w:val="00E86291"/>
    <w:rsid w:val="00E874ED"/>
    <w:rsid w:val="00E87D44"/>
    <w:rsid w:val="00E9081D"/>
    <w:rsid w:val="00E91611"/>
    <w:rsid w:val="00E92D84"/>
    <w:rsid w:val="00E94267"/>
    <w:rsid w:val="00E94CBE"/>
    <w:rsid w:val="00EA076A"/>
    <w:rsid w:val="00EA1BC9"/>
    <w:rsid w:val="00EA36E8"/>
    <w:rsid w:val="00EA42D3"/>
    <w:rsid w:val="00EA4BE1"/>
    <w:rsid w:val="00EA4C0B"/>
    <w:rsid w:val="00EA5239"/>
    <w:rsid w:val="00EA68BD"/>
    <w:rsid w:val="00EA77AC"/>
    <w:rsid w:val="00EB0D02"/>
    <w:rsid w:val="00EB12EA"/>
    <w:rsid w:val="00EB20B5"/>
    <w:rsid w:val="00EB2520"/>
    <w:rsid w:val="00EB269E"/>
    <w:rsid w:val="00EB384C"/>
    <w:rsid w:val="00EB6E87"/>
    <w:rsid w:val="00EC23B7"/>
    <w:rsid w:val="00EC267E"/>
    <w:rsid w:val="00EC37BB"/>
    <w:rsid w:val="00EC5091"/>
    <w:rsid w:val="00EC6771"/>
    <w:rsid w:val="00EC721A"/>
    <w:rsid w:val="00ED25BA"/>
    <w:rsid w:val="00ED2AEA"/>
    <w:rsid w:val="00ED619D"/>
    <w:rsid w:val="00ED6EAF"/>
    <w:rsid w:val="00ED7F37"/>
    <w:rsid w:val="00EE1760"/>
    <w:rsid w:val="00EE2B6D"/>
    <w:rsid w:val="00EE69D5"/>
    <w:rsid w:val="00EE6FE6"/>
    <w:rsid w:val="00EE7F20"/>
    <w:rsid w:val="00EF099D"/>
    <w:rsid w:val="00EF0DAA"/>
    <w:rsid w:val="00EF1CD0"/>
    <w:rsid w:val="00EF1F5A"/>
    <w:rsid w:val="00EF3E43"/>
    <w:rsid w:val="00EF7C4F"/>
    <w:rsid w:val="00F0135D"/>
    <w:rsid w:val="00F05FDF"/>
    <w:rsid w:val="00F10D3D"/>
    <w:rsid w:val="00F10E32"/>
    <w:rsid w:val="00F11714"/>
    <w:rsid w:val="00F11867"/>
    <w:rsid w:val="00F138D5"/>
    <w:rsid w:val="00F14E2C"/>
    <w:rsid w:val="00F158DD"/>
    <w:rsid w:val="00F26655"/>
    <w:rsid w:val="00F266C5"/>
    <w:rsid w:val="00F267C7"/>
    <w:rsid w:val="00F26A44"/>
    <w:rsid w:val="00F27042"/>
    <w:rsid w:val="00F365BA"/>
    <w:rsid w:val="00F366B0"/>
    <w:rsid w:val="00F41FBE"/>
    <w:rsid w:val="00F43A43"/>
    <w:rsid w:val="00F4573E"/>
    <w:rsid w:val="00F46082"/>
    <w:rsid w:val="00F465E3"/>
    <w:rsid w:val="00F46E9B"/>
    <w:rsid w:val="00F4769C"/>
    <w:rsid w:val="00F50B48"/>
    <w:rsid w:val="00F50E6E"/>
    <w:rsid w:val="00F51492"/>
    <w:rsid w:val="00F5233E"/>
    <w:rsid w:val="00F52ABC"/>
    <w:rsid w:val="00F52D01"/>
    <w:rsid w:val="00F52E48"/>
    <w:rsid w:val="00F52FB8"/>
    <w:rsid w:val="00F55D63"/>
    <w:rsid w:val="00F5605E"/>
    <w:rsid w:val="00F573FA"/>
    <w:rsid w:val="00F61503"/>
    <w:rsid w:val="00F61C48"/>
    <w:rsid w:val="00F62F85"/>
    <w:rsid w:val="00F63FDC"/>
    <w:rsid w:val="00F66DA5"/>
    <w:rsid w:val="00F66E97"/>
    <w:rsid w:val="00F67D75"/>
    <w:rsid w:val="00F71FDC"/>
    <w:rsid w:val="00F731DD"/>
    <w:rsid w:val="00F739C5"/>
    <w:rsid w:val="00F74AF5"/>
    <w:rsid w:val="00F74C1C"/>
    <w:rsid w:val="00F757A0"/>
    <w:rsid w:val="00F76517"/>
    <w:rsid w:val="00F76FAF"/>
    <w:rsid w:val="00F8066B"/>
    <w:rsid w:val="00F8227E"/>
    <w:rsid w:val="00F83A5E"/>
    <w:rsid w:val="00F83E37"/>
    <w:rsid w:val="00F859F1"/>
    <w:rsid w:val="00F85AA8"/>
    <w:rsid w:val="00F85D8D"/>
    <w:rsid w:val="00F905F5"/>
    <w:rsid w:val="00F90AF7"/>
    <w:rsid w:val="00F90FD0"/>
    <w:rsid w:val="00F92FD4"/>
    <w:rsid w:val="00F9385B"/>
    <w:rsid w:val="00F93D49"/>
    <w:rsid w:val="00F942AF"/>
    <w:rsid w:val="00F94E42"/>
    <w:rsid w:val="00F94F02"/>
    <w:rsid w:val="00F9636A"/>
    <w:rsid w:val="00F97A3A"/>
    <w:rsid w:val="00F97A62"/>
    <w:rsid w:val="00FA093D"/>
    <w:rsid w:val="00FA334E"/>
    <w:rsid w:val="00FA3AA0"/>
    <w:rsid w:val="00FA47E9"/>
    <w:rsid w:val="00FA4F3A"/>
    <w:rsid w:val="00FA6124"/>
    <w:rsid w:val="00FA6BDF"/>
    <w:rsid w:val="00FA7367"/>
    <w:rsid w:val="00FA7ECB"/>
    <w:rsid w:val="00FB088A"/>
    <w:rsid w:val="00FB0AAC"/>
    <w:rsid w:val="00FB0B29"/>
    <w:rsid w:val="00FB0C67"/>
    <w:rsid w:val="00FB0E54"/>
    <w:rsid w:val="00FB47ED"/>
    <w:rsid w:val="00FB680D"/>
    <w:rsid w:val="00FB681D"/>
    <w:rsid w:val="00FB6934"/>
    <w:rsid w:val="00FC0336"/>
    <w:rsid w:val="00FC0C81"/>
    <w:rsid w:val="00FC17D6"/>
    <w:rsid w:val="00FC25A1"/>
    <w:rsid w:val="00FC2762"/>
    <w:rsid w:val="00FC5C85"/>
    <w:rsid w:val="00FC681E"/>
    <w:rsid w:val="00FC6C33"/>
    <w:rsid w:val="00FD1B0F"/>
    <w:rsid w:val="00FD2B1C"/>
    <w:rsid w:val="00FD42CC"/>
    <w:rsid w:val="00FD7802"/>
    <w:rsid w:val="00FE0D60"/>
    <w:rsid w:val="00FE1157"/>
    <w:rsid w:val="00FE11BB"/>
    <w:rsid w:val="00FE19F9"/>
    <w:rsid w:val="00FE34D8"/>
    <w:rsid w:val="00FE44BF"/>
    <w:rsid w:val="00FE44D1"/>
    <w:rsid w:val="00FE4517"/>
    <w:rsid w:val="00FE48E0"/>
    <w:rsid w:val="00FE4FFB"/>
    <w:rsid w:val="00FE5637"/>
    <w:rsid w:val="00FE6791"/>
    <w:rsid w:val="00FE6A9E"/>
    <w:rsid w:val="00FE6B5A"/>
    <w:rsid w:val="00FE7F5F"/>
    <w:rsid w:val="00FF0000"/>
    <w:rsid w:val="00FF28B2"/>
    <w:rsid w:val="00FF4507"/>
    <w:rsid w:val="00FF453C"/>
    <w:rsid w:val="00FF494F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04231F"/>
  <w15:docId w15:val="{BDAFCD60-CCA3-43A2-B06E-3E2BDA7D6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5BFF"/>
    <w:pPr>
      <w:jc w:val="center"/>
    </w:pPr>
    <w:rPr>
      <w:sz w:val="24"/>
    </w:rPr>
  </w:style>
  <w:style w:type="paragraph" w:styleId="a5">
    <w:name w:val="header"/>
    <w:basedOn w:val="a"/>
    <w:link w:val="a6"/>
    <w:uiPriority w:val="99"/>
    <w:rsid w:val="000B5BFF"/>
    <w:pPr>
      <w:tabs>
        <w:tab w:val="center" w:pos="4153"/>
        <w:tab w:val="right" w:pos="8306"/>
      </w:tabs>
    </w:pPr>
  </w:style>
  <w:style w:type="character" w:styleId="a7">
    <w:name w:val="page number"/>
    <w:basedOn w:val="a0"/>
    <w:semiHidden/>
    <w:rsid w:val="000B5BFF"/>
  </w:style>
  <w:style w:type="paragraph" w:styleId="a8">
    <w:name w:val="Body Text Indent"/>
    <w:basedOn w:val="a"/>
    <w:link w:val="a9"/>
    <w:uiPriority w:val="99"/>
    <w:semiHidden/>
    <w:rsid w:val="000B5BFF"/>
    <w:pPr>
      <w:ind w:firstLine="709"/>
      <w:jc w:val="both"/>
    </w:pPr>
    <w:rPr>
      <w:sz w:val="28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</w:rPr>
  </w:style>
  <w:style w:type="paragraph" w:styleId="aa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b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e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f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0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9">
    <w:name w:val="Основной текст с отступом Знак"/>
    <w:link w:val="a8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2">
    <w:name w:val="footer"/>
    <w:basedOn w:val="a"/>
    <w:link w:val="af3"/>
    <w:rsid w:val="008A03F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8A03F8"/>
  </w:style>
  <w:style w:type="table" w:styleId="af4">
    <w:name w:val="Table Grid"/>
    <w:basedOn w:val="a1"/>
    <w:uiPriority w:val="59"/>
    <w:rsid w:val="00EB38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C33CB2"/>
  </w:style>
  <w:style w:type="character" w:customStyle="1" w:styleId="a4">
    <w:name w:val="Основной текст Знак"/>
    <w:basedOn w:val="a0"/>
    <w:link w:val="a3"/>
    <w:semiHidden/>
    <w:rsid w:val="004C3F15"/>
    <w:rPr>
      <w:sz w:val="24"/>
    </w:rPr>
  </w:style>
  <w:style w:type="character" w:customStyle="1" w:styleId="ConsPlusNormal0">
    <w:name w:val="ConsPlusNormal Знак"/>
    <w:link w:val="ConsPlusNormal"/>
    <w:locked/>
    <w:rsid w:val="0029528F"/>
    <w:rPr>
      <w:rFonts w:ascii="Arial" w:hAnsi="Arial" w:cs="Arial"/>
    </w:rPr>
  </w:style>
  <w:style w:type="character" w:styleId="af5">
    <w:name w:val="annotation reference"/>
    <w:basedOn w:val="a0"/>
    <w:semiHidden/>
    <w:unhideWhenUsed/>
    <w:rsid w:val="00C32AE0"/>
    <w:rPr>
      <w:sz w:val="16"/>
      <w:szCs w:val="16"/>
    </w:rPr>
  </w:style>
  <w:style w:type="paragraph" w:styleId="af6">
    <w:name w:val="annotation text"/>
    <w:basedOn w:val="a"/>
    <w:link w:val="af7"/>
    <w:semiHidden/>
    <w:unhideWhenUsed/>
    <w:rsid w:val="00C32AE0"/>
  </w:style>
  <w:style w:type="character" w:customStyle="1" w:styleId="af7">
    <w:name w:val="Текст примечания Знак"/>
    <w:basedOn w:val="a0"/>
    <w:link w:val="af6"/>
    <w:semiHidden/>
    <w:rsid w:val="00C32AE0"/>
  </w:style>
  <w:style w:type="paragraph" w:styleId="af8">
    <w:name w:val="annotation subject"/>
    <w:basedOn w:val="af6"/>
    <w:next w:val="af6"/>
    <w:link w:val="af9"/>
    <w:semiHidden/>
    <w:unhideWhenUsed/>
    <w:rsid w:val="00C32AE0"/>
    <w:rPr>
      <w:b/>
      <w:bCs/>
    </w:rPr>
  </w:style>
  <w:style w:type="character" w:customStyle="1" w:styleId="af9">
    <w:name w:val="Тема примечания Знак"/>
    <w:basedOn w:val="af7"/>
    <w:link w:val="af8"/>
    <w:semiHidden/>
    <w:rsid w:val="00C32AE0"/>
    <w:rPr>
      <w:b/>
      <w:bCs/>
    </w:rPr>
  </w:style>
  <w:style w:type="character" w:styleId="afa">
    <w:name w:val="line number"/>
    <w:basedOn w:val="a0"/>
    <w:semiHidden/>
    <w:unhideWhenUsed/>
    <w:rsid w:val="00B93C31"/>
  </w:style>
  <w:style w:type="character" w:styleId="afb">
    <w:name w:val="Hyperlink"/>
    <w:basedOn w:val="a0"/>
    <w:uiPriority w:val="99"/>
    <w:semiHidden/>
    <w:unhideWhenUsed/>
    <w:rsid w:val="002C18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rina@ds.tomsk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197F4-A2E0-43CF-883C-D46FE0B98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2818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18849</CharactersWithSpaces>
  <SharedDoc>false</SharedDoc>
  <HLinks>
    <vt:vector size="12" baseType="variant">
      <vt:variant>
        <vt:i4>7405668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consultantplus://offline/ref=7896C9B44E33FA6AC43A6428774D6A4E25D7E830B4E154DFC9C9530BF92EBD10c9jCE</vt:lpwstr>
      </vt:variant>
      <vt:variant>
        <vt:lpwstr/>
      </vt:variant>
      <vt:variant>
        <vt:i4>7405668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consultantplus://offline/ref=7896C9B44E33FA6AC43A6428774D6A4E25D7E830B4E154DFC9C9530BF92EBD10c9jCE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Наталья Владимировна Савко</cp:lastModifiedBy>
  <cp:revision>2</cp:revision>
  <cp:lastPrinted>2023-06-05T07:58:00Z</cp:lastPrinted>
  <dcterms:created xsi:type="dcterms:W3CDTF">2023-06-08T02:49:00Z</dcterms:created>
  <dcterms:modified xsi:type="dcterms:W3CDTF">2023-06-08T02:49:00Z</dcterms:modified>
</cp:coreProperties>
</file>