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19"/>
      <w:bookmarkEnd w:id="0"/>
      <w:r w:rsidRPr="0052159C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на участие </w:t>
      </w:r>
      <w:hyperlink w:anchor="P142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&lt;1&gt;</w:t>
        </w:r>
      </w:hyperlink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на лучшую организацию</w:t>
      </w: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7724E4" w:rsidRDefault="00463D37" w:rsidP="00D65E1D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7724E4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Номинация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CF1A9B" w:rsidRDefault="00463D37" w:rsidP="00CF1A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18"/>
          <w:szCs w:val="16"/>
        </w:rPr>
      </w:pPr>
      <w:proofErr w:type="gramStart"/>
      <w:r w:rsidRPr="00CF1A9B">
        <w:rPr>
          <w:rFonts w:ascii="Times New Roman" w:hAnsi="Times New Roman" w:cs="Times New Roman"/>
          <w:sz w:val="18"/>
          <w:szCs w:val="16"/>
        </w:rPr>
        <w:t>(Указывается номинация конкурса (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Лучшее предприятие промышленности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строительных материалов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строительно-монтажная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организация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проектная организация Томской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="00601D45" w:rsidRPr="00CF1A9B">
        <w:rPr>
          <w:rFonts w:ascii="Times New Roman" w:hAnsi="Times New Roman" w:cs="Times New Roman"/>
          <w:sz w:val="18"/>
          <w:szCs w:val="16"/>
        </w:rPr>
        <w:t>, «Лучшая организация малого бизнеса в строительстве Томской области года»</w:t>
      </w:r>
      <w:r w:rsidRPr="00CF1A9B">
        <w:rPr>
          <w:rFonts w:ascii="Times New Roman" w:hAnsi="Times New Roman" w:cs="Times New Roman"/>
          <w:sz w:val="18"/>
          <w:szCs w:val="16"/>
        </w:rPr>
        <w:t>)</w:t>
      </w:r>
      <w:proofErr w:type="gramEnd"/>
    </w:p>
    <w:p w:rsidR="00463D37" w:rsidRPr="007724E4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463D37" w:rsidRPr="005C4092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(организации))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при наличии)</w:t>
      </w:r>
      <w:proofErr w:type="gramEnd"/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Отметка об исполнителе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395431">
        <w:rPr>
          <w:rFonts w:ascii="Times New Roman" w:hAnsi="Times New Roman" w:cs="Times New Roman"/>
          <w:sz w:val="24"/>
          <w:szCs w:val="24"/>
        </w:rPr>
        <w:t>Ф</w:t>
      </w:r>
      <w:r w:rsidR="00395431" w:rsidRPr="00395431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(последнее при наличии), </w:t>
      </w:r>
      <w:r w:rsidR="00CF1A9B"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52159C">
        <w:rPr>
          <w:rFonts w:ascii="Times New Roman" w:hAnsi="Times New Roman" w:cs="Times New Roman"/>
          <w:sz w:val="24"/>
          <w:szCs w:val="24"/>
        </w:rPr>
        <w:t>телефон</w:t>
      </w:r>
      <w:r w:rsidR="00CF1A9B">
        <w:rPr>
          <w:rFonts w:ascii="Times New Roman" w:hAnsi="Times New Roman" w:cs="Times New Roman"/>
          <w:sz w:val="24"/>
          <w:szCs w:val="24"/>
        </w:rPr>
        <w:t>а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2"/>
      <w:bookmarkEnd w:id="1"/>
      <w:r w:rsidRPr="0052159C">
        <w:rPr>
          <w:rFonts w:ascii="Times New Roman" w:hAnsi="Times New Roman" w:cs="Times New Roman"/>
          <w:sz w:val="24"/>
          <w:szCs w:val="24"/>
        </w:rPr>
        <w:t xml:space="preserve">    &lt;1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&gt;   О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>формляется  на  бланке  предприятия  (организации)  при  наличии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такового.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01D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244D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56"/>
      <w:bookmarkEnd w:id="2"/>
      <w:r w:rsidRPr="0052159C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  <w:hyperlink w:anchor="P170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97756D" w:rsidRDefault="00463D37" w:rsidP="00244D1B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97756D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</w:t>
      </w:r>
      <w:proofErr w:type="gramEnd"/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97756D" w:rsidRPr="005C4092" w:rsidRDefault="0097756D" w:rsidP="0097756D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(организации)) 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</w:t>
      </w:r>
      <w:r w:rsidR="00395431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при наличии)</w:t>
      </w:r>
      <w:proofErr w:type="gramEnd"/>
    </w:p>
    <w:p w:rsidR="0097756D" w:rsidRDefault="009775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70"/>
      <w:bookmarkEnd w:id="3"/>
      <w:r w:rsidRPr="0052159C">
        <w:rPr>
          <w:rFonts w:ascii="Times New Roman" w:hAnsi="Times New Roman" w:cs="Times New Roman"/>
          <w:sz w:val="24"/>
          <w:szCs w:val="24"/>
        </w:rPr>
        <w:t xml:space="preserve">    &lt;2&gt; Должна содержать: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1.  Полное  наименование  предприятия  (организации),  адрес, телефоны,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факс.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2.  </w:t>
      </w:r>
      <w:r w:rsidR="00395431">
        <w:rPr>
          <w:rFonts w:ascii="Times New Roman" w:hAnsi="Times New Roman" w:cs="Times New Roman"/>
          <w:sz w:val="24"/>
          <w:szCs w:val="24"/>
        </w:rPr>
        <w:t>Фамилия,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  (последнее   -   при наличии) руководителей предприятия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  с указанием должностей.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3. Структуру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4. Основные направления деятельности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5.   Отзыв   саморегулируемой   организации,  членом  которой  является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предприятие (организация).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6. Информацию о положении на рынке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7.  Важнейшие  сведения,  которые  целесообразно  сообщить для создания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наиболее   полного   и   правильного   представления  о  своем  предприятии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Примечание. При наличии приложить фото, каталоги, проспекты.</w:t>
      </w:r>
    </w:p>
    <w:p w:rsidR="00463D37" w:rsidRPr="0052159C" w:rsidRDefault="00463D37">
      <w:pPr>
        <w:rPr>
          <w:rFonts w:ascii="Times New Roman" w:hAnsi="Times New Roman" w:cs="Times New Roman"/>
          <w:sz w:val="24"/>
          <w:szCs w:val="24"/>
        </w:rPr>
        <w:sectPr w:rsidR="00463D37" w:rsidRPr="0052159C" w:rsidSect="00AB2202">
          <w:footerReference w:type="default" r:id="rId9"/>
          <w:pgSz w:w="11906" w:h="16840"/>
          <w:pgMar w:top="709" w:right="850" w:bottom="340" w:left="1276" w:header="708" w:footer="708" w:gutter="0"/>
          <w:cols w:space="708"/>
          <w:docGrid w:linePitch="360"/>
        </w:sectPr>
      </w:pP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 1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98"/>
      <w:bookmarkEnd w:id="4"/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предприятия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промышленности строительных материалов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735FD4"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5670"/>
        <w:gridCol w:w="850"/>
        <w:gridCol w:w="851"/>
        <w:gridCol w:w="992"/>
        <w:gridCol w:w="1334"/>
      </w:tblGrid>
      <w:tr w:rsidR="00A35262" w:rsidRPr="0052159C" w:rsidTr="00897BD9">
        <w:trPr>
          <w:trHeight w:val="20"/>
          <w:tblHeader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670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34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rHeight w:val="20"/>
          <w:tblHeader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5286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34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0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0530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произведенной продукции в фактических ценах предприятия, тыс. рублей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Выпуск основной номенклатуры в соответствующих единицах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использования производственных мощностей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из них в консолидированный бюджет Томской области,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(плана, перечня мероприятий)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профилактике производственного травматизма и профессиональной заболеваемости</w:t>
            </w:r>
            <w:r w:rsidR="00601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proofErr w:type="gramEnd"/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FC14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8C1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C818B1">
        <w:trPr>
          <w:trHeight w:val="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тяжелых несчастных случаев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рекламаций, штрафов за низкое качество основной продукции, количество/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внутрипроизводственной системы контроля качества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импортозамещения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имеется/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оля используемой российской продукции за год, 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2661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м 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735F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3C38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исло бойцов, чел./ </w:t>
            </w:r>
            <w:proofErr w:type="gramStart"/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gramEnd"/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который привлекались бойцы 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отряда,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0A5" w:rsidRPr="0052159C" w:rsidRDefault="007470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прилагаются:</w:t>
      </w: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перечень произведенной в истекшем году продукции, в том числе сертифицированной;</w:t>
      </w:r>
    </w:p>
    <w:p w:rsidR="00CF1A9B" w:rsidRPr="00C66A71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перечень внедренной новой техники, технологий, модернизированных производственных линий, использованных </w:t>
      </w:r>
      <w:proofErr w:type="spellStart"/>
      <w:r w:rsidRPr="0052159C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52159C">
        <w:rPr>
          <w:rFonts w:ascii="Times New Roman" w:hAnsi="Times New Roman" w:cs="Times New Roman"/>
          <w:sz w:val="24"/>
          <w:szCs w:val="24"/>
        </w:rPr>
        <w:t xml:space="preserve">, инновационных материалов, конструкций, изделий, систем инженерного оборудования с указанием </w:t>
      </w:r>
      <w:r w:rsidR="003C38C4" w:rsidRPr="0052159C">
        <w:rPr>
          <w:rFonts w:ascii="Times New Roman" w:hAnsi="Times New Roman" w:cs="Times New Roman"/>
          <w:sz w:val="24"/>
          <w:szCs w:val="24"/>
        </w:rPr>
        <w:t>объемов внедрения и результатов</w:t>
      </w:r>
      <w:r w:rsidR="00CF1A9B">
        <w:rPr>
          <w:rFonts w:ascii="Times New Roman" w:hAnsi="Times New Roman" w:cs="Times New Roman"/>
          <w:sz w:val="24"/>
          <w:szCs w:val="24"/>
        </w:rPr>
        <w:t>&lt;</w:t>
      </w:r>
      <w:r w:rsidR="00CF1A9B" w:rsidRPr="00CF1A9B">
        <w:rPr>
          <w:rFonts w:ascii="Times New Roman" w:hAnsi="Times New Roman" w:cs="Times New Roman"/>
          <w:sz w:val="24"/>
          <w:szCs w:val="24"/>
        </w:rPr>
        <w:t>3&gt;</w:t>
      </w:r>
      <w:r w:rsidRPr="0052159C">
        <w:rPr>
          <w:rFonts w:ascii="Times New Roman" w:hAnsi="Times New Roman" w:cs="Times New Roman"/>
          <w:sz w:val="24"/>
          <w:szCs w:val="24"/>
        </w:rPr>
        <w:t>.</w:t>
      </w:r>
      <w:r w:rsidR="003C38C4" w:rsidRPr="005215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1A9B" w:rsidRPr="00C66A71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A9B">
        <w:rPr>
          <w:rFonts w:ascii="Times New Roman" w:hAnsi="Times New Roman" w:cs="Times New Roman"/>
          <w:sz w:val="24"/>
          <w:szCs w:val="24"/>
        </w:rPr>
        <w:t xml:space="preserve">&lt;3&gt; </w:t>
      </w:r>
      <w:r w:rsidR="00463D37" w:rsidRPr="0052159C">
        <w:rPr>
          <w:rFonts w:ascii="Times New Roman" w:hAnsi="Times New Roman" w:cs="Times New Roman"/>
          <w:sz w:val="24"/>
          <w:szCs w:val="24"/>
        </w:rPr>
        <w:t>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строительно-монтажной организации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7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1"/>
        <w:gridCol w:w="850"/>
        <w:gridCol w:w="851"/>
        <w:gridCol w:w="937"/>
        <w:gridCol w:w="1362"/>
      </w:tblGrid>
      <w:tr w:rsidR="00A35262" w:rsidRPr="0052159C" w:rsidTr="00897BD9">
        <w:trPr>
          <w:tblHeader/>
        </w:trPr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1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38" w:type="dxa"/>
            <w:gridSpan w:val="3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62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blHeader/>
        </w:trPr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37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62" w:type="dxa"/>
            <w:vMerge/>
            <w:tcMar>
              <w:top w:w="28" w:type="dxa"/>
              <w:left w:w="0" w:type="dxa"/>
              <w:bottom w:w="28" w:type="dxa"/>
              <w:right w:w="0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объектов, шт./тыс. м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СРО), </w:t>
            </w: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proofErr w:type="gram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инноваций (показатель - удельный вес затрат на инновации в общем объеме продукции, работ, услуг (по выручке) с указанием объемов внедрения и результатов </w:t>
            </w:r>
            <w:hyperlink w:anchor="P622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),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технических и технологических (из них энергосберегающих и ресурсосберегающих)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организационных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экологических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штрафов за нарушение норм и правил строительства, количество/тыс.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действующей системы менеджмента качества,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57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труда на одного работника в год,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3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Изменение производительности труда, в % к предыдущему периоду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7A21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оборачиваемости оборотных активов, в % к предыдущему году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52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социально значимых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энергоэффективных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и экологических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заболеваемости, включающей перечень следующих мероприятий: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импортозамещения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имеется/не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доля используемой российской продукции за год, в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число бойцов, чел./ </w:t>
            </w: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gram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который привлекались бойцы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отряда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4C6" w:rsidRPr="0052159C" w:rsidTr="00B660F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6B64C6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рабочих мест, на которых проведена специальная оценка условий труда,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4C6" w:rsidRPr="0052159C" w:rsidRDefault="006B64C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основных построенных в истекшем году объектов с указанием заказчика, адреса объекта.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622"/>
      <w:bookmarkEnd w:id="5"/>
      <w:r w:rsidRPr="0052159C">
        <w:rPr>
          <w:rFonts w:ascii="Times New Roman" w:hAnsi="Times New Roman" w:cs="Times New Roman"/>
          <w:sz w:val="24"/>
          <w:szCs w:val="24"/>
        </w:rPr>
        <w:t>&lt;4&gt; 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проектной организации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37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2"/>
        <w:gridCol w:w="850"/>
        <w:gridCol w:w="906"/>
        <w:gridCol w:w="1134"/>
        <w:gridCol w:w="1248"/>
      </w:tblGrid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2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90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48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 % к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предыду</w:t>
            </w:r>
            <w:r w:rsid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48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проектной продукции - всего,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проектных работ, выполненных собственными силами,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C504FF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F950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работающих,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организацией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Авторский надзор за строительством (объем работ),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отрицательных экспертных заключений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аварий на строительстве (производстве) по вине проектной организации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</w:t>
            </w:r>
            <w:r w:rsidRPr="002661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</w:t>
            </w: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на практику студентов томских учебных заведений,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FC3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561" w:rsidRPr="0052159C" w:rsidRDefault="00DB45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выполненных в истекшем году работ.</w:t>
      </w:r>
    </w:p>
    <w:p w:rsidR="00A35262" w:rsidRPr="0052159C" w:rsidRDefault="00A35262" w:rsidP="00A3526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Форма 4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="009653A6" w:rsidRPr="009653A6">
        <w:rPr>
          <w:rFonts w:ascii="Times New Roman" w:hAnsi="Times New Roman" w:cs="Times New Roman"/>
          <w:sz w:val="24"/>
          <w:szCs w:val="24"/>
        </w:rPr>
        <w:t xml:space="preserve"> </w:t>
      </w:r>
      <w:r w:rsidR="009653A6" w:rsidRPr="0052159C">
        <w:rPr>
          <w:rFonts w:ascii="Times New Roman" w:hAnsi="Times New Roman" w:cs="Times New Roman"/>
          <w:sz w:val="24"/>
          <w:szCs w:val="24"/>
        </w:rPr>
        <w:t>мало</w:t>
      </w:r>
      <w:r w:rsidR="009653A6">
        <w:rPr>
          <w:rFonts w:ascii="Times New Roman" w:hAnsi="Times New Roman" w:cs="Times New Roman"/>
          <w:sz w:val="24"/>
          <w:szCs w:val="24"/>
        </w:rPr>
        <w:t>го бизнеса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1020"/>
        <w:gridCol w:w="1020"/>
        <w:gridCol w:w="1134"/>
        <w:gridCol w:w="1221"/>
      </w:tblGrid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C50C2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4" w:type="dxa"/>
            <w:gridSpan w:val="3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21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 % к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предыду</w:t>
            </w:r>
            <w:r w:rsidR="00C50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21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2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</w:t>
            </w:r>
            <w:r w:rsidR="00C504FF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сдаче объекта в эксплуатацию)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, шт./тыс. 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адолженность по налогам и сборам,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заработной плате, да/нет.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ии) социально значимых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энергоэффек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тивных</w:t>
            </w:r>
            <w:proofErr w:type="spellEnd"/>
            <w:r w:rsidR="009653A6">
              <w:rPr>
                <w:rFonts w:ascii="Times New Roman" w:hAnsi="Times New Roman" w:cs="Times New Roman"/>
                <w:sz w:val="24"/>
                <w:szCs w:val="24"/>
              </w:rPr>
              <w:t xml:space="preserve"> и экологических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C504FF" w:rsidRPr="0052159C" w:rsidRDefault="00C504FF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CA6BEA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A6BEA" w:rsidRPr="0052159C">
        <w:rPr>
          <w:rFonts w:ascii="Times New Roman" w:hAnsi="Times New Roman" w:cs="Times New Roman"/>
          <w:sz w:val="24"/>
          <w:szCs w:val="24"/>
        </w:rPr>
        <w:t>№</w:t>
      </w:r>
      <w:r w:rsidRPr="0052159C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D65E1D" w:rsidRPr="0052159C" w:rsidRDefault="00D65E1D" w:rsidP="00B54B6E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об областном конкурсе на лучшую организацию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D65E1D" w:rsidRPr="0052159C" w:rsidRDefault="00D65E1D" w:rsidP="00D65E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31A6" w:rsidRPr="0052159C" w:rsidRDefault="004931A6" w:rsidP="004931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Форма </w:t>
      </w:r>
    </w:p>
    <w:p w:rsidR="004931A6" w:rsidRPr="0052159C" w:rsidRDefault="004931A6" w:rsidP="004931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конкурсе на лучшую организацию строительного комплекса Томской области </w:t>
      </w:r>
      <w:r w:rsidRPr="0052159C">
        <w:rPr>
          <w:rFonts w:ascii="Times New Roman" w:hAnsi="Times New Roman" w:cs="Times New Roman"/>
          <w:sz w:val="24"/>
          <w:szCs w:val="24"/>
        </w:rPr>
        <w:br/>
        <w:t>по номинации «Лучший строительный объект года»</w:t>
      </w:r>
    </w:p>
    <w:p w:rsidR="00D65E1D" w:rsidRPr="0052159C" w:rsidRDefault="00D65E1D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777F4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от </w:t>
      </w:r>
      <w:r w:rsidR="00D65E1D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9653A6">
        <w:rPr>
          <w:rFonts w:ascii="Times New Roman" w:hAnsi="Times New Roman" w:cs="Times New Roman"/>
          <w:sz w:val="24"/>
          <w:szCs w:val="24"/>
        </w:rPr>
        <w:t>Н</w:t>
      </w:r>
      <w:r w:rsidRPr="0052159C">
        <w:rPr>
          <w:rFonts w:ascii="Times New Roman" w:hAnsi="Times New Roman" w:cs="Times New Roman"/>
          <w:sz w:val="24"/>
          <w:szCs w:val="24"/>
        </w:rPr>
        <w:t>аименование предприятия (организации))</w:t>
      </w:r>
    </w:p>
    <w:p w:rsidR="00D24F83" w:rsidRPr="0052159C" w:rsidRDefault="00D777F4" w:rsidP="00D24F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4F83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4F83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24F83" w:rsidRPr="0052159C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B54B6E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Раздел номинации ____________________________________________________________</w:t>
      </w:r>
    </w:p>
    <w:p w:rsidR="00035536" w:rsidRPr="004931A6" w:rsidRDefault="00035536" w:rsidP="004931A6">
      <w:pPr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931A6">
        <w:rPr>
          <w:rFonts w:ascii="Times New Roman" w:eastAsia="Times New Roman" w:hAnsi="Times New Roman" w:cs="Times New Roman"/>
          <w:sz w:val="16"/>
          <w:szCs w:val="16"/>
        </w:rPr>
        <w:t>(выбрать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 xml:space="preserve">один или несколько (не более 3-х) разделов 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>из пункта 9 Положения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>об областном конкурсе на лучшую организацию строительного комплекса Томской области, утвержденного распоряжением Губернатора Томской области от 03.06.2015 № 143-р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>)</w:t>
      </w:r>
    </w:p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5812"/>
      </w:tblGrid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965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предприятия (организации). Полное </w:t>
            </w:r>
            <w:r w:rsidR="00035536">
              <w:rPr>
                <w:rFonts w:ascii="Times New Roman" w:eastAsia="Times New Roman" w:hAnsi="Times New Roman" w:cs="Times New Roman"/>
                <w:sz w:val="24"/>
                <w:szCs w:val="24"/>
              </w:rPr>
              <w:t>(сокращенное)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53A6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руководителя предприятия (организации)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2D0CB0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65E1D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152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Контактное лицо,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, должность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705C4F" w:rsidRDefault="004931A6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онтактн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телефон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а и адрес электронной почты (далее - телефон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e-mail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1.Общее описание о</w:t>
            </w:r>
            <w:r w:rsidR="002D06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бъ</w:t>
            </w: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 акта о вводе в эксплуатацию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Месторасположение (город, район, адрес)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заказчика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группа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подрядчик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e-mail)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Управляющая компания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4E1" w:rsidRPr="007B34E1" w:rsidRDefault="00D65E1D" w:rsidP="0049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О</w:t>
            </w:r>
            <w:r w:rsidR="004931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сновные характеристики объекта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Краткая характеристика окружающего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района, положение относительно других объектов инфраструктуры (остановки общественного транспорта, магазины, школы, поликлиники, объекты общественного питания, предприятия бытовых услуг, фитнес-центр и т.д.)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Площадь участка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объекта (общая/полезная)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CA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Площади, отведенные для парковки: обесп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еченность парковочными местами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(Количество парковочных мест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2159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</w:smartTag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A6BEA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парковочных мест (наземных/подземных)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B5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Площади, отведенные для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бытового обслуживания,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общественного питания,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торговли,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физкультурно-оздоровительные и пр.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по каждому наименованию) 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Этажность объекта (наземная/подземная)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Архитектура и дизайн проекта</w:t>
            </w:r>
            <w:r w:rsidR="007B34E1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Архитектурный стиль (фотографии проекта: фасад, внутренние помещения, ландшафтный дизайн 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Планировочное решение (описание, поэтажные планы здания)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 этажа (от пола до пола следующего этажа)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Лифты (пассажирские/грузовые, шт.)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/ грузоподъемность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условий для людей с ограниченными возможностями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прилегающей территории (план, фотографии)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Строительные материалы. Каркас, наружные стены, кровля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ип фасадной системы, материал фасадов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694" w:rsidRPr="0052159C" w:rsidRDefault="00D65E1D" w:rsidP="00152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внутренней отделки. Расшифровка: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C6F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Инженерные системы</w:t>
            </w:r>
            <w:r w:rsidR="00CE56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Отопление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Вентиляция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Кондиционирование (тип систем, мощность, класс очистки фильтров)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Система безопасности и система контроля доступа (тип, зона действия)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Провайдеры телекоммуникационных сетей с независимым входом на объект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Влияние на окружающую среду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Класс энергетической эффективности здания (приложить документ, его подтверждающий)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Сертификация по международным/российским зеленым стандартам, например,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LEED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BREEAM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DGNB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GreenZoom</w:t>
            </w:r>
            <w:proofErr w:type="spellEnd"/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(указать систему, уровень сертификата, год прохождения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сертификации)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Наличие системы раздельного сбора мусора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грязезащитных систем при входе в здание (длиной 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159C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</w:rPr>
                <w:t>3 м</w:t>
              </w:r>
            </w:smartTag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частота замены не реже 1 раза в неделю)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C22" w:rsidRPr="00C50C22" w:rsidRDefault="00C50C22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Pr="00C50C22" w:rsidRDefault="00D65E1D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К заявке  необходимо приложить: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логотип Компании и логотип 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при наличии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фотографии объекта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>планировочные решения (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план застройки,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 этажа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(этажей)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244D1B" w:rsidRPr="0052159C" w:rsidRDefault="00244D1B" w:rsidP="00D65E1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5E1D" w:rsidRPr="00C50C22" w:rsidRDefault="00D65E1D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20D9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казчик-з</w:t>
      </w:r>
      <w:r w:rsidRPr="00C50C22">
        <w:rPr>
          <w:rFonts w:ascii="Times New Roman" w:eastAsia="Times New Roman" w:hAnsi="Times New Roman" w:cs="Times New Roman"/>
          <w:sz w:val="24"/>
          <w:szCs w:val="24"/>
        </w:rPr>
        <w:t>астройщик:</w:t>
      </w:r>
    </w:p>
    <w:p w:rsidR="002D0663" w:rsidRDefault="00395431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Фамилия, имя, отчество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 xml:space="preserve"> (последнее при наличии)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ставителя:            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Подпись:_________  </w:t>
      </w:r>
    </w:p>
    <w:p w:rsidR="002D0663" w:rsidRDefault="002D0663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Default="00D65E1D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МП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(при наличии)</w:t>
      </w:r>
    </w:p>
    <w:p w:rsidR="004931A6" w:rsidRDefault="004931A6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6" w:name="_GoBack"/>
      <w:bookmarkEnd w:id="6"/>
    </w:p>
    <w:sectPr w:rsidR="004931A6" w:rsidSect="00897BD9">
      <w:pgSz w:w="11905" w:h="16840"/>
      <w:pgMar w:top="568" w:right="706" w:bottom="340" w:left="1276" w:header="0" w:footer="4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8E" w:rsidRDefault="00B1608E" w:rsidP="006F1E62">
      <w:pPr>
        <w:spacing w:after="0" w:line="240" w:lineRule="auto"/>
      </w:pPr>
      <w:r>
        <w:separator/>
      </w:r>
    </w:p>
  </w:endnote>
  <w:endnote w:type="continuationSeparator" w:id="0">
    <w:p w:rsidR="00B1608E" w:rsidRDefault="00B1608E" w:rsidP="006F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8682440"/>
      <w:docPartObj>
        <w:docPartGallery w:val="Page Numbers (Bottom of Page)"/>
        <w:docPartUnique/>
      </w:docPartObj>
    </w:sdtPr>
    <w:sdtEndPr/>
    <w:sdtContent>
      <w:p w:rsidR="00496871" w:rsidRDefault="0049687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CE8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8E" w:rsidRDefault="00B1608E" w:rsidP="006F1E62">
      <w:pPr>
        <w:spacing w:after="0" w:line="240" w:lineRule="auto"/>
      </w:pPr>
      <w:r>
        <w:separator/>
      </w:r>
    </w:p>
  </w:footnote>
  <w:footnote w:type="continuationSeparator" w:id="0">
    <w:p w:rsidR="00B1608E" w:rsidRDefault="00B1608E" w:rsidP="006F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01C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A6C68"/>
    <w:multiLevelType w:val="multilevel"/>
    <w:tmpl w:val="2AE6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F63EEC"/>
    <w:multiLevelType w:val="multilevel"/>
    <w:tmpl w:val="25EC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743147"/>
    <w:multiLevelType w:val="hybridMultilevel"/>
    <w:tmpl w:val="381C0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D4932"/>
    <w:multiLevelType w:val="hybridMultilevel"/>
    <w:tmpl w:val="F6D258A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55B49"/>
    <w:multiLevelType w:val="multilevel"/>
    <w:tmpl w:val="98E0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405E8"/>
    <w:multiLevelType w:val="hybridMultilevel"/>
    <w:tmpl w:val="79ECB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A905B7"/>
    <w:multiLevelType w:val="hybridMultilevel"/>
    <w:tmpl w:val="CD524026"/>
    <w:lvl w:ilvl="0" w:tplc="55C02F3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3C2E666D"/>
    <w:multiLevelType w:val="hybridMultilevel"/>
    <w:tmpl w:val="6096E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71185"/>
    <w:multiLevelType w:val="multilevel"/>
    <w:tmpl w:val="964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0D3E4E"/>
    <w:multiLevelType w:val="hybridMultilevel"/>
    <w:tmpl w:val="05B2D09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48DE3571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379EB"/>
    <w:multiLevelType w:val="multilevel"/>
    <w:tmpl w:val="DD06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A66063"/>
    <w:multiLevelType w:val="multilevel"/>
    <w:tmpl w:val="0E42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246238"/>
    <w:multiLevelType w:val="multilevel"/>
    <w:tmpl w:val="85C8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5A63ED"/>
    <w:multiLevelType w:val="hybridMultilevel"/>
    <w:tmpl w:val="FC8E5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EA42129"/>
    <w:multiLevelType w:val="hybridMultilevel"/>
    <w:tmpl w:val="91B42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"/>
  </w:num>
  <w:num w:numId="7">
    <w:abstractNumId w:val="14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9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D37"/>
    <w:rsid w:val="00006027"/>
    <w:rsid w:val="00006233"/>
    <w:rsid w:val="00013179"/>
    <w:rsid w:val="00031231"/>
    <w:rsid w:val="00035536"/>
    <w:rsid w:val="00036B49"/>
    <w:rsid w:val="00053091"/>
    <w:rsid w:val="00062C0C"/>
    <w:rsid w:val="000C6FFF"/>
    <w:rsid w:val="000D4EE7"/>
    <w:rsid w:val="00122CE8"/>
    <w:rsid w:val="0015280B"/>
    <w:rsid w:val="00183EE8"/>
    <w:rsid w:val="0019586B"/>
    <w:rsid w:val="001C15FA"/>
    <w:rsid w:val="001F1F50"/>
    <w:rsid w:val="001F78BF"/>
    <w:rsid w:val="00244D1B"/>
    <w:rsid w:val="002575C4"/>
    <w:rsid w:val="002661AC"/>
    <w:rsid w:val="002732DB"/>
    <w:rsid w:val="00277A40"/>
    <w:rsid w:val="002A6021"/>
    <w:rsid w:val="002C202C"/>
    <w:rsid w:val="002D0663"/>
    <w:rsid w:val="002D0CB0"/>
    <w:rsid w:val="00322F81"/>
    <w:rsid w:val="003246C2"/>
    <w:rsid w:val="003275F9"/>
    <w:rsid w:val="00361DA5"/>
    <w:rsid w:val="00381D2A"/>
    <w:rsid w:val="003852BC"/>
    <w:rsid w:val="00393557"/>
    <w:rsid w:val="00395431"/>
    <w:rsid w:val="003B3419"/>
    <w:rsid w:val="003C38C4"/>
    <w:rsid w:val="00427C6A"/>
    <w:rsid w:val="0043735E"/>
    <w:rsid w:val="00443BDD"/>
    <w:rsid w:val="00450503"/>
    <w:rsid w:val="004517C1"/>
    <w:rsid w:val="00463D37"/>
    <w:rsid w:val="004931A6"/>
    <w:rsid w:val="00496871"/>
    <w:rsid w:val="004B6AE9"/>
    <w:rsid w:val="004B7B33"/>
    <w:rsid w:val="004F44A7"/>
    <w:rsid w:val="004F7DAB"/>
    <w:rsid w:val="0052159C"/>
    <w:rsid w:val="00523725"/>
    <w:rsid w:val="005477FA"/>
    <w:rsid w:val="0055070E"/>
    <w:rsid w:val="005723D8"/>
    <w:rsid w:val="005770B3"/>
    <w:rsid w:val="005A6881"/>
    <w:rsid w:val="005C4092"/>
    <w:rsid w:val="005D4D84"/>
    <w:rsid w:val="005E68D4"/>
    <w:rsid w:val="005F2F94"/>
    <w:rsid w:val="00601D45"/>
    <w:rsid w:val="00617A7A"/>
    <w:rsid w:val="006208B5"/>
    <w:rsid w:val="00620D9E"/>
    <w:rsid w:val="006B64C6"/>
    <w:rsid w:val="006C0691"/>
    <w:rsid w:val="006F1E62"/>
    <w:rsid w:val="006F54DF"/>
    <w:rsid w:val="00701F64"/>
    <w:rsid w:val="00705C4F"/>
    <w:rsid w:val="00735FD4"/>
    <w:rsid w:val="007470A5"/>
    <w:rsid w:val="0076004C"/>
    <w:rsid w:val="007724E4"/>
    <w:rsid w:val="007A219A"/>
    <w:rsid w:val="007B34E1"/>
    <w:rsid w:val="007E6E3B"/>
    <w:rsid w:val="008113B4"/>
    <w:rsid w:val="0082052F"/>
    <w:rsid w:val="00846B23"/>
    <w:rsid w:val="008800A5"/>
    <w:rsid w:val="00897BD9"/>
    <w:rsid w:val="008C1F21"/>
    <w:rsid w:val="00963DB5"/>
    <w:rsid w:val="009653A6"/>
    <w:rsid w:val="0097756D"/>
    <w:rsid w:val="00995470"/>
    <w:rsid w:val="009A5541"/>
    <w:rsid w:val="009B749C"/>
    <w:rsid w:val="009C4282"/>
    <w:rsid w:val="009E6A53"/>
    <w:rsid w:val="009E6BCD"/>
    <w:rsid w:val="00A35262"/>
    <w:rsid w:val="00A73FA0"/>
    <w:rsid w:val="00A85CEE"/>
    <w:rsid w:val="00AB2202"/>
    <w:rsid w:val="00AC53FE"/>
    <w:rsid w:val="00B1608E"/>
    <w:rsid w:val="00B1670F"/>
    <w:rsid w:val="00B25246"/>
    <w:rsid w:val="00B37BC3"/>
    <w:rsid w:val="00B442F3"/>
    <w:rsid w:val="00B52862"/>
    <w:rsid w:val="00B54B6E"/>
    <w:rsid w:val="00B55608"/>
    <w:rsid w:val="00B660F3"/>
    <w:rsid w:val="00B93995"/>
    <w:rsid w:val="00BB3FC5"/>
    <w:rsid w:val="00BD2AAB"/>
    <w:rsid w:val="00BF5F8D"/>
    <w:rsid w:val="00C01DFD"/>
    <w:rsid w:val="00C10D62"/>
    <w:rsid w:val="00C16EC3"/>
    <w:rsid w:val="00C33A5E"/>
    <w:rsid w:val="00C504FF"/>
    <w:rsid w:val="00C50C22"/>
    <w:rsid w:val="00C5714A"/>
    <w:rsid w:val="00C66A71"/>
    <w:rsid w:val="00C673FF"/>
    <w:rsid w:val="00C818B1"/>
    <w:rsid w:val="00C85506"/>
    <w:rsid w:val="00CA0C6D"/>
    <w:rsid w:val="00CA6BEA"/>
    <w:rsid w:val="00CE4C24"/>
    <w:rsid w:val="00CE5694"/>
    <w:rsid w:val="00CF1A9B"/>
    <w:rsid w:val="00D03E03"/>
    <w:rsid w:val="00D07682"/>
    <w:rsid w:val="00D150B1"/>
    <w:rsid w:val="00D24F83"/>
    <w:rsid w:val="00D315E3"/>
    <w:rsid w:val="00D65E1D"/>
    <w:rsid w:val="00D75551"/>
    <w:rsid w:val="00D777F4"/>
    <w:rsid w:val="00D90DC0"/>
    <w:rsid w:val="00D91217"/>
    <w:rsid w:val="00DB4561"/>
    <w:rsid w:val="00DC1287"/>
    <w:rsid w:val="00DC238F"/>
    <w:rsid w:val="00DC37ED"/>
    <w:rsid w:val="00E10A8B"/>
    <w:rsid w:val="00E213D7"/>
    <w:rsid w:val="00E36AE2"/>
    <w:rsid w:val="00E40B98"/>
    <w:rsid w:val="00E44F85"/>
    <w:rsid w:val="00E47DC2"/>
    <w:rsid w:val="00E55D1B"/>
    <w:rsid w:val="00EE1DD3"/>
    <w:rsid w:val="00F035FE"/>
    <w:rsid w:val="00F328A3"/>
    <w:rsid w:val="00F42176"/>
    <w:rsid w:val="00F81A04"/>
    <w:rsid w:val="00F95095"/>
    <w:rsid w:val="00FA12B3"/>
    <w:rsid w:val="00FC1468"/>
    <w:rsid w:val="00FC3653"/>
    <w:rsid w:val="00FD3484"/>
    <w:rsid w:val="00FE1E7F"/>
    <w:rsid w:val="00FF08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1587D7C6C507B88E880110185F2C33E8AC832242DE1A95DBCED3BD4F7494D5E134B18F810608F34b6J1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1587D7C6C507B88E880110185F2C33E8AC832242DE1A95DBCED3BD4F7494D5E134B18F810608F34b6J1C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1587D7C6C507B88E880110185F2C33E8AC832242DE1A95DBCED3BD4F7494D5E134B18F810608F34b6J1C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45474-D8A1-4C66-A678-0E8482B88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2760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Викторович</dc:creator>
  <cp:lastModifiedBy>Максим Викторович</cp:lastModifiedBy>
  <cp:revision>3</cp:revision>
  <cp:lastPrinted>2018-05-28T11:38:00Z</cp:lastPrinted>
  <dcterms:created xsi:type="dcterms:W3CDTF">2018-06-15T10:33:00Z</dcterms:created>
  <dcterms:modified xsi:type="dcterms:W3CDTF">2018-06-15T10:34:00Z</dcterms:modified>
</cp:coreProperties>
</file>